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B" w:rsidRPr="00B637B5" w:rsidRDefault="00145133" w:rsidP="00A044A8">
      <w:pPr>
        <w:jc w:val="center"/>
      </w:pPr>
      <w:r w:rsidRPr="0066265D">
        <w:rPr>
          <w:noProof/>
          <w:lang w:eastAsia="lt-LT"/>
        </w:rPr>
        <w:drawing>
          <wp:inline distT="0" distB="0" distL="0" distR="0">
            <wp:extent cx="643890" cy="7556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ŠILALĖS RAJONO SAVIVALDYBĖS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TARYBA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</w:p>
    <w:p w:rsidR="002E39EB" w:rsidRPr="00B637B5" w:rsidRDefault="00762786" w:rsidP="0076278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ŠILALĖS </w:t>
      </w:r>
      <w:r w:rsidR="002E39EB" w:rsidRPr="00B637B5">
        <w:rPr>
          <w:b/>
          <w:bCs/>
        </w:rPr>
        <w:t xml:space="preserve">RAJONO SAVIVALDYBĖS TARYBOS </w:t>
      </w:r>
      <w:r w:rsidR="00F226D0">
        <w:rPr>
          <w:b/>
          <w:bCs/>
        </w:rPr>
        <w:t>29</w:t>
      </w:r>
      <w:r w:rsidR="002E39EB" w:rsidRPr="00B637B5">
        <w:rPr>
          <w:b/>
          <w:bCs/>
        </w:rPr>
        <w:t xml:space="preserve"> POSĖDŽIO PROTOKOLAS</w:t>
      </w:r>
    </w:p>
    <w:p w:rsidR="002E39EB" w:rsidRPr="00B637B5" w:rsidRDefault="002E39EB" w:rsidP="00AB1141">
      <w:pPr>
        <w:tabs>
          <w:tab w:val="left" w:pos="720"/>
        </w:tabs>
        <w:jc w:val="center"/>
      </w:pPr>
    </w:p>
    <w:p w:rsidR="002E39EB" w:rsidRPr="00B637B5" w:rsidRDefault="00340DB7" w:rsidP="00AB1141">
      <w:pPr>
        <w:tabs>
          <w:tab w:val="left" w:pos="720"/>
        </w:tabs>
        <w:jc w:val="center"/>
      </w:pPr>
      <w:r>
        <w:t>2021</w:t>
      </w:r>
      <w:r w:rsidR="002E39EB" w:rsidRPr="00B637B5">
        <w:t xml:space="preserve"> m. </w:t>
      </w:r>
      <w:r w:rsidR="00F226D0">
        <w:t>kovo 4</w:t>
      </w:r>
      <w:r w:rsidR="002E39EB" w:rsidRPr="00B637B5">
        <w:t xml:space="preserve"> d. Nr. T</w:t>
      </w:r>
      <w:r w:rsidR="00A43D91">
        <w:t>2-</w:t>
      </w:r>
      <w:r w:rsidR="00F226D0">
        <w:t>2</w:t>
      </w:r>
    </w:p>
    <w:p w:rsidR="002E39EB" w:rsidRPr="00B637B5" w:rsidRDefault="002E39EB" w:rsidP="00AB1141">
      <w:pPr>
        <w:tabs>
          <w:tab w:val="left" w:pos="720"/>
        </w:tabs>
        <w:jc w:val="center"/>
      </w:pPr>
      <w:r w:rsidRPr="00B637B5">
        <w:t>Šilalė</w:t>
      </w:r>
    </w:p>
    <w:p w:rsidR="002E39EB" w:rsidRDefault="002E39EB"/>
    <w:p w:rsidR="002E39EB" w:rsidRPr="00CF4F8B" w:rsidRDefault="002E39EB" w:rsidP="00CF4F8B">
      <w:pPr>
        <w:tabs>
          <w:tab w:val="left" w:pos="720"/>
        </w:tabs>
        <w:ind w:firstLine="720"/>
        <w:jc w:val="both"/>
        <w:rPr>
          <w:rFonts w:eastAsia="Times New Roman"/>
        </w:rPr>
      </w:pPr>
      <w:r w:rsidRPr="00B637B5">
        <w:t xml:space="preserve">Posėdis įvyko </w:t>
      </w:r>
      <w:r w:rsidR="00340DB7">
        <w:t>2021</w:t>
      </w:r>
      <w:r w:rsidR="00447B88">
        <w:t>-</w:t>
      </w:r>
      <w:r w:rsidR="00F226D0">
        <w:t>02</w:t>
      </w:r>
      <w:r w:rsidRPr="00B637B5">
        <w:t>-</w:t>
      </w:r>
      <w:r w:rsidR="00F226D0">
        <w:t>26</w:t>
      </w:r>
      <w:r w:rsidRPr="00B637B5">
        <w:t xml:space="preserve"> 1</w:t>
      </w:r>
      <w:r w:rsidR="00F226D0">
        <w:t>1</w:t>
      </w:r>
      <w:r w:rsidRPr="00B637B5">
        <w:t>.00 val.</w:t>
      </w:r>
      <w:r w:rsidR="00CF4F8B">
        <w:t xml:space="preserve"> </w:t>
      </w:r>
      <w:r w:rsidR="00CF4F8B" w:rsidRPr="00CF4F8B">
        <w:rPr>
          <w:rFonts w:eastAsia="Times New Roman"/>
        </w:rPr>
        <w:t>(nuotoliniu būdu realiuoju laiku elektroninių ryšių priemonėmis).</w:t>
      </w:r>
    </w:p>
    <w:p w:rsidR="002E39EB" w:rsidRPr="00B637B5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 xml:space="preserve">Posėdžio pirmininkas – </w:t>
      </w:r>
      <w:r w:rsidR="00A43D91">
        <w:t xml:space="preserve">Algirdas </w:t>
      </w:r>
      <w:proofErr w:type="spellStart"/>
      <w:r w:rsidR="00A43D91">
        <w:t>Meiženis</w:t>
      </w:r>
      <w:proofErr w:type="spellEnd"/>
      <w:r w:rsidRPr="00B637B5">
        <w:t>.</w:t>
      </w:r>
    </w:p>
    <w:p w:rsidR="002E39EB" w:rsidRPr="00B637B5" w:rsidRDefault="00F432DA" w:rsidP="00755185">
      <w:pPr>
        <w:pStyle w:val="Pagrindinistekstas"/>
        <w:tabs>
          <w:tab w:val="left" w:pos="720"/>
        </w:tabs>
        <w:ind w:firstLine="907"/>
      </w:pPr>
      <w:r>
        <w:t>Posėdžio sekretorius</w:t>
      </w:r>
      <w:r w:rsidR="002E39EB" w:rsidRPr="00B637B5">
        <w:t xml:space="preserve"> – </w:t>
      </w:r>
      <w:r>
        <w:t>Tadas Sadauskis</w:t>
      </w:r>
      <w:r w:rsidR="0089684B">
        <w:t>.</w:t>
      </w:r>
    </w:p>
    <w:p w:rsidR="002E39EB" w:rsidRDefault="002E39EB" w:rsidP="00755185">
      <w:pPr>
        <w:ind w:firstLine="907"/>
      </w:pPr>
    </w:p>
    <w:p w:rsidR="00447B88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>Į rajono</w:t>
      </w:r>
      <w:r w:rsidR="007C33D4">
        <w:t xml:space="preserve"> Savivaldybės tarybą išrinkti 25</w:t>
      </w:r>
      <w:r w:rsidRPr="00B637B5">
        <w:t xml:space="preserve"> nariai. Posėdyje dalyvavo 2</w:t>
      </w:r>
      <w:r w:rsidR="007C33D4">
        <w:t>5</w:t>
      </w:r>
      <w:r w:rsidRPr="00B637B5">
        <w:t xml:space="preserve"> Tary</w:t>
      </w:r>
      <w:r w:rsidR="00447B88">
        <w:t>bos nariai</w:t>
      </w:r>
      <w:r w:rsidR="00DD12E8">
        <w:t xml:space="preserve"> (sąrašas pridedamas). </w:t>
      </w:r>
    </w:p>
    <w:p w:rsidR="002E39EB" w:rsidRDefault="006D6E9B" w:rsidP="0066287D">
      <w:pPr>
        <w:pStyle w:val="Pagrindinistekstas"/>
        <w:tabs>
          <w:tab w:val="left" w:pos="720"/>
        </w:tabs>
        <w:ind w:firstLine="851"/>
      </w:pPr>
      <w:r>
        <w:t xml:space="preserve">Posėdyje dalyvavo </w:t>
      </w:r>
      <w:r w:rsidR="00830D80">
        <w:t>19</w:t>
      </w:r>
      <w:r w:rsidR="00CB5FF6">
        <w:t xml:space="preserve"> kviest</w:t>
      </w:r>
      <w:r w:rsidR="001228F3">
        <w:t>ųjų</w:t>
      </w:r>
      <w:r w:rsidR="00A42415">
        <w:t xml:space="preserve"> asmen</w:t>
      </w:r>
      <w:r w:rsidR="001228F3">
        <w:t>ų</w:t>
      </w:r>
      <w:r w:rsidR="00A43D91">
        <w:t xml:space="preserve"> (sąrašas pridedamas)</w:t>
      </w:r>
      <w:r w:rsidR="00CB5FF6">
        <w:t>.</w:t>
      </w:r>
    </w:p>
    <w:p w:rsidR="004377F9" w:rsidRDefault="004377F9" w:rsidP="0066287D">
      <w:pPr>
        <w:pStyle w:val="Pagrindinistekstas"/>
        <w:ind w:firstLine="851"/>
      </w:pPr>
    </w:p>
    <w:p w:rsidR="00340DB7" w:rsidRDefault="00340DB7" w:rsidP="0066287D">
      <w:pPr>
        <w:pStyle w:val="Pagrindinistekstas"/>
        <w:ind w:firstLine="851"/>
      </w:pPr>
      <w:r w:rsidRPr="00340DB7">
        <w:t>Tarybos nariams vienbalsiai p</w:t>
      </w:r>
      <w:r w:rsidR="00F226D0">
        <w:t>ritarus, Savivaldybės tarybos 29</w:t>
      </w:r>
      <w:r w:rsidRPr="00340DB7">
        <w:t xml:space="preserve"> posėdis pradėtas.</w:t>
      </w:r>
    </w:p>
    <w:p w:rsidR="007C33D4" w:rsidRDefault="007C33D4" w:rsidP="0066287D">
      <w:pPr>
        <w:pStyle w:val="Pagrindinistekstas"/>
        <w:ind w:firstLine="851"/>
      </w:pPr>
      <w:r w:rsidRPr="007C33D4">
        <w:t>Darbotvarkė Tarybos nariams pateikta.</w:t>
      </w:r>
    </w:p>
    <w:p w:rsidR="004377F9" w:rsidRDefault="00F226D0" w:rsidP="003F7FAE">
      <w:pPr>
        <w:pStyle w:val="Pagrindinistekstas"/>
        <w:ind w:firstLine="851"/>
      </w:pPr>
      <w:r>
        <w:t xml:space="preserve">Meras Algirdas </w:t>
      </w:r>
      <w:proofErr w:type="spellStart"/>
      <w:r>
        <w:t>Meiženis</w:t>
      </w:r>
      <w:proofErr w:type="spellEnd"/>
      <w:r>
        <w:t xml:space="preserve"> prašė</w:t>
      </w:r>
      <w:r w:rsidR="006130E6">
        <w:t xml:space="preserve"> 9 ir 10 darbotvarkės klausimus </w:t>
      </w:r>
      <w:r w:rsidR="006130E6" w:rsidRPr="006130E6">
        <w:t>sukeisti</w:t>
      </w:r>
      <w:r w:rsidR="006130E6">
        <w:t xml:space="preserve"> vietomis ir 10 kla</w:t>
      </w:r>
      <w:r w:rsidR="003F7FAE">
        <w:t>usimą svarstyti 9 eilės numeriu (pritarta bendru sutarimu).</w:t>
      </w:r>
    </w:p>
    <w:p w:rsidR="006130E6" w:rsidRDefault="006130E6" w:rsidP="000649F5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iš darbotvarkės išbraukti 17 klausimą „</w:t>
      </w:r>
      <w:r w:rsidRPr="006130E6">
        <w:t>Dėl atleidimo nuo va</w:t>
      </w:r>
      <w:r>
        <w:t>lstybinės žemės nuomos mokesčio“.</w:t>
      </w:r>
    </w:p>
    <w:p w:rsidR="00FE68DC" w:rsidRDefault="00FE68DC" w:rsidP="000649F5">
      <w:pPr>
        <w:tabs>
          <w:tab w:val="left" w:pos="3068"/>
        </w:tabs>
        <w:ind w:firstLine="851"/>
        <w:jc w:val="both"/>
      </w:pPr>
      <w:r>
        <w:t>Rima Norvilienė klausė, dėl kokių priežasčių siūloma išbraukti 17 klausimą.</w:t>
      </w:r>
    </w:p>
    <w:p w:rsidR="00FE68DC" w:rsidRDefault="00FE68DC" w:rsidP="000649F5">
      <w:pPr>
        <w:tabs>
          <w:tab w:val="left" w:pos="3068"/>
        </w:tabs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žemės mokesčio tarifas yra sumažintas ir atleisti nuo žemės </w:t>
      </w:r>
      <w:r w:rsidR="003F7FAE">
        <w:t xml:space="preserve">nuomos mokesčio </w:t>
      </w:r>
      <w:r w:rsidR="00EA3896">
        <w:t>nebūtų teisinga.</w:t>
      </w:r>
    </w:p>
    <w:p w:rsidR="00EA3896" w:rsidRDefault="00EA3896" w:rsidP="000649F5">
      <w:pPr>
        <w:tabs>
          <w:tab w:val="left" w:pos="3068"/>
        </w:tabs>
        <w:ind w:firstLine="851"/>
        <w:jc w:val="both"/>
      </w:pPr>
      <w:r>
        <w:t>Raimundas Vaitiekus klausė, ar valstybinės žemės nuomos mokestis tikrai sumažėjo atleidimo nuo mokesčio prašančiai įmonei.</w:t>
      </w:r>
    </w:p>
    <w:p w:rsidR="00EA3896" w:rsidRDefault="00EA3896" w:rsidP="000649F5">
      <w:pPr>
        <w:tabs>
          <w:tab w:val="left" w:pos="3068"/>
        </w:tabs>
        <w:ind w:firstLine="851"/>
        <w:jc w:val="both"/>
      </w:pPr>
      <w:proofErr w:type="spellStart"/>
      <w:r>
        <w:t>Reimundė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atsakė, jog pagal pasirašyta valstybinės žemės nuomos sutartį, šitos paskirties žemei negalioja žemės mokesčio sumažinimas.</w:t>
      </w:r>
    </w:p>
    <w:p w:rsidR="004377F9" w:rsidRDefault="00EA3896" w:rsidP="00EA3896">
      <w:pPr>
        <w:tabs>
          <w:tab w:val="left" w:pos="3068"/>
        </w:tabs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atsiėmė pasiūlymą dėl 17 darbotvarkės klausimo išbraukimo.</w:t>
      </w:r>
    </w:p>
    <w:p w:rsidR="0066287D" w:rsidRPr="0066287D" w:rsidRDefault="0066287D" w:rsidP="0066287D">
      <w:pPr>
        <w:tabs>
          <w:tab w:val="left" w:pos="3068"/>
        </w:tabs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</w:t>
      </w:r>
      <w:r w:rsidR="00EA3896">
        <w:t>i už darbotvarkę su pakeitimu.</w:t>
      </w:r>
    </w:p>
    <w:p w:rsidR="002E39EB" w:rsidRDefault="00A2591C" w:rsidP="0066287D">
      <w:pPr>
        <w:pStyle w:val="Pagrindinistekstas"/>
        <w:tabs>
          <w:tab w:val="left" w:pos="720"/>
        </w:tabs>
        <w:ind w:firstLine="851"/>
      </w:pPr>
      <w:r>
        <w:t>Darbotvarkei su pakei</w:t>
      </w:r>
      <w:r w:rsidR="00A0031C">
        <w:t>timais pritarta vienbalsiai (už</w:t>
      </w:r>
      <w:r w:rsidR="0089684B">
        <w:t xml:space="preserve"> </w:t>
      </w:r>
      <w:r w:rsidR="00ED6CB7">
        <w:t>–</w:t>
      </w:r>
      <w:r w:rsidR="0089684B">
        <w:t xml:space="preserve"> </w:t>
      </w:r>
      <w:r>
        <w:t>2</w:t>
      </w:r>
      <w:r w:rsidR="00B93988">
        <w:t>5</w:t>
      </w:r>
      <w:r>
        <w:t>).</w:t>
      </w:r>
    </w:p>
    <w:p w:rsidR="00A2591C" w:rsidRDefault="00B8157A" w:rsidP="0066287D">
      <w:pPr>
        <w:pStyle w:val="Pagrindinistekstas"/>
        <w:ind w:firstLine="851"/>
      </w:pPr>
      <w:r>
        <w:t>Posėdžio pirmininkas priminė Tarybos veiklos reglament</w:t>
      </w:r>
      <w:r w:rsidR="00EC082F">
        <w:t>ą.</w:t>
      </w:r>
    </w:p>
    <w:p w:rsidR="00A2591C" w:rsidRDefault="00A2591C" w:rsidP="00A2591C">
      <w:pPr>
        <w:pStyle w:val="Pagrindinistekstas"/>
        <w:tabs>
          <w:tab w:val="left" w:pos="720"/>
        </w:tabs>
        <w:ind w:firstLine="709"/>
      </w:pPr>
    </w:p>
    <w:p w:rsidR="002E39EB" w:rsidRDefault="00021C8C" w:rsidP="00A2591C">
      <w:pPr>
        <w:ind w:firstLine="851"/>
      </w:pPr>
      <w:r w:rsidRPr="00847605">
        <w:t>DARBOTVARKĖ</w:t>
      </w:r>
      <w:r w:rsidR="002E39EB" w:rsidRPr="00847605">
        <w:t xml:space="preserve">: 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1. Dėl pritarimo Šilalės rajono savivaldybės tarybos ir mero 2020 metų veiklos ataskaitai.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Algirdas </w:t>
      </w:r>
      <w:proofErr w:type="spellStart"/>
      <w:r w:rsidRPr="00F226D0">
        <w:rPr>
          <w:rFonts w:eastAsia="Times New Roman"/>
          <w:lang w:eastAsia="lt-LT"/>
        </w:rPr>
        <w:t>Meiženis</w:t>
      </w:r>
      <w:proofErr w:type="spellEnd"/>
      <w:r w:rsidRPr="00F226D0">
        <w:rPr>
          <w:rFonts w:eastAsia="Times New Roman"/>
          <w:lang w:eastAsia="lt-LT"/>
        </w:rPr>
        <w:t xml:space="preserve">. 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2. Dėl Šilalės rajono savivaldybės tarybos veiklos reglamento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Algirdas </w:t>
      </w:r>
      <w:proofErr w:type="spellStart"/>
      <w:r w:rsidRPr="00F226D0">
        <w:rPr>
          <w:rFonts w:eastAsia="Times New Roman"/>
          <w:lang w:eastAsia="lt-LT"/>
        </w:rPr>
        <w:t>Meiženis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3. Dėl Šilalės rajono savivaldybės tarybos 2021 m. sausio 29 d. sprendimo Nr. T1-3 „Dėl viešosios įstaigos „Žaliasis regionas“ steigimo“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Algirdas </w:t>
      </w:r>
      <w:proofErr w:type="spellStart"/>
      <w:r w:rsidRPr="00F226D0">
        <w:rPr>
          <w:rFonts w:eastAsia="Times New Roman"/>
          <w:lang w:eastAsia="lt-LT"/>
        </w:rPr>
        <w:t>Meiženis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4. Dėl Šilalės rajono savivaldybės tarybos 2019 m. gegužės 23 d. sprendimo Nr. T1-107 „Dėl Šilalės rajono savivaldybės Etikos komisijos sudarymo“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Algirdas </w:t>
      </w:r>
      <w:proofErr w:type="spellStart"/>
      <w:r w:rsidRPr="00F226D0">
        <w:rPr>
          <w:rFonts w:eastAsia="Times New Roman"/>
          <w:lang w:eastAsia="lt-LT"/>
        </w:rPr>
        <w:t>Meiženis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5. Dėl pritarimo Šilalės rajono savivaldybės administracijos direktoriaus ir administracijos 2020 m. veiklos ataskaitai.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Pranešėjas Valdemaras Jasevičius.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lastRenderedPageBreak/>
        <w:t>6. Dėl pritarimo Šilalės rajono savivaldybės tarybos Kontrolės komiteto 2020 metų veiklos ataskaitai.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Pranešėjas Kęstutis Ačas.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7. Dėl Šilalės rajono savivaldybės tarybos Kontrolės komiteto 2021 metų veiklos programos 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Pranešėjas Kęstutis Ačas.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8. Dėl pritarimo Šilalės rajono savivaldybės Antikorupcijos komisijos 2020 metų veiklos ataskaitai.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Pranešėjai: Vera </w:t>
      </w:r>
      <w:proofErr w:type="spellStart"/>
      <w:r w:rsidRPr="00F226D0">
        <w:rPr>
          <w:rFonts w:eastAsia="Times New Roman"/>
          <w:lang w:eastAsia="lt-LT"/>
        </w:rPr>
        <w:t>Macienė</w:t>
      </w:r>
      <w:proofErr w:type="spellEnd"/>
      <w:r w:rsidRPr="00F226D0">
        <w:rPr>
          <w:rFonts w:eastAsia="Times New Roman"/>
          <w:lang w:eastAsia="lt-LT"/>
        </w:rPr>
        <w:t>, Aloyzas Vaičiulis.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9. Dėl Šilalės rajono savivaldybės 2021–2023 metų strateginio veiklos plano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Danguolė </w:t>
      </w:r>
      <w:proofErr w:type="spellStart"/>
      <w:r w:rsidRPr="00F226D0">
        <w:rPr>
          <w:rFonts w:eastAsia="Times New Roman"/>
          <w:lang w:eastAsia="lt-LT"/>
        </w:rPr>
        <w:t>Vėlavičiutė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10. Dėl Šilalės rajono savivaldybės 2021 metų biudžeto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Pranešėjai: Danguolė </w:t>
      </w:r>
      <w:proofErr w:type="spellStart"/>
      <w:r w:rsidRPr="00F226D0">
        <w:rPr>
          <w:rFonts w:eastAsia="Times New Roman"/>
          <w:lang w:eastAsia="lt-LT"/>
        </w:rPr>
        <w:t>Vėlavičiutė</w:t>
      </w:r>
      <w:proofErr w:type="spellEnd"/>
      <w:r w:rsidRPr="00F226D0">
        <w:rPr>
          <w:rFonts w:eastAsia="Times New Roman"/>
          <w:lang w:eastAsia="lt-LT"/>
        </w:rPr>
        <w:t>, Valdemaras Jasevičius.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11. 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pakeitimo. 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 Rima Norvilienė.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12.  Dėl Šilalės rajono etninės kultūros plėtros programos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Rasa </w:t>
      </w:r>
      <w:proofErr w:type="spellStart"/>
      <w:r w:rsidRPr="00F226D0">
        <w:rPr>
          <w:rFonts w:eastAsia="Times New Roman"/>
          <w:lang w:eastAsia="lt-LT"/>
        </w:rPr>
        <w:t>Kuzminskaitė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13. Dėl Šilalės rajono savivaldybės vietinės reikšmės kelių (gatvių) įrengimo, rekonstrukcijos ir remonto eiliškumo sąrašo sudarymo.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Pranešėjas Martynas Remeikis.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14. Dėl leidimo rengti ir teikti paraišką.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Pranešėjas Martynas Remeikis.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15. Dėl Kompensacijų dėl nuostolių, patiriamų dėl specialiųjų žemės naudojimo sąlygų taikymo, kai šie nuostoliai mokami iš savivaldybės valdomų juridinių asmenų lėšų, apskaičiavimo ir išmokėjimo metodikos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16. Dėl savivaldybės turto nuomos.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17. Dėl atleidimo nuo valstybinės žemės nuomos mokesčio.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18. Dėl sodininkų bendrijų kelių perėmimo.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19. Dėl Šilalės rajono savivaldybės būsto fondo ir socialinio būsto, kaip savivaldybės būsto fondo dalies, sąrašų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20. Dėl Šilalės rajono savivaldybei nuosavybės teise priklausančio turto valdymo, naudojimo ir disponavimo juo ataskaitos rengimo tvarkos aprašo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21. Dėl Šilalės rajono savivaldybės tarybos 2007 m. gruodžio 20 d. sprendimo Nr. T1-317 „Dėl Šilalės rajono keleivinio transporto ir moksleivių pavėžėjimo organizavimo komisijos sudarymo ir nuostatų tvirtinimo“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22. Dėl Šilalės rajono savivaldybės tarybos 2010 m. balandžio 29 d. sprendimo Nr. T1-123 „Dėl Daugiabučių namų savininkų rėmimo programos tvirtinimo“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23. Dėl Šilalės rajono savivaldybės tarybos 2020 m. rugpjūčio 28 d. sprendimo Nr. T1-233 ,,Dėl Vienkartinės paramos gimus vaikui skyrimo ir mokėjimo Šilalės rajono savivaldybėje tvarkos aprašo patvirtinimo“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24. Dėl sutikimo pratęsti išlaikymą globos įstaigoje.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lastRenderedPageBreak/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25. Dėl Šilalės rajono savivaldybės tarybos 2020 m. lapkričio 27 d. sprendimo Nr. T1-302 „Dėl Vienkartinių ir tikslinių pašalpų skyrimo ir mokėjimo Šilalės rajone tvarkos aprašo patvirtinimo“ pakeitimo.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</w:t>
      </w:r>
      <w:proofErr w:type="spellStart"/>
      <w:r w:rsidRPr="00F226D0">
        <w:rPr>
          <w:rFonts w:eastAsia="Times New Roman"/>
          <w:lang w:eastAsia="lt-LT"/>
        </w:rPr>
        <w:t>Reimunda</w:t>
      </w:r>
      <w:proofErr w:type="spellEnd"/>
      <w:r w:rsidRPr="00F226D0">
        <w:rPr>
          <w:rFonts w:eastAsia="Times New Roman"/>
          <w:lang w:eastAsia="lt-LT"/>
        </w:rPr>
        <w:t xml:space="preserve"> </w:t>
      </w:r>
      <w:proofErr w:type="spellStart"/>
      <w:r w:rsidRPr="00F226D0">
        <w:rPr>
          <w:rFonts w:eastAsia="Times New Roman"/>
          <w:lang w:eastAsia="lt-LT"/>
        </w:rPr>
        <w:t>Kibelienė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26. Dėl Šilalės rajono savivaldybės 2021 metų melioracijos darbų, finansuojamų valstybės biudžeto lėšomis, sąrašo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Pranešėjai: Virginija </w:t>
      </w:r>
      <w:proofErr w:type="spellStart"/>
      <w:r w:rsidRPr="00F226D0">
        <w:rPr>
          <w:rFonts w:eastAsia="Times New Roman"/>
          <w:lang w:eastAsia="lt-LT"/>
        </w:rPr>
        <w:t>Bukauskienė</w:t>
      </w:r>
      <w:proofErr w:type="spellEnd"/>
      <w:r w:rsidRPr="00F226D0">
        <w:rPr>
          <w:rFonts w:eastAsia="Times New Roman"/>
          <w:lang w:eastAsia="lt-LT"/>
        </w:rPr>
        <w:t xml:space="preserve">, Stasys </w:t>
      </w:r>
      <w:proofErr w:type="spellStart"/>
      <w:r w:rsidRPr="00F226D0">
        <w:rPr>
          <w:rFonts w:eastAsia="Times New Roman"/>
          <w:lang w:eastAsia="lt-LT"/>
        </w:rPr>
        <w:t>Tubutis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27. Dėl Šilalės rajono savivaldybės aplinkos apsaugos rėmimo specialiosios programos 2020 metų priemonių vykdymo ataskaitos patvirtinimo.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 Virginija </w:t>
      </w:r>
      <w:proofErr w:type="spellStart"/>
      <w:r w:rsidRPr="00F226D0">
        <w:rPr>
          <w:rFonts w:eastAsia="Times New Roman"/>
          <w:lang w:eastAsia="lt-LT"/>
        </w:rPr>
        <w:t>Bukauskienė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28. Dėl pritarimo Šilalės rajono savivaldybės priešgaisrinės tarnybos 2020 metų veiklos ataskaitai.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Evaldas </w:t>
      </w:r>
      <w:proofErr w:type="spellStart"/>
      <w:r w:rsidRPr="00F226D0">
        <w:rPr>
          <w:rFonts w:eastAsia="Times New Roman"/>
          <w:lang w:eastAsia="lt-LT"/>
        </w:rPr>
        <w:t>Lazdauskas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>29. Kita informacija.</w:t>
      </w:r>
    </w:p>
    <w:p w:rsidR="00F226D0" w:rsidRPr="00F226D0" w:rsidRDefault="00F226D0" w:rsidP="00F226D0">
      <w:pPr>
        <w:ind w:firstLine="709"/>
        <w:jc w:val="both"/>
        <w:rPr>
          <w:rFonts w:eastAsia="Times New Roman"/>
          <w:lang w:eastAsia="lt-LT"/>
        </w:rPr>
      </w:pPr>
      <w:r w:rsidRPr="00F226D0">
        <w:rPr>
          <w:rFonts w:eastAsia="Times New Roman"/>
          <w:lang w:eastAsia="lt-LT"/>
        </w:rPr>
        <w:t xml:space="preserve">Pranešėjas Algirdas </w:t>
      </w:r>
      <w:proofErr w:type="spellStart"/>
      <w:r w:rsidRPr="00F226D0">
        <w:rPr>
          <w:rFonts w:eastAsia="Times New Roman"/>
          <w:lang w:eastAsia="lt-LT"/>
        </w:rPr>
        <w:t>Meiženis</w:t>
      </w:r>
      <w:proofErr w:type="spellEnd"/>
      <w:r w:rsidRPr="00F226D0">
        <w:rPr>
          <w:rFonts w:eastAsia="Times New Roman"/>
          <w:lang w:eastAsia="lt-LT"/>
        </w:rPr>
        <w:t>.</w:t>
      </w:r>
    </w:p>
    <w:p w:rsidR="002E4B3D" w:rsidRDefault="002E4B3D" w:rsidP="002E4B3D">
      <w:pPr>
        <w:jc w:val="both"/>
      </w:pPr>
    </w:p>
    <w:p w:rsidR="00340DB7" w:rsidRDefault="00340DB7" w:rsidP="002E4B3D">
      <w:pPr>
        <w:jc w:val="both"/>
      </w:pPr>
    </w:p>
    <w:p w:rsidR="00923AEA" w:rsidRDefault="00923AEA" w:rsidP="00F27E4B">
      <w:pPr>
        <w:jc w:val="both"/>
      </w:pPr>
    </w:p>
    <w:p w:rsidR="006130E6" w:rsidRDefault="006130E6" w:rsidP="006130E6">
      <w:pPr>
        <w:ind w:firstLine="851"/>
        <w:jc w:val="both"/>
      </w:pPr>
      <w:r>
        <w:t>1.</w:t>
      </w:r>
      <w:r w:rsidRPr="006130E6">
        <w:t xml:space="preserve"> </w:t>
      </w:r>
      <w:r>
        <w:t>SVARSTYTA. Pritarimas Šilalės rajono savivaldybės tarybos ir mero 2020 metų veiklos ataskaitai.</w:t>
      </w:r>
    </w:p>
    <w:p w:rsidR="006130E6" w:rsidRDefault="006130E6" w:rsidP="006130E6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pristatė sprendimo projektą ir prašė jam pritarti.</w:t>
      </w:r>
    </w:p>
    <w:p w:rsidR="00FE68DC" w:rsidRDefault="00FA4884" w:rsidP="006130E6">
      <w:pPr>
        <w:ind w:firstLine="851"/>
        <w:jc w:val="both"/>
      </w:pPr>
      <w:r>
        <w:t>R. Norvilienė klausė, ar nebuvo galima išnaudoti tikslingai Mero fondo lėšas.</w:t>
      </w:r>
    </w:p>
    <w:p w:rsidR="00FA4884" w:rsidRDefault="00FA4884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likusi suma buvo perskirstyta.</w:t>
      </w:r>
    </w:p>
    <w:p w:rsidR="00FA4884" w:rsidRDefault="00FA4884" w:rsidP="006130E6">
      <w:pPr>
        <w:ind w:firstLine="851"/>
        <w:jc w:val="both"/>
      </w:pPr>
      <w:r>
        <w:t>R. Norvilienė klausė, a</w:t>
      </w:r>
      <w:r w:rsidR="00060778">
        <w:t>r praėjusiais metais atsiskaitė tik „Tvarkos ir teisingumo“ frakcija.</w:t>
      </w:r>
    </w:p>
    <w:p w:rsidR="00FA4884" w:rsidRDefault="00FA4884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</w:t>
      </w:r>
      <w:r w:rsidR="00060778">
        <w:t xml:space="preserve"> jog informaciniais lankstinukais atsiskaitė „Tvarka ir teisingumas“ frakcija.</w:t>
      </w:r>
    </w:p>
    <w:p w:rsidR="00060778" w:rsidRDefault="00FA4884" w:rsidP="00061A82">
      <w:pPr>
        <w:ind w:firstLine="851"/>
        <w:jc w:val="both"/>
      </w:pPr>
      <w:r>
        <w:t xml:space="preserve">R. Vaitiekus klausė, kaip </w:t>
      </w:r>
      <w:r w:rsidR="00061A82">
        <w:t>meras vertina</w:t>
      </w:r>
      <w:r>
        <w:t xml:space="preserve"> savo, mero patarėjų ir administracijos darbą.</w:t>
      </w:r>
    </w:p>
    <w:p w:rsidR="00FA4884" w:rsidRDefault="00FA4884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vertinama neblogai.</w:t>
      </w:r>
    </w:p>
    <w:p w:rsidR="00FA4884" w:rsidRDefault="00FA4884" w:rsidP="006130E6">
      <w:pPr>
        <w:ind w:firstLine="851"/>
        <w:jc w:val="both"/>
      </w:pPr>
      <w:r>
        <w:t xml:space="preserve">Kęstutis Ačas klausė, </w:t>
      </w:r>
      <w:r w:rsidR="008843C9">
        <w:t>kaip Administracijos struktūros pakeitimai prisidės prie gyventojų gerovės kūrimo.</w:t>
      </w:r>
    </w:p>
    <w:p w:rsidR="00FA4884" w:rsidRDefault="00FA4884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</w:t>
      </w:r>
      <w:r w:rsidR="008843C9">
        <w:t xml:space="preserve"> </w:t>
      </w:r>
      <w:r w:rsidR="00830D80">
        <w:t xml:space="preserve">kad </w:t>
      </w:r>
      <w:r w:rsidR="008843C9">
        <w:t>struktūros optimizavimo klausimas jau išdiskutuotas ir rezultatai atsispindės kitų metų ataskaitoje.</w:t>
      </w:r>
    </w:p>
    <w:p w:rsidR="00FA4884" w:rsidRDefault="00FA4884" w:rsidP="006130E6">
      <w:pPr>
        <w:ind w:firstLine="851"/>
        <w:jc w:val="both"/>
      </w:pPr>
      <w:r>
        <w:t>R. Vaitiekus klausė, ar nebuvo bandyta bendrauti su užsienio partneriais virtualiai.</w:t>
      </w:r>
    </w:p>
    <w:p w:rsidR="008843C9" w:rsidRDefault="00FA4884" w:rsidP="008843C9">
      <w:pPr>
        <w:ind w:firstLine="851"/>
        <w:jc w:val="both"/>
      </w:pPr>
      <w:r>
        <w:t xml:space="preserve">A. </w:t>
      </w:r>
      <w:proofErr w:type="spellStart"/>
      <w:r>
        <w:t>Meižen</w:t>
      </w:r>
      <w:r w:rsidR="008843C9">
        <w:t>is</w:t>
      </w:r>
      <w:proofErr w:type="spellEnd"/>
      <w:r w:rsidR="008843C9">
        <w:t xml:space="preserve"> atsakė, jog tokia bendradarbiavimo forma nebuvo svarstyta.</w:t>
      </w:r>
    </w:p>
    <w:p w:rsidR="00FA4884" w:rsidRDefault="00FA4884" w:rsidP="006130E6">
      <w:pPr>
        <w:ind w:firstLine="851"/>
        <w:jc w:val="both"/>
      </w:pPr>
      <w:r>
        <w:t>R. Norvilienė klausė, kokia mero nuomonė</w:t>
      </w:r>
      <w:r w:rsidR="00C573D2">
        <w:t xml:space="preserve"> apie soc</w:t>
      </w:r>
      <w:r w:rsidR="00830D80">
        <w:t>ialinio tinklo „</w:t>
      </w:r>
      <w:proofErr w:type="spellStart"/>
      <w:r w:rsidR="00830D80">
        <w:t>Facebook</w:t>
      </w:r>
      <w:proofErr w:type="spellEnd"/>
      <w:r w:rsidR="00830D80">
        <w:t>“ grupę</w:t>
      </w:r>
      <w:r w:rsidR="00C573D2">
        <w:t xml:space="preserve"> „Šilalės balsas“</w:t>
      </w:r>
      <w:r w:rsidR="008843C9">
        <w:t>.</w:t>
      </w:r>
    </w:p>
    <w:p w:rsidR="00C573D2" w:rsidRDefault="00C573D2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</w:t>
      </w:r>
      <w:r w:rsidR="008843C9">
        <w:t>„Šilalės balso“ grupė yra gera platformą rasti objektyvią, greitą informaciją.</w:t>
      </w:r>
    </w:p>
    <w:p w:rsidR="00C573D2" w:rsidRDefault="00C573D2" w:rsidP="006130E6">
      <w:pPr>
        <w:ind w:firstLine="851"/>
        <w:jc w:val="both"/>
      </w:pPr>
      <w:r>
        <w:t xml:space="preserve">R. Vaitiekus klausė, </w:t>
      </w:r>
      <w:r w:rsidR="008843C9">
        <w:t>ar po 2 metų pasikeitė nuomonė dėl seniūnijų</w:t>
      </w:r>
      <w:r w:rsidR="00830D80">
        <w:t xml:space="preserve"> skaičiaus</w:t>
      </w:r>
      <w:r w:rsidR="008843C9">
        <w:t xml:space="preserve"> mažinimo klausimo.</w:t>
      </w:r>
    </w:p>
    <w:p w:rsidR="00C573D2" w:rsidRDefault="00C573D2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</w:t>
      </w:r>
      <w:r w:rsidR="008843C9">
        <w:t xml:space="preserve"> jog nuomonė nepasikeitė.</w:t>
      </w:r>
    </w:p>
    <w:p w:rsidR="00C573D2" w:rsidRDefault="00C573D2" w:rsidP="006130E6">
      <w:pPr>
        <w:ind w:firstLine="851"/>
        <w:jc w:val="both"/>
      </w:pPr>
      <w:r>
        <w:t>Pasisakė R. Vaitiekus ir T. Bartkus.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C573D2" w:rsidRDefault="006130E6" w:rsidP="00C573D2">
      <w:pPr>
        <w:ind w:firstLine="851"/>
        <w:jc w:val="both"/>
      </w:pPr>
      <w:r>
        <w:t xml:space="preserve">NUSPRĘSTA. Sprendimas priimtas </w:t>
      </w:r>
      <w:r w:rsidR="00C573D2">
        <w:t>balsų daug</w:t>
      </w:r>
      <w:r w:rsidR="00844CD6">
        <w:t>uma. BALSAVO: UŽ – 15, PRIEŠ – 1, SUSILAIKĖ – 9</w:t>
      </w:r>
      <w:r w:rsidR="00C573D2">
        <w:t>.</w:t>
      </w:r>
    </w:p>
    <w:p w:rsidR="006130E6" w:rsidRDefault="00C573D2" w:rsidP="00C573D2">
      <w:pPr>
        <w:ind w:firstLine="851"/>
        <w:jc w:val="both"/>
      </w:pPr>
      <w:r>
        <w:t xml:space="preserve">(Vardinio balsavimo </w:t>
      </w:r>
      <w:r w:rsidR="007308FF">
        <w:t>rezultatai: K. Ačas – SUSILAIKĖ, E. Auškalnis – UŽ</w:t>
      </w:r>
      <w:r>
        <w:t>, T</w:t>
      </w:r>
      <w:r w:rsidR="008843C9">
        <w:t xml:space="preserve">. Bartkus – UŽ, D. </w:t>
      </w:r>
      <w:proofErr w:type="spellStart"/>
      <w:r w:rsidR="008843C9">
        <w:t>Bergelis</w:t>
      </w:r>
      <w:proofErr w:type="spellEnd"/>
      <w:r w:rsidR="008843C9">
        <w:t xml:space="preserve"> – SUSILAIKĖ, A. Dambrauskas – SUSILAIKĖ</w:t>
      </w:r>
      <w:r>
        <w:t xml:space="preserve">, L. Dargienė – </w:t>
      </w:r>
      <w:r w:rsidR="00844CD6">
        <w:t>UŽ</w:t>
      </w:r>
      <w:r>
        <w:t xml:space="preserve">, A. </w:t>
      </w:r>
      <w:proofErr w:type="spellStart"/>
      <w:r>
        <w:t>Gargasaitė</w:t>
      </w:r>
      <w:proofErr w:type="spellEnd"/>
      <w:r>
        <w:t xml:space="preserve"> – </w:t>
      </w:r>
      <w:r w:rsidR="008843C9">
        <w:t xml:space="preserve">UŽ, E. </w:t>
      </w:r>
      <w:proofErr w:type="spellStart"/>
      <w:r w:rsidR="008843C9">
        <w:t>Gargasė</w:t>
      </w:r>
      <w:proofErr w:type="spellEnd"/>
      <w:r w:rsidR="008843C9">
        <w:t xml:space="preserve"> – SUSILAIKĖ, E. Gečas – UŽ, R. </w:t>
      </w:r>
      <w:proofErr w:type="spellStart"/>
      <w:r w:rsidR="008843C9">
        <w:t>Gečienė</w:t>
      </w:r>
      <w:proofErr w:type="spellEnd"/>
      <w:r w:rsidR="008843C9">
        <w:t xml:space="preserve"> – SUSILAIKĖ</w:t>
      </w:r>
      <w:r>
        <w:t>, V. Jankauskaitė</w:t>
      </w:r>
      <w:r w:rsidR="00C57565">
        <w:t xml:space="preserve"> </w:t>
      </w:r>
      <w:r>
        <w:t>-</w:t>
      </w:r>
      <w:r w:rsidR="00C57565">
        <w:t xml:space="preserve"> </w:t>
      </w:r>
      <w:proofErr w:type="spellStart"/>
      <w:r>
        <w:t>Milč</w:t>
      </w:r>
      <w:r w:rsidR="008843C9">
        <w:t>iuvienė</w:t>
      </w:r>
      <w:proofErr w:type="spellEnd"/>
      <w:r w:rsidR="008843C9">
        <w:t xml:space="preserve"> – UŽ, L. </w:t>
      </w:r>
      <w:proofErr w:type="spellStart"/>
      <w:r w:rsidR="008843C9">
        <w:t>Kalnikaitė</w:t>
      </w:r>
      <w:proofErr w:type="spellEnd"/>
      <w:r w:rsidR="008843C9">
        <w:t xml:space="preserve"> – SUSILAIKĖ</w:t>
      </w:r>
      <w:r>
        <w:t>, G. Ma</w:t>
      </w:r>
      <w:r w:rsidR="008843C9">
        <w:t xml:space="preserve">cevičius – UŽ, V. </w:t>
      </w:r>
      <w:proofErr w:type="spellStart"/>
      <w:r w:rsidR="008843C9">
        <w:t>Macienė</w:t>
      </w:r>
      <w:proofErr w:type="spellEnd"/>
      <w:r w:rsidR="008843C9">
        <w:t xml:space="preserve"> – SUSILAIKĖ</w:t>
      </w:r>
      <w:r>
        <w:t xml:space="preserve">, A. </w:t>
      </w:r>
      <w:proofErr w:type="spellStart"/>
      <w:r>
        <w:t>Meiženis</w:t>
      </w:r>
      <w:proofErr w:type="spellEnd"/>
      <w:r>
        <w:t xml:space="preserve"> – </w:t>
      </w:r>
      <w:r w:rsidR="008843C9">
        <w:t>UŽ</w:t>
      </w:r>
      <w:r>
        <w:t>, G. Navardauskas</w:t>
      </w:r>
      <w:r w:rsidR="008843C9">
        <w:t xml:space="preserve"> – SUSILAIKĖ, R. Norvilienė – SUSILAIKĖ</w:t>
      </w:r>
      <w:r>
        <w:t xml:space="preserve">, S. </w:t>
      </w:r>
      <w:proofErr w:type="spellStart"/>
      <w:r>
        <w:t>Olend</w:t>
      </w:r>
      <w:r w:rsidR="008843C9">
        <w:t>rienė</w:t>
      </w:r>
      <w:proofErr w:type="spellEnd"/>
      <w:r w:rsidR="008843C9">
        <w:t xml:space="preserve"> – </w:t>
      </w:r>
      <w:r w:rsidR="008843C9">
        <w:lastRenderedPageBreak/>
        <w:t>UŽ</w:t>
      </w:r>
      <w:r>
        <w:t>, A. Petkus – UŽ, R. Rimkus –</w:t>
      </w:r>
      <w:r w:rsidR="007308FF">
        <w:t xml:space="preserve"> UŽ</w:t>
      </w:r>
      <w:r>
        <w:t>,</w:t>
      </w:r>
      <w:r w:rsidR="00844CD6">
        <w:t xml:space="preserve"> R. Titovas – UŽ,</w:t>
      </w:r>
      <w:r>
        <w:t xml:space="preserve"> R. </w:t>
      </w:r>
      <w:proofErr w:type="spellStart"/>
      <w:r>
        <w:t>Toleikis</w:t>
      </w:r>
      <w:proofErr w:type="spellEnd"/>
      <w:r>
        <w:t xml:space="preserve"> – </w:t>
      </w:r>
      <w:r w:rsidR="007308FF">
        <w:t>UŽ</w:t>
      </w:r>
      <w:r w:rsidR="008843C9">
        <w:t xml:space="preserve">, R. Vaitiekus – </w:t>
      </w:r>
      <w:r w:rsidR="00844CD6">
        <w:t>PRIEŠ</w:t>
      </w:r>
      <w:r>
        <w:t xml:space="preserve">, V. </w:t>
      </w:r>
      <w:proofErr w:type="spellStart"/>
      <w:r>
        <w:t>Žemeckienė</w:t>
      </w:r>
      <w:proofErr w:type="spellEnd"/>
      <w:r>
        <w:t xml:space="preserve"> –</w:t>
      </w:r>
      <w:r w:rsidR="007308FF">
        <w:t xml:space="preserve"> UŽ</w:t>
      </w:r>
      <w:r>
        <w:t xml:space="preserve">, B. </w:t>
      </w:r>
      <w:proofErr w:type="spellStart"/>
      <w:r>
        <w:t>Žirlienė</w:t>
      </w:r>
      <w:proofErr w:type="spellEnd"/>
      <w:r>
        <w:t xml:space="preserve"> –</w:t>
      </w:r>
      <w:r w:rsidR="007308FF">
        <w:t xml:space="preserve"> UŽ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 xml:space="preserve">2. </w:t>
      </w:r>
      <w:r w:rsidRPr="006130E6">
        <w:t xml:space="preserve">SVARSTYTA. </w:t>
      </w:r>
      <w:r>
        <w:t>Šilalės rajono savivaldybės tarybos veiklos reglamento patvirtinimas.</w:t>
      </w:r>
    </w:p>
    <w:p w:rsidR="006130E6" w:rsidRDefault="006130E6" w:rsidP="006130E6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pristatė sprendimo projektą ir prašė jam pritarti.</w:t>
      </w:r>
    </w:p>
    <w:p w:rsidR="007308FF" w:rsidRDefault="007308FF" w:rsidP="006130E6">
      <w:pPr>
        <w:ind w:firstLine="851"/>
        <w:jc w:val="both"/>
      </w:pPr>
      <w:r>
        <w:t xml:space="preserve">Pasisakė R. Vaitiekus. 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7308FF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  <w:r>
        <w:t xml:space="preserve"> </w:t>
      </w:r>
    </w:p>
    <w:p w:rsidR="006130E6" w:rsidRDefault="006130E6" w:rsidP="006130E6">
      <w:pPr>
        <w:ind w:firstLine="851"/>
        <w:jc w:val="both"/>
      </w:pPr>
      <w:r>
        <w:t xml:space="preserve">3. </w:t>
      </w:r>
      <w:r w:rsidRPr="006130E6">
        <w:t xml:space="preserve">SVARSTYTA. </w:t>
      </w:r>
      <w:r>
        <w:t>Šilalės rajono savivaldybės tarybos 2021 m. sausio 29 d. sprendimo Nr. T1-3 „Dėl viešosios įstaigos „Žaliasis regionas“ steigimo“ pakeitimas.</w:t>
      </w:r>
    </w:p>
    <w:p w:rsidR="007308FF" w:rsidRDefault="006130E6" w:rsidP="007308FF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844CD6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4. SVARSTYTA. Šilalės rajono savivaldybės tarybos 2019 m. gegužės 23 d. sprendimo Nr. T1-107 „Dėl Šilalės rajono savivaldybės Etikos komisijos sudarymo“ pakeitimas.</w:t>
      </w:r>
    </w:p>
    <w:p w:rsidR="006130E6" w:rsidRDefault="006130E6" w:rsidP="006130E6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pristatė sprendimo projektą ir prašė jam pritarti.</w:t>
      </w:r>
    </w:p>
    <w:p w:rsidR="007308FF" w:rsidRDefault="007308FF" w:rsidP="006130E6">
      <w:pPr>
        <w:ind w:firstLine="851"/>
        <w:jc w:val="both"/>
      </w:pPr>
      <w:r>
        <w:t xml:space="preserve">Vera </w:t>
      </w:r>
      <w:proofErr w:type="spellStart"/>
      <w:r>
        <w:t>Macienė</w:t>
      </w:r>
      <w:proofErr w:type="spellEnd"/>
      <w:r>
        <w:t xml:space="preserve"> tikslinosi dėl sprendimo projekto.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844CD6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5.</w:t>
      </w:r>
      <w:r w:rsidRPr="006130E6">
        <w:t xml:space="preserve"> </w:t>
      </w:r>
      <w:r>
        <w:t>SVARSTYTA. Pritarimas Šilalės rajono savivaldybės administracijos direktoriaus ir administracijos 2020 m. veiklos ataskaitai.</w:t>
      </w:r>
    </w:p>
    <w:p w:rsidR="006130E6" w:rsidRDefault="006130E6" w:rsidP="006130E6">
      <w:pPr>
        <w:ind w:firstLine="851"/>
        <w:jc w:val="both"/>
      </w:pPr>
      <w:r>
        <w:t>Pranešėjas Valdemaras Jasevičius pristatė sprendimo projektą ir prašė jam pritarti.</w:t>
      </w:r>
    </w:p>
    <w:p w:rsidR="006130E6" w:rsidRDefault="0095336B" w:rsidP="006130E6">
      <w:pPr>
        <w:ind w:firstLine="851"/>
        <w:jc w:val="both"/>
      </w:pPr>
      <w:r>
        <w:t>R. Vaitiekus klausė, kaip Administracijos direktorius vertina savo darbą.</w:t>
      </w:r>
    </w:p>
    <w:p w:rsidR="0095336B" w:rsidRDefault="0095336B" w:rsidP="006130E6">
      <w:pPr>
        <w:ind w:firstLine="851"/>
        <w:jc w:val="both"/>
      </w:pPr>
      <w:r>
        <w:t>V. Jasevičius atsakė, jog darbą būtų galima vertinti gerai ir balas būtų 8.</w:t>
      </w:r>
    </w:p>
    <w:p w:rsidR="0095336B" w:rsidRDefault="0095336B" w:rsidP="006130E6">
      <w:pPr>
        <w:ind w:firstLine="851"/>
        <w:jc w:val="both"/>
      </w:pPr>
      <w:r>
        <w:t>R. Vaitiekus klausė, ar Administracijos direk</w:t>
      </w:r>
      <w:r w:rsidR="00830D80">
        <w:t>toriaus nuomone</w:t>
      </w:r>
      <w:r w:rsidR="00053DDD">
        <w:t>, Tarybos nariai</w:t>
      </w:r>
      <w:r w:rsidR="000934BE">
        <w:t xml:space="preserve"> priėmė teisingą sprendimą</w:t>
      </w:r>
      <w:r>
        <w:t xml:space="preserve"> nepritardami </w:t>
      </w:r>
      <w:r w:rsidR="000934BE">
        <w:t>šiukšlių</w:t>
      </w:r>
      <w:r>
        <w:t xml:space="preserve"> </w:t>
      </w:r>
      <w:r w:rsidR="000934BE">
        <w:t>rinkliavos kainos</w:t>
      </w:r>
      <w:r>
        <w:t xml:space="preserve"> didinimui.</w:t>
      </w:r>
    </w:p>
    <w:p w:rsidR="0095336B" w:rsidRDefault="0095336B" w:rsidP="006130E6">
      <w:pPr>
        <w:ind w:firstLine="851"/>
        <w:jc w:val="both"/>
      </w:pPr>
      <w:r>
        <w:t xml:space="preserve">V. Jasevičius atsakė, jog </w:t>
      </w:r>
      <w:r w:rsidR="00053DDD">
        <w:t>negalima pasakyti ar tai buvo geras ar blogas</w:t>
      </w:r>
      <w:r w:rsidR="00830D80">
        <w:t xml:space="preserve"> </w:t>
      </w:r>
      <w:proofErr w:type="spellStart"/>
      <w:r w:rsidR="00830D80">
        <w:t>spremdimas</w:t>
      </w:r>
      <w:proofErr w:type="spellEnd"/>
      <w:r w:rsidR="00830D80">
        <w:t>.</w:t>
      </w:r>
    </w:p>
    <w:p w:rsidR="0095336B" w:rsidRDefault="0095336B" w:rsidP="006130E6">
      <w:pPr>
        <w:ind w:firstLine="851"/>
        <w:jc w:val="both"/>
      </w:pPr>
      <w:r>
        <w:t>R. Vaitie</w:t>
      </w:r>
      <w:r w:rsidR="000934BE">
        <w:t>kus klausė, kokia situacija su Savivaldybės a</w:t>
      </w:r>
      <w:r>
        <w:t xml:space="preserve">rchitekto </w:t>
      </w:r>
      <w:r w:rsidR="00830D80">
        <w:t>pareigybe</w:t>
      </w:r>
      <w:r>
        <w:t>.</w:t>
      </w:r>
    </w:p>
    <w:p w:rsidR="0095336B" w:rsidRDefault="0095336B" w:rsidP="0095336B">
      <w:pPr>
        <w:ind w:firstLine="851"/>
        <w:jc w:val="both"/>
      </w:pPr>
      <w:r>
        <w:t>V. Jasevičius atsakė, jog architektas pradės dirbti nuo š.</w:t>
      </w:r>
      <w:r w:rsidR="000934BE">
        <w:t xml:space="preserve"> </w:t>
      </w:r>
      <w:r>
        <w:t>m. kovo 1 dienos.</w:t>
      </w:r>
    </w:p>
    <w:p w:rsidR="0095336B" w:rsidRDefault="0095336B" w:rsidP="0095336B">
      <w:pPr>
        <w:ind w:firstLine="851"/>
        <w:jc w:val="both"/>
      </w:pPr>
      <w:r>
        <w:t>R. Norvilienė klausė, ką pavyko padaryti dėl turizmo skatinimo.</w:t>
      </w:r>
    </w:p>
    <w:p w:rsidR="0095336B" w:rsidRDefault="0095336B" w:rsidP="000934BE">
      <w:pPr>
        <w:tabs>
          <w:tab w:val="left" w:pos="7926"/>
        </w:tabs>
        <w:ind w:firstLine="851"/>
        <w:jc w:val="both"/>
      </w:pPr>
      <w:r>
        <w:t>V. Jasevičius atsakė, jog buvo parengtas Turizmo</w:t>
      </w:r>
      <w:r w:rsidR="000934BE">
        <w:t xml:space="preserve"> rinkodaros planas ir turizmo srityje yra dar daug ką nuveikti.</w:t>
      </w:r>
      <w:r w:rsidR="000934BE">
        <w:tab/>
      </w:r>
    </w:p>
    <w:p w:rsidR="0095336B" w:rsidRDefault="0095336B" w:rsidP="0095336B">
      <w:pPr>
        <w:ind w:firstLine="851"/>
        <w:jc w:val="both"/>
      </w:pPr>
      <w:r>
        <w:t>R. Norvilienė klausė, ar turizmo rinkodaros planas bus įgyvendinamas.</w:t>
      </w:r>
    </w:p>
    <w:p w:rsidR="0095336B" w:rsidRDefault="0095336B" w:rsidP="0095336B">
      <w:pPr>
        <w:ind w:firstLine="851"/>
        <w:jc w:val="both"/>
      </w:pPr>
      <w:r>
        <w:t xml:space="preserve">V. </w:t>
      </w:r>
      <w:r w:rsidR="000934BE">
        <w:t>Jasevičius atsakė, jog tikimasi</w:t>
      </w:r>
      <w:r>
        <w:t xml:space="preserve"> įgyvendinti</w:t>
      </w:r>
      <w:r w:rsidR="000934BE">
        <w:t>.</w:t>
      </w:r>
    </w:p>
    <w:p w:rsidR="0095336B" w:rsidRDefault="00830D80" w:rsidP="0095336B">
      <w:pPr>
        <w:ind w:firstLine="851"/>
        <w:jc w:val="both"/>
      </w:pPr>
      <w:r>
        <w:t>R. Norvilienė</w:t>
      </w:r>
      <w:r w:rsidR="0095336B">
        <w:t xml:space="preserve"> klausė, ka</w:t>
      </w:r>
      <w:r w:rsidR="000934BE">
        <w:t>s</w:t>
      </w:r>
      <w:r w:rsidR="0095336B">
        <w:t xml:space="preserve"> bus padaryta</w:t>
      </w:r>
      <w:r>
        <w:t xml:space="preserve"> su</w:t>
      </w:r>
      <w:r w:rsidR="000934BE">
        <w:t xml:space="preserve"> Savivaldybės</w:t>
      </w:r>
      <w:r>
        <w:t xml:space="preserve"> interneto svetaine</w:t>
      </w:r>
      <w:r w:rsidR="0095336B">
        <w:t>.</w:t>
      </w:r>
    </w:p>
    <w:p w:rsidR="0095336B" w:rsidRDefault="0095336B" w:rsidP="0095336B">
      <w:pPr>
        <w:ind w:firstLine="851"/>
        <w:jc w:val="both"/>
      </w:pPr>
      <w:r>
        <w:t>V. Jasevičius atsakė, jog</w:t>
      </w:r>
      <w:r w:rsidR="000934BE">
        <w:t xml:space="preserve"> bus sukurta nauja patogesnė interneto svetainė.</w:t>
      </w:r>
    </w:p>
    <w:p w:rsidR="0095336B" w:rsidRDefault="0095336B" w:rsidP="0095336B">
      <w:pPr>
        <w:ind w:firstLine="851"/>
        <w:jc w:val="both"/>
      </w:pPr>
      <w:r>
        <w:t>R. Norvilienė klausė, kiek buvo sutaupyta iš Tarybos narių išmokų lėšų.</w:t>
      </w:r>
    </w:p>
    <w:p w:rsidR="0095336B" w:rsidRDefault="0095336B" w:rsidP="0095336B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atsakė, jog sutaupyta apie 20 000 eurų.</w:t>
      </w:r>
    </w:p>
    <w:p w:rsidR="004C271A" w:rsidRDefault="004C271A" w:rsidP="0095336B">
      <w:pPr>
        <w:ind w:firstLine="851"/>
        <w:jc w:val="both"/>
      </w:pPr>
      <w:r>
        <w:t xml:space="preserve">Vitalija Jankauskaitė – </w:t>
      </w:r>
      <w:proofErr w:type="spellStart"/>
      <w:r>
        <w:t>Milčiuvienė</w:t>
      </w:r>
      <w:proofErr w:type="spellEnd"/>
      <w:r>
        <w:t xml:space="preserve"> klausė, ką pavyko nuveikti per metus, kad būtų surenkama daugiau biudžeto lėšų.</w:t>
      </w:r>
    </w:p>
    <w:p w:rsidR="004C271A" w:rsidRDefault="004C271A" w:rsidP="0095336B">
      <w:pPr>
        <w:ind w:firstLine="851"/>
        <w:jc w:val="both"/>
      </w:pPr>
      <w:r>
        <w:t>V. Jasevičius atsakė, jog</w:t>
      </w:r>
      <w:r w:rsidR="00BA4EA9">
        <w:t xml:space="preserve"> už </w:t>
      </w:r>
      <w:r w:rsidR="009D0293">
        <w:t>biudžeto surinkimą</w:t>
      </w:r>
      <w:r w:rsidR="00BA4EA9">
        <w:t xml:space="preserve"> Administracijos direktoriui </w:t>
      </w:r>
      <w:r w:rsidR="009D0293">
        <w:t>neatsakingas</w:t>
      </w:r>
      <w:r w:rsidR="00BA4EA9">
        <w:t>.</w:t>
      </w:r>
    </w:p>
    <w:p w:rsidR="00BA4EA9" w:rsidRDefault="004C271A" w:rsidP="0095336B">
      <w:pPr>
        <w:ind w:firstLine="851"/>
        <w:jc w:val="both"/>
      </w:pPr>
      <w:r>
        <w:t xml:space="preserve">V. Jankauskaitė – </w:t>
      </w:r>
      <w:proofErr w:type="spellStart"/>
      <w:r>
        <w:t>Milčiuvienė</w:t>
      </w:r>
      <w:proofErr w:type="spellEnd"/>
      <w:r>
        <w:t xml:space="preserve"> klausė, kiek Administracijos direktorius</w:t>
      </w:r>
      <w:r w:rsidR="00BA4EA9">
        <w:t xml:space="preserve"> prisidėjo</w:t>
      </w:r>
      <w:r>
        <w:t xml:space="preserve"> prie turizmo ri</w:t>
      </w:r>
      <w:r w:rsidR="00BA4EA9">
        <w:t>nkodaros plėtros plano sudarymo, vert</w:t>
      </w:r>
      <w:r w:rsidR="009D0293">
        <w:t>inant planą per ekonominę prizmę</w:t>
      </w:r>
      <w:r w:rsidR="00BA4EA9">
        <w:t>.</w:t>
      </w:r>
    </w:p>
    <w:p w:rsidR="004C271A" w:rsidRDefault="004C271A" w:rsidP="00BA4EA9">
      <w:pPr>
        <w:ind w:firstLine="851"/>
        <w:jc w:val="both"/>
      </w:pPr>
      <w:r>
        <w:t xml:space="preserve">V. Jasevičius atsakė, jog </w:t>
      </w:r>
      <w:r w:rsidR="00BA4EA9">
        <w:t>tikimasi įgyvendinti nemažai projektų, kurie padidins turistų srautą, taip atnešant pajamas į rajono biudžetą.</w:t>
      </w:r>
    </w:p>
    <w:p w:rsidR="004C271A" w:rsidRDefault="004C271A" w:rsidP="0095336B">
      <w:pPr>
        <w:ind w:firstLine="851"/>
        <w:jc w:val="both"/>
      </w:pPr>
      <w:r>
        <w:t xml:space="preserve">V. </w:t>
      </w:r>
      <w:proofErr w:type="spellStart"/>
      <w:r>
        <w:t>Jakauskaitė</w:t>
      </w:r>
      <w:proofErr w:type="spellEnd"/>
      <w:r>
        <w:t xml:space="preserve"> – </w:t>
      </w:r>
      <w:proofErr w:type="spellStart"/>
      <w:r>
        <w:t>Milčiuvienė</w:t>
      </w:r>
      <w:proofErr w:type="spellEnd"/>
      <w:r>
        <w:t xml:space="preserve"> klausė, kaip Administracijos direktorius vertina darbą su Šilalės rajono įmonėmis ir įstaigomis.</w:t>
      </w:r>
    </w:p>
    <w:p w:rsidR="009A19A4" w:rsidRDefault="009A19A4" w:rsidP="0095336B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atsakė</w:t>
      </w:r>
      <w:r w:rsidR="00BA4EA9">
        <w:t xml:space="preserve">, </w:t>
      </w:r>
      <w:r w:rsidR="008F4AB2">
        <w:t>biudžetinės įstaigos yra mero kuruojama sritis ir įstaigose, kuriose nėra vadovų</w:t>
      </w:r>
      <w:r w:rsidR="00830D80">
        <w:t>, vadovo funkcijas vykdo laikinie</w:t>
      </w:r>
      <w:r w:rsidR="008F4AB2">
        <w:t xml:space="preserve">ji direktoriai. </w:t>
      </w:r>
    </w:p>
    <w:p w:rsidR="009A19A4" w:rsidRDefault="009A19A4" w:rsidP="0095336B">
      <w:pPr>
        <w:ind w:firstLine="851"/>
        <w:jc w:val="both"/>
      </w:pPr>
      <w:r>
        <w:lastRenderedPageBreak/>
        <w:t>V. Jasevičius atsakė</w:t>
      </w:r>
      <w:r w:rsidR="008F4AB2">
        <w:t>, jog įmonėse, kuriose dabar nėra vadovų, greitu metu bus skelbiami konkursai.</w:t>
      </w:r>
    </w:p>
    <w:p w:rsidR="009A19A4" w:rsidRDefault="009A19A4" w:rsidP="0095336B">
      <w:pPr>
        <w:ind w:firstLine="851"/>
        <w:jc w:val="both"/>
      </w:pPr>
      <w:r>
        <w:t xml:space="preserve">K. Ačas klausė, </w:t>
      </w:r>
      <w:r w:rsidR="00290D6B">
        <w:t>kaip pavyko bendradarbiauti su verslo atstovais</w:t>
      </w:r>
      <w:r w:rsidR="008F4AB2">
        <w:t>, ar dar egzi</w:t>
      </w:r>
      <w:r w:rsidR="00290D6B">
        <w:t xml:space="preserve">stuoja asbestinių stogų keitimo </w:t>
      </w:r>
      <w:r w:rsidR="008F4AB2">
        <w:t>priemonė, kokioje srityje pavyko sumažinti išlaidas už komunalines paslaugas.</w:t>
      </w:r>
    </w:p>
    <w:p w:rsidR="009A19A4" w:rsidRDefault="009A19A4" w:rsidP="0095336B">
      <w:pPr>
        <w:ind w:firstLine="851"/>
        <w:jc w:val="both"/>
      </w:pPr>
      <w:r>
        <w:t xml:space="preserve">V. Jasevičius </w:t>
      </w:r>
      <w:r w:rsidR="008F4AB2">
        <w:t>atsakė, jog</w:t>
      </w:r>
      <w:r w:rsidR="00290D6B">
        <w:t xml:space="preserve"> per 2020 metus</w:t>
      </w:r>
      <w:r w:rsidR="008F4AB2">
        <w:t xml:space="preserve"> </w:t>
      </w:r>
      <w:r w:rsidR="00290D6B">
        <w:t>su verslo atstovais susitikimų buvo ne vienas, asbestinių stogų keitimo programa vyksta, susitaupė lėšų dėl šildymo.</w:t>
      </w:r>
    </w:p>
    <w:p w:rsidR="009A19A4" w:rsidRDefault="009A19A4" w:rsidP="0095336B">
      <w:pPr>
        <w:ind w:firstLine="851"/>
        <w:jc w:val="both"/>
      </w:pPr>
      <w:r>
        <w:t xml:space="preserve">Egidijus Gečas klausė, </w:t>
      </w:r>
      <w:r w:rsidR="00D902CF">
        <w:t>kaip Administracijos direktorius</w:t>
      </w:r>
      <w:r w:rsidR="009D0293">
        <w:t xml:space="preserve"> planuoja </w:t>
      </w:r>
      <w:r w:rsidR="00290D6B">
        <w:t>vyst</w:t>
      </w:r>
      <w:r w:rsidR="00D902CF">
        <w:t>yti rajono plėtrą.</w:t>
      </w:r>
    </w:p>
    <w:p w:rsidR="009A19A4" w:rsidRDefault="009A19A4" w:rsidP="0095336B">
      <w:pPr>
        <w:ind w:firstLine="851"/>
        <w:jc w:val="both"/>
      </w:pPr>
      <w:r>
        <w:t>V. Jasevičius atsakė</w:t>
      </w:r>
      <w:r w:rsidR="00290D6B">
        <w:t>, jog yra paruoštas</w:t>
      </w:r>
      <w:r w:rsidR="005F11C3">
        <w:t xml:space="preserve"> strateginis</w:t>
      </w:r>
      <w:r w:rsidR="00290D6B">
        <w:t xml:space="preserve"> plėtros planas, kuriuo ir yra vadovaujamasi.</w:t>
      </w:r>
    </w:p>
    <w:p w:rsidR="009A19A4" w:rsidRDefault="009A19A4" w:rsidP="0095336B">
      <w:pPr>
        <w:ind w:firstLine="851"/>
        <w:jc w:val="both"/>
      </w:pPr>
      <w:r>
        <w:t>Pasisakė R. V</w:t>
      </w:r>
      <w:r w:rsidR="00A04845">
        <w:t xml:space="preserve">aitiekus, E. Gečas, V. Jankauskaitė – </w:t>
      </w:r>
      <w:proofErr w:type="spellStart"/>
      <w:r w:rsidR="00A04845">
        <w:t>Milčiuvienė</w:t>
      </w:r>
      <w:proofErr w:type="spellEnd"/>
      <w:r w:rsidR="00A04845">
        <w:t>, R. Norvilienė, T. Bartkus.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844CD6" w:rsidRDefault="00844CD6" w:rsidP="00844CD6">
      <w:pPr>
        <w:ind w:firstLine="851"/>
        <w:jc w:val="both"/>
      </w:pPr>
      <w:r>
        <w:t>NUSPRĘSTA. Sprendimas priimtas balsų dauguma. BALSAVO: UŽ – 23, PRIEŠ – 0, SUSILAIKĖ – 2.</w:t>
      </w:r>
    </w:p>
    <w:p w:rsidR="006130E6" w:rsidRDefault="00844CD6" w:rsidP="00844CD6">
      <w:pPr>
        <w:ind w:firstLine="851"/>
        <w:jc w:val="both"/>
      </w:pPr>
      <w:r>
        <w:t xml:space="preserve">(Vardinio balsavimo rezultatai: K. Ačas – SUSILAIKĖ, E. Auškalnis – UŽ, T. Bartkus – UŽ, D. </w:t>
      </w:r>
      <w:proofErr w:type="spellStart"/>
      <w:r>
        <w:t>Bergelis</w:t>
      </w:r>
      <w:proofErr w:type="spellEnd"/>
      <w:r>
        <w:t xml:space="preserve"> – UŽ, A. Dambrauskas – UŽ, L. Dargienė – UŽ, A. </w:t>
      </w:r>
      <w:proofErr w:type="spellStart"/>
      <w:r>
        <w:t>Gargasaitė</w:t>
      </w:r>
      <w:proofErr w:type="spellEnd"/>
      <w:r>
        <w:t xml:space="preserve"> – UŽ, E. </w:t>
      </w:r>
      <w:proofErr w:type="spellStart"/>
      <w:r>
        <w:t>Gargasė</w:t>
      </w:r>
      <w:proofErr w:type="spellEnd"/>
      <w:r>
        <w:t xml:space="preserve"> – UŽ, E. Gečas – UŽ,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UŽ,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UŽ, G. Navardauskas – UŽ, R. Norvilienė – UŽ, S. </w:t>
      </w:r>
      <w:proofErr w:type="spellStart"/>
      <w:r>
        <w:t>Olendrienė</w:t>
      </w:r>
      <w:proofErr w:type="spellEnd"/>
      <w:r>
        <w:t xml:space="preserve"> – UŽ, A. Petkus – UŽ, R. Rimkus – UŽ, R. Titovas – UŽ, R. </w:t>
      </w:r>
      <w:proofErr w:type="spellStart"/>
      <w:r>
        <w:t>Toleikis</w:t>
      </w:r>
      <w:proofErr w:type="spellEnd"/>
      <w:r>
        <w:t xml:space="preserve"> – UŽ, R. Vaitiekus – UŽ, V. </w:t>
      </w:r>
      <w:proofErr w:type="spellStart"/>
      <w:r>
        <w:t>Žemeckienė</w:t>
      </w:r>
      <w:proofErr w:type="spellEnd"/>
      <w:r>
        <w:t xml:space="preserve"> – UŽ, B. </w:t>
      </w:r>
      <w:proofErr w:type="spellStart"/>
      <w:r>
        <w:t>Žirlienė</w:t>
      </w:r>
      <w:proofErr w:type="spellEnd"/>
      <w:r>
        <w:t xml:space="preserve"> – UŽ).</w:t>
      </w:r>
    </w:p>
    <w:p w:rsidR="00844CD6" w:rsidRDefault="00844CD6" w:rsidP="00844CD6">
      <w:pPr>
        <w:ind w:firstLine="851"/>
        <w:jc w:val="both"/>
      </w:pPr>
    </w:p>
    <w:p w:rsidR="0092088D" w:rsidRDefault="0092088D" w:rsidP="006130E6">
      <w:pPr>
        <w:ind w:firstLine="851"/>
        <w:jc w:val="both"/>
      </w:pPr>
      <w:r>
        <w:t xml:space="preserve">30 minučių </w:t>
      </w:r>
      <w:r w:rsidR="00844CD6">
        <w:t>pertrauka</w:t>
      </w:r>
      <w:r>
        <w:t>.</w:t>
      </w:r>
    </w:p>
    <w:p w:rsidR="0092088D" w:rsidRDefault="0092088D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6.</w:t>
      </w:r>
      <w:r w:rsidRPr="006130E6">
        <w:t xml:space="preserve"> </w:t>
      </w:r>
      <w:r>
        <w:t>SVARSTYTA. Pritarimas Šilalės rajono savivaldybės tarybos Kontrolės komiteto 2020 metų veiklos ataskaitai.</w:t>
      </w:r>
    </w:p>
    <w:p w:rsidR="006130E6" w:rsidRDefault="006130E6" w:rsidP="006130E6">
      <w:pPr>
        <w:ind w:firstLine="851"/>
        <w:jc w:val="both"/>
      </w:pPr>
      <w:r>
        <w:t>Pranešėjas Kęstutis Ačas pristatė sprendimo projektą ir prašė jam pritarti.</w:t>
      </w:r>
    </w:p>
    <w:p w:rsidR="0092088D" w:rsidRDefault="0092088D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klausė, kaip K. Ačas vertina 2020 metų Kontrolės komiteto darbą.</w:t>
      </w:r>
    </w:p>
    <w:p w:rsidR="0092088D" w:rsidRDefault="0092088D" w:rsidP="006130E6">
      <w:pPr>
        <w:ind w:firstLine="851"/>
        <w:jc w:val="both"/>
      </w:pPr>
      <w:r>
        <w:t>K. Ačas atsakė, jog darbą vertina neblogai.</w:t>
      </w:r>
    </w:p>
    <w:p w:rsidR="005F11C3" w:rsidRDefault="005F11C3" w:rsidP="006130E6">
      <w:pPr>
        <w:ind w:firstLine="851"/>
        <w:jc w:val="both"/>
      </w:pPr>
      <w:r>
        <w:t>Pasisakė R. Vaitiekus.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5F11C3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7.</w:t>
      </w:r>
      <w:r w:rsidRPr="006130E6">
        <w:t xml:space="preserve"> </w:t>
      </w:r>
      <w:r>
        <w:t>SVARSTYTA. Šilalės rajono savivaldybės tarybos Kontrolės komiteto 2021 metų veiklos programos tvirtinimas.</w:t>
      </w:r>
    </w:p>
    <w:p w:rsidR="006130E6" w:rsidRDefault="006130E6" w:rsidP="006130E6">
      <w:pPr>
        <w:ind w:firstLine="851"/>
        <w:jc w:val="both"/>
      </w:pPr>
      <w:r>
        <w:t>Pranešėjas Kęstutis Ačas pristatė sprendimo projektą ir prašė jam pritarti.</w:t>
      </w:r>
    </w:p>
    <w:p w:rsidR="006130E6" w:rsidRDefault="0092088D" w:rsidP="006130E6">
      <w:pPr>
        <w:ind w:firstLine="851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klausė, ar buvo klausimų, kuriuos</w:t>
      </w:r>
      <w:r w:rsidR="005F11C3" w:rsidRPr="005F11C3">
        <w:t xml:space="preserve"> savo iniciatyva</w:t>
      </w:r>
      <w:r w:rsidR="005F11C3">
        <w:t xml:space="preserve"> K. Ačas</w:t>
      </w:r>
      <w:r>
        <w:t xml:space="preserve"> įsikėlė į </w:t>
      </w:r>
      <w:r w:rsidR="005F11C3">
        <w:t>veiklos programą</w:t>
      </w:r>
      <w:r>
        <w:t>.</w:t>
      </w:r>
    </w:p>
    <w:p w:rsidR="0092088D" w:rsidRDefault="0092088D" w:rsidP="006130E6">
      <w:pPr>
        <w:ind w:firstLine="851"/>
        <w:jc w:val="both"/>
      </w:pPr>
      <w:r>
        <w:t>K. Ačas atsa</w:t>
      </w:r>
      <w:r w:rsidR="005F11C3">
        <w:t>kė, jog veiklos programoje yra įtraukta klausimų savo iniciatyva.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</w:t>
      </w:r>
      <w:r w:rsidR="00B55F94">
        <w:t>tą sprendimo projektą</w:t>
      </w:r>
      <w:r>
        <w:t>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5F11C3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8.</w:t>
      </w:r>
      <w:r w:rsidRPr="006130E6">
        <w:t xml:space="preserve"> </w:t>
      </w:r>
      <w:r>
        <w:t>SVARSTYTA. Pritarimas Šilalės rajono savivaldybės Antikorupcijos komisijos 2020 metų veiklos ataskaitai.</w:t>
      </w:r>
    </w:p>
    <w:p w:rsidR="006130E6" w:rsidRDefault="001A6670" w:rsidP="001A6670">
      <w:pPr>
        <w:ind w:firstLine="851"/>
        <w:jc w:val="both"/>
      </w:pPr>
      <w:r>
        <w:t>Pranešėja</w:t>
      </w:r>
      <w:r w:rsidR="006130E6">
        <w:t xml:space="preserve"> Vera </w:t>
      </w:r>
      <w:proofErr w:type="spellStart"/>
      <w:r w:rsidR="006130E6">
        <w:t>Macienė</w:t>
      </w:r>
      <w:proofErr w:type="spellEnd"/>
      <w:r w:rsidR="006130E6"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1A6670" w:rsidRDefault="006130E6" w:rsidP="001A6670">
      <w:pPr>
        <w:ind w:firstLine="851"/>
        <w:jc w:val="both"/>
      </w:pPr>
      <w:r>
        <w:t>NUSPRĘSTA. Sprendim</w:t>
      </w:r>
      <w:r w:rsidR="005F11C3">
        <w:t>as priimtas vienbalsiai (už – 24</w:t>
      </w:r>
      <w:r>
        <w:t>).</w:t>
      </w:r>
    </w:p>
    <w:p w:rsidR="001A6670" w:rsidRDefault="001A6670" w:rsidP="001A6670">
      <w:pPr>
        <w:ind w:firstLine="851"/>
        <w:jc w:val="both"/>
      </w:pPr>
    </w:p>
    <w:p w:rsidR="001A6670" w:rsidRDefault="001A6670" w:rsidP="001A6670">
      <w:pPr>
        <w:ind w:firstLine="851"/>
        <w:jc w:val="both"/>
      </w:pPr>
      <w:r>
        <w:t>9. SVARSTYTA. Šilalės rajono savivaldybės 2021–2023 metų strateginio veiklos plano patvirtinimas.</w:t>
      </w:r>
    </w:p>
    <w:p w:rsidR="001A6670" w:rsidRDefault="001A6670" w:rsidP="00646DD8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 xml:space="preserve"> pristatė sprendimo projektą ir prašė jam pritarti.</w:t>
      </w:r>
    </w:p>
    <w:p w:rsidR="001A6670" w:rsidRDefault="001A6670" w:rsidP="001A6670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1A6670" w:rsidP="001A6670">
      <w:pPr>
        <w:ind w:firstLine="851"/>
        <w:jc w:val="both"/>
      </w:pPr>
      <w:r>
        <w:t>NUSPRĘSTA. Sprendimas priimtas vienbalsiai (už – 25).</w:t>
      </w:r>
    </w:p>
    <w:p w:rsidR="001A6670" w:rsidRDefault="001A6670" w:rsidP="006130E6">
      <w:pPr>
        <w:ind w:firstLine="851"/>
        <w:jc w:val="both"/>
      </w:pPr>
    </w:p>
    <w:p w:rsidR="00F27E4B" w:rsidRDefault="001A6670" w:rsidP="00F27E4B">
      <w:pPr>
        <w:ind w:firstLine="851"/>
        <w:jc w:val="both"/>
      </w:pPr>
      <w:r>
        <w:t>10</w:t>
      </w:r>
      <w:r w:rsidR="00F27E4B">
        <w:t>. SVARSTYTA. Šilalės rajono savivaldybės 2021 metų biudžeto patvirtinimas.</w:t>
      </w:r>
    </w:p>
    <w:p w:rsidR="009F24F5" w:rsidRDefault="009F24F5" w:rsidP="009F24F5">
      <w:pPr>
        <w:ind w:firstLine="851"/>
        <w:jc w:val="both"/>
      </w:pPr>
      <w:r>
        <w:t xml:space="preserve">Rima Norvilienė nusišalino nuo biudžeto svarstymo eilučių, kurios susijusios su Šilalės </w:t>
      </w:r>
      <w:r w:rsidR="009D0293">
        <w:t>rajono viešąja</w:t>
      </w:r>
      <w:r>
        <w:t xml:space="preserve"> biblioteka.</w:t>
      </w:r>
    </w:p>
    <w:p w:rsidR="009F24F5" w:rsidRDefault="009F24F5" w:rsidP="009F24F5">
      <w:pPr>
        <w:ind w:firstLine="851"/>
        <w:jc w:val="both"/>
      </w:pPr>
      <w:r>
        <w:t xml:space="preserve">Erika </w:t>
      </w:r>
      <w:proofErr w:type="spellStart"/>
      <w:r>
        <w:t>Gargasė</w:t>
      </w:r>
      <w:proofErr w:type="spellEnd"/>
      <w:r>
        <w:t xml:space="preserve"> nusišalino nuo </w:t>
      </w:r>
      <w:r w:rsidRPr="009F24F5">
        <w:t xml:space="preserve">biudžeto svarstymo eilučių, kurios susijusios </w:t>
      </w:r>
      <w:r w:rsidR="009D0293">
        <w:t>su Šilalės š</w:t>
      </w:r>
      <w:r>
        <w:t>vietimo pagalbos tarnyba.</w:t>
      </w:r>
    </w:p>
    <w:p w:rsidR="009F24F5" w:rsidRDefault="009F24F5" w:rsidP="009F24F5">
      <w:pPr>
        <w:ind w:firstLine="851"/>
        <w:jc w:val="both"/>
      </w:pPr>
      <w:proofErr w:type="spellStart"/>
      <w:r>
        <w:t>Lineta</w:t>
      </w:r>
      <w:proofErr w:type="spellEnd"/>
      <w:r>
        <w:t xml:space="preserve"> Dargienė nusišalino nuo </w:t>
      </w:r>
      <w:r w:rsidRPr="009F24F5">
        <w:t xml:space="preserve">biudžeto svarstymo eilučių, kurios susijusios </w:t>
      </w:r>
      <w:r>
        <w:t>su Šilalės Dariaus ir Girėno progimnazija ir Šilalės suaugusių mokykla.</w:t>
      </w:r>
    </w:p>
    <w:p w:rsidR="009F24F5" w:rsidRDefault="009F24F5" w:rsidP="009F24F5">
      <w:pPr>
        <w:ind w:firstLine="851"/>
        <w:jc w:val="both"/>
      </w:pPr>
      <w:r>
        <w:t xml:space="preserve">Rolandas </w:t>
      </w:r>
      <w:proofErr w:type="spellStart"/>
      <w:r>
        <w:t>Toleikis</w:t>
      </w:r>
      <w:proofErr w:type="spellEnd"/>
      <w:r>
        <w:t xml:space="preserve"> </w:t>
      </w:r>
      <w:r w:rsidRPr="009F24F5">
        <w:t>nusišalino nuo biudžeto svars</w:t>
      </w:r>
      <w:r>
        <w:t xml:space="preserve">tymo eilučių, kurios susijusios </w:t>
      </w:r>
      <w:r w:rsidRPr="009F24F5">
        <w:t xml:space="preserve">su </w:t>
      </w:r>
      <w:r w:rsidR="009D0293">
        <w:t xml:space="preserve"> Šilalės rajono </w:t>
      </w:r>
      <w:r>
        <w:t>Kvėdarnos Kazimiero Jauniaus gimnazija.</w:t>
      </w:r>
    </w:p>
    <w:p w:rsidR="009F24F5" w:rsidRDefault="009F24F5" w:rsidP="009F24F5">
      <w:pPr>
        <w:ind w:firstLine="851"/>
        <w:jc w:val="both"/>
      </w:pPr>
      <w:r>
        <w:t xml:space="preserve">Edmundas Auškalnis nusišalino nuo </w:t>
      </w:r>
      <w:r w:rsidRPr="009F24F5">
        <w:t xml:space="preserve">biudžeto svarstymo eilučių, kurios susijusios </w:t>
      </w:r>
      <w:r>
        <w:t>su Šilalės Dariaus ir Girėno</w:t>
      </w:r>
      <w:r w:rsidRPr="009F24F5">
        <w:t xml:space="preserve"> progimnazija</w:t>
      </w:r>
      <w:r>
        <w:t>.</w:t>
      </w:r>
    </w:p>
    <w:p w:rsidR="009F24F5" w:rsidRDefault="009F24F5" w:rsidP="009F24F5">
      <w:pPr>
        <w:ind w:firstLine="851"/>
        <w:jc w:val="both"/>
      </w:pPr>
      <w:r>
        <w:t xml:space="preserve">Arvydas Petkus </w:t>
      </w:r>
      <w:r w:rsidRPr="009F24F5">
        <w:t xml:space="preserve">nusišalino nuo biudžeto svarstymo eilučių, kurios susijusios </w:t>
      </w:r>
      <w:r>
        <w:t>su Šilalės Dariaus ir Girėno</w:t>
      </w:r>
      <w:r w:rsidRPr="009F24F5">
        <w:t xml:space="preserve"> progi</w:t>
      </w:r>
      <w:r w:rsidR="00BC1B24">
        <w:t xml:space="preserve">mnazija ir Šilalės Simono </w:t>
      </w:r>
      <w:proofErr w:type="spellStart"/>
      <w:r w:rsidR="00BC1B24">
        <w:t>Gaudėšiaus</w:t>
      </w:r>
      <w:proofErr w:type="spellEnd"/>
      <w:r w:rsidR="00BC1B24">
        <w:t xml:space="preserve"> gimnazija.</w:t>
      </w:r>
    </w:p>
    <w:p w:rsidR="009F24F5" w:rsidRDefault="009F24F5" w:rsidP="009F24F5">
      <w:pPr>
        <w:ind w:firstLine="851"/>
        <w:jc w:val="both"/>
      </w:pPr>
      <w:r>
        <w:t xml:space="preserve">Raimundas Vaitiekus </w:t>
      </w:r>
      <w:r w:rsidRPr="009F24F5">
        <w:t xml:space="preserve">nusišalino nuo biudžeto svarstymo eilučių, kurios susijusios </w:t>
      </w:r>
      <w:r>
        <w:t>su Šilalės Dariaus ir Girėno</w:t>
      </w:r>
      <w:r w:rsidRPr="009F24F5">
        <w:t xml:space="preserve"> progimnazija.</w:t>
      </w:r>
    </w:p>
    <w:p w:rsidR="009F24F5" w:rsidRDefault="009F24F5" w:rsidP="009F24F5">
      <w:pPr>
        <w:ind w:firstLine="851"/>
        <w:jc w:val="both"/>
      </w:pPr>
      <w:r>
        <w:t>Kęstutis Ačas</w:t>
      </w:r>
      <w:r w:rsidRPr="009F24F5">
        <w:t xml:space="preserve"> nusišalino nuo biudžeto svarstymo eilučių, kurios susijusios su </w:t>
      </w:r>
      <w:r>
        <w:t>Šilalės lopšeliu-darželiu „Žiogelis“.</w:t>
      </w:r>
    </w:p>
    <w:p w:rsidR="009F24F5" w:rsidRDefault="009F24F5" w:rsidP="009F24F5">
      <w:pPr>
        <w:ind w:firstLine="851"/>
        <w:jc w:val="both"/>
      </w:pPr>
      <w:r>
        <w:t xml:space="preserve">Tadas Bartkus nusišalino nuo </w:t>
      </w:r>
      <w:r w:rsidRPr="009F24F5">
        <w:t>biudžeto svarstymo eilučių, kurios susijusios</w:t>
      </w:r>
      <w:r>
        <w:t xml:space="preserve"> su</w:t>
      </w:r>
      <w:r w:rsidR="009D0293">
        <w:t xml:space="preserve"> Šilalės rajono</w:t>
      </w:r>
      <w:r>
        <w:t xml:space="preserve"> Pajūrio Stanislovo </w:t>
      </w:r>
      <w:proofErr w:type="spellStart"/>
      <w:r>
        <w:t>Biržiškio</w:t>
      </w:r>
      <w:proofErr w:type="spellEnd"/>
      <w:r>
        <w:t xml:space="preserve"> gimnazija.</w:t>
      </w:r>
    </w:p>
    <w:p w:rsidR="009F24F5" w:rsidRDefault="009F24F5" w:rsidP="009F24F5">
      <w:pPr>
        <w:ind w:firstLine="851"/>
        <w:jc w:val="both"/>
      </w:pPr>
      <w:r w:rsidRPr="009F24F5">
        <w:t xml:space="preserve">Pranešėjai Danguolė </w:t>
      </w:r>
      <w:proofErr w:type="spellStart"/>
      <w:r w:rsidRPr="009F24F5">
        <w:t>Vėlavičiutė</w:t>
      </w:r>
      <w:proofErr w:type="spellEnd"/>
      <w:r w:rsidRPr="009F24F5">
        <w:t>, Valdemaras Jasevičius pristatė sprendimo projektą ir prašė jam pritarti.</w:t>
      </w:r>
    </w:p>
    <w:p w:rsidR="005E069E" w:rsidRDefault="00763F71" w:rsidP="00F27E4B">
      <w:pPr>
        <w:ind w:firstLine="851"/>
        <w:jc w:val="both"/>
      </w:pPr>
      <w:r>
        <w:t xml:space="preserve">R. Vaitiekus klausė, </w:t>
      </w:r>
      <w:proofErr w:type="spellStart"/>
      <w:r>
        <w:t>kokiom</w:t>
      </w:r>
      <w:proofErr w:type="spellEnd"/>
      <w:r>
        <w:t xml:space="preserve"> prioritetinėms sritims</w:t>
      </w:r>
      <w:r w:rsidR="005E069E">
        <w:t xml:space="preserve"> buvo</w:t>
      </w:r>
      <w:r>
        <w:t xml:space="preserve"> skiriamos lėšos įstaigoms.</w:t>
      </w:r>
    </w:p>
    <w:p w:rsidR="005E069E" w:rsidRDefault="005E069E" w:rsidP="00F27E4B">
      <w:pPr>
        <w:ind w:firstLine="851"/>
        <w:jc w:val="both"/>
      </w:pPr>
      <w:r>
        <w:t xml:space="preserve">V. Jasevičius ir D. </w:t>
      </w:r>
      <w:proofErr w:type="spellStart"/>
      <w:r>
        <w:t>Vėlavičiutė</w:t>
      </w:r>
      <w:proofErr w:type="spellEnd"/>
      <w:r>
        <w:t xml:space="preserve"> pristatė kiek</w:t>
      </w:r>
      <w:r w:rsidR="009D0293">
        <w:t>,</w:t>
      </w:r>
      <w:r>
        <w:t xml:space="preserve"> lėšų ir kam skirtos lėšos įstaigoms.</w:t>
      </w:r>
    </w:p>
    <w:p w:rsidR="005E069E" w:rsidRDefault="005E069E" w:rsidP="00F27E4B">
      <w:pPr>
        <w:ind w:firstLine="851"/>
        <w:jc w:val="both"/>
      </w:pPr>
      <w:r>
        <w:t xml:space="preserve">R. Norvilienė prašė detalizuoti regioninės plėtros </w:t>
      </w:r>
      <w:r w:rsidR="00E202D6">
        <w:t>programai</w:t>
      </w:r>
      <w:r>
        <w:t xml:space="preserve"> skirtus 6000 eurų.</w:t>
      </w:r>
    </w:p>
    <w:p w:rsidR="00EA188A" w:rsidRDefault="00E202D6" w:rsidP="00F27E4B">
      <w:pPr>
        <w:ind w:firstLine="851"/>
        <w:jc w:val="both"/>
      </w:pPr>
      <w:r>
        <w:t>T. Bartkus atsakė, jog Regioninės plėtros tarybos steigimui numatyti 2500 eurų, VŠĮ „Žaliasis taškas“ steigimui skirta 2500 eurų ir 1000 eurų nenumatytiems atvejams.</w:t>
      </w:r>
    </w:p>
    <w:p w:rsidR="005E069E" w:rsidRDefault="005E069E" w:rsidP="00F27E4B">
      <w:pPr>
        <w:ind w:firstLine="851"/>
        <w:jc w:val="both"/>
      </w:pPr>
      <w:r>
        <w:t>R. Vaitiekus klausė, ar gerai buvo pasielgta, kai pernai Šilalės mi</w:t>
      </w:r>
      <w:r w:rsidR="00E202D6">
        <w:t>esto bažnyčios grindų šildymui įrengti pinigai buvo skirti iš Administracijos direktoriaus rezervo.</w:t>
      </w:r>
    </w:p>
    <w:p w:rsidR="005E069E" w:rsidRDefault="005E069E" w:rsidP="00F27E4B">
      <w:pPr>
        <w:ind w:firstLine="851"/>
        <w:jc w:val="both"/>
      </w:pPr>
      <w:r>
        <w:t>V. Jasevičius atsakė</w:t>
      </w:r>
      <w:r w:rsidR="00E202D6">
        <w:t>, jog negalima pasakyti ar tai buvo pasielgta gerai ar blogai.</w:t>
      </w:r>
    </w:p>
    <w:p w:rsidR="005E069E" w:rsidRDefault="005E069E" w:rsidP="00F27E4B">
      <w:pPr>
        <w:ind w:firstLine="851"/>
        <w:jc w:val="both"/>
      </w:pPr>
      <w:proofErr w:type="spellStart"/>
      <w:r>
        <w:t>Raimundė</w:t>
      </w:r>
      <w:proofErr w:type="spellEnd"/>
      <w:r>
        <w:t xml:space="preserve"> </w:t>
      </w:r>
      <w:proofErr w:type="spellStart"/>
      <w:r>
        <w:t>Gečienė</w:t>
      </w:r>
      <w:proofErr w:type="spellEnd"/>
      <w:r>
        <w:t xml:space="preserve"> </w:t>
      </w:r>
      <w:r w:rsidR="00E202D6">
        <w:t>prašė pakomentuoti „Integrali pagalbos Šilalės rajone“ biudžeto eilutę.</w:t>
      </w:r>
    </w:p>
    <w:p w:rsidR="00C948E2" w:rsidRDefault="005E069E" w:rsidP="00F27E4B">
      <w:pPr>
        <w:ind w:firstLine="851"/>
        <w:jc w:val="both"/>
      </w:pPr>
      <w:r>
        <w:t xml:space="preserve">V. Jasevičius ir T. Bartkus </w:t>
      </w:r>
      <w:r w:rsidR="00C948E2">
        <w:t>atsakė,</w:t>
      </w:r>
      <w:r w:rsidR="00E202D6">
        <w:t xml:space="preserve"> jog lėšos skirtos darbuotojų kvalifikacijų kėlimui.</w:t>
      </w:r>
    </w:p>
    <w:p w:rsidR="00E202D6" w:rsidRDefault="00E202D6" w:rsidP="00F27E4B">
      <w:pPr>
        <w:ind w:firstLine="851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</w:t>
      </w:r>
      <w:proofErr w:type="spellStart"/>
      <w:r>
        <w:t>kokiom</w:t>
      </w:r>
      <w:proofErr w:type="spellEnd"/>
      <w:r>
        <w:t xml:space="preserve"> gydymo įstaigom skirtos lėšos įsigyti medicininę įrangą.</w:t>
      </w:r>
    </w:p>
    <w:p w:rsidR="00E202D6" w:rsidRDefault="00E202D6" w:rsidP="00AF5A91">
      <w:pPr>
        <w:tabs>
          <w:tab w:val="left" w:pos="3744"/>
        </w:tabs>
        <w:ind w:firstLine="851"/>
        <w:jc w:val="both"/>
      </w:pPr>
      <w:r>
        <w:t>V. J</w:t>
      </w:r>
      <w:r w:rsidR="00AF5A91">
        <w:t>asevičius atsakė, jog lėšos skirtos pagal programą, kaip ir kiekvienais metais.</w:t>
      </w:r>
    </w:p>
    <w:p w:rsidR="00C948E2" w:rsidRDefault="00AF5A91" w:rsidP="00F27E4B">
      <w:pPr>
        <w:ind w:firstLine="851"/>
        <w:jc w:val="both"/>
      </w:pPr>
      <w:r>
        <w:t xml:space="preserve">E. </w:t>
      </w:r>
      <w:proofErr w:type="spellStart"/>
      <w:r w:rsidR="00C948E2">
        <w:t>Gargasė</w:t>
      </w:r>
      <w:proofErr w:type="spellEnd"/>
      <w:r w:rsidR="00C948E2">
        <w:t xml:space="preserve"> klausė, kurioje vietoje bus įrengta vaikų žaidimo aikštelė Šilalės mieste.</w:t>
      </w:r>
    </w:p>
    <w:p w:rsidR="00C948E2" w:rsidRDefault="00C948E2" w:rsidP="00F27E4B">
      <w:pPr>
        <w:ind w:firstLine="851"/>
        <w:jc w:val="both"/>
      </w:pPr>
      <w:r>
        <w:t>V. Jasevičius atsakė, jog konkreti vieta nėra numatyta.</w:t>
      </w:r>
    </w:p>
    <w:p w:rsidR="00C948E2" w:rsidRDefault="00C948E2" w:rsidP="00F27E4B">
      <w:pPr>
        <w:ind w:firstLine="851"/>
        <w:jc w:val="both"/>
      </w:pPr>
      <w:r>
        <w:t>R. Norvilienė klausė, ar nereikėtų padidinti</w:t>
      </w:r>
      <w:r w:rsidR="00AF5A91">
        <w:t xml:space="preserve"> lėšų</w:t>
      </w:r>
      <w:r>
        <w:t xml:space="preserve"> elektroninių paslaugų</w:t>
      </w:r>
      <w:r w:rsidR="00AF5A91">
        <w:t xml:space="preserve"> prieinamumui.</w:t>
      </w:r>
    </w:p>
    <w:p w:rsidR="005E069E" w:rsidRDefault="00C948E2" w:rsidP="00F27E4B">
      <w:pPr>
        <w:ind w:firstLine="851"/>
        <w:jc w:val="both"/>
      </w:pPr>
      <w:r>
        <w:t>V. Jasevičius atsakė,</w:t>
      </w:r>
      <w:r w:rsidR="005E069E">
        <w:t xml:space="preserve"> </w:t>
      </w:r>
      <w:r w:rsidR="00AF5A91">
        <w:t>jog jei būtų galimybė, tai būtų galima padidinti.</w:t>
      </w:r>
    </w:p>
    <w:p w:rsidR="00C948E2" w:rsidRDefault="00C948E2" w:rsidP="00F27E4B">
      <w:pPr>
        <w:ind w:firstLine="851"/>
        <w:jc w:val="both"/>
      </w:pPr>
      <w:r>
        <w:t>R. Vaitiekus klausė</w:t>
      </w:r>
      <w:r w:rsidR="00AF5A91">
        <w:t>, kodėl prie biudžeto eilučių nėra pridėta praėjusių metų biudžeto įvykdymo įskaitos.</w:t>
      </w:r>
    </w:p>
    <w:p w:rsidR="00AF5A91" w:rsidRDefault="00AF5A91" w:rsidP="00F27E4B">
      <w:pPr>
        <w:ind w:firstLine="851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prie aiškinamojo rašto yra pridėtas priedas</w:t>
      </w:r>
      <w:r w:rsidR="009D0293">
        <w:t xml:space="preserve"> su 2020 metų biudžeto įvykdymu</w:t>
      </w:r>
      <w:r>
        <w:t>.</w:t>
      </w:r>
    </w:p>
    <w:p w:rsidR="00C948E2" w:rsidRDefault="00C948E2" w:rsidP="00F27E4B">
      <w:pPr>
        <w:ind w:firstLine="851"/>
        <w:jc w:val="both"/>
      </w:pPr>
      <w:r>
        <w:t>R. Norvilienė k</w:t>
      </w:r>
      <w:r w:rsidR="00AF5A91">
        <w:t>lausė, ar buvo sulaukta pastabų ar</w:t>
      </w:r>
      <w:r>
        <w:t xml:space="preserve"> pasiūlymų iš įstaigų,</w:t>
      </w:r>
      <w:r w:rsidR="00AF2101">
        <w:t xml:space="preserve"> organizacijų,</w:t>
      </w:r>
      <w:r>
        <w:t xml:space="preserve"> gyventojų dėl biudžeto.</w:t>
      </w:r>
    </w:p>
    <w:p w:rsidR="00C948E2" w:rsidRDefault="00C948E2" w:rsidP="00F27E4B">
      <w:pPr>
        <w:ind w:firstLine="851"/>
        <w:jc w:val="both"/>
      </w:pPr>
      <w:r>
        <w:t>V. Jasevičius atsakė,</w:t>
      </w:r>
      <w:r w:rsidR="009D0293">
        <w:t xml:space="preserve"> kad</w:t>
      </w:r>
      <w:r w:rsidR="00AF5A91">
        <w:t xml:space="preserve"> tokių pasta</w:t>
      </w:r>
      <w:r w:rsidR="00AF2101">
        <w:t>bų ar pasiūlymų nebuvo sulaukta iš gyventojų, o įstaigos savo pasiūlymus išsakė per virtualius susitikimus.</w:t>
      </w:r>
    </w:p>
    <w:p w:rsidR="00AF2101" w:rsidRDefault="00AF2101" w:rsidP="00F27E4B">
      <w:pPr>
        <w:ind w:firstLine="851"/>
        <w:jc w:val="both"/>
      </w:pPr>
      <w:r>
        <w:t>R. Norvilienė tikslinosi dėl „Direktoriaus rezervo tvarkymo programos“ biudžeto eilutės.</w:t>
      </w:r>
    </w:p>
    <w:p w:rsidR="00AF2101" w:rsidRDefault="00AF2101" w:rsidP="00AF2101">
      <w:pPr>
        <w:ind w:firstLine="851"/>
        <w:jc w:val="both"/>
      </w:pPr>
      <w:r>
        <w:t>V. Jasevičius atsakė, jog lėšos skirto</w:t>
      </w:r>
      <w:r w:rsidR="009D0293">
        <w:t>s nenumatytiems atvejams, kurie</w:t>
      </w:r>
      <w:r>
        <w:t xml:space="preserve"> susiję su COVID-19 pandemija.</w:t>
      </w:r>
    </w:p>
    <w:p w:rsidR="00C948E2" w:rsidRDefault="00C948E2" w:rsidP="00F27E4B">
      <w:pPr>
        <w:ind w:firstLine="851"/>
        <w:jc w:val="both"/>
      </w:pPr>
      <w:r>
        <w:t>K. Ačas klausė, ar planuojama šiais metais didinti atlyginimus žemės ūkio specialistams.</w:t>
      </w:r>
    </w:p>
    <w:p w:rsidR="00AF2101" w:rsidRDefault="00AF2101" w:rsidP="00F27E4B">
      <w:pPr>
        <w:ind w:firstLine="851"/>
        <w:jc w:val="both"/>
      </w:pPr>
      <w:r>
        <w:t>V. Jasevičius atsakė, jog žemės ūkio specialistams atlyginimai jau yra padidinti.</w:t>
      </w:r>
    </w:p>
    <w:p w:rsidR="00C948E2" w:rsidRDefault="00AF5A91" w:rsidP="00F27E4B">
      <w:pPr>
        <w:ind w:firstLine="851"/>
        <w:jc w:val="both"/>
      </w:pPr>
      <w:r>
        <w:t xml:space="preserve">R. </w:t>
      </w:r>
      <w:r w:rsidR="009A7849">
        <w:t>Norvilienė</w:t>
      </w:r>
      <w:r>
        <w:t xml:space="preserve">, E. </w:t>
      </w:r>
      <w:proofErr w:type="spellStart"/>
      <w:r>
        <w:t>Gargasė</w:t>
      </w:r>
      <w:proofErr w:type="spellEnd"/>
      <w:r>
        <w:t xml:space="preserve"> ir </w:t>
      </w:r>
      <w:r w:rsidR="004A19AA">
        <w:t xml:space="preserve">D. </w:t>
      </w:r>
      <w:proofErr w:type="spellStart"/>
      <w:r w:rsidR="004A19AA">
        <w:t>Bergelis</w:t>
      </w:r>
      <w:proofErr w:type="spellEnd"/>
      <w:r w:rsidR="004A19AA">
        <w:t xml:space="preserve"> </w:t>
      </w:r>
      <w:r>
        <w:t>pristatė TS-LKD pasiūlymus:</w:t>
      </w:r>
    </w:p>
    <w:p w:rsidR="001A6670" w:rsidRDefault="001A6670" w:rsidP="001A6670">
      <w:pPr>
        <w:ind w:firstLine="851"/>
        <w:jc w:val="both"/>
      </w:pPr>
      <w:r>
        <w:lastRenderedPageBreak/>
        <w:t xml:space="preserve">1. </w:t>
      </w:r>
      <w:r w:rsidR="00646DD8">
        <w:t>S</w:t>
      </w:r>
      <w:r w:rsidR="009A7849" w:rsidRPr="009A7849">
        <w:t xml:space="preserve">kirti 30 000 </w:t>
      </w:r>
      <w:proofErr w:type="spellStart"/>
      <w:r w:rsidR="009A7849" w:rsidRPr="009A7849">
        <w:t>Eur</w:t>
      </w:r>
      <w:proofErr w:type="spellEnd"/>
      <w:r w:rsidR="009A7849" w:rsidRPr="009A7849">
        <w:t xml:space="preserve"> </w:t>
      </w:r>
      <w:r w:rsidR="009A7849">
        <w:t>p</w:t>
      </w:r>
      <w:r>
        <w:t xml:space="preserve">edagogų kelionės išlaidų į </w:t>
      </w:r>
      <w:r w:rsidR="009D0293">
        <w:t>darbą ir atgal daliniam</w:t>
      </w:r>
      <w:r>
        <w:t xml:space="preserve"> kompensavimui iš Savivaldybės administracijos (neplanuotoms švietimo, kultūros ir kitoms priemonėms įgyvendinimui) biudžeto eilutės.</w:t>
      </w:r>
    </w:p>
    <w:p w:rsidR="001A6670" w:rsidRDefault="001A6670" w:rsidP="001A6670">
      <w:pPr>
        <w:ind w:firstLine="851"/>
        <w:jc w:val="both"/>
      </w:pPr>
      <w:r>
        <w:t xml:space="preserve">2. </w:t>
      </w:r>
      <w:r w:rsidR="009A7849">
        <w:t xml:space="preserve">Skirti 10 000 </w:t>
      </w:r>
      <w:proofErr w:type="spellStart"/>
      <w:r w:rsidR="009A7849">
        <w:t>Eur</w:t>
      </w:r>
      <w:proofErr w:type="spellEnd"/>
      <w:r w:rsidR="009A7849" w:rsidRPr="009A7849">
        <w:t xml:space="preserve"> </w:t>
      </w:r>
      <w:r w:rsidR="009A7849">
        <w:t>k</w:t>
      </w:r>
      <w:r>
        <w:t>ompensacija</w:t>
      </w:r>
      <w:r w:rsidR="009A7849">
        <w:t>i</w:t>
      </w:r>
      <w:r>
        <w:t xml:space="preserve"> Šilalės rajono socialiniams darbuotojams už nuosavo automobilio </w:t>
      </w:r>
      <w:r w:rsidR="009D0293">
        <w:t>eksploataciją</w:t>
      </w:r>
      <w:r>
        <w:t xml:space="preserve"> sumažinus mero politinio (asmeninio) pasitikėjimo valstybės tarnybos etatą.</w:t>
      </w:r>
    </w:p>
    <w:p w:rsidR="001A6670" w:rsidRDefault="001A6670" w:rsidP="001A6670">
      <w:pPr>
        <w:ind w:firstLine="851"/>
        <w:jc w:val="both"/>
      </w:pPr>
      <w:r>
        <w:t xml:space="preserve">3. </w:t>
      </w:r>
      <w:r w:rsidR="009A7849">
        <w:t xml:space="preserve">Skirti 22 000 </w:t>
      </w:r>
      <w:proofErr w:type="spellStart"/>
      <w:r w:rsidR="009A7849">
        <w:t>Eur</w:t>
      </w:r>
      <w:proofErr w:type="spellEnd"/>
      <w:r w:rsidR="009A7849">
        <w:t xml:space="preserve"> m</w:t>
      </w:r>
      <w:r w:rsidR="009D0293">
        <w:t>okytojo krepšeliui</w:t>
      </w:r>
      <w:r>
        <w:t xml:space="preserve">  Šilalės rajono švietimo įstaigų mokytojams ir pedagoginiams d</w:t>
      </w:r>
      <w:r w:rsidR="009A7849">
        <w:t xml:space="preserve">arbuotojams </w:t>
      </w:r>
      <w:r>
        <w:t>iš Savivaldybės administracijos (neplanuotoms švietimo, kultūros ir kitoms priemonėms įgyvendinimui) biudžeto eilutės.</w:t>
      </w:r>
    </w:p>
    <w:p w:rsidR="001A6670" w:rsidRDefault="001A6670" w:rsidP="003C3863">
      <w:pPr>
        <w:ind w:firstLine="851"/>
        <w:jc w:val="both"/>
      </w:pPr>
      <w:r>
        <w:t>4.</w:t>
      </w:r>
      <w:r w:rsidR="009A7849">
        <w:t xml:space="preserve"> S</w:t>
      </w:r>
      <w:r w:rsidR="009A7849" w:rsidRPr="009A7849">
        <w:t xml:space="preserve">kirti 7000 </w:t>
      </w:r>
      <w:proofErr w:type="spellStart"/>
      <w:r w:rsidR="009A7849" w:rsidRPr="009A7849">
        <w:t>Eur</w:t>
      </w:r>
      <w:proofErr w:type="spellEnd"/>
      <w:r w:rsidR="009A7849">
        <w:t xml:space="preserve"> daliniam išlaidų padengimui </w:t>
      </w:r>
      <w:r>
        <w:t>sunkios būklės ligonių ir ligonių, kuriems taikoma chemoterapija, pervežimo paslaugoms organizuoti tarp pagalbą teikusios asmens sveikatos priežiūros įstaigos, rajono ligoninės ir namų, taip pat sunkių COVID-19 ligonių pervežimui, sumažinus mero politinio (asmeninio) pasitikėjimo valstybės tarnybos etatą.</w:t>
      </w:r>
    </w:p>
    <w:p w:rsidR="001A6670" w:rsidRDefault="001A6670" w:rsidP="001A6670">
      <w:pPr>
        <w:ind w:firstLine="851"/>
        <w:jc w:val="both"/>
      </w:pPr>
      <w:r>
        <w:t>5.</w:t>
      </w:r>
      <w:r w:rsidR="009A7849">
        <w:t xml:space="preserve"> S</w:t>
      </w:r>
      <w:r w:rsidR="009A7849" w:rsidRPr="009A7849">
        <w:t xml:space="preserve">kirti 10 000 </w:t>
      </w:r>
      <w:proofErr w:type="spellStart"/>
      <w:r w:rsidR="009A7849" w:rsidRPr="009A7849">
        <w:t>Eur</w:t>
      </w:r>
      <w:proofErr w:type="spellEnd"/>
      <w:r>
        <w:t xml:space="preserve"> Šilalės rajono savivaldybės sporto projektų daliniam finansavimui iš Savivaldybės administracijos (Tradicinių, tarptautinių ir kitų sporto priemonių vykdymas bei sporto klubų dalinis rėmimas) biudžeto eilutės.</w:t>
      </w:r>
    </w:p>
    <w:p w:rsidR="001A6670" w:rsidRDefault="001A6670" w:rsidP="001A6670">
      <w:pPr>
        <w:ind w:firstLine="851"/>
        <w:jc w:val="both"/>
      </w:pPr>
      <w:r>
        <w:t>6.</w:t>
      </w:r>
      <w:r w:rsidR="009A7849">
        <w:t xml:space="preserve"> S</w:t>
      </w:r>
      <w:r w:rsidR="009A7849" w:rsidRPr="009A7849">
        <w:t xml:space="preserve">kirti 5000 </w:t>
      </w:r>
      <w:proofErr w:type="spellStart"/>
      <w:r w:rsidR="009A7849" w:rsidRPr="009A7849">
        <w:t>Eur</w:t>
      </w:r>
      <w:proofErr w:type="spellEnd"/>
      <w:r>
        <w:t xml:space="preserve"> Šilalės rajono gyvenvi</w:t>
      </w:r>
      <w:r w:rsidR="009D0293">
        <w:t>ečių pavadinimų ženklinimui iš K</w:t>
      </w:r>
      <w:r>
        <w:t>eli</w:t>
      </w:r>
      <w:r w:rsidR="009D0293">
        <w:t>ų priežiūros ir plėtros programos</w:t>
      </w:r>
      <w:r>
        <w:t xml:space="preserve"> biudžeto eilutės arba iš nepanaudotų Tarybos narių išmokų. </w:t>
      </w:r>
    </w:p>
    <w:p w:rsidR="001A6670" w:rsidRDefault="001A6670" w:rsidP="001A6670">
      <w:pPr>
        <w:ind w:firstLine="851"/>
        <w:jc w:val="both"/>
      </w:pPr>
      <w:r>
        <w:t>7.</w:t>
      </w:r>
      <w:r w:rsidR="009A7849">
        <w:t xml:space="preserve"> S</w:t>
      </w:r>
      <w:r w:rsidR="009A7849" w:rsidRPr="009A7849">
        <w:t xml:space="preserve">kirti 4000 </w:t>
      </w:r>
      <w:proofErr w:type="spellStart"/>
      <w:r w:rsidR="009A7849" w:rsidRPr="009A7849">
        <w:t>Eur</w:t>
      </w:r>
      <w:proofErr w:type="spellEnd"/>
      <w:r w:rsidR="009A7849">
        <w:t xml:space="preserve"> interneto svetainei</w:t>
      </w:r>
      <w:r>
        <w:t>, skirtos pristatyti Šilalės rajono turizmą, sukūrimui iš Savivaldybės administracijos atstovavimo teismuose ir teismų sprendimų vykdymo biudžeto eilutė</w:t>
      </w:r>
      <w:r w:rsidR="009D0293">
        <w:t>s</w:t>
      </w:r>
      <w:r>
        <w:t xml:space="preserve">. </w:t>
      </w:r>
    </w:p>
    <w:p w:rsidR="001A6670" w:rsidRDefault="001A6670" w:rsidP="001A6670">
      <w:pPr>
        <w:ind w:firstLine="851"/>
        <w:jc w:val="both"/>
      </w:pPr>
      <w:r>
        <w:t>8.</w:t>
      </w:r>
      <w:r w:rsidR="009A7849">
        <w:t xml:space="preserve"> S</w:t>
      </w:r>
      <w:r w:rsidR="009A7849" w:rsidRPr="009A7849">
        <w:t xml:space="preserve">kirti papildomai 10 000 </w:t>
      </w:r>
      <w:proofErr w:type="spellStart"/>
      <w:r w:rsidR="009A7849" w:rsidRPr="009A7849">
        <w:t>Eur</w:t>
      </w:r>
      <w:proofErr w:type="spellEnd"/>
      <w:r>
        <w:t xml:space="preserve"> Šilalės rajono savivaldybės verslo rėmimo programos lėšų didinimui, siekiant paremti nuo karantino nukentėjusius Šilalės rajono verslinink</w:t>
      </w:r>
      <w:r w:rsidR="009A7849">
        <w:t xml:space="preserve">us </w:t>
      </w:r>
      <w:r>
        <w:t>iš Savivaldybės administracijos ir seniūnijų pastatų einamojo remonto biudžeto eilutės.</w:t>
      </w:r>
    </w:p>
    <w:p w:rsidR="009A7849" w:rsidRDefault="009A7849" w:rsidP="001A6670">
      <w:pPr>
        <w:ind w:firstLine="851"/>
        <w:jc w:val="both"/>
      </w:pPr>
      <w:r>
        <w:t>Artūras Dambrauskas siūlė melioracijos</w:t>
      </w:r>
      <w:r w:rsidR="00646DD8">
        <w:t xml:space="preserve"> įrenginių avarijų likvidavimui skirti</w:t>
      </w:r>
      <w:r>
        <w:t xml:space="preserve"> 30 000 </w:t>
      </w:r>
      <w:proofErr w:type="spellStart"/>
      <w:r>
        <w:t>Eur</w:t>
      </w:r>
      <w:proofErr w:type="spellEnd"/>
      <w:r>
        <w:t>.</w:t>
      </w:r>
    </w:p>
    <w:p w:rsidR="004A19AA" w:rsidRDefault="004A19AA" w:rsidP="001A6670">
      <w:pPr>
        <w:ind w:firstLine="851"/>
        <w:jc w:val="both"/>
      </w:pPr>
      <w:r>
        <w:t xml:space="preserve">T. Bartkus </w:t>
      </w:r>
      <w:r w:rsidR="00646DD8">
        <w:t xml:space="preserve">klausė, iš kokios konkrečios biudžeto eilutės skirti lėšas </w:t>
      </w:r>
      <w:r w:rsidR="00646DD8" w:rsidRPr="00646DD8">
        <w:t>melioracijos įrenginių avarijų likvidavimui</w:t>
      </w:r>
      <w:r w:rsidR="00646DD8">
        <w:t>.</w:t>
      </w:r>
    </w:p>
    <w:p w:rsidR="00646DD8" w:rsidRDefault="00646DD8" w:rsidP="001A6670">
      <w:pPr>
        <w:ind w:firstLine="851"/>
        <w:jc w:val="both"/>
      </w:pPr>
      <w:r>
        <w:t>Tarybos nariai diskutavo dėl A. Dambrausko pasiūlymą.</w:t>
      </w:r>
    </w:p>
    <w:p w:rsidR="004A19AA" w:rsidRDefault="004A19AA" w:rsidP="001A6670">
      <w:pPr>
        <w:ind w:firstLine="851"/>
        <w:jc w:val="both"/>
      </w:pPr>
      <w:r>
        <w:t xml:space="preserve">R. Norvilienė siūlė </w:t>
      </w:r>
      <w:r w:rsidR="00646DD8">
        <w:t>užprotokoluoti</w:t>
      </w:r>
      <w:r>
        <w:t xml:space="preserve"> A. Dambrausko pasiūlymą ir</w:t>
      </w:r>
      <w:r w:rsidR="00646DD8">
        <w:t xml:space="preserve"> peržiūrint biudžetą atsižvelgti į šitą pasiūlymą.</w:t>
      </w:r>
    </w:p>
    <w:p w:rsidR="003C3863" w:rsidRDefault="003C3863" w:rsidP="00646DD8">
      <w:pPr>
        <w:ind w:firstLine="851"/>
        <w:jc w:val="both"/>
      </w:pPr>
      <w:r>
        <w:t xml:space="preserve">Pasisakė R. Vaitiekus, R. Norvilienė, V. Jankauskaitė – </w:t>
      </w:r>
      <w:proofErr w:type="spellStart"/>
      <w:r>
        <w:t>Milčiuvienė</w:t>
      </w:r>
      <w:proofErr w:type="spellEnd"/>
      <w:r>
        <w:t>, G. Macevičius, L. Dargienė</w:t>
      </w:r>
      <w:r w:rsidR="00646DD8">
        <w:t xml:space="preserve"> dėl sprendimo projekto.</w:t>
      </w:r>
    </w:p>
    <w:p w:rsidR="003C3863" w:rsidRDefault="00984FE4" w:rsidP="003C3863">
      <w:pPr>
        <w:ind w:firstLine="851"/>
        <w:jc w:val="both"/>
      </w:pPr>
      <w:r>
        <w:t xml:space="preserve">1. </w:t>
      </w:r>
      <w:r w:rsidR="003C3863">
        <w:t xml:space="preserve">A. </w:t>
      </w:r>
      <w:proofErr w:type="spellStart"/>
      <w:r w:rsidR="003C3863">
        <w:t>Meiženis</w:t>
      </w:r>
      <w:proofErr w:type="spellEnd"/>
      <w:r w:rsidR="003C3863">
        <w:t xml:space="preserve"> siūlė balsuoti už TS-LKD frakcijos pasiūlymą dėl pedagogų kelionės išlaidų į darbą</w:t>
      </w:r>
      <w:r w:rsidR="000E7EBC">
        <w:t xml:space="preserve"> ir atgal daliniui kompensavimo</w:t>
      </w:r>
      <w:r w:rsidR="003C3863">
        <w:t>.</w:t>
      </w:r>
    </w:p>
    <w:p w:rsidR="00DA6A8A" w:rsidRDefault="00646DD8" w:rsidP="00DA6A8A">
      <w:pPr>
        <w:ind w:firstLine="851"/>
        <w:jc w:val="both"/>
      </w:pPr>
      <w:r>
        <w:t xml:space="preserve">Pasiūlymui nepritarta. </w:t>
      </w:r>
      <w:r w:rsidR="00DA6A8A">
        <w:t>BALSAVO: UŽ – 12, PRIEŠ – 1, SUSILAIKĖ – 12.</w:t>
      </w:r>
    </w:p>
    <w:p w:rsidR="003C3863" w:rsidRDefault="00DA6A8A" w:rsidP="00DA6A8A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UŽ,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PRIEŠ,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UŽ,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2.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 </w:t>
      </w:r>
      <w:r w:rsidR="000E7EBC">
        <w:t>kompensacijos</w:t>
      </w:r>
      <w:r w:rsidR="003C3863">
        <w:t xml:space="preserve"> Šilalės rajono socialiniams darbuotojams už n</w:t>
      </w:r>
      <w:r w:rsidR="009D0293">
        <w:t>uosavo automobilio eksploataciją</w:t>
      </w:r>
      <w:r w:rsidR="003C3863">
        <w:t>.</w:t>
      </w:r>
    </w:p>
    <w:p w:rsidR="00DA6A8A" w:rsidRDefault="00DA6A8A" w:rsidP="00DA6A8A">
      <w:pPr>
        <w:ind w:firstLine="851"/>
        <w:jc w:val="both"/>
      </w:pPr>
      <w:r>
        <w:t>Pasiūlymui nepritarta. BALSAVO: UŽ – 10, PRIEŠ – 0, SUSILAIKĖ – 15.</w:t>
      </w:r>
    </w:p>
    <w:p w:rsidR="003C3863" w:rsidRDefault="00DA6A8A" w:rsidP="00DA6A8A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lastRenderedPageBreak/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3.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</w:t>
      </w:r>
      <w:r w:rsidR="000E7EBC">
        <w:t xml:space="preserve"> mokytojo krepšelio</w:t>
      </w:r>
      <w:r w:rsidR="003C3863">
        <w:t xml:space="preserve">  Šilalės rajono švietimo įstaigų mokytojams ir pedagoginiams darbuotojams.</w:t>
      </w:r>
    </w:p>
    <w:p w:rsidR="00DA6A8A" w:rsidRDefault="00DA6A8A" w:rsidP="00DA6A8A">
      <w:pPr>
        <w:ind w:firstLine="851"/>
        <w:jc w:val="both"/>
      </w:pPr>
      <w:r>
        <w:t>Pasiūlymui nepritarta. BALSAVO: UŽ – 9, PRIEŠ – 0, SUSILAIKĖ – 16.</w:t>
      </w:r>
    </w:p>
    <w:p w:rsidR="003C3863" w:rsidRDefault="00DA6A8A" w:rsidP="00DA6A8A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</w:t>
      </w:r>
      <w:r w:rsidR="00984FE4">
        <w:t>ė</w:t>
      </w:r>
      <w:proofErr w:type="spellEnd"/>
      <w:r w:rsidR="00984FE4">
        <w:t xml:space="preserve"> – SUSILAIKĖ</w:t>
      </w:r>
      <w:r>
        <w:t xml:space="preserve">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4.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 </w:t>
      </w:r>
      <w:r w:rsidR="000E7EBC">
        <w:t>dalinio išlaidų padengimo</w:t>
      </w:r>
      <w:r w:rsidR="003C3863">
        <w:t xml:space="preserve"> sunkios būklės ligonių ir ligonių, kuriems taikoma chemoterapija, pervežimo paslaugoms organizuoti tarp pagalbą teikusios asmens sveikatos priežiūros įstaigos, rajono ligoninės ir namų, taip pat sunkių COVID-19 ligonių pervežimui.</w:t>
      </w:r>
    </w:p>
    <w:p w:rsidR="00984FE4" w:rsidRDefault="00984FE4" w:rsidP="00984FE4">
      <w:pPr>
        <w:ind w:firstLine="851"/>
        <w:jc w:val="both"/>
      </w:pPr>
      <w:r>
        <w:t>Pasiūlymui pritarta. BALSAVO: UŽ – 16, PRIEŠ – 0, SUSILAIKĖ – 9.</w:t>
      </w:r>
    </w:p>
    <w:p w:rsidR="003C3863" w:rsidRDefault="00984FE4" w:rsidP="00984FE4">
      <w:pPr>
        <w:ind w:firstLine="851"/>
        <w:jc w:val="both"/>
      </w:pPr>
      <w:r>
        <w:t xml:space="preserve">(Vardinio balsavimo rezultatai: K. Ačas – UŽ, E. Auškalnis – SUSILAIKĖ, T. Bartkus – UŽ, D. </w:t>
      </w:r>
      <w:proofErr w:type="spellStart"/>
      <w:r>
        <w:t>Bergelis</w:t>
      </w:r>
      <w:proofErr w:type="spellEnd"/>
      <w:r>
        <w:t xml:space="preserve"> – UŽ, A. Dambrauskas – UŽ, L. Dargienė – UŽ,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UŽ,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UŽ, L. </w:t>
      </w:r>
      <w:proofErr w:type="spellStart"/>
      <w:r>
        <w:t>Kalnikaitė</w:t>
      </w:r>
      <w:proofErr w:type="spellEnd"/>
      <w:r>
        <w:t xml:space="preserve"> – UŽ, G. Macevičius – UŽ,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UŽ, A. Petkus – SUSILAIKĖ, R. Rimkus – SUSILAIKĖ, R. Titovas – UŽ,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5.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</w:t>
      </w:r>
      <w:r w:rsidR="003C3863">
        <w:t xml:space="preserve"> Šilalės rajono savivaldybės sport</w:t>
      </w:r>
      <w:r w:rsidR="009D0293">
        <w:t>o projektų dalinio</w:t>
      </w:r>
      <w:r w:rsidR="000E7EBC">
        <w:t xml:space="preserve"> finansavimo</w:t>
      </w:r>
      <w:r w:rsidR="003C3863">
        <w:t>.</w:t>
      </w:r>
    </w:p>
    <w:p w:rsidR="00984FE4" w:rsidRDefault="00984FE4" w:rsidP="00984FE4">
      <w:pPr>
        <w:ind w:firstLine="851"/>
        <w:jc w:val="both"/>
      </w:pPr>
      <w:r>
        <w:t>Pasiūlymui nepritarta. BALSAVO: UŽ – 10, PRIEŠ – 0, SUSILAIKĖ – 15.</w:t>
      </w:r>
    </w:p>
    <w:p w:rsidR="003C3863" w:rsidRDefault="00984FE4" w:rsidP="00984FE4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6.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</w:t>
      </w:r>
      <w:r w:rsidR="003C3863">
        <w:t xml:space="preserve"> Šilalės rajono gy</w:t>
      </w:r>
      <w:r w:rsidR="000E7EBC">
        <w:t>venviečių pavadinimų ženklinimo</w:t>
      </w:r>
      <w:r w:rsidR="003C3863">
        <w:t>.</w:t>
      </w:r>
    </w:p>
    <w:p w:rsidR="00984FE4" w:rsidRDefault="00984FE4" w:rsidP="00984FE4">
      <w:pPr>
        <w:ind w:firstLine="851"/>
        <w:jc w:val="both"/>
      </w:pPr>
      <w:r>
        <w:t>Pasiūlymui nepritarta. BALSAVO: UŽ – 10, PRIEŠ – 0, SUSILAIKĖ – 15.</w:t>
      </w:r>
    </w:p>
    <w:p w:rsidR="003C3863" w:rsidRDefault="00984FE4" w:rsidP="00984FE4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3C3863">
      <w:pPr>
        <w:ind w:firstLine="851"/>
        <w:jc w:val="both"/>
      </w:pPr>
      <w:r>
        <w:t xml:space="preserve">7.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 </w:t>
      </w:r>
      <w:r w:rsidR="003C3863">
        <w:t>interneto svetainės, skirtos pristatyti Š</w:t>
      </w:r>
      <w:r w:rsidR="000E7EBC">
        <w:t>ilalės rajono turizmą, sukūrimo</w:t>
      </w:r>
      <w:r w:rsidR="003C3863">
        <w:t>.</w:t>
      </w:r>
    </w:p>
    <w:p w:rsidR="00984FE4" w:rsidRDefault="00984FE4" w:rsidP="00984FE4">
      <w:pPr>
        <w:ind w:firstLine="851"/>
        <w:jc w:val="both"/>
      </w:pPr>
      <w:r>
        <w:t>Pasiūlymui nepritarta. BALSAVO: UŽ – 11, PRIEŠ – 0, SUSILAIKĖ – 14.</w:t>
      </w:r>
    </w:p>
    <w:p w:rsidR="003C3863" w:rsidRDefault="00984FE4" w:rsidP="00984FE4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</w:t>
      </w:r>
      <w:r>
        <w:lastRenderedPageBreak/>
        <w:t xml:space="preserve">– SUSILAIKĖ, E. </w:t>
      </w:r>
      <w:proofErr w:type="spellStart"/>
      <w:r>
        <w:t>Gargasė</w:t>
      </w:r>
      <w:proofErr w:type="spellEnd"/>
      <w:r>
        <w:t xml:space="preserve"> – UŽ, E. Gečas – UŽ,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3C3863" w:rsidRDefault="00984FE4" w:rsidP="009F24F5">
      <w:pPr>
        <w:ind w:firstLine="851"/>
        <w:jc w:val="both"/>
      </w:pPr>
      <w:r>
        <w:t xml:space="preserve">8. </w:t>
      </w:r>
      <w:r w:rsidR="003C3863" w:rsidRPr="003C3863">
        <w:t xml:space="preserve">A. </w:t>
      </w:r>
      <w:proofErr w:type="spellStart"/>
      <w:r w:rsidR="003C3863" w:rsidRPr="003C3863">
        <w:t>Meiženis</w:t>
      </w:r>
      <w:proofErr w:type="spellEnd"/>
      <w:r w:rsidR="003C3863" w:rsidRPr="003C3863">
        <w:t xml:space="preserve"> siūlė balsuoti už TS-LKD frakcijos pasiūlymą dėl</w:t>
      </w:r>
      <w:r w:rsidR="003C3863">
        <w:t xml:space="preserve"> Šilalės rajono savivaldybės verslo</w:t>
      </w:r>
      <w:r w:rsidR="000E7EBC">
        <w:t xml:space="preserve"> rėmimo programos lėšų didinimo</w:t>
      </w:r>
      <w:r w:rsidR="003C3863">
        <w:t>, siekiant paremti nuo karantino nukentėjusius Šilalės rajono verslininkus iš Savivaldybės administracijos ir seniūnijų pastatų einamojo remonto biudžeto eilutės.</w:t>
      </w:r>
    </w:p>
    <w:p w:rsidR="00984FE4" w:rsidRDefault="00984FE4" w:rsidP="00984FE4">
      <w:pPr>
        <w:ind w:firstLine="851"/>
        <w:jc w:val="both"/>
      </w:pPr>
      <w:r>
        <w:t>Pasiūlymui nepritarta. BALSAVO: UŽ – 12, PRIEŠ – 0, SUSILAIKĖ – 13.</w:t>
      </w:r>
    </w:p>
    <w:p w:rsidR="00984FE4" w:rsidRDefault="00984FE4" w:rsidP="00984FE4">
      <w:pPr>
        <w:ind w:firstLine="851"/>
        <w:jc w:val="both"/>
      </w:pPr>
      <w:r>
        <w:t xml:space="preserve">(Vardinio balsavimo rezultatai: K. Ačas – UŽ, E. Auškalnis – SUSILAIKĖ,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UŽ,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–UŽ,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SUSILAIKĖ,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SUSILAIKĖ,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F27E4B" w:rsidRDefault="00F27E4B" w:rsidP="00F27E4B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</w:t>
      </w:r>
      <w:r w:rsidR="00984FE4">
        <w:t>prendimo projektą</w:t>
      </w:r>
      <w:r>
        <w:t>.</w:t>
      </w:r>
    </w:p>
    <w:p w:rsidR="006130E6" w:rsidRDefault="00F27E4B" w:rsidP="00984FE4">
      <w:pPr>
        <w:ind w:firstLine="851"/>
        <w:jc w:val="both"/>
      </w:pPr>
      <w:r>
        <w:t xml:space="preserve">NUSPRĘSTA. Sprendimas priimtas </w:t>
      </w:r>
      <w:r w:rsidR="00A319E2">
        <w:t>vienbalsiai</w:t>
      </w:r>
      <w:r>
        <w:t xml:space="preserve"> (už – 2</w:t>
      </w:r>
      <w:r w:rsidR="009577DD">
        <w:t>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11.</w:t>
      </w:r>
      <w:r w:rsidR="00F27E4B" w:rsidRPr="00F27E4B">
        <w:t xml:space="preserve"> </w:t>
      </w:r>
      <w:r w:rsidR="00F27E4B">
        <w:t>SVARSTYTA.</w:t>
      </w:r>
      <w:r>
        <w:t xml:space="preserve"> Šilalės rajono savivaldybės tarybos 2020 m. spalio 30 d. sprendimo Nr. T1-265 ,,Dėl didžiausio leistino valstybės tarnautojų ir darbuotojų, dirbančių pagal darbo sutartis ir gaunančių darbo užmokestį iš savivaldybės biudžeto, pareigybių skaičiaus patvir</w:t>
      </w:r>
      <w:r w:rsidR="00F27E4B">
        <w:t>tinimo“ pakeitimas</w:t>
      </w:r>
      <w:r>
        <w:t xml:space="preserve">. </w:t>
      </w:r>
    </w:p>
    <w:p w:rsidR="006130E6" w:rsidRPr="00A319E2" w:rsidRDefault="006130E6" w:rsidP="006130E6">
      <w:pPr>
        <w:ind w:firstLine="851"/>
        <w:jc w:val="both"/>
      </w:pPr>
      <w:r>
        <w:t xml:space="preserve">Pranešėja Rima Norvilienė pristatė sprendimo projektą ir prašė </w:t>
      </w:r>
      <w:r w:rsidR="009577DD">
        <w:t xml:space="preserve">patikslinti sprendimo projekto preambulėje vietoje </w:t>
      </w:r>
      <w:r w:rsidR="00A319E2">
        <w:t>„</w:t>
      </w:r>
      <w:r w:rsidR="00A319E2" w:rsidRPr="00A319E2">
        <w:t>Lietuvos</w:t>
      </w:r>
      <w:r w:rsidR="00A319E2">
        <w:t xml:space="preserve"> </w:t>
      </w:r>
      <w:r w:rsidR="00A319E2" w:rsidRPr="00A319E2">
        <w:t>Respublikos</w:t>
      </w:r>
      <w:r w:rsidR="00A319E2">
        <w:t xml:space="preserve"> </w:t>
      </w:r>
      <w:r w:rsidR="00A319E2" w:rsidRPr="00A319E2">
        <w:t>vietos</w:t>
      </w:r>
      <w:r w:rsidR="00A319E2">
        <w:t xml:space="preserve"> </w:t>
      </w:r>
      <w:r w:rsidR="00A319E2" w:rsidRPr="00A319E2">
        <w:t>savivaldos</w:t>
      </w:r>
      <w:r w:rsidR="00A319E2">
        <w:t xml:space="preserve"> </w:t>
      </w:r>
      <w:r w:rsidR="00A319E2" w:rsidRPr="00A319E2">
        <w:t>įstatymo</w:t>
      </w:r>
      <w:r w:rsidR="00A319E2">
        <w:t xml:space="preserve"> </w:t>
      </w:r>
      <w:r w:rsidR="00A319E2" w:rsidRPr="00A319E2">
        <w:t>16</w:t>
      </w:r>
      <w:r w:rsidR="00A319E2">
        <w:t xml:space="preserve"> </w:t>
      </w:r>
      <w:r w:rsidR="00A319E2" w:rsidRPr="00A319E2">
        <w:t>straipsnio</w:t>
      </w:r>
      <w:r w:rsidR="00A319E2">
        <w:t xml:space="preserve"> </w:t>
      </w:r>
      <w:r w:rsidR="00A319E2" w:rsidRPr="00A319E2">
        <w:t>2</w:t>
      </w:r>
      <w:r w:rsidR="00A319E2">
        <w:t xml:space="preserve"> </w:t>
      </w:r>
      <w:r w:rsidR="00A319E2" w:rsidRPr="00A319E2">
        <w:t>dalies</w:t>
      </w:r>
      <w:r w:rsidR="0045158D">
        <w:t xml:space="preserve"> 10 punktu</w:t>
      </w:r>
      <w:r w:rsidR="00A319E2">
        <w:t>“ įrašyti „</w:t>
      </w:r>
      <w:r w:rsidR="00A319E2" w:rsidRPr="00A319E2">
        <w:t>Lietuvos Respublik</w:t>
      </w:r>
      <w:r w:rsidR="0045158D">
        <w:t>os vietos savivaldos įstatymo 16 straipsni 2 dalies 11 punktu</w:t>
      </w:r>
      <w:r w:rsidR="00A319E2">
        <w:t>“. Pranešėja prašė pritarti sprendimo projektui.</w:t>
      </w:r>
    </w:p>
    <w:p w:rsidR="009577DD" w:rsidRDefault="009577DD" w:rsidP="006130E6">
      <w:pPr>
        <w:ind w:firstLine="851"/>
        <w:jc w:val="both"/>
      </w:pPr>
      <w:r>
        <w:t xml:space="preserve">Pasisakė R. Vaitiekus, T. Bartkus, R. </w:t>
      </w:r>
      <w:proofErr w:type="spellStart"/>
      <w:r>
        <w:t>Toleikis</w:t>
      </w:r>
      <w:proofErr w:type="spellEnd"/>
      <w:r>
        <w:t xml:space="preserve"> ir R. Norvilienė.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A319E2" w:rsidRDefault="006130E6" w:rsidP="00A319E2">
      <w:pPr>
        <w:ind w:firstLine="851"/>
        <w:jc w:val="both"/>
      </w:pPr>
      <w:r>
        <w:t xml:space="preserve">NUSPRĘSTA. </w:t>
      </w:r>
      <w:r w:rsidR="009577DD">
        <w:t>Sprendimo projektui nepritarta</w:t>
      </w:r>
      <w:r w:rsidR="00A319E2">
        <w:t>. BALSAVO: UŽ – 10, PRIEŠ – 5, SUSILAIKĖ – 10.</w:t>
      </w:r>
    </w:p>
    <w:p w:rsidR="006130E6" w:rsidRDefault="00A319E2" w:rsidP="00A319E2">
      <w:pPr>
        <w:ind w:firstLine="851"/>
        <w:jc w:val="both"/>
      </w:pPr>
      <w:r>
        <w:t xml:space="preserve">(Vardinio balsavimo rezultatai: K. Ačas – UŽ, E. Auškalnis – SUSILAIKĖ, T. Bartkus – PRIEŠ,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PRIEŠ, G. Navardauskas – UŽ, R. Norvilienė – UŽ, S. </w:t>
      </w:r>
      <w:proofErr w:type="spellStart"/>
      <w:r>
        <w:t>Olendrienė</w:t>
      </w:r>
      <w:proofErr w:type="spellEnd"/>
      <w:r>
        <w:t xml:space="preserve"> – PRIEŠ, A. Petkus – PRIEŠ, R. Rimkus – SUSILAIKĖ, R. Titovas – SUSILAIKĖ, R. </w:t>
      </w:r>
      <w:proofErr w:type="spellStart"/>
      <w:r>
        <w:t>Toleikis</w:t>
      </w:r>
      <w:proofErr w:type="spellEnd"/>
      <w:r>
        <w:t xml:space="preserve"> – PRIEŠ,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F27E4B" w:rsidRDefault="00F27E4B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 xml:space="preserve">12. </w:t>
      </w:r>
      <w:r w:rsidR="00F27E4B">
        <w:t>SVARSTYTA.</w:t>
      </w:r>
      <w:r>
        <w:t xml:space="preserve"> Šilalės rajono etninės kultūr</w:t>
      </w:r>
      <w:r w:rsidR="00F27E4B">
        <w:t>os plėtros programos patvirtinimas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55F94">
        <w:t xml:space="preserve">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313C0C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13.</w:t>
      </w:r>
      <w:r w:rsidR="00F27E4B" w:rsidRPr="00F27E4B">
        <w:t xml:space="preserve"> </w:t>
      </w:r>
      <w:r w:rsidR="00F27E4B">
        <w:t>SVARSTYTA.</w:t>
      </w:r>
      <w:r>
        <w:t xml:space="preserve"> Šilalės rajono savivaldybės vietinės reikšmės kelių (gatvių) įrengimo, rekonstrukcijos ir remonto e</w:t>
      </w:r>
      <w:r w:rsidR="00F27E4B">
        <w:t>iliškumo sąrašo sudarymas</w:t>
      </w:r>
      <w:r>
        <w:t>.</w:t>
      </w:r>
    </w:p>
    <w:p w:rsidR="006130E6" w:rsidRDefault="006130E6" w:rsidP="006130E6">
      <w:pPr>
        <w:ind w:firstLine="851"/>
        <w:jc w:val="both"/>
      </w:pPr>
      <w:r>
        <w:t>Pranešėjas Martynas Remeikis pristatė sprendimo projektą ir prašė jam pritarti.</w:t>
      </w:r>
    </w:p>
    <w:p w:rsidR="00F27E4B" w:rsidRDefault="00313C0C" w:rsidP="006130E6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kokia situacija su Vabalų kaimo kelio asfaltavimu.</w:t>
      </w:r>
    </w:p>
    <w:p w:rsidR="00313C0C" w:rsidRDefault="00313C0C" w:rsidP="006130E6">
      <w:pPr>
        <w:ind w:firstLine="851"/>
        <w:jc w:val="both"/>
      </w:pPr>
      <w:r>
        <w:t>M. Remeikis atsakė, jog vyksta teisiniai procesai.</w:t>
      </w:r>
    </w:p>
    <w:p w:rsidR="00313C0C" w:rsidRDefault="00313C0C" w:rsidP="006130E6">
      <w:pPr>
        <w:ind w:firstLine="851"/>
        <w:jc w:val="both"/>
      </w:pPr>
      <w:r>
        <w:t>R. Norvilienė klausė, kokia situacija su Šilalės miesto Lakštingalų gatvės projektu.</w:t>
      </w:r>
    </w:p>
    <w:p w:rsidR="00313C0C" w:rsidRDefault="00313C0C" w:rsidP="006130E6">
      <w:pPr>
        <w:ind w:firstLine="851"/>
        <w:jc w:val="both"/>
      </w:pPr>
      <w:r>
        <w:t>M. Remeikis atsakė, jog buvo atmestas projektas ir nesuteiktas finansavimas.</w:t>
      </w:r>
    </w:p>
    <w:p w:rsidR="00313C0C" w:rsidRDefault="00313C0C" w:rsidP="006130E6">
      <w:pPr>
        <w:ind w:firstLine="851"/>
        <w:jc w:val="both"/>
      </w:pPr>
      <w:r>
        <w:lastRenderedPageBreak/>
        <w:t xml:space="preserve">R. Vaitiekus klausė, ar vadovaujantis šituo </w:t>
      </w:r>
      <w:r w:rsidR="00AE095E">
        <w:t>sprendimo projektu bus paskirstytos 2021 metų</w:t>
      </w:r>
      <w:r>
        <w:t xml:space="preserve"> kelių</w:t>
      </w:r>
      <w:r w:rsidR="00AE095E">
        <w:t xml:space="preserve"> plėtros programos</w:t>
      </w:r>
      <w:r>
        <w:t xml:space="preserve"> </w:t>
      </w:r>
      <w:r w:rsidR="00AE095E">
        <w:t>lėšos.</w:t>
      </w:r>
    </w:p>
    <w:p w:rsidR="00313C0C" w:rsidRDefault="00313C0C" w:rsidP="006130E6">
      <w:pPr>
        <w:ind w:firstLine="851"/>
        <w:jc w:val="both"/>
      </w:pPr>
      <w:r>
        <w:t>M. Remeikis atsakė, jog taip.</w:t>
      </w:r>
    </w:p>
    <w:p w:rsidR="00313C0C" w:rsidRDefault="00313C0C" w:rsidP="006130E6">
      <w:pPr>
        <w:ind w:firstLine="851"/>
        <w:jc w:val="both"/>
      </w:pPr>
      <w:r>
        <w:t>R. Vaitiekus siūlė atidėti sprendimo projekto svarstymą.</w:t>
      </w:r>
    </w:p>
    <w:p w:rsidR="00313C0C" w:rsidRDefault="00313C0C" w:rsidP="006130E6">
      <w:pPr>
        <w:ind w:firstLine="851"/>
        <w:jc w:val="both"/>
      </w:pPr>
      <w:r>
        <w:t xml:space="preserve">Pasisakė A. </w:t>
      </w:r>
      <w:proofErr w:type="spellStart"/>
      <w:r>
        <w:t>Meiženis</w:t>
      </w:r>
      <w:proofErr w:type="spellEnd"/>
      <w:r>
        <w:t>, R. V</w:t>
      </w:r>
      <w:r w:rsidR="00091D25">
        <w:t>aitiekus, E. Gečas, T. Bartkus.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AE095E" w:rsidRDefault="006130E6" w:rsidP="00AE095E">
      <w:pPr>
        <w:ind w:firstLine="851"/>
        <w:jc w:val="both"/>
      </w:pPr>
      <w:r>
        <w:t xml:space="preserve">NUSPRĘSTA. Sprendimas priimtas </w:t>
      </w:r>
      <w:r w:rsidR="00AE095E">
        <w:t>b</w:t>
      </w:r>
      <w:r w:rsidR="00D860C8">
        <w:t>alsų dauguma</w:t>
      </w:r>
      <w:r w:rsidR="00AE095E">
        <w:t>.  BALSAVO: UŽ – 22, PRIEŠ – 0, SUSILAIKĖ – 3.</w:t>
      </w:r>
    </w:p>
    <w:p w:rsidR="006130E6" w:rsidRDefault="00AE095E" w:rsidP="00AE095E">
      <w:pPr>
        <w:ind w:firstLine="851"/>
        <w:jc w:val="both"/>
      </w:pPr>
      <w:r>
        <w:t xml:space="preserve">(Vardinio balsavimo rezultatai: K. Ačas – UŽ, E. Auškalnis – UŽ, T. Bartkus – UŽ, D. </w:t>
      </w:r>
      <w:proofErr w:type="spellStart"/>
      <w:r>
        <w:t>Bergelis</w:t>
      </w:r>
      <w:proofErr w:type="spellEnd"/>
      <w:r>
        <w:t xml:space="preserve"> – UŽ, A. Dambrauskas – SUSILAIKĖ, L. Dargienė – UŽ, A. </w:t>
      </w:r>
      <w:proofErr w:type="spellStart"/>
      <w:r>
        <w:t>Gargasaitė</w:t>
      </w:r>
      <w:proofErr w:type="spellEnd"/>
      <w:r>
        <w:t xml:space="preserve"> – UŽ,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UŽ, L. </w:t>
      </w:r>
      <w:proofErr w:type="spellStart"/>
      <w:r>
        <w:t>Kalnikaitė</w:t>
      </w:r>
      <w:proofErr w:type="spellEnd"/>
      <w:r>
        <w:t xml:space="preserve"> – UŽ, G. Macevičius – UŽ,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UŽ, G. Navardauskas – UŽ, R. Norvilienė – UŽ, S. </w:t>
      </w:r>
      <w:proofErr w:type="spellStart"/>
      <w:r>
        <w:t>Olendrienė</w:t>
      </w:r>
      <w:proofErr w:type="spellEnd"/>
      <w:r>
        <w:t xml:space="preserve"> – UŽ, A. Petkus – UŽ, R. Rimkus – UŽ, R. Titovas – UŽ, R. </w:t>
      </w:r>
      <w:proofErr w:type="spellStart"/>
      <w:r>
        <w:t>Toleikis</w:t>
      </w:r>
      <w:proofErr w:type="spellEnd"/>
      <w:r>
        <w:t xml:space="preserve"> – UŽ, R. Vaitiekus – SUSILAIKĖ, V. </w:t>
      </w:r>
      <w:proofErr w:type="spellStart"/>
      <w:r>
        <w:t>Žemeckienė</w:t>
      </w:r>
      <w:proofErr w:type="spellEnd"/>
      <w:r>
        <w:t xml:space="preserve"> – UŽ, B. </w:t>
      </w:r>
      <w:proofErr w:type="spellStart"/>
      <w:r>
        <w:t>Žirlienė</w:t>
      </w:r>
      <w:proofErr w:type="spellEnd"/>
      <w:r>
        <w:t xml:space="preserve"> – </w:t>
      </w:r>
      <w:r w:rsidR="00917684">
        <w:t>UŽ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14.</w:t>
      </w:r>
      <w:r w:rsidR="00F27E4B" w:rsidRPr="00F27E4B">
        <w:t xml:space="preserve"> </w:t>
      </w:r>
      <w:r w:rsidR="00F27E4B">
        <w:t>SVARSTYTA.</w:t>
      </w:r>
      <w:r>
        <w:t xml:space="preserve"> </w:t>
      </w:r>
      <w:r w:rsidR="00F27E4B">
        <w:t>Leidimas</w:t>
      </w:r>
      <w:r>
        <w:t xml:space="preserve"> rengti ir teikti paraišką.</w:t>
      </w:r>
    </w:p>
    <w:p w:rsidR="00F27E4B" w:rsidRDefault="006130E6" w:rsidP="00795DF8">
      <w:pPr>
        <w:ind w:firstLine="851"/>
        <w:jc w:val="both"/>
      </w:pPr>
      <w:r>
        <w:t>Pranešėjas Martynas Remeikis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55F94">
        <w:t xml:space="preserve">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795DF8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15.</w:t>
      </w:r>
      <w:r w:rsidR="00F27E4B" w:rsidRPr="00F27E4B">
        <w:t xml:space="preserve"> </w:t>
      </w:r>
      <w:r w:rsidR="00F27E4B">
        <w:t xml:space="preserve">SVARSTYTA. </w:t>
      </w:r>
      <w:r>
        <w:t>Kompensacijų dėl nuostolių, patiriamų dėl specialiųjų žemės naudojimo sąlygų taikymo, kai šie nuostoliai mokami iš savivaldybės valdomų juridinių asmenų lėšų, apskaičiavimo ir i</w:t>
      </w:r>
      <w:r w:rsidR="00F27E4B">
        <w:t>šmokėjimo metodikos patvirtinimas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27E4B" w:rsidRDefault="00A17C12" w:rsidP="006130E6">
      <w:pPr>
        <w:ind w:firstLine="851"/>
        <w:jc w:val="both"/>
      </w:pPr>
      <w:r>
        <w:t xml:space="preserve">R. Vaitiekus tikslinosi dėl </w:t>
      </w:r>
      <w:r w:rsidRPr="00A17C12">
        <w:t>apskaičiavimo ir išmokėjimo metodikos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55F94">
        <w:t xml:space="preserve">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917684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F27E4B" w:rsidP="006130E6">
      <w:pPr>
        <w:ind w:firstLine="851"/>
        <w:jc w:val="both"/>
      </w:pPr>
      <w:r>
        <w:t>16.</w:t>
      </w:r>
      <w:r w:rsidRPr="00F27E4B">
        <w:t xml:space="preserve"> </w:t>
      </w:r>
      <w:r>
        <w:t>SVARSTYTA. Savivaldybės turto nuoma</w:t>
      </w:r>
      <w:r w:rsidR="006130E6"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27E4B" w:rsidRDefault="00795DF8" w:rsidP="006130E6">
      <w:pPr>
        <w:ind w:firstLine="851"/>
        <w:jc w:val="both"/>
      </w:pPr>
      <w:r>
        <w:t>R. Vaitiekus klausė, kas lėmė nuomos kainos sumažinimą ir nuomos termino prailginimą.</w:t>
      </w:r>
    </w:p>
    <w:p w:rsidR="00795DF8" w:rsidRDefault="00795DF8" w:rsidP="006130E6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</w:t>
      </w:r>
      <w:r w:rsidR="00A17C12">
        <w:t>konkursai buvo organizuoti 3 kartus, todėl keičiasi nuomos kaina ir nuomos terminas.</w:t>
      </w:r>
    </w:p>
    <w:p w:rsidR="00A17C12" w:rsidRDefault="00A17C12" w:rsidP="006130E6">
      <w:pPr>
        <w:ind w:firstLine="851"/>
        <w:jc w:val="both"/>
      </w:pPr>
      <w:r>
        <w:t>R. Vaitiekus klausė, ar Komisija nesiūlė skelbti nuomos konkursą kituose leidiniuose.</w:t>
      </w:r>
    </w:p>
    <w:p w:rsidR="00A17C12" w:rsidRDefault="00A17C12" w:rsidP="006130E6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</w:t>
      </w:r>
      <w:r w:rsidR="006E2602">
        <w:t xml:space="preserve"> jog konkursas skelbiamas oficialiame savivaldybės svetainėje </w:t>
      </w:r>
      <w:proofErr w:type="spellStart"/>
      <w:r w:rsidR="006E2602">
        <w:t>silale.lt</w:t>
      </w:r>
      <w:proofErr w:type="spellEnd"/>
      <w:r w:rsidR="006E2602">
        <w:t>, todėl su konkurso viešinimu problemų nėra.</w:t>
      </w:r>
    </w:p>
    <w:p w:rsidR="00BE510F" w:rsidRDefault="00A17C12" w:rsidP="006130E6">
      <w:pPr>
        <w:ind w:firstLine="851"/>
        <w:jc w:val="both"/>
      </w:pPr>
      <w:r>
        <w:t>Pasisakė</w:t>
      </w:r>
      <w:r w:rsidR="006E2602">
        <w:t xml:space="preserve"> E. Gečas, </w:t>
      </w:r>
      <w:r>
        <w:t>R. V</w:t>
      </w:r>
      <w:r w:rsidR="00BE510F">
        <w:t>aitiekus</w:t>
      </w:r>
      <w:r w:rsidR="00B55F94">
        <w:t>,</w:t>
      </w:r>
      <w:r w:rsidR="006E2602">
        <w:t xml:space="preserve"> A. </w:t>
      </w:r>
      <w:proofErr w:type="spellStart"/>
      <w:r w:rsidR="006E2602">
        <w:t>M</w:t>
      </w:r>
      <w:r w:rsidR="00B55F94">
        <w:t>eiženis</w:t>
      </w:r>
      <w:proofErr w:type="spellEnd"/>
      <w:r w:rsidR="00B55F94">
        <w:t>, T. Bartkus.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</w:t>
      </w:r>
      <w:r w:rsidR="00B55F94">
        <w:t>i už pateiktą sprendimo projektą</w:t>
      </w:r>
      <w:r>
        <w:t>.</w:t>
      </w:r>
    </w:p>
    <w:p w:rsidR="00A17C12" w:rsidRDefault="00A17C12" w:rsidP="00A17C12">
      <w:pPr>
        <w:ind w:firstLine="851"/>
        <w:jc w:val="both"/>
      </w:pPr>
      <w:r>
        <w:t>NUSPRĘSTA. Sprendimas priimtas balsų dauguma.  BALSAVO: UŽ – 22, PRIEŠ – 1, SUSILAIKĖ – 2.</w:t>
      </w:r>
    </w:p>
    <w:p w:rsidR="006130E6" w:rsidRDefault="00A17C12" w:rsidP="00A17C12">
      <w:pPr>
        <w:ind w:firstLine="851"/>
        <w:jc w:val="both"/>
      </w:pPr>
      <w:r>
        <w:t xml:space="preserve">(Vardinio balsavimo rezultatai: K. Ačas – UŽ, E. Auškalnis – UŽ, T. Bartkus – UŽ, D. </w:t>
      </w:r>
      <w:proofErr w:type="spellStart"/>
      <w:r>
        <w:t>Bergelis</w:t>
      </w:r>
      <w:proofErr w:type="spellEnd"/>
      <w:r>
        <w:t xml:space="preserve"> – UŽ, A. Dambrauskas – UŽ, L. Dargienė – UŽ, A. </w:t>
      </w:r>
      <w:proofErr w:type="spellStart"/>
      <w:r>
        <w:t>Gargasaitė</w:t>
      </w:r>
      <w:proofErr w:type="spellEnd"/>
      <w:r>
        <w:t xml:space="preserve"> – UŽ,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SUSILAIKĖ, L. </w:t>
      </w:r>
      <w:proofErr w:type="spellStart"/>
      <w:r>
        <w:t>Kalnikaitė</w:t>
      </w:r>
      <w:proofErr w:type="spellEnd"/>
      <w:r>
        <w:t xml:space="preserve"> – UŽ, G. Macevičius – UŽ,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UŽ, G. Navardauskas – UŽ, R. Norvilienė – UŽ, S. </w:t>
      </w:r>
      <w:proofErr w:type="spellStart"/>
      <w:r>
        <w:t>Olendrienė</w:t>
      </w:r>
      <w:proofErr w:type="spellEnd"/>
      <w:r>
        <w:t xml:space="preserve"> – UŽ, A. Petkus – UŽ, R. Rimkus – UŽ, R. Titovas – UŽ, R. </w:t>
      </w:r>
      <w:proofErr w:type="spellStart"/>
      <w:r>
        <w:t>Toleikis</w:t>
      </w:r>
      <w:proofErr w:type="spellEnd"/>
      <w:r>
        <w:t xml:space="preserve"> – UŽ, R. Vaitiekus – PRIEŠ, V. </w:t>
      </w:r>
      <w:proofErr w:type="spellStart"/>
      <w:r>
        <w:t>Žemeckienė</w:t>
      </w:r>
      <w:proofErr w:type="spellEnd"/>
      <w:r>
        <w:t xml:space="preserve"> – UŽ, B. </w:t>
      </w:r>
      <w:proofErr w:type="spellStart"/>
      <w:r>
        <w:t>Žirlienė</w:t>
      </w:r>
      <w:proofErr w:type="spellEnd"/>
      <w:r>
        <w:t xml:space="preserve"> – UŽ).</w:t>
      </w:r>
    </w:p>
    <w:p w:rsidR="00A17C12" w:rsidRDefault="00A17C12" w:rsidP="00A17C12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17.</w:t>
      </w:r>
      <w:r w:rsidR="00F27E4B" w:rsidRPr="00F27E4B">
        <w:t xml:space="preserve"> SVARSTYTA. </w:t>
      </w:r>
      <w:r w:rsidR="00F27E4B">
        <w:t>Atleidimas</w:t>
      </w:r>
      <w:r>
        <w:t xml:space="preserve"> nuo valstybinės žemės nuomos mokesčio.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795DF8" w:rsidRDefault="00BE510F" w:rsidP="006130E6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ar buvo daugiau įmonių, kurios prašė atleisti nuo valstybinės žemės nuomos mokesčio.</w:t>
      </w:r>
    </w:p>
    <w:p w:rsidR="00BE510F" w:rsidRDefault="00BE510F" w:rsidP="006130E6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nebu</w:t>
      </w:r>
      <w:r w:rsidR="009D0293">
        <w:t>vo daugiau tokių įmonių prašymų</w:t>
      </w:r>
      <w:r>
        <w:t>.</w:t>
      </w:r>
    </w:p>
    <w:p w:rsidR="00BE510F" w:rsidRDefault="00BE510F" w:rsidP="006130E6">
      <w:pPr>
        <w:ind w:firstLine="851"/>
        <w:jc w:val="both"/>
      </w:pPr>
      <w:r>
        <w:lastRenderedPageBreak/>
        <w:t xml:space="preserve">Pasisakė R. Vaitiekus, D. </w:t>
      </w:r>
      <w:proofErr w:type="spellStart"/>
      <w:r>
        <w:t>Bergelis</w:t>
      </w:r>
      <w:proofErr w:type="spellEnd"/>
      <w:r>
        <w:t xml:space="preserve">, T. Bartkus, A. </w:t>
      </w:r>
      <w:proofErr w:type="spellStart"/>
      <w:r>
        <w:t>Meiženis</w:t>
      </w:r>
      <w:proofErr w:type="spellEnd"/>
      <w:r>
        <w:t xml:space="preserve"> ir R. Norvilienė.</w:t>
      </w:r>
    </w:p>
    <w:p w:rsidR="00B55F94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55F94">
        <w:t xml:space="preserve"> už pateiktą sprendimo projektą.</w:t>
      </w:r>
    </w:p>
    <w:p w:rsidR="00B55F94" w:rsidRDefault="00B55F94" w:rsidP="00B55F94">
      <w:pPr>
        <w:ind w:firstLine="851"/>
        <w:jc w:val="both"/>
      </w:pPr>
      <w:r>
        <w:t>NUSPRĘSTA. Sprendimo projektui nepritarta. BALSAVO: UŽ – 12, PRIEŠ – 2, SUSILAIKĖ – 11.</w:t>
      </w:r>
    </w:p>
    <w:p w:rsidR="006130E6" w:rsidRDefault="00B55F94" w:rsidP="00B55F94">
      <w:pPr>
        <w:ind w:firstLine="851"/>
        <w:jc w:val="both"/>
      </w:pPr>
      <w:r>
        <w:t xml:space="preserve">(Vardinio balsavimo rezultatai: K. Ačas – UŽ, E. Auškalnis – UŽ, T. Bartkus – SUSILAIKĖ, D. </w:t>
      </w:r>
      <w:proofErr w:type="spellStart"/>
      <w:r>
        <w:t>Bergelis</w:t>
      </w:r>
      <w:proofErr w:type="spellEnd"/>
      <w:r>
        <w:t xml:space="preserve"> – UŽ, A. Dambrauskas – UŽ, L. Dargienė – SUSILAIKĖ, A. </w:t>
      </w:r>
      <w:proofErr w:type="spellStart"/>
      <w:r>
        <w:t>Gargasaitė</w:t>
      </w:r>
      <w:proofErr w:type="spellEnd"/>
      <w:r>
        <w:t xml:space="preserve"> – SUSILAIKĖ, E. </w:t>
      </w:r>
      <w:proofErr w:type="spellStart"/>
      <w:r>
        <w:t>Gargasė</w:t>
      </w:r>
      <w:proofErr w:type="spellEnd"/>
      <w:r>
        <w:t xml:space="preserve"> – UŽ, E. Gečas – SUSILAIKĖ, R. </w:t>
      </w:r>
      <w:proofErr w:type="spellStart"/>
      <w:r>
        <w:t>Gečienė</w:t>
      </w:r>
      <w:proofErr w:type="spellEnd"/>
      <w:r>
        <w:t xml:space="preserve"> – UŽ, V. Jankauskaitė - </w:t>
      </w:r>
      <w:proofErr w:type="spellStart"/>
      <w:r>
        <w:t>Milčiuvienė</w:t>
      </w:r>
      <w:proofErr w:type="spellEnd"/>
      <w:r>
        <w:t xml:space="preserve"> – UŽ, L. </w:t>
      </w:r>
      <w:proofErr w:type="spellStart"/>
      <w:r>
        <w:t>Kalnikaitė</w:t>
      </w:r>
      <w:proofErr w:type="spellEnd"/>
      <w:r>
        <w:t xml:space="preserve"> – UŽ, G. Macevičius – SUSILAIKĖ, V. </w:t>
      </w:r>
      <w:proofErr w:type="spellStart"/>
      <w:r>
        <w:t>Macienė</w:t>
      </w:r>
      <w:proofErr w:type="spellEnd"/>
      <w:r>
        <w:t xml:space="preserve"> – UŽ, A. </w:t>
      </w:r>
      <w:proofErr w:type="spellStart"/>
      <w:r>
        <w:t>Meiženis</w:t>
      </w:r>
      <w:proofErr w:type="spellEnd"/>
      <w:r>
        <w:t xml:space="preserve"> – PRIEŠ, G. Navardauskas – UŽ, R. Norvilienė – UŽ, S. </w:t>
      </w:r>
      <w:proofErr w:type="spellStart"/>
      <w:r>
        <w:t>Olendrienė</w:t>
      </w:r>
      <w:proofErr w:type="spellEnd"/>
      <w:r>
        <w:t xml:space="preserve"> – SUSILAIKĖ, A. Petkus – SUSILAIKĖ, R. Rimkus – SUSILAIKĖ, R. Titovas – PRIEŠ, R. </w:t>
      </w:r>
      <w:proofErr w:type="spellStart"/>
      <w:r>
        <w:t>Toleikis</w:t>
      </w:r>
      <w:proofErr w:type="spellEnd"/>
      <w:r>
        <w:t xml:space="preserve"> – SUSILAIKĖ, R. Vaitiekus – UŽ, V. </w:t>
      </w:r>
      <w:proofErr w:type="spellStart"/>
      <w:r>
        <w:t>Žemeckienė</w:t>
      </w:r>
      <w:proofErr w:type="spellEnd"/>
      <w:r>
        <w:t xml:space="preserve"> – SUSILAIKĖ, B. </w:t>
      </w:r>
      <w:proofErr w:type="spellStart"/>
      <w:r>
        <w:t>Žirlienė</w:t>
      </w:r>
      <w:proofErr w:type="spellEnd"/>
      <w:r>
        <w:t xml:space="preserve"> – SUSILAIKĖ).</w:t>
      </w:r>
    </w:p>
    <w:p w:rsidR="00B55F94" w:rsidRDefault="00B55F94" w:rsidP="00B55F94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18.</w:t>
      </w:r>
      <w:r w:rsidR="00F27E4B" w:rsidRPr="00F27E4B">
        <w:t xml:space="preserve"> </w:t>
      </w:r>
      <w:r w:rsidR="00F27E4B">
        <w:t>SVARSTYTA.</w:t>
      </w:r>
      <w:r>
        <w:t xml:space="preserve"> </w:t>
      </w:r>
      <w:r w:rsidR="00F27E4B">
        <w:t>Sodininkų bendrijų kelių perėmimas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BE510F" w:rsidRDefault="00BE510F" w:rsidP="006130E6">
      <w:pPr>
        <w:ind w:firstLine="851"/>
        <w:jc w:val="both"/>
      </w:pPr>
      <w:r>
        <w:t>Edmundas Auškalnis klausė, ar nebus panaikinta tvora tarp senųjų ir naujųjų sodų</w:t>
      </w:r>
      <w:r w:rsidR="00B55F94">
        <w:t xml:space="preserve"> bendrijų</w:t>
      </w:r>
      <w:r>
        <w:t>.</w:t>
      </w:r>
    </w:p>
    <w:p w:rsidR="00BE510F" w:rsidRDefault="00BE510F" w:rsidP="006130E6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 w:rsidR="00B55F94">
        <w:t xml:space="preserve"> atsakė, jog </w:t>
      </w:r>
      <w:r w:rsidR="00AF1481">
        <w:t>tvora nebus panaikinta.</w:t>
      </w:r>
    </w:p>
    <w:p w:rsidR="00AF1481" w:rsidRDefault="00AF1481" w:rsidP="00AF1481">
      <w:pPr>
        <w:ind w:firstLine="851"/>
        <w:jc w:val="both"/>
      </w:pPr>
      <w:r>
        <w:t xml:space="preserve">R. Vaitiekus tikslinosi dėl sprendimo projekto. </w:t>
      </w:r>
    </w:p>
    <w:p w:rsidR="00AF1481" w:rsidRDefault="00AF1481" w:rsidP="006130E6">
      <w:pPr>
        <w:ind w:firstLine="851"/>
        <w:jc w:val="both"/>
      </w:pPr>
      <w:r>
        <w:t>Pasisakė R. Vaitiekus, T. Bartkus.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B55F94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 xml:space="preserve">19. </w:t>
      </w:r>
      <w:r w:rsidR="00F27E4B">
        <w:t xml:space="preserve">SVARSTYTA. </w:t>
      </w:r>
      <w:r>
        <w:t>Šilalės rajono savivaldybės būsto fondo ir socialinio būsto, kaip savivaldybės būsto f</w:t>
      </w:r>
      <w:r w:rsidR="00F27E4B">
        <w:t>ondo dalies, sąrašų patvirtinimas</w:t>
      </w:r>
      <w:r>
        <w:t>.</w:t>
      </w:r>
    </w:p>
    <w:p w:rsidR="00F27E4B" w:rsidRDefault="006130E6" w:rsidP="00FB12AC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Sprendimas priimtas vienbalsiai (</w:t>
      </w:r>
      <w:r w:rsidR="00FB12AC">
        <w:t>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20.</w:t>
      </w:r>
      <w:r w:rsidR="00F27E4B" w:rsidRPr="00F27E4B">
        <w:t xml:space="preserve"> </w:t>
      </w:r>
      <w:r w:rsidR="00F27E4B">
        <w:t xml:space="preserve">SVARSTYTA. </w:t>
      </w:r>
      <w:r>
        <w:t>Šilalės rajono savivaldybei nuosavybės teise priklausančio turto valdymo, naudojimo ir disponavimo juo ataskaitos ren</w:t>
      </w:r>
      <w:r w:rsidR="00F27E4B">
        <w:t>gimo tvarkos aprašo patvirtinimas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FB12AC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 xml:space="preserve">21. </w:t>
      </w:r>
      <w:r w:rsidR="00F27E4B" w:rsidRPr="00F27E4B">
        <w:t xml:space="preserve">SVARSTYTA. </w:t>
      </w:r>
      <w:r>
        <w:t>Šilalės rajono savivaldybės tarybos 2007 m. gruodžio 20 d. sprendimo Nr. T1-317 „Dėl Šilalės rajono keleivinio transporto ir moksleivių pavėžėjimo organizavimo komisijos sudarymo i</w:t>
      </w:r>
      <w:r w:rsidR="00F27E4B">
        <w:t>r nuostatų tvirtinimo“ pakeitimas</w:t>
      </w:r>
      <w:r>
        <w:t>.</w:t>
      </w:r>
    </w:p>
    <w:p w:rsidR="00FB12AC" w:rsidRDefault="00FB12AC" w:rsidP="006130E6">
      <w:pPr>
        <w:ind w:firstLine="851"/>
        <w:jc w:val="both"/>
      </w:pPr>
      <w:r>
        <w:t>Edmundas Auškalnis nusišalino nuo klausi</w:t>
      </w:r>
      <w:r w:rsidR="009D0293">
        <w:t>mo svarstymo.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22.</w:t>
      </w:r>
      <w:r w:rsidR="00F27E4B">
        <w:t xml:space="preserve"> SVARSTYTA.</w:t>
      </w:r>
      <w:r>
        <w:t xml:space="preserve"> Šilalės rajono savivaldybės tarybos 2010 m. balandžio 29 d. sprendimo Nr. T1-123 „Dėl Daugiabučių namų savininkų rėmimo</w:t>
      </w:r>
      <w:r w:rsidR="00F27E4B">
        <w:t xml:space="preserve"> programos tvirtinimo“ pakeitimas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23.</w:t>
      </w:r>
      <w:r w:rsidR="00F27E4B" w:rsidRPr="00F27E4B">
        <w:t xml:space="preserve"> SVARSTYTA. </w:t>
      </w:r>
      <w:r>
        <w:t xml:space="preserve"> Šilalės rajono savivaldybės tarybos 2020 m. rugpjūčio 28 d. sprendimo Nr. T1-233 ,,Dėl Vienkartinės paramos gimus vaikui skyrimo ir mokėjimo Šilalės rajono savivaldybėje tvarko</w:t>
      </w:r>
      <w:r w:rsidR="00F27E4B">
        <w:t>s aprašo patvirtinimo“ pakeitimas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lastRenderedPageBreak/>
        <w:t>NUSPRĘSTA. Sprendim</w:t>
      </w:r>
      <w:r w:rsidR="00AF1481">
        <w:t>as priimtas vienbalsiai (už – 25</w:t>
      </w:r>
      <w:r>
        <w:t>).</w:t>
      </w:r>
    </w:p>
    <w:p w:rsidR="006130E6" w:rsidRDefault="006130E6" w:rsidP="006130E6">
      <w:pPr>
        <w:ind w:firstLine="851"/>
        <w:jc w:val="both"/>
      </w:pPr>
    </w:p>
    <w:p w:rsidR="005D57EB" w:rsidRDefault="005D57EB" w:rsidP="006130E6">
      <w:pPr>
        <w:ind w:firstLine="851"/>
        <w:jc w:val="both"/>
      </w:pPr>
      <w:r>
        <w:t>Gintas Navardauskas atsijungė iš posėdžio.</w:t>
      </w:r>
    </w:p>
    <w:p w:rsidR="005D57EB" w:rsidRDefault="005D57EB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24.</w:t>
      </w:r>
      <w:r w:rsidR="00F27E4B" w:rsidRPr="00F27E4B">
        <w:t xml:space="preserve"> </w:t>
      </w:r>
      <w:r w:rsidR="00F27E4B">
        <w:t>SVARSTYTA.</w:t>
      </w:r>
      <w:r>
        <w:t xml:space="preserve"> </w:t>
      </w:r>
      <w:r w:rsidR="00F27E4B">
        <w:t>Sutikimas</w:t>
      </w:r>
      <w:r>
        <w:t xml:space="preserve"> pratęsti išlaikymą globos įstaigoje.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B12AC" w:rsidRDefault="00FB12AC" w:rsidP="006130E6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klausė, ar globotinė yra dirbanti ar yra mokinė.</w:t>
      </w:r>
    </w:p>
    <w:p w:rsidR="00FB12AC" w:rsidRDefault="00FB12AC" w:rsidP="006130E6">
      <w:pPr>
        <w:ind w:firstLine="851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globotinė yra mokinė. 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25.</w:t>
      </w:r>
      <w:r w:rsidR="00F27E4B">
        <w:t xml:space="preserve"> SVARSTYTA.</w:t>
      </w:r>
      <w:r>
        <w:t xml:space="preserve"> Šilalės rajono savivaldybės tarybos 2020 m. lapkričio 27 d. sprendimo Nr. T1-302 „Dėl Vienkartinių ir tikslinių pašalpų skyrimo ir mokėjimo Šilalės rajone tvark</w:t>
      </w:r>
      <w:r w:rsidR="00F27E4B">
        <w:t>os aprašo patvirtinimo“ pakeitimas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26.</w:t>
      </w:r>
      <w:r w:rsidR="00F27E4B" w:rsidRPr="00F27E4B">
        <w:t xml:space="preserve"> </w:t>
      </w:r>
      <w:r w:rsidR="00F27E4B">
        <w:t xml:space="preserve">SVARSTYTA. </w:t>
      </w:r>
      <w:r>
        <w:t>Šilalės rajono savivaldybės 2021 metų melioracijos darbų, finansuojamų valstybės biudž</w:t>
      </w:r>
      <w:r w:rsidR="00F27E4B">
        <w:t>eto lėšomis, sąrašo patvirtinimas</w:t>
      </w:r>
      <w:r>
        <w:t>.</w:t>
      </w:r>
    </w:p>
    <w:p w:rsidR="006130E6" w:rsidRDefault="00AF1481" w:rsidP="006130E6">
      <w:pPr>
        <w:ind w:firstLine="851"/>
        <w:jc w:val="both"/>
      </w:pPr>
      <w:r>
        <w:t>Pranešėjai</w:t>
      </w:r>
      <w:r w:rsidR="006130E6">
        <w:t xml:space="preserve"> Virginija </w:t>
      </w:r>
      <w:proofErr w:type="spellStart"/>
      <w:r w:rsidR="006130E6">
        <w:t>Bukauskienė</w:t>
      </w:r>
      <w:proofErr w:type="spellEnd"/>
      <w:r w:rsidR="006130E6">
        <w:t xml:space="preserve">, Stasys </w:t>
      </w:r>
      <w:proofErr w:type="spellStart"/>
      <w:r w:rsidR="006130E6">
        <w:t>Tubutis</w:t>
      </w:r>
      <w:proofErr w:type="spellEnd"/>
      <w:r w:rsidR="006130E6">
        <w:t xml:space="preserve"> pristatė sprendimo projektą ir prašė jam pritarti.</w:t>
      </w:r>
    </w:p>
    <w:p w:rsidR="00AF1481" w:rsidRDefault="00AF1481" w:rsidP="006130E6">
      <w:pPr>
        <w:ind w:firstLine="851"/>
        <w:jc w:val="both"/>
      </w:pPr>
      <w:r>
        <w:t xml:space="preserve">V. </w:t>
      </w:r>
      <w:proofErr w:type="spellStart"/>
      <w:r>
        <w:t>Macienė</w:t>
      </w:r>
      <w:proofErr w:type="spellEnd"/>
      <w:r>
        <w:t xml:space="preserve"> tikslinosi dėl sprendimo projekto 2 punkto.</w:t>
      </w:r>
    </w:p>
    <w:p w:rsidR="00AF1481" w:rsidRDefault="00AF1481" w:rsidP="006130E6">
      <w:pPr>
        <w:ind w:firstLine="851"/>
        <w:jc w:val="both"/>
      </w:pPr>
      <w:r>
        <w:t>Tarybos nariai diskutavo dėl sprendimo projekto.</w:t>
      </w:r>
    </w:p>
    <w:p w:rsidR="005D57EB" w:rsidRDefault="005D57EB" w:rsidP="006130E6">
      <w:pPr>
        <w:ind w:firstLine="851"/>
        <w:jc w:val="both"/>
      </w:pPr>
      <w:r>
        <w:t xml:space="preserve">R. Vaitiekus siūlė išbraukti sprendimo projekto 2 punktą. </w:t>
      </w:r>
    </w:p>
    <w:p w:rsidR="00AF1481" w:rsidRDefault="005D57EB" w:rsidP="006130E6">
      <w:pPr>
        <w:ind w:firstLine="851"/>
        <w:jc w:val="both"/>
      </w:pPr>
      <w:r>
        <w:t>T. Bartkus</w:t>
      </w:r>
      <w:r w:rsidR="00AF1481">
        <w:t xml:space="preserve"> siūlė pakeisti sprendimo projekto 2 punktą ir išdėstyti taip „</w:t>
      </w:r>
      <w:r w:rsidR="00AF1481" w:rsidRPr="00AF1481">
        <w:t>Įgalioti</w:t>
      </w:r>
      <w:r>
        <w:t xml:space="preserve"> </w:t>
      </w:r>
      <w:r w:rsidR="00AF1481" w:rsidRPr="00AF1481">
        <w:t>Šilalės</w:t>
      </w:r>
      <w:r>
        <w:t xml:space="preserve"> </w:t>
      </w:r>
      <w:r w:rsidR="00AF1481" w:rsidRPr="00AF1481">
        <w:t>rajono</w:t>
      </w:r>
      <w:r>
        <w:t xml:space="preserve"> </w:t>
      </w:r>
      <w:r w:rsidR="00AF1481" w:rsidRPr="00AF1481">
        <w:t>savivaldybės</w:t>
      </w:r>
      <w:r>
        <w:t xml:space="preserve"> </w:t>
      </w:r>
      <w:r w:rsidR="00AF1481" w:rsidRPr="00AF1481">
        <w:t>administracijos</w:t>
      </w:r>
      <w:r>
        <w:t xml:space="preserve"> </w:t>
      </w:r>
      <w:r w:rsidR="00AF1481" w:rsidRPr="00AF1481">
        <w:t>direktorių</w:t>
      </w:r>
      <w:r>
        <w:t xml:space="preserve"> </w:t>
      </w:r>
      <w:r w:rsidR="00AF1481" w:rsidRPr="00AF1481">
        <w:t>koreguoti</w:t>
      </w:r>
      <w:r>
        <w:t xml:space="preserve"> </w:t>
      </w:r>
      <w:r w:rsidR="00AF1481" w:rsidRPr="00AF1481">
        <w:t>ir</w:t>
      </w:r>
      <w:r>
        <w:t xml:space="preserve"> </w:t>
      </w:r>
      <w:r w:rsidR="00AF1481" w:rsidRPr="00AF1481">
        <w:t>tikslinti</w:t>
      </w:r>
      <w:r>
        <w:t xml:space="preserve"> </w:t>
      </w:r>
      <w:r w:rsidR="00AF1481" w:rsidRPr="00AF1481">
        <w:t>sąrašą</w:t>
      </w:r>
      <w:r>
        <w:t xml:space="preserve"> </w:t>
      </w:r>
      <w:r w:rsidRPr="005D57EB">
        <w:t>iki</w:t>
      </w:r>
      <w:r>
        <w:t xml:space="preserve"> </w:t>
      </w:r>
      <w:r w:rsidRPr="005D57EB">
        <w:t>3000</w:t>
      </w:r>
      <w:r>
        <w:t xml:space="preserve"> </w:t>
      </w:r>
      <w:r w:rsidRPr="005D57EB">
        <w:t>eurų,</w:t>
      </w:r>
      <w:r>
        <w:t xml:space="preserve"> </w:t>
      </w:r>
      <w:r w:rsidR="00AF1481" w:rsidRPr="00AF1481">
        <w:t>kai</w:t>
      </w:r>
      <w:r>
        <w:t xml:space="preserve"> </w:t>
      </w:r>
      <w:r w:rsidR="00AF1481" w:rsidRPr="00AF1481">
        <w:t>įvykdžius</w:t>
      </w:r>
      <w:r>
        <w:t xml:space="preserve"> </w:t>
      </w:r>
      <w:r w:rsidR="00AF1481" w:rsidRPr="00AF1481">
        <w:t>viešųjų</w:t>
      </w:r>
      <w:r>
        <w:t xml:space="preserve"> </w:t>
      </w:r>
      <w:r w:rsidR="00AF1481" w:rsidRPr="00AF1481">
        <w:t>pirkimų</w:t>
      </w:r>
      <w:r>
        <w:t xml:space="preserve"> </w:t>
      </w:r>
      <w:r w:rsidR="00AF1481" w:rsidRPr="00AF1481">
        <w:t>konkursą</w:t>
      </w:r>
      <w:r>
        <w:t xml:space="preserve"> </w:t>
      </w:r>
      <w:r w:rsidR="00AF1481" w:rsidRPr="00AF1481">
        <w:t>paaiškėja,</w:t>
      </w:r>
      <w:r>
        <w:t xml:space="preserve"> </w:t>
      </w:r>
      <w:r w:rsidR="00AF1481" w:rsidRPr="00AF1481">
        <w:t>kad</w:t>
      </w:r>
      <w:r>
        <w:t xml:space="preserve"> </w:t>
      </w:r>
      <w:r w:rsidR="00AF1481" w:rsidRPr="00AF1481">
        <w:t>pasiūlyta</w:t>
      </w:r>
      <w:r>
        <w:t xml:space="preserve"> </w:t>
      </w:r>
      <w:r w:rsidR="00AF1481" w:rsidRPr="00AF1481">
        <w:t>darbų</w:t>
      </w:r>
      <w:r>
        <w:t xml:space="preserve"> </w:t>
      </w:r>
      <w:r w:rsidR="00AF1481" w:rsidRPr="00AF1481">
        <w:t>kaina</w:t>
      </w:r>
      <w:r>
        <w:t xml:space="preserve"> </w:t>
      </w:r>
      <w:r w:rsidR="00AF1481" w:rsidRPr="00AF1481">
        <w:t>ne</w:t>
      </w:r>
      <w:r>
        <w:t>atitinka sąraše nurodytos  sumos“ (pritarta bendru sutarimu)</w:t>
      </w:r>
      <w:r w:rsidR="009D0293">
        <w:t>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</w:t>
      </w:r>
      <w:r w:rsidR="005D57EB">
        <w:t xml:space="preserve"> su pakeitimu</w:t>
      </w:r>
      <w:r>
        <w:t>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27.</w:t>
      </w:r>
      <w:r w:rsidR="00F27E4B" w:rsidRPr="00F27E4B">
        <w:t xml:space="preserve"> </w:t>
      </w:r>
      <w:r w:rsidR="00F27E4B">
        <w:t>SVARSTYTA.</w:t>
      </w:r>
      <w:r>
        <w:t xml:space="preserve"> Šilalės rajono savivaldybės aplinkos apsaugos rėmimo specialiosios programos 2020 metų priemonių</w:t>
      </w:r>
      <w:r w:rsidR="00F27E4B">
        <w:t xml:space="preserve"> vykdymo ataskaitos patvirtinimas</w:t>
      </w:r>
      <w:r>
        <w:t>.</w:t>
      </w:r>
    </w:p>
    <w:p w:rsidR="006130E6" w:rsidRDefault="006130E6" w:rsidP="006130E6">
      <w:pPr>
        <w:ind w:firstLine="851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 xml:space="preserve"> pristatė sprendimo projektą ir prašė jam pritarti.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6130E6" w:rsidRDefault="006130E6" w:rsidP="006130E6">
      <w:pPr>
        <w:ind w:firstLine="851"/>
        <w:jc w:val="both"/>
      </w:pPr>
      <w:r>
        <w:t>28.</w:t>
      </w:r>
      <w:r w:rsidR="00F27E4B" w:rsidRPr="00F27E4B">
        <w:t xml:space="preserve"> </w:t>
      </w:r>
      <w:r w:rsidR="00F27E4B">
        <w:t>SVARSTYTA.</w:t>
      </w:r>
      <w:r>
        <w:t xml:space="preserve"> </w:t>
      </w:r>
      <w:r w:rsidR="00F27E4B">
        <w:t>Pritarimas</w:t>
      </w:r>
      <w:r>
        <w:t xml:space="preserve"> Šilalės rajono savivaldybės priešgaisrinės tarnybos 2020 metų veiklos ataskaitai.</w:t>
      </w:r>
    </w:p>
    <w:p w:rsidR="006130E6" w:rsidRDefault="006130E6" w:rsidP="006130E6">
      <w:pPr>
        <w:ind w:firstLine="851"/>
        <w:jc w:val="both"/>
      </w:pPr>
      <w:r>
        <w:t xml:space="preserve">Pranešėjas Evaldas </w:t>
      </w:r>
      <w:proofErr w:type="spellStart"/>
      <w:r>
        <w:t>Lazdauskas</w:t>
      </w:r>
      <w:proofErr w:type="spellEnd"/>
      <w:r>
        <w:t xml:space="preserve"> pristatė sprendimo projektą ir prašė jam pritarti.</w:t>
      </w:r>
    </w:p>
    <w:p w:rsidR="005D57EB" w:rsidRDefault="005D57EB" w:rsidP="006130E6">
      <w:pPr>
        <w:ind w:firstLine="851"/>
        <w:jc w:val="both"/>
      </w:pPr>
      <w:r>
        <w:t>R. Vaitiekus klausė, ar yra pasistūmėta su Laukuvos ir Pajūrio ugniagesių komandų patalpų atnaujinimo klausimu.</w:t>
      </w:r>
    </w:p>
    <w:p w:rsidR="00FC48E7" w:rsidRDefault="005D57EB" w:rsidP="006130E6">
      <w:pPr>
        <w:ind w:firstLine="851"/>
        <w:jc w:val="both"/>
      </w:pPr>
      <w:r>
        <w:t xml:space="preserve">E. </w:t>
      </w:r>
      <w:proofErr w:type="spellStart"/>
      <w:r>
        <w:t>Lazdauskas</w:t>
      </w:r>
      <w:proofErr w:type="spellEnd"/>
      <w:r>
        <w:t xml:space="preserve"> atsakė, jog </w:t>
      </w:r>
      <w:r w:rsidR="00FC48E7">
        <w:t>Pajūryje yra suprojektuotas pastatas, gautas statybos leidimas, o Laukuvoje yra suformuotas žemės sklypas ir toliau bus projektavimas ir lėšų paieška</w:t>
      </w:r>
    </w:p>
    <w:p w:rsidR="00FC48E7" w:rsidRDefault="00FC48E7" w:rsidP="006130E6">
      <w:pPr>
        <w:ind w:firstLine="851"/>
        <w:jc w:val="both"/>
      </w:pPr>
      <w:r>
        <w:t>R. Vaitiekus klausė, kaip sekasi su savanorių veikla.</w:t>
      </w:r>
    </w:p>
    <w:p w:rsidR="00FC48E7" w:rsidRDefault="00FC48E7" w:rsidP="006130E6">
      <w:pPr>
        <w:ind w:firstLine="851"/>
        <w:jc w:val="both"/>
      </w:pPr>
      <w:r>
        <w:t xml:space="preserve">E. </w:t>
      </w:r>
      <w:proofErr w:type="spellStart"/>
      <w:r>
        <w:t>Lazdauskas</w:t>
      </w:r>
      <w:proofErr w:type="spellEnd"/>
      <w:r>
        <w:t xml:space="preserve"> atsakė, jog savanoriai atlieka labai didelį darbą ir stengiamasi plėtoti savanorių veiklą.</w:t>
      </w:r>
    </w:p>
    <w:p w:rsidR="006130E6" w:rsidRDefault="006130E6" w:rsidP="006130E6">
      <w:pPr>
        <w:ind w:firstLine="851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130E6" w:rsidRDefault="006130E6" w:rsidP="006130E6">
      <w:pPr>
        <w:ind w:firstLine="851"/>
        <w:jc w:val="both"/>
      </w:pPr>
      <w:r>
        <w:t>NUSPRĘSTA. Sprendim</w:t>
      </w:r>
      <w:r w:rsidR="00AF1481">
        <w:t>as priimtas vienbalsiai (už – 24</w:t>
      </w:r>
      <w:r>
        <w:t>).</w:t>
      </w:r>
    </w:p>
    <w:p w:rsidR="006130E6" w:rsidRDefault="006130E6" w:rsidP="006130E6">
      <w:pPr>
        <w:ind w:firstLine="851"/>
        <w:jc w:val="both"/>
      </w:pPr>
    </w:p>
    <w:p w:rsidR="00F30418" w:rsidRDefault="00F30418" w:rsidP="006130E6">
      <w:pPr>
        <w:ind w:firstLine="851"/>
        <w:jc w:val="both"/>
      </w:pPr>
      <w:bookmarkStart w:id="0" w:name="_GoBack"/>
      <w:bookmarkEnd w:id="0"/>
    </w:p>
    <w:p w:rsidR="006130E6" w:rsidRDefault="006130E6" w:rsidP="006130E6">
      <w:pPr>
        <w:ind w:firstLine="851"/>
        <w:jc w:val="both"/>
      </w:pPr>
      <w:r>
        <w:lastRenderedPageBreak/>
        <w:t>29. Kita informacija.</w:t>
      </w:r>
    </w:p>
    <w:p w:rsidR="009A6BDE" w:rsidRDefault="006130E6" w:rsidP="001F7918">
      <w:pPr>
        <w:ind w:firstLine="851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F07580" w:rsidRDefault="00C62C0F" w:rsidP="005E2CEA">
      <w:pPr>
        <w:tabs>
          <w:tab w:val="left" w:pos="720"/>
        </w:tabs>
        <w:ind w:firstLine="907"/>
        <w:jc w:val="both"/>
      </w:pPr>
      <w:r w:rsidRPr="00C62C0F">
        <w:t>Meras</w:t>
      </w:r>
      <w:r>
        <w:t xml:space="preserve"> </w:t>
      </w:r>
      <w:r w:rsidRPr="00C62C0F">
        <w:t>informavo,</w:t>
      </w:r>
      <w:r>
        <w:t xml:space="preserve"> </w:t>
      </w:r>
      <w:r w:rsidRPr="00C62C0F">
        <w:t>jog</w:t>
      </w:r>
      <w:r>
        <w:t xml:space="preserve"> </w:t>
      </w:r>
      <w:r w:rsidRPr="00C62C0F">
        <w:t>kitas</w:t>
      </w:r>
      <w:r>
        <w:t xml:space="preserve"> </w:t>
      </w:r>
      <w:r w:rsidRPr="00C62C0F">
        <w:t>Tarybos</w:t>
      </w:r>
      <w:r>
        <w:t xml:space="preserve"> </w:t>
      </w:r>
      <w:r w:rsidRPr="00C62C0F">
        <w:t>posėdis</w:t>
      </w:r>
      <w:r>
        <w:t xml:space="preserve"> </w:t>
      </w:r>
      <w:r w:rsidRPr="00C62C0F">
        <w:t>planuojamas</w:t>
      </w:r>
      <w:r>
        <w:t xml:space="preserve"> </w:t>
      </w:r>
      <w:r w:rsidR="00705A43">
        <w:t>2021</w:t>
      </w:r>
      <w:r>
        <w:t xml:space="preserve"> </w:t>
      </w:r>
      <w:r w:rsidRPr="00C62C0F">
        <w:t>m.</w:t>
      </w:r>
      <w:r w:rsidR="00705A43">
        <w:t xml:space="preserve"> </w:t>
      </w:r>
      <w:r w:rsidR="00AF1481">
        <w:t>kovo 25</w:t>
      </w:r>
      <w:r>
        <w:t xml:space="preserve"> </w:t>
      </w:r>
      <w:r w:rsidRPr="00C62C0F">
        <w:t>dieną,</w:t>
      </w:r>
      <w:r>
        <w:t xml:space="preserve"> komitetų posėdžiai – </w:t>
      </w:r>
      <w:r w:rsidR="00AF1481">
        <w:t>kovo 22</w:t>
      </w:r>
      <w:r w:rsidR="00BF3C80">
        <w:t xml:space="preserve"> </w:t>
      </w:r>
      <w:r w:rsidRPr="00C62C0F">
        <w:t>d.</w:t>
      </w:r>
    </w:p>
    <w:p w:rsidR="00FD4EB0" w:rsidRDefault="0062270C" w:rsidP="00B62B02">
      <w:pPr>
        <w:pStyle w:val="Sraopastraipa1"/>
        <w:tabs>
          <w:tab w:val="left" w:pos="0"/>
        </w:tabs>
        <w:ind w:left="0" w:firstLine="851"/>
        <w:jc w:val="both"/>
      </w:pPr>
      <w:r>
        <w:t xml:space="preserve"> </w:t>
      </w:r>
    </w:p>
    <w:p w:rsidR="00B62B02" w:rsidRDefault="00B62B02" w:rsidP="00B62B02">
      <w:pPr>
        <w:pStyle w:val="Sraopastraipa1"/>
        <w:tabs>
          <w:tab w:val="left" w:pos="0"/>
        </w:tabs>
        <w:ind w:left="0" w:firstLine="851"/>
        <w:jc w:val="both"/>
      </w:pPr>
    </w:p>
    <w:p w:rsidR="0062270C" w:rsidRDefault="0062270C" w:rsidP="00B62B02">
      <w:pPr>
        <w:pStyle w:val="Sraopastraipa1"/>
        <w:tabs>
          <w:tab w:val="left" w:pos="0"/>
        </w:tabs>
        <w:ind w:left="0" w:firstLine="851"/>
        <w:jc w:val="both"/>
      </w:pPr>
    </w:p>
    <w:p w:rsidR="00423306" w:rsidRDefault="00423306" w:rsidP="00423306">
      <w:pPr>
        <w:pStyle w:val="Sraopastraipa1"/>
        <w:tabs>
          <w:tab w:val="left" w:pos="0"/>
        </w:tabs>
        <w:ind w:left="0"/>
        <w:jc w:val="both"/>
      </w:pPr>
      <w:r>
        <w:t>Posėdžio pirmininkas</w:t>
      </w:r>
      <w:r>
        <w:tab/>
      </w:r>
      <w:r>
        <w:tab/>
      </w:r>
      <w:r>
        <w:tab/>
      </w:r>
      <w:r w:rsidR="00F562F1">
        <w:tab/>
      </w:r>
      <w:r w:rsidR="00A2591C">
        <w:t xml:space="preserve">Algirdas </w:t>
      </w:r>
      <w:proofErr w:type="spellStart"/>
      <w:r w:rsidR="00A2591C">
        <w:t>Meiženis</w:t>
      </w:r>
      <w:proofErr w:type="spellEnd"/>
    </w:p>
    <w:p w:rsidR="00701174" w:rsidRDefault="00701174" w:rsidP="00423306">
      <w:pPr>
        <w:pStyle w:val="Sraopastraipa1"/>
        <w:tabs>
          <w:tab w:val="left" w:pos="0"/>
        </w:tabs>
        <w:ind w:left="0"/>
        <w:jc w:val="both"/>
      </w:pPr>
    </w:p>
    <w:p w:rsidR="00C62C0F" w:rsidRDefault="00C62C0F" w:rsidP="00423306">
      <w:pPr>
        <w:pStyle w:val="Sraopastraipa1"/>
        <w:tabs>
          <w:tab w:val="left" w:pos="0"/>
        </w:tabs>
        <w:ind w:left="0"/>
        <w:jc w:val="both"/>
      </w:pPr>
    </w:p>
    <w:p w:rsidR="00423306" w:rsidRDefault="0089684B" w:rsidP="00423306">
      <w:pPr>
        <w:pStyle w:val="Sraopastraipa1"/>
        <w:tabs>
          <w:tab w:val="left" w:pos="0"/>
        </w:tabs>
        <w:ind w:left="0"/>
        <w:jc w:val="both"/>
      </w:pPr>
      <w:r>
        <w:t>Posėdžio sekretorius</w:t>
      </w:r>
      <w:r w:rsidR="00423306">
        <w:tab/>
      </w:r>
      <w:r w:rsidR="00423306">
        <w:tab/>
      </w:r>
      <w:r w:rsidR="00423306">
        <w:tab/>
      </w:r>
      <w:r w:rsidR="00F562F1">
        <w:tab/>
      </w:r>
      <w:r>
        <w:t>Tadas Sadauskis</w:t>
      </w:r>
    </w:p>
    <w:sectPr w:rsidR="00423306" w:rsidSect="000E4792"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90" w:rsidRDefault="002F4490" w:rsidP="00CF678B">
      <w:r>
        <w:separator/>
      </w:r>
    </w:p>
  </w:endnote>
  <w:endnote w:type="continuationSeparator" w:id="0">
    <w:p w:rsidR="002F4490" w:rsidRDefault="002F4490" w:rsidP="00C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90" w:rsidRDefault="002F4490" w:rsidP="00CF678B">
      <w:r>
        <w:separator/>
      </w:r>
    </w:p>
  </w:footnote>
  <w:footnote w:type="continuationSeparator" w:id="0">
    <w:p w:rsidR="002F4490" w:rsidRDefault="002F4490" w:rsidP="00CF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81" w:rsidRDefault="00AF14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418">
      <w:rPr>
        <w:noProof/>
      </w:rPr>
      <w:t>2</w:t>
    </w:r>
    <w:r>
      <w:fldChar w:fldCharType="end"/>
    </w:r>
  </w:p>
  <w:p w:rsidR="00AF1481" w:rsidRDefault="00AF14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601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58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89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E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2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9C1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564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E49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C2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0A5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3558B2"/>
    <w:multiLevelType w:val="hybridMultilevel"/>
    <w:tmpl w:val="EB5E2336"/>
    <w:lvl w:ilvl="0" w:tplc="C684516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45BF"/>
    <w:multiLevelType w:val="hybridMultilevel"/>
    <w:tmpl w:val="DCDC5D02"/>
    <w:lvl w:ilvl="0" w:tplc="91AE24F2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">
    <w:nsid w:val="5F992E0B"/>
    <w:multiLevelType w:val="hybridMultilevel"/>
    <w:tmpl w:val="FE662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5D08"/>
    <w:multiLevelType w:val="hybridMultilevel"/>
    <w:tmpl w:val="47283AB0"/>
    <w:lvl w:ilvl="0" w:tplc="C51C3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1"/>
    <w:rsid w:val="00001A34"/>
    <w:rsid w:val="00004146"/>
    <w:rsid w:val="00007238"/>
    <w:rsid w:val="000153D0"/>
    <w:rsid w:val="000167D1"/>
    <w:rsid w:val="0002006E"/>
    <w:rsid w:val="00020723"/>
    <w:rsid w:val="00021C8C"/>
    <w:rsid w:val="00024342"/>
    <w:rsid w:val="000312F2"/>
    <w:rsid w:val="00033D54"/>
    <w:rsid w:val="000353EB"/>
    <w:rsid w:val="0004074E"/>
    <w:rsid w:val="00041DB7"/>
    <w:rsid w:val="000441D6"/>
    <w:rsid w:val="00053DDD"/>
    <w:rsid w:val="00055676"/>
    <w:rsid w:val="00057396"/>
    <w:rsid w:val="00060778"/>
    <w:rsid w:val="00061A82"/>
    <w:rsid w:val="000649F5"/>
    <w:rsid w:val="000664FA"/>
    <w:rsid w:val="00067E22"/>
    <w:rsid w:val="00071D36"/>
    <w:rsid w:val="000772A6"/>
    <w:rsid w:val="000841E1"/>
    <w:rsid w:val="00087A36"/>
    <w:rsid w:val="00090CF1"/>
    <w:rsid w:val="00091D25"/>
    <w:rsid w:val="00091D7F"/>
    <w:rsid w:val="000934BE"/>
    <w:rsid w:val="00095A82"/>
    <w:rsid w:val="000A0652"/>
    <w:rsid w:val="000A5E14"/>
    <w:rsid w:val="000A74E2"/>
    <w:rsid w:val="000B78BF"/>
    <w:rsid w:val="000C0276"/>
    <w:rsid w:val="000C0C12"/>
    <w:rsid w:val="000C50A8"/>
    <w:rsid w:val="000C55A6"/>
    <w:rsid w:val="000C6BB1"/>
    <w:rsid w:val="000D2114"/>
    <w:rsid w:val="000D2376"/>
    <w:rsid w:val="000D3602"/>
    <w:rsid w:val="000D367E"/>
    <w:rsid w:val="000D6063"/>
    <w:rsid w:val="000D6D6D"/>
    <w:rsid w:val="000D70DA"/>
    <w:rsid w:val="000E2A31"/>
    <w:rsid w:val="000E2CCC"/>
    <w:rsid w:val="000E341D"/>
    <w:rsid w:val="000E4792"/>
    <w:rsid w:val="000E4FB5"/>
    <w:rsid w:val="000E7EBC"/>
    <w:rsid w:val="0010031D"/>
    <w:rsid w:val="001064B4"/>
    <w:rsid w:val="00114754"/>
    <w:rsid w:val="001156FD"/>
    <w:rsid w:val="001228F3"/>
    <w:rsid w:val="001232DB"/>
    <w:rsid w:val="00123F02"/>
    <w:rsid w:val="00126BCB"/>
    <w:rsid w:val="00140637"/>
    <w:rsid w:val="00141833"/>
    <w:rsid w:val="001427E5"/>
    <w:rsid w:val="001433DA"/>
    <w:rsid w:val="00145133"/>
    <w:rsid w:val="00146A7D"/>
    <w:rsid w:val="00155139"/>
    <w:rsid w:val="00160428"/>
    <w:rsid w:val="001716F2"/>
    <w:rsid w:val="00175A59"/>
    <w:rsid w:val="00176168"/>
    <w:rsid w:val="00177183"/>
    <w:rsid w:val="00186A68"/>
    <w:rsid w:val="0019043E"/>
    <w:rsid w:val="00195D90"/>
    <w:rsid w:val="001A26B2"/>
    <w:rsid w:val="001A2AA8"/>
    <w:rsid w:val="001A6670"/>
    <w:rsid w:val="001A7C0C"/>
    <w:rsid w:val="001B5F0B"/>
    <w:rsid w:val="001B60F6"/>
    <w:rsid w:val="001B60FD"/>
    <w:rsid w:val="001C2F4E"/>
    <w:rsid w:val="001C3C70"/>
    <w:rsid w:val="001C6226"/>
    <w:rsid w:val="001D4284"/>
    <w:rsid w:val="001D592F"/>
    <w:rsid w:val="001D645B"/>
    <w:rsid w:val="001E1564"/>
    <w:rsid w:val="001E2B62"/>
    <w:rsid w:val="001E4AFA"/>
    <w:rsid w:val="001E614B"/>
    <w:rsid w:val="001F69C0"/>
    <w:rsid w:val="001F6D81"/>
    <w:rsid w:val="001F7918"/>
    <w:rsid w:val="0020032A"/>
    <w:rsid w:val="002015E8"/>
    <w:rsid w:val="0021209E"/>
    <w:rsid w:val="0022295A"/>
    <w:rsid w:val="00223CFB"/>
    <w:rsid w:val="00226E6F"/>
    <w:rsid w:val="00235448"/>
    <w:rsid w:val="00246185"/>
    <w:rsid w:val="00250DC9"/>
    <w:rsid w:val="002522A4"/>
    <w:rsid w:val="00261CC1"/>
    <w:rsid w:val="00263E56"/>
    <w:rsid w:val="002657F2"/>
    <w:rsid w:val="00267C7E"/>
    <w:rsid w:val="00267E1E"/>
    <w:rsid w:val="00273F43"/>
    <w:rsid w:val="002751AC"/>
    <w:rsid w:val="002755E1"/>
    <w:rsid w:val="00290D6B"/>
    <w:rsid w:val="00291F30"/>
    <w:rsid w:val="00295DB6"/>
    <w:rsid w:val="002976E2"/>
    <w:rsid w:val="002A453F"/>
    <w:rsid w:val="002A4769"/>
    <w:rsid w:val="002B63F7"/>
    <w:rsid w:val="002B7390"/>
    <w:rsid w:val="002C0C6D"/>
    <w:rsid w:val="002C70FA"/>
    <w:rsid w:val="002C7F87"/>
    <w:rsid w:val="002D17E1"/>
    <w:rsid w:val="002D1905"/>
    <w:rsid w:val="002D3F08"/>
    <w:rsid w:val="002D6FB2"/>
    <w:rsid w:val="002E39EB"/>
    <w:rsid w:val="002E4B3D"/>
    <w:rsid w:val="002E5403"/>
    <w:rsid w:val="002E7591"/>
    <w:rsid w:val="002F15F9"/>
    <w:rsid w:val="002F29F5"/>
    <w:rsid w:val="002F4490"/>
    <w:rsid w:val="00303ACB"/>
    <w:rsid w:val="00306002"/>
    <w:rsid w:val="00310311"/>
    <w:rsid w:val="00313C0C"/>
    <w:rsid w:val="00315A35"/>
    <w:rsid w:val="00316EC8"/>
    <w:rsid w:val="00322439"/>
    <w:rsid w:val="003226A6"/>
    <w:rsid w:val="00323828"/>
    <w:rsid w:val="00325C45"/>
    <w:rsid w:val="0032743C"/>
    <w:rsid w:val="00327EF9"/>
    <w:rsid w:val="003358E6"/>
    <w:rsid w:val="00337FB7"/>
    <w:rsid w:val="00340DB7"/>
    <w:rsid w:val="00353FDB"/>
    <w:rsid w:val="00353FDC"/>
    <w:rsid w:val="00362355"/>
    <w:rsid w:val="00363827"/>
    <w:rsid w:val="00363CCD"/>
    <w:rsid w:val="0036471A"/>
    <w:rsid w:val="003718E1"/>
    <w:rsid w:val="00375C09"/>
    <w:rsid w:val="00377F19"/>
    <w:rsid w:val="0038749B"/>
    <w:rsid w:val="00397DBF"/>
    <w:rsid w:val="003A1486"/>
    <w:rsid w:val="003A214D"/>
    <w:rsid w:val="003A3D96"/>
    <w:rsid w:val="003A6ACE"/>
    <w:rsid w:val="003B07B0"/>
    <w:rsid w:val="003B0AC7"/>
    <w:rsid w:val="003B3232"/>
    <w:rsid w:val="003B5261"/>
    <w:rsid w:val="003B7339"/>
    <w:rsid w:val="003C3863"/>
    <w:rsid w:val="003C4531"/>
    <w:rsid w:val="003C729A"/>
    <w:rsid w:val="003D11D9"/>
    <w:rsid w:val="003D2380"/>
    <w:rsid w:val="003D7DBC"/>
    <w:rsid w:val="003E3569"/>
    <w:rsid w:val="003E4CF1"/>
    <w:rsid w:val="003E5E22"/>
    <w:rsid w:val="003F0D91"/>
    <w:rsid w:val="003F7FAE"/>
    <w:rsid w:val="004027B7"/>
    <w:rsid w:val="00403DEF"/>
    <w:rsid w:val="00404317"/>
    <w:rsid w:val="00414572"/>
    <w:rsid w:val="00415540"/>
    <w:rsid w:val="004172CD"/>
    <w:rsid w:val="00423306"/>
    <w:rsid w:val="00424ADA"/>
    <w:rsid w:val="004362A1"/>
    <w:rsid w:val="004377F9"/>
    <w:rsid w:val="00447B88"/>
    <w:rsid w:val="0045158D"/>
    <w:rsid w:val="00451BE0"/>
    <w:rsid w:val="00452B26"/>
    <w:rsid w:val="0045621D"/>
    <w:rsid w:val="00456F55"/>
    <w:rsid w:val="004570A7"/>
    <w:rsid w:val="00457706"/>
    <w:rsid w:val="00473708"/>
    <w:rsid w:val="00475EE8"/>
    <w:rsid w:val="004807A1"/>
    <w:rsid w:val="00484318"/>
    <w:rsid w:val="004853A5"/>
    <w:rsid w:val="00485E2E"/>
    <w:rsid w:val="00491E46"/>
    <w:rsid w:val="00495DCD"/>
    <w:rsid w:val="004A19AA"/>
    <w:rsid w:val="004A1EF0"/>
    <w:rsid w:val="004B66D4"/>
    <w:rsid w:val="004C271A"/>
    <w:rsid w:val="004C4F61"/>
    <w:rsid w:val="004C6A6D"/>
    <w:rsid w:val="004C6C78"/>
    <w:rsid w:val="004D4EB1"/>
    <w:rsid w:val="004D6B65"/>
    <w:rsid w:val="004E0AB6"/>
    <w:rsid w:val="004F2B1E"/>
    <w:rsid w:val="00500661"/>
    <w:rsid w:val="00500BD8"/>
    <w:rsid w:val="00500E81"/>
    <w:rsid w:val="0050117A"/>
    <w:rsid w:val="005033AA"/>
    <w:rsid w:val="00507B20"/>
    <w:rsid w:val="00514D8E"/>
    <w:rsid w:val="00522697"/>
    <w:rsid w:val="00522BC9"/>
    <w:rsid w:val="005230B8"/>
    <w:rsid w:val="00525A11"/>
    <w:rsid w:val="0052704A"/>
    <w:rsid w:val="00527620"/>
    <w:rsid w:val="0053010F"/>
    <w:rsid w:val="0053078A"/>
    <w:rsid w:val="005432AD"/>
    <w:rsid w:val="0054367D"/>
    <w:rsid w:val="00544172"/>
    <w:rsid w:val="00547DFD"/>
    <w:rsid w:val="00557B69"/>
    <w:rsid w:val="005628AA"/>
    <w:rsid w:val="005646A3"/>
    <w:rsid w:val="005674E5"/>
    <w:rsid w:val="00577E3D"/>
    <w:rsid w:val="0058198D"/>
    <w:rsid w:val="0058532F"/>
    <w:rsid w:val="00593D60"/>
    <w:rsid w:val="00593DA4"/>
    <w:rsid w:val="00597706"/>
    <w:rsid w:val="005A0519"/>
    <w:rsid w:val="005A17C4"/>
    <w:rsid w:val="005A1E6E"/>
    <w:rsid w:val="005A6DB2"/>
    <w:rsid w:val="005B251A"/>
    <w:rsid w:val="005B322E"/>
    <w:rsid w:val="005B5656"/>
    <w:rsid w:val="005C2F77"/>
    <w:rsid w:val="005C762B"/>
    <w:rsid w:val="005D57EB"/>
    <w:rsid w:val="005D5BA3"/>
    <w:rsid w:val="005E069E"/>
    <w:rsid w:val="005E1FF4"/>
    <w:rsid w:val="005E24A3"/>
    <w:rsid w:val="005E2CEA"/>
    <w:rsid w:val="005E4407"/>
    <w:rsid w:val="005F11C3"/>
    <w:rsid w:val="005F3582"/>
    <w:rsid w:val="00601E37"/>
    <w:rsid w:val="006028A3"/>
    <w:rsid w:val="00610AD8"/>
    <w:rsid w:val="006130E6"/>
    <w:rsid w:val="00617049"/>
    <w:rsid w:val="00621CA9"/>
    <w:rsid w:val="0062270C"/>
    <w:rsid w:val="00626955"/>
    <w:rsid w:val="006276F4"/>
    <w:rsid w:val="006320B2"/>
    <w:rsid w:val="00632939"/>
    <w:rsid w:val="00633A34"/>
    <w:rsid w:val="00644434"/>
    <w:rsid w:val="00644C7D"/>
    <w:rsid w:val="00645F46"/>
    <w:rsid w:val="00646DD8"/>
    <w:rsid w:val="00647ADA"/>
    <w:rsid w:val="00650087"/>
    <w:rsid w:val="00651705"/>
    <w:rsid w:val="00657C15"/>
    <w:rsid w:val="00657C2D"/>
    <w:rsid w:val="0066265D"/>
    <w:rsid w:val="0066287D"/>
    <w:rsid w:val="0066438C"/>
    <w:rsid w:val="00666669"/>
    <w:rsid w:val="0067037A"/>
    <w:rsid w:val="00675A06"/>
    <w:rsid w:val="006767D6"/>
    <w:rsid w:val="00682B94"/>
    <w:rsid w:val="00684BA1"/>
    <w:rsid w:val="00690328"/>
    <w:rsid w:val="00690DE1"/>
    <w:rsid w:val="006925B2"/>
    <w:rsid w:val="00694A37"/>
    <w:rsid w:val="00694E9F"/>
    <w:rsid w:val="006A00D1"/>
    <w:rsid w:val="006A0F4E"/>
    <w:rsid w:val="006A232D"/>
    <w:rsid w:val="006A3C4A"/>
    <w:rsid w:val="006A6214"/>
    <w:rsid w:val="006A7D22"/>
    <w:rsid w:val="006B23B6"/>
    <w:rsid w:val="006C10E9"/>
    <w:rsid w:val="006C6A40"/>
    <w:rsid w:val="006D357B"/>
    <w:rsid w:val="006D45D1"/>
    <w:rsid w:val="006D6450"/>
    <w:rsid w:val="006D6E9B"/>
    <w:rsid w:val="006E2602"/>
    <w:rsid w:val="006E3250"/>
    <w:rsid w:val="006F04F4"/>
    <w:rsid w:val="006F5AE6"/>
    <w:rsid w:val="006F7338"/>
    <w:rsid w:val="006F7E82"/>
    <w:rsid w:val="00701174"/>
    <w:rsid w:val="00703208"/>
    <w:rsid w:val="00705A43"/>
    <w:rsid w:val="007121A7"/>
    <w:rsid w:val="007133CA"/>
    <w:rsid w:val="00715339"/>
    <w:rsid w:val="007204EA"/>
    <w:rsid w:val="007209FA"/>
    <w:rsid w:val="00723D94"/>
    <w:rsid w:val="007256E7"/>
    <w:rsid w:val="00727DD6"/>
    <w:rsid w:val="00730055"/>
    <w:rsid w:val="007308FF"/>
    <w:rsid w:val="00734E15"/>
    <w:rsid w:val="00735241"/>
    <w:rsid w:val="007363F2"/>
    <w:rsid w:val="00740AE0"/>
    <w:rsid w:val="00740FF4"/>
    <w:rsid w:val="00755185"/>
    <w:rsid w:val="007625B7"/>
    <w:rsid w:val="00762786"/>
    <w:rsid w:val="00763F71"/>
    <w:rsid w:val="00767FB8"/>
    <w:rsid w:val="00776138"/>
    <w:rsid w:val="00777385"/>
    <w:rsid w:val="00780E7E"/>
    <w:rsid w:val="00781DB4"/>
    <w:rsid w:val="00784709"/>
    <w:rsid w:val="00784D0C"/>
    <w:rsid w:val="00785287"/>
    <w:rsid w:val="00792AA9"/>
    <w:rsid w:val="00793C6B"/>
    <w:rsid w:val="00795DF8"/>
    <w:rsid w:val="007968E1"/>
    <w:rsid w:val="00797C4A"/>
    <w:rsid w:val="007A2A73"/>
    <w:rsid w:val="007A4FDA"/>
    <w:rsid w:val="007B3046"/>
    <w:rsid w:val="007B3DEE"/>
    <w:rsid w:val="007C2D00"/>
    <w:rsid w:val="007C327C"/>
    <w:rsid w:val="007C33D4"/>
    <w:rsid w:val="007C7593"/>
    <w:rsid w:val="007C75CE"/>
    <w:rsid w:val="007D4A96"/>
    <w:rsid w:val="007D51B6"/>
    <w:rsid w:val="007D6FCB"/>
    <w:rsid w:val="007F284D"/>
    <w:rsid w:val="007F2B15"/>
    <w:rsid w:val="007F314A"/>
    <w:rsid w:val="007F3EAC"/>
    <w:rsid w:val="007F41C4"/>
    <w:rsid w:val="007F6DC9"/>
    <w:rsid w:val="0080286E"/>
    <w:rsid w:val="00807553"/>
    <w:rsid w:val="00807DDE"/>
    <w:rsid w:val="00807E4A"/>
    <w:rsid w:val="008133E9"/>
    <w:rsid w:val="008168D7"/>
    <w:rsid w:val="00816CCC"/>
    <w:rsid w:val="008210BD"/>
    <w:rsid w:val="00821D44"/>
    <w:rsid w:val="00821DA6"/>
    <w:rsid w:val="00823233"/>
    <w:rsid w:val="00825044"/>
    <w:rsid w:val="008264F0"/>
    <w:rsid w:val="0082700E"/>
    <w:rsid w:val="008278E7"/>
    <w:rsid w:val="00830D80"/>
    <w:rsid w:val="00841DE5"/>
    <w:rsid w:val="00841F79"/>
    <w:rsid w:val="00844CD6"/>
    <w:rsid w:val="0084648B"/>
    <w:rsid w:val="0084676B"/>
    <w:rsid w:val="00847605"/>
    <w:rsid w:val="008477B9"/>
    <w:rsid w:val="00847AA0"/>
    <w:rsid w:val="008600F6"/>
    <w:rsid w:val="00861051"/>
    <w:rsid w:val="00861070"/>
    <w:rsid w:val="00864F84"/>
    <w:rsid w:val="00876E81"/>
    <w:rsid w:val="0088030D"/>
    <w:rsid w:val="00882C63"/>
    <w:rsid w:val="008833FD"/>
    <w:rsid w:val="008843C9"/>
    <w:rsid w:val="00884AE4"/>
    <w:rsid w:val="0088796F"/>
    <w:rsid w:val="00887F84"/>
    <w:rsid w:val="00887FEA"/>
    <w:rsid w:val="0089684B"/>
    <w:rsid w:val="008A18C3"/>
    <w:rsid w:val="008B0452"/>
    <w:rsid w:val="008B1DDB"/>
    <w:rsid w:val="008B3524"/>
    <w:rsid w:val="008B3B1F"/>
    <w:rsid w:val="008C2AE5"/>
    <w:rsid w:val="008D2021"/>
    <w:rsid w:val="008D706D"/>
    <w:rsid w:val="008F1676"/>
    <w:rsid w:val="008F320C"/>
    <w:rsid w:val="008F41EB"/>
    <w:rsid w:val="008F4AB2"/>
    <w:rsid w:val="008F580B"/>
    <w:rsid w:val="008F7C03"/>
    <w:rsid w:val="0090376F"/>
    <w:rsid w:val="00906A06"/>
    <w:rsid w:val="00911979"/>
    <w:rsid w:val="00912C84"/>
    <w:rsid w:val="009166EC"/>
    <w:rsid w:val="00916F66"/>
    <w:rsid w:val="00917684"/>
    <w:rsid w:val="0092088D"/>
    <w:rsid w:val="00923AEA"/>
    <w:rsid w:val="00924542"/>
    <w:rsid w:val="009305E1"/>
    <w:rsid w:val="00934A0C"/>
    <w:rsid w:val="00937EEF"/>
    <w:rsid w:val="0094292A"/>
    <w:rsid w:val="00942F45"/>
    <w:rsid w:val="009528B1"/>
    <w:rsid w:val="0095318E"/>
    <w:rsid w:val="0095336B"/>
    <w:rsid w:val="009533FD"/>
    <w:rsid w:val="00953DA2"/>
    <w:rsid w:val="009560F9"/>
    <w:rsid w:val="00957494"/>
    <w:rsid w:val="009577DD"/>
    <w:rsid w:val="00957892"/>
    <w:rsid w:val="00962778"/>
    <w:rsid w:val="009667A4"/>
    <w:rsid w:val="00966D9E"/>
    <w:rsid w:val="00971832"/>
    <w:rsid w:val="00975199"/>
    <w:rsid w:val="009768AC"/>
    <w:rsid w:val="00983775"/>
    <w:rsid w:val="00984FE4"/>
    <w:rsid w:val="00996FD3"/>
    <w:rsid w:val="009A00BB"/>
    <w:rsid w:val="009A19A4"/>
    <w:rsid w:val="009A223D"/>
    <w:rsid w:val="009A47A0"/>
    <w:rsid w:val="009A6BDE"/>
    <w:rsid w:val="009A7664"/>
    <w:rsid w:val="009A7849"/>
    <w:rsid w:val="009A7E3E"/>
    <w:rsid w:val="009B72FB"/>
    <w:rsid w:val="009C1CA5"/>
    <w:rsid w:val="009C360F"/>
    <w:rsid w:val="009C3F70"/>
    <w:rsid w:val="009C4FDA"/>
    <w:rsid w:val="009D0293"/>
    <w:rsid w:val="009D3055"/>
    <w:rsid w:val="009D65C3"/>
    <w:rsid w:val="009D6EA4"/>
    <w:rsid w:val="009D7820"/>
    <w:rsid w:val="009E2D66"/>
    <w:rsid w:val="009E541F"/>
    <w:rsid w:val="009E6F77"/>
    <w:rsid w:val="009F24F5"/>
    <w:rsid w:val="009F3611"/>
    <w:rsid w:val="00A0031C"/>
    <w:rsid w:val="00A0193F"/>
    <w:rsid w:val="00A03174"/>
    <w:rsid w:val="00A03B84"/>
    <w:rsid w:val="00A044A8"/>
    <w:rsid w:val="00A04845"/>
    <w:rsid w:val="00A06EAF"/>
    <w:rsid w:val="00A137B6"/>
    <w:rsid w:val="00A17C12"/>
    <w:rsid w:val="00A2208A"/>
    <w:rsid w:val="00A2591C"/>
    <w:rsid w:val="00A265F0"/>
    <w:rsid w:val="00A30678"/>
    <w:rsid w:val="00A319E2"/>
    <w:rsid w:val="00A31CA5"/>
    <w:rsid w:val="00A36601"/>
    <w:rsid w:val="00A374B7"/>
    <w:rsid w:val="00A408B6"/>
    <w:rsid w:val="00A40E5A"/>
    <w:rsid w:val="00A42415"/>
    <w:rsid w:val="00A43D91"/>
    <w:rsid w:val="00A476F6"/>
    <w:rsid w:val="00A530F1"/>
    <w:rsid w:val="00A544CF"/>
    <w:rsid w:val="00A548FE"/>
    <w:rsid w:val="00A56821"/>
    <w:rsid w:val="00A62667"/>
    <w:rsid w:val="00A63A05"/>
    <w:rsid w:val="00A642AD"/>
    <w:rsid w:val="00A663D8"/>
    <w:rsid w:val="00A72368"/>
    <w:rsid w:val="00A7294F"/>
    <w:rsid w:val="00A766E4"/>
    <w:rsid w:val="00A7780E"/>
    <w:rsid w:val="00A80BD5"/>
    <w:rsid w:val="00A81AD5"/>
    <w:rsid w:val="00A8306F"/>
    <w:rsid w:val="00A8480B"/>
    <w:rsid w:val="00A85B19"/>
    <w:rsid w:val="00A924CC"/>
    <w:rsid w:val="00A94BE6"/>
    <w:rsid w:val="00A95B8B"/>
    <w:rsid w:val="00A96CCF"/>
    <w:rsid w:val="00AA190F"/>
    <w:rsid w:val="00AA5CE6"/>
    <w:rsid w:val="00AA5F22"/>
    <w:rsid w:val="00AB1141"/>
    <w:rsid w:val="00AB32B1"/>
    <w:rsid w:val="00AB6607"/>
    <w:rsid w:val="00AB7718"/>
    <w:rsid w:val="00AC071F"/>
    <w:rsid w:val="00AC22D7"/>
    <w:rsid w:val="00AC7D1D"/>
    <w:rsid w:val="00AD3515"/>
    <w:rsid w:val="00AE095E"/>
    <w:rsid w:val="00AE392B"/>
    <w:rsid w:val="00AF1481"/>
    <w:rsid w:val="00AF19C7"/>
    <w:rsid w:val="00AF2101"/>
    <w:rsid w:val="00AF2514"/>
    <w:rsid w:val="00AF3488"/>
    <w:rsid w:val="00AF3F77"/>
    <w:rsid w:val="00AF5A91"/>
    <w:rsid w:val="00B0098D"/>
    <w:rsid w:val="00B02129"/>
    <w:rsid w:val="00B0581A"/>
    <w:rsid w:val="00B066DF"/>
    <w:rsid w:val="00B07A9B"/>
    <w:rsid w:val="00B14A26"/>
    <w:rsid w:val="00B163FC"/>
    <w:rsid w:val="00B16A33"/>
    <w:rsid w:val="00B16BD3"/>
    <w:rsid w:val="00B21E35"/>
    <w:rsid w:val="00B25ACE"/>
    <w:rsid w:val="00B25DBE"/>
    <w:rsid w:val="00B27BC4"/>
    <w:rsid w:val="00B32DCA"/>
    <w:rsid w:val="00B34F3D"/>
    <w:rsid w:val="00B41ED8"/>
    <w:rsid w:val="00B42007"/>
    <w:rsid w:val="00B4290E"/>
    <w:rsid w:val="00B443E2"/>
    <w:rsid w:val="00B4455B"/>
    <w:rsid w:val="00B52F76"/>
    <w:rsid w:val="00B55039"/>
    <w:rsid w:val="00B55F94"/>
    <w:rsid w:val="00B6071D"/>
    <w:rsid w:val="00B62B02"/>
    <w:rsid w:val="00B637B5"/>
    <w:rsid w:val="00B6458A"/>
    <w:rsid w:val="00B66F31"/>
    <w:rsid w:val="00B728D4"/>
    <w:rsid w:val="00B75EEC"/>
    <w:rsid w:val="00B8157A"/>
    <w:rsid w:val="00B90F9E"/>
    <w:rsid w:val="00B93988"/>
    <w:rsid w:val="00B93AC5"/>
    <w:rsid w:val="00B95B51"/>
    <w:rsid w:val="00B96F6C"/>
    <w:rsid w:val="00BA0ABC"/>
    <w:rsid w:val="00BA366E"/>
    <w:rsid w:val="00BA4EA9"/>
    <w:rsid w:val="00BA7BAA"/>
    <w:rsid w:val="00BB0E1D"/>
    <w:rsid w:val="00BB53AF"/>
    <w:rsid w:val="00BB6DFA"/>
    <w:rsid w:val="00BC0B2E"/>
    <w:rsid w:val="00BC1B24"/>
    <w:rsid w:val="00BD2968"/>
    <w:rsid w:val="00BD310C"/>
    <w:rsid w:val="00BD4A09"/>
    <w:rsid w:val="00BD4FBE"/>
    <w:rsid w:val="00BD67B9"/>
    <w:rsid w:val="00BD729D"/>
    <w:rsid w:val="00BE2370"/>
    <w:rsid w:val="00BE4BCD"/>
    <w:rsid w:val="00BE510F"/>
    <w:rsid w:val="00BE6874"/>
    <w:rsid w:val="00BF1EF6"/>
    <w:rsid w:val="00BF3C80"/>
    <w:rsid w:val="00BF70CE"/>
    <w:rsid w:val="00C0252E"/>
    <w:rsid w:val="00C03F61"/>
    <w:rsid w:val="00C04F16"/>
    <w:rsid w:val="00C11E40"/>
    <w:rsid w:val="00C13FED"/>
    <w:rsid w:val="00C1546E"/>
    <w:rsid w:val="00C15A9B"/>
    <w:rsid w:val="00C2312E"/>
    <w:rsid w:val="00C23246"/>
    <w:rsid w:val="00C23A3B"/>
    <w:rsid w:val="00C31D06"/>
    <w:rsid w:val="00C34906"/>
    <w:rsid w:val="00C349DD"/>
    <w:rsid w:val="00C43075"/>
    <w:rsid w:val="00C4444C"/>
    <w:rsid w:val="00C467C1"/>
    <w:rsid w:val="00C47B5B"/>
    <w:rsid w:val="00C51205"/>
    <w:rsid w:val="00C573D2"/>
    <w:rsid w:val="00C57565"/>
    <w:rsid w:val="00C61246"/>
    <w:rsid w:val="00C62C0F"/>
    <w:rsid w:val="00C7040D"/>
    <w:rsid w:val="00C732FD"/>
    <w:rsid w:val="00C7726E"/>
    <w:rsid w:val="00C7768E"/>
    <w:rsid w:val="00C77F4C"/>
    <w:rsid w:val="00C80788"/>
    <w:rsid w:val="00C807B9"/>
    <w:rsid w:val="00C80C71"/>
    <w:rsid w:val="00C83C82"/>
    <w:rsid w:val="00C86265"/>
    <w:rsid w:val="00C86521"/>
    <w:rsid w:val="00C90F20"/>
    <w:rsid w:val="00C948E2"/>
    <w:rsid w:val="00CA1930"/>
    <w:rsid w:val="00CA54F3"/>
    <w:rsid w:val="00CB2B92"/>
    <w:rsid w:val="00CB31FB"/>
    <w:rsid w:val="00CB3CB5"/>
    <w:rsid w:val="00CB4144"/>
    <w:rsid w:val="00CB45AA"/>
    <w:rsid w:val="00CB5FF6"/>
    <w:rsid w:val="00CB773C"/>
    <w:rsid w:val="00CB7AA4"/>
    <w:rsid w:val="00CC1607"/>
    <w:rsid w:val="00CC265D"/>
    <w:rsid w:val="00CC451F"/>
    <w:rsid w:val="00CC531A"/>
    <w:rsid w:val="00CD0C9C"/>
    <w:rsid w:val="00CD0D84"/>
    <w:rsid w:val="00CD1059"/>
    <w:rsid w:val="00CD2830"/>
    <w:rsid w:val="00CD6CA6"/>
    <w:rsid w:val="00CE3F8B"/>
    <w:rsid w:val="00CF44C2"/>
    <w:rsid w:val="00CF4F8B"/>
    <w:rsid w:val="00CF5D79"/>
    <w:rsid w:val="00CF678B"/>
    <w:rsid w:val="00CF73FA"/>
    <w:rsid w:val="00D04146"/>
    <w:rsid w:val="00D1305C"/>
    <w:rsid w:val="00D16EBB"/>
    <w:rsid w:val="00D214B7"/>
    <w:rsid w:val="00D22347"/>
    <w:rsid w:val="00D22441"/>
    <w:rsid w:val="00D22AD8"/>
    <w:rsid w:val="00D26249"/>
    <w:rsid w:val="00D27570"/>
    <w:rsid w:val="00D31209"/>
    <w:rsid w:val="00D42279"/>
    <w:rsid w:val="00D45016"/>
    <w:rsid w:val="00D45E8E"/>
    <w:rsid w:val="00D51C6D"/>
    <w:rsid w:val="00D648D4"/>
    <w:rsid w:val="00D64F09"/>
    <w:rsid w:val="00D67E6C"/>
    <w:rsid w:val="00D71EA7"/>
    <w:rsid w:val="00D7283B"/>
    <w:rsid w:val="00D81B51"/>
    <w:rsid w:val="00D84142"/>
    <w:rsid w:val="00D860C8"/>
    <w:rsid w:val="00D873A7"/>
    <w:rsid w:val="00D902CF"/>
    <w:rsid w:val="00D91397"/>
    <w:rsid w:val="00DA2E09"/>
    <w:rsid w:val="00DA414F"/>
    <w:rsid w:val="00DA699A"/>
    <w:rsid w:val="00DA6A8A"/>
    <w:rsid w:val="00DB4513"/>
    <w:rsid w:val="00DD12E8"/>
    <w:rsid w:val="00DD60B0"/>
    <w:rsid w:val="00DD66CA"/>
    <w:rsid w:val="00DE5FCF"/>
    <w:rsid w:val="00DE62B2"/>
    <w:rsid w:val="00DE68DE"/>
    <w:rsid w:val="00DF7974"/>
    <w:rsid w:val="00E046E6"/>
    <w:rsid w:val="00E04A0C"/>
    <w:rsid w:val="00E12C9A"/>
    <w:rsid w:val="00E14002"/>
    <w:rsid w:val="00E202D6"/>
    <w:rsid w:val="00E21677"/>
    <w:rsid w:val="00E2237C"/>
    <w:rsid w:val="00E22F3C"/>
    <w:rsid w:val="00E313E4"/>
    <w:rsid w:val="00E33239"/>
    <w:rsid w:val="00E33858"/>
    <w:rsid w:val="00E377A9"/>
    <w:rsid w:val="00E417D8"/>
    <w:rsid w:val="00E4561F"/>
    <w:rsid w:val="00E574AA"/>
    <w:rsid w:val="00E614C0"/>
    <w:rsid w:val="00E62BC4"/>
    <w:rsid w:val="00E63666"/>
    <w:rsid w:val="00E6546E"/>
    <w:rsid w:val="00E734BC"/>
    <w:rsid w:val="00E75A71"/>
    <w:rsid w:val="00E76120"/>
    <w:rsid w:val="00E76DEB"/>
    <w:rsid w:val="00E81515"/>
    <w:rsid w:val="00E82BB2"/>
    <w:rsid w:val="00E90AFA"/>
    <w:rsid w:val="00E96704"/>
    <w:rsid w:val="00EA188A"/>
    <w:rsid w:val="00EA3162"/>
    <w:rsid w:val="00EA3896"/>
    <w:rsid w:val="00EA699A"/>
    <w:rsid w:val="00EA7330"/>
    <w:rsid w:val="00EB41D7"/>
    <w:rsid w:val="00EC082F"/>
    <w:rsid w:val="00EC3827"/>
    <w:rsid w:val="00EC6917"/>
    <w:rsid w:val="00ED04D4"/>
    <w:rsid w:val="00ED45BE"/>
    <w:rsid w:val="00ED6CB7"/>
    <w:rsid w:val="00ED7706"/>
    <w:rsid w:val="00EE090D"/>
    <w:rsid w:val="00EE18B8"/>
    <w:rsid w:val="00EE3256"/>
    <w:rsid w:val="00EE3EC8"/>
    <w:rsid w:val="00EE49EF"/>
    <w:rsid w:val="00EF1CAB"/>
    <w:rsid w:val="00EF2779"/>
    <w:rsid w:val="00EF3344"/>
    <w:rsid w:val="00EF798F"/>
    <w:rsid w:val="00EF7FFB"/>
    <w:rsid w:val="00F01100"/>
    <w:rsid w:val="00F0443B"/>
    <w:rsid w:val="00F06065"/>
    <w:rsid w:val="00F07580"/>
    <w:rsid w:val="00F10B03"/>
    <w:rsid w:val="00F226D0"/>
    <w:rsid w:val="00F27E4B"/>
    <w:rsid w:val="00F30418"/>
    <w:rsid w:val="00F37E88"/>
    <w:rsid w:val="00F40973"/>
    <w:rsid w:val="00F432DA"/>
    <w:rsid w:val="00F51309"/>
    <w:rsid w:val="00F5246A"/>
    <w:rsid w:val="00F52CC1"/>
    <w:rsid w:val="00F562F1"/>
    <w:rsid w:val="00F724E2"/>
    <w:rsid w:val="00F73099"/>
    <w:rsid w:val="00F839F7"/>
    <w:rsid w:val="00F8772D"/>
    <w:rsid w:val="00F902AE"/>
    <w:rsid w:val="00F92B44"/>
    <w:rsid w:val="00F93A73"/>
    <w:rsid w:val="00F97C76"/>
    <w:rsid w:val="00FA0E04"/>
    <w:rsid w:val="00FA4884"/>
    <w:rsid w:val="00FA7EFB"/>
    <w:rsid w:val="00FB12AC"/>
    <w:rsid w:val="00FB16D7"/>
    <w:rsid w:val="00FB6357"/>
    <w:rsid w:val="00FC1EEE"/>
    <w:rsid w:val="00FC48E7"/>
    <w:rsid w:val="00FC4C39"/>
    <w:rsid w:val="00FD398E"/>
    <w:rsid w:val="00FD4EB0"/>
    <w:rsid w:val="00FD7D34"/>
    <w:rsid w:val="00FD7DF9"/>
    <w:rsid w:val="00FE31C5"/>
    <w:rsid w:val="00FE5EB1"/>
    <w:rsid w:val="00FE68DC"/>
    <w:rsid w:val="00FE6A94"/>
    <w:rsid w:val="00FF0030"/>
    <w:rsid w:val="00FF4D1D"/>
    <w:rsid w:val="00FF571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77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77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13</Pages>
  <Words>24753</Words>
  <Characters>14110</Characters>
  <Application>Microsoft Office Word</Application>
  <DocSecurity>0</DocSecurity>
  <Lines>117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„Windows“ vartotojas</cp:lastModifiedBy>
  <cp:revision>6</cp:revision>
  <cp:lastPrinted>2013-05-14T06:52:00Z</cp:lastPrinted>
  <dcterms:created xsi:type="dcterms:W3CDTF">2021-03-01T08:28:00Z</dcterms:created>
  <dcterms:modified xsi:type="dcterms:W3CDTF">2021-03-08T09:34:00Z</dcterms:modified>
</cp:coreProperties>
</file>