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EF4" w14:textId="77777777" w:rsidR="00FB27D5" w:rsidRPr="00FB27D5" w:rsidRDefault="00FB27D5" w:rsidP="00FB27D5">
      <w:pPr>
        <w:spacing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>PATVIRTINTA</w:t>
      </w:r>
    </w:p>
    <w:p w14:paraId="62B649C3" w14:textId="77777777" w:rsidR="00FB27D5" w:rsidRPr="00FB27D5" w:rsidRDefault="00FB27D5" w:rsidP="00FB27D5">
      <w:pPr>
        <w:spacing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>Šilalės rajono savivaldybės jaunimo reikalų tarybos</w:t>
      </w:r>
    </w:p>
    <w:p w14:paraId="0638B940" w14:textId="7A1475AE" w:rsidR="00FB27D5" w:rsidRPr="00FB27D5" w:rsidRDefault="00FB27D5" w:rsidP="00FB27D5">
      <w:pPr>
        <w:spacing w:after="120"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>202</w:t>
      </w:r>
      <w:r w:rsidR="005A3BF6">
        <w:rPr>
          <w:rFonts w:eastAsiaTheme="minorEastAsia"/>
          <w:lang w:eastAsia="en-US"/>
        </w:rPr>
        <w:t>3</w:t>
      </w:r>
      <w:r w:rsidRPr="00FB27D5">
        <w:rPr>
          <w:rFonts w:eastAsiaTheme="minorEastAsia"/>
          <w:lang w:eastAsia="en-US"/>
        </w:rPr>
        <w:t xml:space="preserve"> m. vasario  d. protokolu Nr. J1-</w:t>
      </w:r>
      <w:r w:rsidR="00421B59">
        <w:rPr>
          <w:rFonts w:eastAsiaTheme="minorEastAsia"/>
          <w:lang w:eastAsia="en-US"/>
        </w:rPr>
        <w:t>2</w:t>
      </w:r>
    </w:p>
    <w:p w14:paraId="59E29056" w14:textId="51EDEA85" w:rsidR="000B137F" w:rsidRDefault="00FB27D5">
      <w:pPr>
        <w:ind w:left="1200"/>
        <w:jc w:val="center"/>
        <w:rPr>
          <w:b/>
        </w:rPr>
      </w:pPr>
      <w:r>
        <w:rPr>
          <w:b/>
        </w:rPr>
        <w:t>ŠILALĖS</w:t>
      </w:r>
      <w:r w:rsidR="009A2B0E">
        <w:rPr>
          <w:b/>
        </w:rPr>
        <w:t xml:space="preserve"> RAJONO SAVIVALDYBĖS JAUNIMO REIKALŲ TARYBOS 202</w:t>
      </w:r>
      <w:r w:rsidR="005A3BF6">
        <w:rPr>
          <w:b/>
          <w:lang w:val="en-US"/>
        </w:rPr>
        <w:t>3</w:t>
      </w:r>
      <w:r w:rsidR="009A2B0E">
        <w:rPr>
          <w:b/>
        </w:rPr>
        <w:t xml:space="preserve"> METŲ VEIKLOS PLANAS </w:t>
      </w:r>
    </w:p>
    <w:p w14:paraId="2F4AD2D9" w14:textId="6487A333" w:rsidR="00754B95" w:rsidRDefault="00754B95">
      <w:pPr>
        <w:ind w:left="1200"/>
        <w:jc w:val="center"/>
        <w:rPr>
          <w:b/>
        </w:rPr>
      </w:pPr>
    </w:p>
    <w:p w14:paraId="14B6E5FE" w14:textId="77777777" w:rsidR="00754B95" w:rsidRPr="00754B95" w:rsidRDefault="00754B95" w:rsidP="00754B95">
      <w:pPr>
        <w:rPr>
          <w:b/>
        </w:rPr>
      </w:pPr>
      <w:r w:rsidRPr="00754B95">
        <w:rPr>
          <w:b/>
        </w:rPr>
        <w:t>Sutrumpinimai:</w:t>
      </w:r>
    </w:p>
    <w:p w14:paraId="47A20023" w14:textId="00F2D600" w:rsidR="00754B95" w:rsidRPr="00754B95" w:rsidRDefault="00754B95" w:rsidP="00754B95">
      <w:pPr>
        <w:rPr>
          <w:b/>
        </w:rPr>
      </w:pPr>
      <w:r>
        <w:rPr>
          <w:b/>
        </w:rPr>
        <w:t>S</w:t>
      </w:r>
      <w:r w:rsidRPr="00754B95">
        <w:rPr>
          <w:b/>
        </w:rPr>
        <w:t xml:space="preserve">JRT – </w:t>
      </w:r>
      <w:r>
        <w:rPr>
          <w:b/>
        </w:rPr>
        <w:t>Šilalės</w:t>
      </w:r>
      <w:r w:rsidRPr="00754B95">
        <w:rPr>
          <w:b/>
        </w:rPr>
        <w:t xml:space="preserve"> rajono savivaldybės jaunimo reikalų taryba;</w:t>
      </w:r>
    </w:p>
    <w:p w14:paraId="428CC999" w14:textId="3F5F0EEC" w:rsidR="00754B95" w:rsidRDefault="00754B95" w:rsidP="00754B95">
      <w:pPr>
        <w:rPr>
          <w:b/>
        </w:rPr>
      </w:pPr>
      <w:r w:rsidRPr="00754B95">
        <w:rPr>
          <w:b/>
        </w:rPr>
        <w:t>JRK – jaunimo reikalų koordinatorius;</w:t>
      </w:r>
    </w:p>
    <w:p w14:paraId="3CCC3885" w14:textId="5E366A8E" w:rsidR="0029234D" w:rsidRDefault="0029234D" w:rsidP="00754B95">
      <w:pPr>
        <w:rPr>
          <w:b/>
        </w:rPr>
      </w:pPr>
      <w:r>
        <w:rPr>
          <w:b/>
        </w:rPr>
        <w:t xml:space="preserve">SJOT </w:t>
      </w:r>
      <w:r w:rsidRPr="00754B95">
        <w:rPr>
          <w:b/>
        </w:rPr>
        <w:t>–</w:t>
      </w:r>
      <w:r>
        <w:rPr>
          <w:b/>
        </w:rPr>
        <w:t xml:space="preserve"> savivaldybės jaunimo organizacijų taryba;</w:t>
      </w:r>
    </w:p>
    <w:p w14:paraId="731CA22B" w14:textId="410BE9A9" w:rsidR="00754B95" w:rsidRDefault="00754B95" w:rsidP="00754B95">
      <w:pPr>
        <w:rPr>
          <w:b/>
        </w:rPr>
      </w:pPr>
      <w:r>
        <w:rPr>
          <w:b/>
        </w:rPr>
        <w:t xml:space="preserve">PO </w:t>
      </w:r>
      <w:r w:rsidRPr="00754B95">
        <w:rPr>
          <w:b/>
        </w:rPr>
        <w:t>–</w:t>
      </w:r>
      <w:r>
        <w:rPr>
          <w:b/>
        </w:rPr>
        <w:t xml:space="preserve"> priimanti organizacija;</w:t>
      </w:r>
    </w:p>
    <w:p w14:paraId="010FC041" w14:textId="1A5FB215" w:rsidR="00754B95" w:rsidRDefault="00754B95" w:rsidP="00754B95">
      <w:pPr>
        <w:rPr>
          <w:b/>
        </w:rPr>
      </w:pPr>
      <w:r>
        <w:rPr>
          <w:b/>
        </w:rPr>
        <w:t xml:space="preserve">SVOO </w:t>
      </w:r>
      <w:r w:rsidRPr="00754B95">
        <w:rPr>
          <w:b/>
        </w:rPr>
        <w:t>–</w:t>
      </w:r>
      <w:r>
        <w:rPr>
          <w:b/>
        </w:rPr>
        <w:t xml:space="preserve"> savanorišką veiklą organizuojanti organizacija.</w:t>
      </w:r>
    </w:p>
    <w:p w14:paraId="63C81F70" w14:textId="77777777" w:rsidR="000B137F" w:rsidRDefault="000B137F">
      <w:pPr>
        <w:jc w:val="center"/>
        <w:rPr>
          <w:b/>
        </w:rPr>
      </w:pP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570"/>
        <w:gridCol w:w="2409"/>
        <w:gridCol w:w="4393"/>
        <w:gridCol w:w="4252"/>
        <w:gridCol w:w="1560"/>
        <w:gridCol w:w="1842"/>
      </w:tblGrid>
      <w:tr w:rsidR="000478F3" w14:paraId="47C24523" w14:textId="77777777" w:rsidTr="000478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F09F" w14:textId="77777777" w:rsidR="000478F3" w:rsidRDefault="000478F3" w:rsidP="000478F3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AA94" w14:textId="77777777" w:rsidR="000478F3" w:rsidRDefault="000478F3" w:rsidP="000478F3">
            <w:pPr>
              <w:jc w:val="center"/>
              <w:rPr>
                <w:b/>
              </w:rPr>
            </w:pPr>
            <w:r>
              <w:rPr>
                <w:b/>
              </w:rPr>
              <w:t>Tikslas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A6AF" w14:textId="77777777" w:rsidR="000478F3" w:rsidRDefault="000478F3" w:rsidP="000478F3">
            <w:pPr>
              <w:jc w:val="center"/>
              <w:rPr>
                <w:b/>
              </w:rPr>
            </w:pPr>
            <w:r>
              <w:rPr>
                <w:b/>
              </w:rPr>
              <w:t>Uždavinys (-iai)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8D40" w14:textId="77777777" w:rsidR="000478F3" w:rsidRDefault="000478F3" w:rsidP="000478F3">
            <w:pPr>
              <w:jc w:val="center"/>
            </w:pPr>
            <w:r>
              <w:rPr>
                <w:b/>
              </w:rPr>
              <w:t>Planuojami rezultatai ir įgyvendinimo vertinimo kriterijai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92271" w14:textId="23701248" w:rsidR="000478F3" w:rsidRDefault="000478F3" w:rsidP="000478F3">
            <w:pPr>
              <w:jc w:val="center"/>
              <w:rPr>
                <w:b/>
              </w:rPr>
            </w:pPr>
            <w:r>
              <w:rPr>
                <w:b/>
              </w:rPr>
              <w:t>Terminas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8587" w14:textId="2AA06C57" w:rsidR="000478F3" w:rsidRDefault="000478F3" w:rsidP="000478F3">
            <w:pPr>
              <w:jc w:val="center"/>
              <w:rPr>
                <w:b/>
              </w:rPr>
            </w:pPr>
            <w:r>
              <w:rPr>
                <w:b/>
              </w:rPr>
              <w:t>Atsakingi asmenys</w:t>
            </w:r>
          </w:p>
        </w:tc>
      </w:tr>
      <w:tr w:rsidR="000478F3" w14:paraId="5D2C748D" w14:textId="77777777" w:rsidTr="000478F3">
        <w:trPr>
          <w:trHeight w:val="91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394B" w14:textId="77777777" w:rsidR="000478F3" w:rsidRDefault="000478F3">
            <w:pPr>
              <w:jc w:val="center"/>
            </w:pPr>
            <w: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A319" w14:textId="0DC49EA0" w:rsidR="000478F3" w:rsidRPr="00F609CD" w:rsidRDefault="000478F3" w:rsidP="00725FD0">
            <w:pPr>
              <w:jc w:val="both"/>
              <w:rPr>
                <w:lang w:val="en-GB"/>
              </w:rPr>
            </w:pPr>
            <w:r w:rsidRPr="00F609CD">
              <w:t>Užtikrinti efektyvų savivaldybės jaunimo reikalų tarybos darbą, formuoti savivaldybės jaunimo politiką</w:t>
            </w:r>
          </w:p>
          <w:p w14:paraId="0C92E069" w14:textId="77777777" w:rsidR="000478F3" w:rsidRDefault="000478F3" w:rsidP="00725FD0">
            <w:pPr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DCF4" w14:textId="10C70D8A" w:rsidR="000478F3" w:rsidRDefault="000478F3" w:rsidP="00725FD0">
            <w:pPr>
              <w:numPr>
                <w:ilvl w:val="1"/>
                <w:numId w:val="1"/>
              </w:numPr>
              <w:tabs>
                <w:tab w:val="left" w:pos="453"/>
              </w:tabs>
              <w:jc w:val="both"/>
            </w:pPr>
            <w:r>
              <w:t>Organizuoti savivaldybės jaunimo reikalų tarybos  posėdžius.</w:t>
            </w:r>
          </w:p>
          <w:p w14:paraId="1DA4816A" w14:textId="77777777" w:rsidR="000478F3" w:rsidRDefault="000478F3" w:rsidP="00725FD0">
            <w:pPr>
              <w:ind w:left="255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9440" w14:textId="46117C8D" w:rsidR="000478F3" w:rsidRDefault="000478F3" w:rsidP="00725FD0">
            <w:pPr>
              <w:jc w:val="both"/>
            </w:pPr>
            <w:r>
              <w:t>Posėdžiai organizuojami, kaip numatyta SJRT nuostatuose – ne mažiau kaip 4 SJRT posėdžiai per metus.</w:t>
            </w:r>
          </w:p>
          <w:p w14:paraId="301545CD" w14:textId="77777777" w:rsidR="000478F3" w:rsidRDefault="000478F3" w:rsidP="00725FD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F303" w14:textId="29174A7F" w:rsidR="000478F3" w:rsidRDefault="000478F3" w:rsidP="00725FD0">
            <w:r>
              <w:t>I-IV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8830" w14:textId="475B24EA" w:rsidR="000478F3" w:rsidRDefault="000478F3" w:rsidP="00725FD0">
            <w:r>
              <w:t>SJRT, JRK</w:t>
            </w:r>
          </w:p>
        </w:tc>
      </w:tr>
      <w:tr w:rsidR="000478F3" w14:paraId="07B72E36" w14:textId="77777777" w:rsidTr="000478F3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1A45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82C4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476E" w14:textId="3BFD34A9" w:rsidR="000478F3" w:rsidRDefault="000478F3" w:rsidP="00725FD0">
            <w:pPr>
              <w:numPr>
                <w:ilvl w:val="1"/>
                <w:numId w:val="1"/>
              </w:numPr>
              <w:tabs>
                <w:tab w:val="left" w:pos="453"/>
              </w:tabs>
              <w:jc w:val="both"/>
            </w:pPr>
            <w:r>
              <w:t>Organizuoti išplėstinius SJRT posėdžius, pakviečiant suinteresuotas institucijas, jaunimo organizacijas</w:t>
            </w:r>
          </w:p>
          <w:p w14:paraId="390E49F0" w14:textId="77777777" w:rsidR="000478F3" w:rsidRDefault="000478F3" w:rsidP="00725FD0">
            <w:pPr>
              <w:jc w:val="both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4324" w14:textId="5B72CCAA" w:rsidR="000478F3" w:rsidRDefault="000478F3" w:rsidP="00725FD0">
            <w:pPr>
              <w:jc w:val="both"/>
            </w:pPr>
            <w:r>
              <w:t>Suorganizuoti išplėstini</w:t>
            </w:r>
            <w:r w:rsidR="00DE2D87">
              <w:t>us</w:t>
            </w:r>
            <w:r>
              <w:t xml:space="preserve"> posėdži</w:t>
            </w:r>
            <w:r w:rsidR="00DE2D87">
              <w:t>us</w:t>
            </w:r>
            <w:r>
              <w:t xml:space="preserve"> (ne mažiau kaip 2). </w:t>
            </w:r>
          </w:p>
          <w:p w14:paraId="0717BCCF" w14:textId="1F6A7DB0" w:rsidR="000478F3" w:rsidRDefault="000478F3" w:rsidP="00725FD0">
            <w:pPr>
              <w:jc w:val="both"/>
            </w:pPr>
            <w:r>
              <w:t>Priimt</w:t>
            </w:r>
            <w:r w:rsidR="00BD152A">
              <w:t>i</w:t>
            </w:r>
            <w:r>
              <w:t xml:space="preserve"> sprendimų/pasiūlymų – </w:t>
            </w:r>
            <w:r w:rsidR="00DE2D87">
              <w:t xml:space="preserve">ne mažiau kaip </w:t>
            </w:r>
            <w:r>
              <w:t>2.</w:t>
            </w:r>
          </w:p>
          <w:p w14:paraId="34B30713" w14:textId="77777777" w:rsidR="000478F3" w:rsidRDefault="000478F3" w:rsidP="00725FD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7F87" w14:textId="793CC65E" w:rsidR="000478F3" w:rsidRDefault="000478F3" w:rsidP="00725FD0">
            <w:r>
              <w:t>III ir IV ketv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2E61" w14:textId="42AE70F0" w:rsidR="000478F3" w:rsidRDefault="000478F3" w:rsidP="00725FD0">
            <w:r>
              <w:t xml:space="preserve">SJRT, JRK </w:t>
            </w:r>
          </w:p>
        </w:tc>
      </w:tr>
      <w:tr w:rsidR="000478F3" w14:paraId="3D5466C2" w14:textId="77777777" w:rsidTr="000478F3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8178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A6BF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845D" w14:textId="77777777" w:rsidR="000478F3" w:rsidRPr="00725FD0" w:rsidRDefault="000478F3" w:rsidP="00725FD0">
            <w:pPr>
              <w:numPr>
                <w:ilvl w:val="1"/>
                <w:numId w:val="1"/>
              </w:numPr>
              <w:tabs>
                <w:tab w:val="left" w:pos="0"/>
                <w:tab w:val="left" w:pos="453"/>
              </w:tabs>
              <w:ind w:left="311"/>
              <w:jc w:val="both"/>
              <w:rPr>
                <w:rStyle w:val="InternetLink"/>
                <w:color w:val="auto"/>
                <w:u w:val="none"/>
              </w:rPr>
            </w:pPr>
            <w:r>
              <w:t xml:space="preserve">Užtikrinti SJRT veiklos planavimą ir viešinimą: parengti ir patvirtinti  metinį veiklos planą, veiklos ataskaitą. Posėdžių protokolus, veiklos planą ir ataskaitą viešinti interneto svetainėje </w:t>
            </w:r>
            <w:hyperlink r:id="rId7">
              <w:r>
                <w:rPr>
                  <w:rStyle w:val="InternetLink"/>
                </w:rPr>
                <w:t>www.silale.lt</w:t>
              </w:r>
            </w:hyperlink>
            <w:r>
              <w:rPr>
                <w:rStyle w:val="InternetLink"/>
              </w:rPr>
              <w:t>.</w:t>
            </w:r>
          </w:p>
          <w:p w14:paraId="45E4B22C" w14:textId="30FE75BC" w:rsidR="000478F3" w:rsidRDefault="000478F3" w:rsidP="00725FD0">
            <w:pPr>
              <w:tabs>
                <w:tab w:val="left" w:pos="0"/>
                <w:tab w:val="left" w:pos="453"/>
              </w:tabs>
              <w:ind w:left="-49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1214" w14:textId="27E3FE5F" w:rsidR="000478F3" w:rsidRDefault="000478F3" w:rsidP="00725FD0">
            <w:pPr>
              <w:jc w:val="both"/>
            </w:pPr>
            <w:r>
              <w:t>SJRT veikla planuojama, administruojama ir viešinama nuolat.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C08F" w14:textId="163548D6" w:rsidR="000478F3" w:rsidRDefault="000478F3" w:rsidP="00725FD0">
            <w:r>
              <w:t>I-IV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9023" w14:textId="6E3C3DCD" w:rsidR="000478F3" w:rsidRDefault="000478F3" w:rsidP="00725FD0">
            <w:r>
              <w:t>SJRT, JRK</w:t>
            </w:r>
          </w:p>
        </w:tc>
      </w:tr>
      <w:tr w:rsidR="000478F3" w14:paraId="26355F94" w14:textId="77777777" w:rsidTr="000478F3">
        <w:trPr>
          <w:trHeight w:val="125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FFAA" w14:textId="77777777" w:rsidR="000478F3" w:rsidRDefault="000478F3">
            <w:pPr>
              <w:jc w:val="center"/>
            </w:pPr>
            <w:r>
              <w:t xml:space="preserve">2.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02A9" w14:textId="77777777" w:rsidR="000478F3" w:rsidRDefault="000478F3" w:rsidP="00725FD0">
            <w:pPr>
              <w:jc w:val="both"/>
            </w:pPr>
            <w:r>
              <w:t xml:space="preserve">Užtikrinti jaunų žmonių interesų atstovavimą, sprendžiant </w:t>
            </w:r>
            <w:r>
              <w:lastRenderedPageBreak/>
              <w:t>savivaldybės jaunimo politikos klausimus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E86F" w14:textId="5EDE16AC" w:rsidR="000478F3" w:rsidRDefault="000478F3" w:rsidP="00725FD0">
            <w:pPr>
              <w:jc w:val="both"/>
            </w:pPr>
            <w:r>
              <w:lastRenderedPageBreak/>
              <w:t>2.1. Skatinti, kad į savivaldybės komisijų ar darbo grupių sudėtį būtų įtraukti savivaldybės jaunimo organizacijų arba SJRT jaunimo atstovai.</w:t>
            </w:r>
          </w:p>
          <w:p w14:paraId="46A8A304" w14:textId="77777777" w:rsidR="000478F3" w:rsidRDefault="000478F3" w:rsidP="00725FD0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B096" w14:textId="09EE6F2A" w:rsidR="000478F3" w:rsidRDefault="000478F3" w:rsidP="00725FD0">
            <w:pPr>
              <w:jc w:val="both"/>
            </w:pPr>
            <w:r>
              <w:t>Savivaldybės jaunimo organizacijų ir/arba SJRT jaunimo atstovų, kurie</w:t>
            </w:r>
            <w:r w:rsidR="00BD152A">
              <w:t xml:space="preserve"> bus</w:t>
            </w:r>
            <w:r>
              <w:t xml:space="preserve"> įtraukti į savivaldybės komisijų, darbo grupių veiklą, skaičius – 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82E8" w14:textId="27C9C9CF" w:rsidR="000478F3" w:rsidRDefault="00922986" w:rsidP="00725FD0">
            <w:r>
              <w:t>II ir III ketv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460F" w14:textId="7BB6F4C1" w:rsidR="000478F3" w:rsidRDefault="000478F3" w:rsidP="00725FD0">
            <w:r>
              <w:t>SJRT</w:t>
            </w:r>
          </w:p>
        </w:tc>
      </w:tr>
      <w:tr w:rsidR="000478F3" w14:paraId="3B8337DA" w14:textId="77777777" w:rsidTr="000478F3">
        <w:trPr>
          <w:trHeight w:val="11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7818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2DEC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A6B2" w14:textId="4294BB31" w:rsidR="000478F3" w:rsidRDefault="000478F3" w:rsidP="00725FD0">
            <w:pPr>
              <w:jc w:val="both"/>
            </w:pPr>
            <w:r>
              <w:t>2.2. Pateikti savivaldybės tarybai/administracijai pasiūlymus, rekomendacijas dėl jaunimo politikos priemonių įgyvendinimo.</w:t>
            </w:r>
          </w:p>
          <w:p w14:paraId="66DFC7D7" w14:textId="77777777" w:rsidR="000478F3" w:rsidRDefault="000478F3" w:rsidP="00725FD0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6064" w14:textId="26183678" w:rsidR="000478F3" w:rsidRDefault="000478F3" w:rsidP="00725FD0">
            <w:pPr>
              <w:jc w:val="both"/>
            </w:pPr>
            <w:r>
              <w:t>Pateikt</w:t>
            </w:r>
            <w:r w:rsidR="00BD152A">
              <w:t>i</w:t>
            </w:r>
            <w:r w:rsidR="00DE2D87">
              <w:t xml:space="preserve"> </w:t>
            </w:r>
            <w:r>
              <w:t>pasiūlymų/rekomendacijų</w:t>
            </w:r>
            <w:r w:rsidR="00BD152A">
              <w:t>,</w:t>
            </w:r>
            <w:r>
              <w:t xml:space="preserve"> skaičius – 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C9F0B" w14:textId="5334F39E" w:rsidR="000478F3" w:rsidRDefault="00A16653" w:rsidP="00725FD0">
            <w:pPr>
              <w:snapToGrid w:val="0"/>
            </w:pPr>
            <w:r>
              <w:t>I</w:t>
            </w:r>
            <w:r w:rsidR="00D407AB">
              <w:t xml:space="preserve">I ir III </w:t>
            </w:r>
            <w:r>
              <w:t>ketv.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BBA4" w14:textId="7122BC3F" w:rsidR="000478F3" w:rsidRDefault="000478F3" w:rsidP="00725FD0">
            <w:pPr>
              <w:snapToGrid w:val="0"/>
            </w:pPr>
          </w:p>
        </w:tc>
      </w:tr>
      <w:tr w:rsidR="000478F3" w14:paraId="07DA24B6" w14:textId="77777777" w:rsidTr="000478F3">
        <w:trPr>
          <w:trHeight w:val="131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85A8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413E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42FC" w14:textId="102E4BE2" w:rsidR="000478F3" w:rsidRPr="00BD4C23" w:rsidRDefault="000478F3" w:rsidP="00725FD0">
            <w:pPr>
              <w:jc w:val="both"/>
              <w:rPr>
                <w:color w:val="FF0000"/>
              </w:rPr>
            </w:pPr>
            <w:r w:rsidRPr="00F215F4">
              <w:t xml:space="preserve">2.3. Dalyvauti </w:t>
            </w:r>
            <w:r>
              <w:t>tarpžinybiniuose/</w:t>
            </w:r>
            <w:r w:rsidRPr="00F215F4">
              <w:t>tarpinstituciniuose posėdžiuose/renginiuose ir atstovauti SJRT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8DB8" w14:textId="7C311FBF" w:rsidR="000478F3" w:rsidRPr="00C81EEE" w:rsidRDefault="000478F3" w:rsidP="00725FD0">
            <w:pPr>
              <w:jc w:val="both"/>
            </w:pPr>
            <w:r>
              <w:t>Dalyvaut</w:t>
            </w:r>
            <w:r w:rsidR="00BD152A">
              <w:t>i</w:t>
            </w:r>
            <w:r>
              <w:rPr>
                <w:lang w:val="en-GB"/>
              </w:rPr>
              <w:t xml:space="preserve"> </w:t>
            </w:r>
            <w:r>
              <w:t>posėdžiuose/renginiuose.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E085" w14:textId="7BA6DC3B" w:rsidR="000478F3" w:rsidRDefault="000478F3" w:rsidP="00725FD0">
            <w:pPr>
              <w:snapToGrid w:val="0"/>
            </w:pPr>
            <w:r>
              <w:t>I-IV ketv.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B351" w14:textId="7F8E4109" w:rsidR="000478F3" w:rsidRDefault="000478F3" w:rsidP="00725FD0">
            <w:pPr>
              <w:snapToGrid w:val="0"/>
            </w:pPr>
          </w:p>
        </w:tc>
      </w:tr>
      <w:tr w:rsidR="000478F3" w14:paraId="17481FA9" w14:textId="77777777" w:rsidTr="000478F3">
        <w:trPr>
          <w:trHeight w:val="131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1E60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34EB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0A73" w14:textId="25052411" w:rsidR="000478F3" w:rsidRDefault="000478F3" w:rsidP="00725FD0">
            <w:pPr>
              <w:jc w:val="both"/>
            </w:pPr>
            <w:r>
              <w:t xml:space="preserve">2.4. Pateikti rekomendacijas dėl Jaunimo iniciatyvų projektų finansavimo Šilalės rajono savivaldybės biudžeto lėšomis prioritetų. </w:t>
            </w:r>
          </w:p>
          <w:p w14:paraId="18E418BB" w14:textId="6B82C9C9" w:rsidR="000478F3" w:rsidRPr="00F215F4" w:rsidRDefault="000478F3" w:rsidP="00725FD0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6D11" w14:textId="40024149" w:rsidR="000478F3" w:rsidRDefault="000478F3" w:rsidP="00725FD0">
            <w:pPr>
              <w:jc w:val="both"/>
            </w:pPr>
            <w:r>
              <w:t xml:space="preserve">Pateikti ne mažiau kaip </w:t>
            </w:r>
            <w:r>
              <w:rPr>
                <w:lang w:val="en-US"/>
              </w:rPr>
              <w:t xml:space="preserve">2 </w:t>
            </w:r>
            <w:r>
              <w:t>prioritet</w:t>
            </w:r>
            <w:r w:rsidR="00DE2D87">
              <w:t>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BF4A8" w14:textId="5155B6A9" w:rsidR="000478F3" w:rsidRDefault="000478F3" w:rsidP="00725FD0">
            <w:pPr>
              <w:snapToGrid w:val="0"/>
            </w:pPr>
            <w:r>
              <w:t>I ir III ketv.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E251" w14:textId="38EF17AC" w:rsidR="000478F3" w:rsidRDefault="000478F3" w:rsidP="00725FD0">
            <w:pPr>
              <w:snapToGrid w:val="0"/>
            </w:pPr>
          </w:p>
        </w:tc>
      </w:tr>
      <w:tr w:rsidR="000478F3" w14:paraId="34092D79" w14:textId="77777777" w:rsidTr="000478F3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5A5B" w14:textId="77777777" w:rsidR="000478F3" w:rsidRDefault="000478F3">
            <w:pPr>
              <w:jc w:val="center"/>
            </w:pPr>
            <w: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253B" w14:textId="77777777" w:rsidR="000478F3" w:rsidRPr="00F609CD" w:rsidRDefault="000478F3" w:rsidP="00725FD0">
            <w:pPr>
              <w:jc w:val="both"/>
            </w:pPr>
            <w:r w:rsidRPr="00F609CD">
              <w:t>Skatinti jaunimo dalyvavimą savanoriškoje veikloje, stiprinti savanorius priimančias organizacijas</w:t>
            </w:r>
          </w:p>
          <w:p w14:paraId="53472FE9" w14:textId="77777777" w:rsidR="000478F3" w:rsidRDefault="000478F3" w:rsidP="00725FD0">
            <w:pPr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3066" w14:textId="77777777" w:rsidR="000478F3" w:rsidRDefault="000478F3" w:rsidP="00725FD0">
            <w:pPr>
              <w:jc w:val="both"/>
            </w:pPr>
            <w:r>
              <w:t xml:space="preserve">3.1. Dalyvauti posėdyje/renginyje, kuris skirtas </w:t>
            </w:r>
            <w:r w:rsidRPr="003D4742">
              <w:t xml:space="preserve">savanorius priimančioms organizacijoms </w:t>
            </w:r>
            <w:r>
              <w:t>ir pateikti informaciją, supažindinti su</w:t>
            </w:r>
            <w:r w:rsidRPr="00EE7A6A">
              <w:t xml:space="preserve"> </w:t>
            </w:r>
            <w:r>
              <w:t>Jaunimo savanoriškos tarnybos programa ir savanorystės galimybėmis rajone.</w:t>
            </w:r>
          </w:p>
          <w:p w14:paraId="13456BF0" w14:textId="2E9DC02C" w:rsidR="000478F3" w:rsidRDefault="000478F3" w:rsidP="00725FD0">
            <w:pPr>
              <w:jc w:val="both"/>
            </w:pP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9BF2" w14:textId="4A37285C" w:rsidR="000478F3" w:rsidRDefault="000478F3" w:rsidP="00725FD0">
            <w:pPr>
              <w:jc w:val="both"/>
            </w:pPr>
            <w:r>
              <w:t>Dalyvaut</w:t>
            </w:r>
            <w:r w:rsidR="00BD152A">
              <w:t>i</w:t>
            </w:r>
            <w:r>
              <w:t xml:space="preserve"> ne mažiau kaip 2 posėdžiuose/renginiuose, pateikt</w:t>
            </w:r>
            <w:r w:rsidR="00DE2D87">
              <w:t>i</w:t>
            </w:r>
            <w:r>
              <w:t xml:space="preserve"> informacija apie Jaunimo savanorišką tarnybą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57C5" w14:textId="65DB0017" w:rsidR="000478F3" w:rsidRDefault="000478F3" w:rsidP="00725FD0">
            <w:r>
              <w:t>II ir IV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70DF" w14:textId="13959C56" w:rsidR="000478F3" w:rsidRDefault="000478F3" w:rsidP="00725FD0">
            <w:r>
              <w:t>SJRT, JRK</w:t>
            </w:r>
          </w:p>
          <w:p w14:paraId="2BF012AC" w14:textId="77777777" w:rsidR="000478F3" w:rsidRDefault="000478F3" w:rsidP="00725FD0"/>
        </w:tc>
      </w:tr>
      <w:tr w:rsidR="000478F3" w14:paraId="05A220D8" w14:textId="77777777" w:rsidTr="000478F3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3E64" w14:textId="77777777" w:rsidR="000478F3" w:rsidRDefault="000478F3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6E73" w14:textId="77777777" w:rsidR="000478F3" w:rsidRDefault="000478F3" w:rsidP="00725FD0">
            <w:pPr>
              <w:snapToGrid w:val="0"/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96B2" w14:textId="77777777" w:rsidR="000478F3" w:rsidRDefault="000478F3" w:rsidP="00725FD0">
            <w:pPr>
              <w:jc w:val="both"/>
            </w:pPr>
            <w:r>
              <w:t>3.2. Dalyvauti Jaunimo savanoriškos tarnybos programos įgyvendinimo aptarimo susitikimuose, pateikti siūlymus, teikti metodinę pagalbą savanorius priimančioms organizacijoms.</w:t>
            </w:r>
          </w:p>
          <w:p w14:paraId="545A0FBD" w14:textId="24679FC9" w:rsidR="000478F3" w:rsidRDefault="000478F3" w:rsidP="00725FD0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96F6" w14:textId="6ABBDF69" w:rsidR="000478F3" w:rsidRDefault="000478F3" w:rsidP="00725FD0">
            <w:pPr>
              <w:jc w:val="both"/>
            </w:pPr>
            <w:r w:rsidRPr="00E0313E">
              <w:t>Stiprin</w:t>
            </w:r>
            <w:r w:rsidR="00DE2D87">
              <w:t>ti</w:t>
            </w:r>
            <w:r w:rsidRPr="00E0313E">
              <w:t xml:space="preserve"> SVOO ir PO veikl</w:t>
            </w:r>
            <w:r w:rsidR="00DE2D87">
              <w:t>ą</w:t>
            </w:r>
            <w:r w:rsidRPr="00E0313E">
              <w:t>, jaun</w:t>
            </w:r>
            <w:r w:rsidR="00DE2D87">
              <w:t>us</w:t>
            </w:r>
            <w:r w:rsidRPr="00E0313E">
              <w:t xml:space="preserve"> žmon</w:t>
            </w:r>
            <w:r w:rsidR="00DE2D87">
              <w:t>e</w:t>
            </w:r>
            <w:r w:rsidRPr="00E0313E">
              <w:t>s skati</w:t>
            </w:r>
            <w:r w:rsidR="00DE2D87">
              <w:t>nti</w:t>
            </w:r>
            <w:r w:rsidRPr="00E0313E">
              <w:t xml:space="preserve"> savanoriauti.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02B1" w14:textId="05FFDACC" w:rsidR="000478F3" w:rsidRDefault="000478F3" w:rsidP="00725FD0">
            <w:r>
              <w:t>I-IV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11E9" w14:textId="7B831A2C" w:rsidR="000478F3" w:rsidRDefault="000478F3" w:rsidP="00725FD0">
            <w:r>
              <w:t>SJRT, JRK</w:t>
            </w:r>
          </w:p>
        </w:tc>
      </w:tr>
      <w:tr w:rsidR="000478F3" w14:paraId="702147CA" w14:textId="77777777" w:rsidTr="000478F3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2A20F" w14:textId="77777777" w:rsidR="000478F3" w:rsidRDefault="00047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FFE01" w14:textId="77777777" w:rsidR="000478F3" w:rsidRDefault="000478F3" w:rsidP="00725FD0">
            <w:pPr>
              <w:jc w:val="both"/>
            </w:pPr>
            <w:r>
              <w:t>Užtikrinti darbo su jaunimu formų</w:t>
            </w:r>
          </w:p>
          <w:p w14:paraId="62E03D0F" w14:textId="77777777" w:rsidR="000478F3" w:rsidRDefault="000478F3" w:rsidP="00725FD0">
            <w:pPr>
              <w:jc w:val="both"/>
            </w:pPr>
            <w:r>
              <w:t>plėtrą ir kokybę</w:t>
            </w:r>
          </w:p>
          <w:p w14:paraId="4F935A57" w14:textId="77777777" w:rsidR="000478F3" w:rsidRDefault="000478F3" w:rsidP="00725FD0">
            <w:pPr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7D9B" w14:textId="33DB6FC1" w:rsidR="000478F3" w:rsidRPr="00F215F4" w:rsidRDefault="000478F3" w:rsidP="00725FD0">
            <w:pPr>
              <w:jc w:val="both"/>
              <w:rPr>
                <w:bCs/>
              </w:rPr>
            </w:pPr>
            <w:r>
              <w:rPr>
                <w:iCs/>
              </w:rPr>
              <w:t xml:space="preserve">4.1. </w:t>
            </w:r>
            <w:r w:rsidRPr="00F215F4">
              <w:rPr>
                <w:iCs/>
              </w:rPr>
              <w:t>Analizuoti galimybes, vykdyti stebėseną ir teikti pasiūlymus dėl j</w:t>
            </w:r>
            <w:r w:rsidRPr="00F215F4">
              <w:rPr>
                <w:bCs/>
              </w:rPr>
              <w:t xml:space="preserve">aunimo įgalinimo ir įtraukimo į pilietinę veiklą galimybių kūrimo ir plėtros. </w:t>
            </w:r>
          </w:p>
          <w:p w14:paraId="2D85E823" w14:textId="286D79B3" w:rsidR="000478F3" w:rsidRDefault="000478F3" w:rsidP="00725FD0">
            <w:pPr>
              <w:jc w:val="both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907B" w14:textId="36ED6075" w:rsidR="000478F3" w:rsidRPr="00214CDD" w:rsidRDefault="000478F3" w:rsidP="00725FD0">
            <w:pPr>
              <w:jc w:val="both"/>
            </w:pPr>
            <w:r>
              <w:t xml:space="preserve">Pateikti ne mažiau kaip </w:t>
            </w:r>
            <w:r>
              <w:rPr>
                <w:lang w:val="en-GB"/>
              </w:rPr>
              <w:t xml:space="preserve">2 </w:t>
            </w:r>
            <w:r w:rsidRPr="000946EC">
              <w:t>pasiūlym</w:t>
            </w:r>
            <w:r w:rsidR="00BD152A">
              <w:t>us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37F71" w14:textId="1B3C1A68" w:rsidR="000478F3" w:rsidRDefault="000478F3" w:rsidP="00725FD0">
            <w:r>
              <w:t>II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930D" w14:textId="02C4321F" w:rsidR="000478F3" w:rsidRDefault="000478F3" w:rsidP="00725FD0">
            <w:r>
              <w:t>SJRT, JRK</w:t>
            </w:r>
          </w:p>
        </w:tc>
      </w:tr>
      <w:tr w:rsidR="000478F3" w14:paraId="4F358ECB" w14:textId="77777777" w:rsidTr="000478F3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0A11" w14:textId="3D117AC7" w:rsidR="000478F3" w:rsidRDefault="000478F3" w:rsidP="00F215F4"/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076A" w14:textId="5B99F9D0" w:rsidR="000478F3" w:rsidRDefault="000478F3" w:rsidP="00725FD0">
            <w:pPr>
              <w:jc w:val="both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B810" w14:textId="3C9DD701" w:rsidR="000478F3" w:rsidRPr="00187A56" w:rsidRDefault="000478F3" w:rsidP="00725FD0">
            <w:pPr>
              <w:jc w:val="both"/>
              <w:rPr>
                <w:bCs/>
              </w:rPr>
            </w:pPr>
            <w:r w:rsidRPr="00187A56">
              <w:rPr>
                <w:bCs/>
              </w:rPr>
              <w:t xml:space="preserve">4.2. </w:t>
            </w:r>
            <w:r>
              <w:rPr>
                <w:bCs/>
              </w:rPr>
              <w:t>Dalyvauti atvirojo ir mobiliojo darbo su jaunimu vykdymo Šilalės rajono savivaldybėje aptarimo susitikimuose.</w:t>
            </w:r>
          </w:p>
          <w:p w14:paraId="31485429" w14:textId="192FD8B9" w:rsidR="000478F3" w:rsidRPr="00187A56" w:rsidRDefault="000478F3" w:rsidP="00725FD0">
            <w:pPr>
              <w:jc w:val="both"/>
              <w:rPr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7D0A" w14:textId="6F058FBA" w:rsidR="000478F3" w:rsidRDefault="000478F3" w:rsidP="00725FD0">
            <w:pPr>
              <w:jc w:val="both"/>
            </w:pPr>
            <w:r>
              <w:t>Dalyvaut</w:t>
            </w:r>
            <w:r w:rsidR="00BD152A">
              <w:t>i</w:t>
            </w:r>
            <w:r>
              <w:t xml:space="preserve"> vykstančiuose susitikimuose.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015" w14:textId="3B6E857C" w:rsidR="000478F3" w:rsidRDefault="000478F3" w:rsidP="00725FD0">
            <w:r>
              <w:t>III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C1CD" w14:textId="55FCE406" w:rsidR="000478F3" w:rsidRDefault="000478F3" w:rsidP="00725FD0">
            <w:r>
              <w:t>SJRT, JRK</w:t>
            </w:r>
          </w:p>
        </w:tc>
      </w:tr>
      <w:tr w:rsidR="000478F3" w14:paraId="31E743E5" w14:textId="77777777" w:rsidTr="000478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9DC" w14:textId="6B1E3377" w:rsidR="000478F3" w:rsidRDefault="000478F3" w:rsidP="00F215F4">
            <w: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BE24" w14:textId="77777777" w:rsidR="000478F3" w:rsidRDefault="000478F3" w:rsidP="00725FD0">
            <w:pPr>
              <w:jc w:val="both"/>
            </w:pPr>
            <w:r w:rsidRPr="00F609CD">
              <w:t xml:space="preserve">Skatinti SJRT ir  savivaldybės institucijų,  organizacijų bendradarbiavimą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ED6" w14:textId="77777777" w:rsidR="000478F3" w:rsidRDefault="000478F3" w:rsidP="00725FD0">
            <w:pPr>
              <w:jc w:val="both"/>
              <w:rPr>
                <w:iCs/>
              </w:rPr>
            </w:pPr>
            <w:r>
              <w:rPr>
                <w:iCs/>
              </w:rPr>
              <w:t>Organizuoti išvykas į rajono ugdymo įstaigas, jaunimo organizacijas, supažindinti mokinius su jaunimo politika, galimybėmis įsitraukti į visuomeninę veiklą per jaunimo organizacijas, savanorišką veiklą.</w:t>
            </w:r>
          </w:p>
          <w:p w14:paraId="7AC03029" w14:textId="0BC6F8BE" w:rsidR="000478F3" w:rsidRDefault="000478F3" w:rsidP="00725FD0">
            <w:pPr>
              <w:jc w:val="both"/>
              <w:rPr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0DE" w14:textId="7EC4AE2D" w:rsidR="000478F3" w:rsidRPr="003B2365" w:rsidRDefault="000478F3" w:rsidP="00725FD0">
            <w:pPr>
              <w:jc w:val="both"/>
              <w:rPr>
                <w:lang w:val="en-GB"/>
              </w:rPr>
            </w:pPr>
            <w:r>
              <w:t>Dalyvaut</w:t>
            </w:r>
            <w:r w:rsidR="00BD152A">
              <w:t>i</w:t>
            </w:r>
            <w:r>
              <w:t xml:space="preserve"> ne mažiau kaip </w:t>
            </w:r>
            <w:r w:rsidR="00BD152A">
              <w:t>1</w:t>
            </w:r>
            <w:r>
              <w:t xml:space="preserve"> išvyko</w:t>
            </w:r>
            <w:r w:rsidR="00BD152A">
              <w:t>je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0E33" w14:textId="2807A0AE" w:rsidR="000478F3" w:rsidRDefault="000478F3" w:rsidP="00725FD0">
            <w:r>
              <w:t>II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94BF" w14:textId="4F3E20AB" w:rsidR="000478F3" w:rsidRDefault="000478F3" w:rsidP="00725FD0">
            <w:r>
              <w:t>SJRT, JRK</w:t>
            </w:r>
          </w:p>
        </w:tc>
      </w:tr>
      <w:tr w:rsidR="000478F3" w14:paraId="3E7FF0A8" w14:textId="77777777" w:rsidTr="000478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03C" w14:textId="1B2C7EB1" w:rsidR="000478F3" w:rsidRDefault="000478F3" w:rsidP="00F215F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6AA5" w14:textId="6083A380" w:rsidR="000478F3" w:rsidRDefault="000478F3" w:rsidP="001129B2">
            <w:pPr>
              <w:jc w:val="both"/>
            </w:pPr>
            <w:r>
              <w:t>Skatinti jaunimui palankias sąlygas gyventi ir dirbti</w:t>
            </w:r>
          </w:p>
          <w:p w14:paraId="635841AE" w14:textId="3860F423" w:rsidR="000478F3" w:rsidRDefault="000478F3" w:rsidP="001129B2">
            <w:pPr>
              <w:jc w:val="both"/>
            </w:pPr>
            <w:r>
              <w:t>Savivaldybėje.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9FC7" w14:textId="751BFCB9" w:rsidR="000478F3" w:rsidRPr="001129B2" w:rsidRDefault="000478F3" w:rsidP="001129B2">
            <w:pPr>
              <w:jc w:val="both"/>
              <w:rPr>
                <w:iCs/>
              </w:rPr>
            </w:pPr>
            <w:r w:rsidRPr="001129B2">
              <w:rPr>
                <w:iCs/>
              </w:rPr>
              <w:t>Įgyvendinti Šilalės rajono savivaldybės jaunimo vasaros užimtumo ir</w:t>
            </w:r>
            <w:r>
              <w:rPr>
                <w:iCs/>
              </w:rPr>
              <w:t xml:space="preserve"> </w:t>
            </w:r>
            <w:r w:rsidRPr="001129B2">
              <w:rPr>
                <w:iCs/>
              </w:rPr>
              <w:t>integracijos į darbo rinką programą.</w:t>
            </w:r>
            <w:r>
              <w:rPr>
                <w:iCs/>
              </w:rPr>
              <w:t xml:space="preserve">  </w:t>
            </w:r>
            <w:r w:rsidRPr="001129B2">
              <w:rPr>
                <w:iCs/>
              </w:rPr>
              <w:t>Programa, kuria siekiama didinti jaunimo</w:t>
            </w:r>
            <w:r>
              <w:rPr>
                <w:iCs/>
              </w:rPr>
              <w:t xml:space="preserve"> </w:t>
            </w:r>
            <w:r w:rsidRPr="001129B2">
              <w:rPr>
                <w:iCs/>
              </w:rPr>
              <w:t>užimtumą vasaros laikotarpiu, ne ugdymo</w:t>
            </w:r>
            <w:r>
              <w:rPr>
                <w:iCs/>
              </w:rPr>
              <w:t xml:space="preserve"> </w:t>
            </w:r>
            <w:r w:rsidRPr="001129B2">
              <w:rPr>
                <w:iCs/>
              </w:rPr>
              <w:t>proceso metu, skatinti ir didinti pagalbą</w:t>
            </w:r>
            <w:r>
              <w:rPr>
                <w:iCs/>
              </w:rPr>
              <w:t xml:space="preserve"> </w:t>
            </w:r>
            <w:r w:rsidRPr="001129B2">
              <w:rPr>
                <w:iCs/>
              </w:rPr>
              <w:t>jauniems žmonėms įsidarbinti.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80E3" w14:textId="4E197419" w:rsidR="000478F3" w:rsidRDefault="000478F3" w:rsidP="00725FD0">
            <w:pPr>
              <w:jc w:val="both"/>
            </w:pPr>
            <w:r>
              <w:t xml:space="preserve">Aptarti ir pateikti ne mažiau kaip </w:t>
            </w:r>
            <w:r>
              <w:rPr>
                <w:lang w:val="en-US"/>
              </w:rPr>
              <w:t>2</w:t>
            </w:r>
            <w:r>
              <w:t xml:space="preserve"> pasiūlym</w:t>
            </w:r>
            <w:r w:rsidR="00DE2D87">
              <w:t>us</w:t>
            </w:r>
            <w:r>
              <w:t xml:space="preserve">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69C31" w14:textId="3E4AEF5A" w:rsidR="000478F3" w:rsidRDefault="000478F3" w:rsidP="00725FD0">
            <w:r>
              <w:t>II-III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7E5F" w14:textId="21C57858" w:rsidR="000478F3" w:rsidRDefault="000478F3" w:rsidP="00725FD0">
            <w:r>
              <w:t>SJRT, JRK</w:t>
            </w:r>
          </w:p>
        </w:tc>
      </w:tr>
      <w:tr w:rsidR="000478F3" w14:paraId="0CF64F43" w14:textId="77777777" w:rsidTr="000478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75B" w14:textId="4EC20FBC" w:rsidR="000478F3" w:rsidRPr="005B12FB" w:rsidRDefault="000478F3" w:rsidP="00F215F4">
            <w:pPr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1772" w14:textId="7A59645B" w:rsidR="000478F3" w:rsidRDefault="000478F3" w:rsidP="001129B2">
            <w:pPr>
              <w:jc w:val="both"/>
            </w:pPr>
            <w:r>
              <w:t>Kelti SJRT narių kompetenciją jaunimo politikos srityje. Didinti SJRT veiklos efektyvumą.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6501" w14:textId="06F2316C" w:rsidR="000478F3" w:rsidRDefault="000478F3" w:rsidP="00F609CD">
            <w:pPr>
              <w:jc w:val="both"/>
              <w:rPr>
                <w:iCs/>
              </w:rPr>
            </w:pPr>
            <w:r w:rsidRPr="00F609CD">
              <w:rPr>
                <w:iCs/>
              </w:rPr>
              <w:t>Dalyvauti mokymuose, seminaruose</w:t>
            </w:r>
            <w:r>
              <w:rPr>
                <w:iCs/>
              </w:rPr>
              <w:t xml:space="preserve"> </w:t>
            </w:r>
            <w:r w:rsidRPr="00F609CD">
              <w:rPr>
                <w:iCs/>
              </w:rPr>
              <w:t>bei gerosios patirties sklaidos renginiuose,</w:t>
            </w:r>
            <w:r>
              <w:rPr>
                <w:iCs/>
              </w:rPr>
              <w:t xml:space="preserve"> </w:t>
            </w:r>
            <w:r w:rsidRPr="00F609CD">
              <w:rPr>
                <w:iCs/>
              </w:rPr>
              <w:t>kuriuos rengia Jaunimo reikalų</w:t>
            </w:r>
            <w:r>
              <w:rPr>
                <w:iCs/>
              </w:rPr>
              <w:t xml:space="preserve"> agentūra,</w:t>
            </w:r>
            <w:r w:rsidRPr="00F609CD">
              <w:rPr>
                <w:iCs/>
              </w:rPr>
              <w:t xml:space="preserve"> LiJOT</w:t>
            </w:r>
            <w:r>
              <w:rPr>
                <w:iCs/>
              </w:rPr>
              <w:t>, įstaigos, SJOT ar kitų savivaldybių JRT</w:t>
            </w:r>
            <w:r w:rsidRPr="00F609CD">
              <w:rPr>
                <w:iCs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F969" w14:textId="6D4D0F41" w:rsidR="000478F3" w:rsidRDefault="000478F3" w:rsidP="00F609CD">
            <w:pPr>
              <w:jc w:val="both"/>
            </w:pPr>
            <w:r>
              <w:t>Dalyvauti ne mažiau kaip 2  mokymuose, konferencijose, geros patirties sklaidos seminaruose.</w:t>
            </w:r>
          </w:p>
          <w:p w14:paraId="1AC5A31E" w14:textId="5D65546D" w:rsidR="000478F3" w:rsidRDefault="000478F3" w:rsidP="00F609C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F659A" w14:textId="6AE366FC" w:rsidR="000478F3" w:rsidRDefault="000478F3" w:rsidP="00725FD0">
            <w:r>
              <w:t>I-IV ketv.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81E1" w14:textId="25C2BD93" w:rsidR="000478F3" w:rsidRDefault="000478F3" w:rsidP="00725FD0">
            <w:r>
              <w:t>SJRT, JRK</w:t>
            </w:r>
          </w:p>
        </w:tc>
      </w:tr>
    </w:tbl>
    <w:p w14:paraId="4D403752" w14:textId="77777777" w:rsidR="000B137F" w:rsidRDefault="000B137F">
      <w:pPr>
        <w:jc w:val="center"/>
      </w:pPr>
    </w:p>
    <w:p w14:paraId="4FE30223" w14:textId="7D7519B5" w:rsidR="0051433F" w:rsidRDefault="0051433F" w:rsidP="0051433F">
      <w:r>
        <w:t>Esant poreikiui planas gali būti pildomas</w:t>
      </w:r>
    </w:p>
    <w:p w14:paraId="339719E9" w14:textId="673AA544" w:rsidR="000B137F" w:rsidRDefault="009A2B0E" w:rsidP="0051433F">
      <w:pPr>
        <w:jc w:val="center"/>
      </w:pPr>
      <w:r>
        <w:t>_____________________________________________</w:t>
      </w:r>
    </w:p>
    <w:p w14:paraId="46C9C04F" w14:textId="77777777" w:rsidR="000B137F" w:rsidRDefault="000B137F"/>
    <w:p w14:paraId="48D75A6B" w14:textId="77777777" w:rsidR="00FA2939" w:rsidRDefault="00FA2939" w:rsidP="00025BD5">
      <w:pPr>
        <w:pStyle w:val="prastasiniatinklio"/>
        <w:shd w:val="clear" w:color="auto" w:fill="FFFFFF"/>
        <w:spacing w:before="0" w:beforeAutospacing="0" w:after="0" w:afterAutospacing="0"/>
        <w:rPr>
          <w:rFonts w:ascii="Merriweather" w:hAnsi="Merriweather"/>
          <w:color w:val="333333"/>
          <w:sz w:val="21"/>
          <w:szCs w:val="21"/>
        </w:rPr>
      </w:pPr>
    </w:p>
    <w:sectPr w:rsidR="00FA2939">
      <w:headerReference w:type="default" r:id="rId8"/>
      <w:headerReference w:type="first" r:id="rId9"/>
      <w:pgSz w:w="16838" w:h="11906" w:orient="landscape"/>
      <w:pgMar w:top="899" w:right="1701" w:bottom="567" w:left="1134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9778" w14:textId="77777777" w:rsidR="0083676F" w:rsidRDefault="0083676F">
      <w:r>
        <w:separator/>
      </w:r>
    </w:p>
  </w:endnote>
  <w:endnote w:type="continuationSeparator" w:id="0">
    <w:p w14:paraId="3EDB9CF5" w14:textId="77777777" w:rsidR="0083676F" w:rsidRDefault="0083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erriweather">
    <w:altName w:val="Merriweather"/>
    <w:charset w:val="BA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148D" w14:textId="77777777" w:rsidR="0083676F" w:rsidRDefault="0083676F">
      <w:r>
        <w:separator/>
      </w:r>
    </w:p>
  </w:footnote>
  <w:footnote w:type="continuationSeparator" w:id="0">
    <w:p w14:paraId="7E5A315B" w14:textId="77777777" w:rsidR="0083676F" w:rsidRDefault="0083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F5E" w14:textId="77777777" w:rsidR="000B137F" w:rsidRDefault="009A2B0E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4308516E" wp14:editId="3128C4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F9C1D2" w14:textId="77777777" w:rsidR="000B137F" w:rsidRDefault="009A2B0E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8516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03F9C1D2" w14:textId="77777777" w:rsidR="000B137F" w:rsidRDefault="009A2B0E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40F1" w14:textId="77777777" w:rsidR="000B137F" w:rsidRDefault="000B13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A6E"/>
    <w:multiLevelType w:val="multilevel"/>
    <w:tmpl w:val="4BC06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A1636"/>
    <w:multiLevelType w:val="multilevel"/>
    <w:tmpl w:val="AEBE4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46257260">
    <w:abstractNumId w:val="1"/>
  </w:num>
  <w:num w:numId="2" w16cid:durableId="83715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7F"/>
    <w:rsid w:val="000238F0"/>
    <w:rsid w:val="00025BD5"/>
    <w:rsid w:val="00025F94"/>
    <w:rsid w:val="000478F3"/>
    <w:rsid w:val="00047980"/>
    <w:rsid w:val="000804A6"/>
    <w:rsid w:val="00082D5C"/>
    <w:rsid w:val="000946EC"/>
    <w:rsid w:val="000B137F"/>
    <w:rsid w:val="001018A9"/>
    <w:rsid w:val="001129B2"/>
    <w:rsid w:val="00187A56"/>
    <w:rsid w:val="001B42E3"/>
    <w:rsid w:val="001E471F"/>
    <w:rsid w:val="00214CDD"/>
    <w:rsid w:val="00276613"/>
    <w:rsid w:val="0029234D"/>
    <w:rsid w:val="003119F1"/>
    <w:rsid w:val="00332B35"/>
    <w:rsid w:val="003675D8"/>
    <w:rsid w:val="00383576"/>
    <w:rsid w:val="00395CDB"/>
    <w:rsid w:val="00395F0B"/>
    <w:rsid w:val="003B2365"/>
    <w:rsid w:val="003D4742"/>
    <w:rsid w:val="003F6255"/>
    <w:rsid w:val="00421B59"/>
    <w:rsid w:val="004C1A62"/>
    <w:rsid w:val="0051433F"/>
    <w:rsid w:val="0052504B"/>
    <w:rsid w:val="005261BB"/>
    <w:rsid w:val="005466CF"/>
    <w:rsid w:val="005A3BF6"/>
    <w:rsid w:val="005B12FB"/>
    <w:rsid w:val="006245A4"/>
    <w:rsid w:val="0064140B"/>
    <w:rsid w:val="006956D9"/>
    <w:rsid w:val="006A7492"/>
    <w:rsid w:val="006C1638"/>
    <w:rsid w:val="006D1641"/>
    <w:rsid w:val="00725BA7"/>
    <w:rsid w:val="00725FD0"/>
    <w:rsid w:val="00754B95"/>
    <w:rsid w:val="007709E2"/>
    <w:rsid w:val="00826BDF"/>
    <w:rsid w:val="0083676F"/>
    <w:rsid w:val="00853FEC"/>
    <w:rsid w:val="00884B53"/>
    <w:rsid w:val="00922986"/>
    <w:rsid w:val="009A2B0E"/>
    <w:rsid w:val="009D7082"/>
    <w:rsid w:val="009E7E04"/>
    <w:rsid w:val="00A16653"/>
    <w:rsid w:val="00A45EFA"/>
    <w:rsid w:val="00A715AC"/>
    <w:rsid w:val="00A953B6"/>
    <w:rsid w:val="00AE4B01"/>
    <w:rsid w:val="00B57B84"/>
    <w:rsid w:val="00BD152A"/>
    <w:rsid w:val="00BD4C23"/>
    <w:rsid w:val="00C16085"/>
    <w:rsid w:val="00C81EEE"/>
    <w:rsid w:val="00C87197"/>
    <w:rsid w:val="00C877B3"/>
    <w:rsid w:val="00CA48F0"/>
    <w:rsid w:val="00D407AB"/>
    <w:rsid w:val="00D53AF4"/>
    <w:rsid w:val="00D6300A"/>
    <w:rsid w:val="00D63BF9"/>
    <w:rsid w:val="00D67FB8"/>
    <w:rsid w:val="00DE2D87"/>
    <w:rsid w:val="00E27C17"/>
    <w:rsid w:val="00EA6771"/>
    <w:rsid w:val="00EE7601"/>
    <w:rsid w:val="00EE7A6A"/>
    <w:rsid w:val="00F215F4"/>
    <w:rsid w:val="00F51DEB"/>
    <w:rsid w:val="00F609CD"/>
    <w:rsid w:val="00FA2939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8D1B"/>
  <w15:docId w15:val="{64C5E90F-6482-4A5C-B303-9245BB0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Puslapionumeris">
    <w:name w:val="page number"/>
    <w:basedOn w:val="Numatytasispastraiposriftas"/>
  </w:style>
  <w:style w:type="character" w:customStyle="1" w:styleId="DebesliotekstasDiagrama">
    <w:name w:val="Debesėlio tekstas Diagrama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eapdorotaspaminjimas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SimSun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DejaVu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DejaVu San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astasiniatinklio">
    <w:name w:val="Normal (Web)"/>
    <w:basedOn w:val="prastasis"/>
    <w:uiPriority w:val="99"/>
    <w:semiHidden/>
    <w:unhideWhenUsed/>
    <w:rsid w:val="005466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nisk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User</cp:lastModifiedBy>
  <cp:revision>17</cp:revision>
  <cp:lastPrinted>2020-03-09T11:09:00Z</cp:lastPrinted>
  <dcterms:created xsi:type="dcterms:W3CDTF">2023-01-16T08:32:00Z</dcterms:created>
  <dcterms:modified xsi:type="dcterms:W3CDTF">2023-02-23T14:46:00Z</dcterms:modified>
  <dc:language>en-US</dc:language>
</cp:coreProperties>
</file>