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3116" w14:textId="5BE919F9" w:rsidR="006862D7" w:rsidRPr="009A4FC6" w:rsidRDefault="006862D7" w:rsidP="006862D7">
      <w:pPr>
        <w:autoSpaceDE w:val="0"/>
        <w:autoSpaceDN w:val="0"/>
        <w:adjustRightInd w:val="0"/>
        <w:ind w:left="6663" w:firstLine="708"/>
        <w:rPr>
          <w:rFonts w:cs="Times New Roman"/>
          <w:kern w:val="0"/>
          <w:sz w:val="22"/>
        </w:rPr>
      </w:pPr>
      <w:r w:rsidRPr="009A4FC6">
        <w:rPr>
          <w:rFonts w:cs="Times New Roman"/>
          <w:kern w:val="0"/>
          <w:sz w:val="22"/>
        </w:rPr>
        <w:t>Šilales rajono savivaldybes administracijos</w:t>
      </w:r>
    </w:p>
    <w:p w14:paraId="1896449E" w14:textId="5BC2B9C8" w:rsidR="006862D7" w:rsidRPr="009A4FC6" w:rsidRDefault="006862D7" w:rsidP="006862D7">
      <w:pPr>
        <w:autoSpaceDE w:val="0"/>
        <w:autoSpaceDN w:val="0"/>
        <w:adjustRightInd w:val="0"/>
        <w:ind w:left="6663" w:firstLine="708"/>
        <w:rPr>
          <w:rFonts w:cs="Times New Roman"/>
          <w:b/>
          <w:bCs/>
          <w:kern w:val="0"/>
          <w:sz w:val="22"/>
        </w:rPr>
      </w:pPr>
      <w:r w:rsidRPr="009A4FC6">
        <w:rPr>
          <w:rFonts w:cs="Times New Roman"/>
          <w:kern w:val="0"/>
          <w:sz w:val="22"/>
        </w:rPr>
        <w:t>20____ m. ____________ d.</w:t>
      </w:r>
    </w:p>
    <w:p w14:paraId="575885AA" w14:textId="16409C28" w:rsidR="006862D7" w:rsidRPr="009A4FC6" w:rsidRDefault="00AF385C" w:rsidP="006862D7">
      <w:pPr>
        <w:autoSpaceDE w:val="0"/>
        <w:autoSpaceDN w:val="0"/>
        <w:adjustRightInd w:val="0"/>
        <w:ind w:left="6663" w:firstLine="708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>į</w:t>
      </w:r>
      <w:r w:rsidR="006862D7" w:rsidRPr="009A4FC6">
        <w:rPr>
          <w:rFonts w:cs="Times New Roman"/>
          <w:kern w:val="0"/>
          <w:sz w:val="22"/>
        </w:rPr>
        <w:t>sakymo Nr. _____</w:t>
      </w:r>
    </w:p>
    <w:p w14:paraId="3B2A41A2" w14:textId="36728390" w:rsidR="006862D7" w:rsidRPr="008D24B1" w:rsidRDefault="00B52110" w:rsidP="006862D7">
      <w:pPr>
        <w:autoSpaceDE w:val="0"/>
        <w:autoSpaceDN w:val="0"/>
        <w:adjustRightInd w:val="0"/>
        <w:ind w:left="6663" w:firstLine="708"/>
        <w:rPr>
          <w:rFonts w:cs="Times New Roman"/>
          <w:b/>
          <w:bCs/>
          <w:kern w:val="0"/>
          <w:sz w:val="22"/>
        </w:rPr>
      </w:pPr>
      <w:r>
        <w:rPr>
          <w:rFonts w:cs="Times New Roman"/>
          <w:kern w:val="0"/>
          <w:sz w:val="22"/>
        </w:rPr>
        <w:t>2</w:t>
      </w:r>
      <w:r w:rsidR="006862D7" w:rsidRPr="009A4FC6">
        <w:rPr>
          <w:rFonts w:cs="Times New Roman"/>
          <w:kern w:val="0"/>
          <w:sz w:val="22"/>
        </w:rPr>
        <w:t xml:space="preserve"> priedas</w:t>
      </w:r>
    </w:p>
    <w:p w14:paraId="3A27AB31" w14:textId="77777777" w:rsidR="006862D7" w:rsidRPr="008D5A95" w:rsidRDefault="006862D7" w:rsidP="006862D7">
      <w:pPr>
        <w:autoSpaceDE w:val="0"/>
        <w:autoSpaceDN w:val="0"/>
        <w:adjustRightInd w:val="0"/>
        <w:rPr>
          <w:rFonts w:cs="Times New Roman"/>
          <w:b/>
          <w:bCs/>
          <w:kern w:val="0"/>
          <w:szCs w:val="24"/>
        </w:rPr>
      </w:pPr>
    </w:p>
    <w:p w14:paraId="62302CA5" w14:textId="39DDCA22" w:rsidR="001E02A8" w:rsidRPr="00F9756F" w:rsidRDefault="006963EE" w:rsidP="00761AD1">
      <w:pPr>
        <w:autoSpaceDE w:val="0"/>
        <w:autoSpaceDN w:val="0"/>
        <w:adjustRightInd w:val="0"/>
        <w:ind w:hanging="284"/>
        <w:jc w:val="center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>DUOMENYS APIE NUMERIŲ ŽEMĖS SKLYPAMS, PASTATAMS, JŲ</w:t>
      </w:r>
      <w:r w:rsidR="006862D7" w:rsidRPr="00F9756F">
        <w:rPr>
          <w:rFonts w:cs="Times New Roman"/>
          <w:kern w:val="0"/>
          <w:sz w:val="20"/>
          <w:szCs w:val="20"/>
        </w:rPr>
        <w:t xml:space="preserve"> KO</w:t>
      </w:r>
      <w:r>
        <w:rPr>
          <w:rFonts w:cs="Times New Roman"/>
          <w:kern w:val="0"/>
          <w:sz w:val="20"/>
          <w:szCs w:val="20"/>
        </w:rPr>
        <w:t>MPLEKSAMS AR KORPUSAMS SUTEIKIMĄ, KEITIMĄ AR PANAIKINIMĄ</w:t>
      </w:r>
      <w:bookmarkStart w:id="0" w:name="_GoBack"/>
      <w:bookmarkEnd w:id="0"/>
    </w:p>
    <w:p w14:paraId="74D85B45" w14:textId="2B3255C9" w:rsidR="006862D7" w:rsidRPr="009A4FC6" w:rsidRDefault="006862D7" w:rsidP="006862D7">
      <w:pPr>
        <w:rPr>
          <w:rFonts w:ascii="TimesNewRomanPS-BoldMT" w:cs="TimesNewRomanPS-BoldMT"/>
          <w:kern w:val="0"/>
          <w:szCs w:val="24"/>
        </w:rPr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5629"/>
        <w:gridCol w:w="5711"/>
      </w:tblGrid>
      <w:tr w:rsidR="006862D7" w:rsidRPr="009A4FC6" w14:paraId="4096016E" w14:textId="77777777" w:rsidTr="00761AD1">
        <w:tc>
          <w:tcPr>
            <w:tcW w:w="5629" w:type="dxa"/>
          </w:tcPr>
          <w:p w14:paraId="7AB33657" w14:textId="209F2F7A" w:rsidR="006862D7" w:rsidRPr="009A4FC6" w:rsidRDefault="008D5A95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Seni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ū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>nijos pavadinimas</w:t>
            </w:r>
          </w:p>
        </w:tc>
        <w:tc>
          <w:tcPr>
            <w:tcW w:w="5711" w:type="dxa"/>
          </w:tcPr>
          <w:p w14:paraId="4838A81B" w14:textId="330C6F57" w:rsidR="006862D7" w:rsidRPr="009A4FC6" w:rsidRDefault="008D5A95" w:rsidP="00602FE2">
            <w:pPr>
              <w:tabs>
                <w:tab w:val="left" w:pos="249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Laukuvos sen.</w:t>
            </w:r>
          </w:p>
        </w:tc>
      </w:tr>
      <w:tr w:rsidR="006862D7" w:rsidRPr="009A4FC6" w14:paraId="4949455F" w14:textId="77777777" w:rsidTr="00761AD1">
        <w:tc>
          <w:tcPr>
            <w:tcW w:w="5629" w:type="dxa"/>
          </w:tcPr>
          <w:p w14:paraId="55C1A8D5" w14:textId="6DF07780" w:rsidR="006862D7" w:rsidRPr="009A4FC6" w:rsidRDefault="008D5A95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Gyvenamosios vietov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ė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>s pavadinimas</w:t>
            </w:r>
          </w:p>
        </w:tc>
        <w:tc>
          <w:tcPr>
            <w:tcW w:w="5711" w:type="dxa"/>
          </w:tcPr>
          <w:p w14:paraId="0176E559" w14:textId="1B67F2C7" w:rsidR="006862D7" w:rsidRPr="009A4FC6" w:rsidRDefault="00ED32CB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Tautvilu k.</w:t>
            </w:r>
          </w:p>
        </w:tc>
      </w:tr>
      <w:tr w:rsidR="006862D7" w:rsidRPr="009A4FC6" w14:paraId="79EA1271" w14:textId="77777777" w:rsidTr="00761AD1">
        <w:tc>
          <w:tcPr>
            <w:tcW w:w="5629" w:type="dxa"/>
          </w:tcPr>
          <w:p w14:paraId="1AF736A4" w14:textId="553E4AEA" w:rsidR="006862D7" w:rsidRPr="009A4FC6" w:rsidRDefault="008D5A95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Kartografinis pagrindas</w:t>
            </w:r>
          </w:p>
        </w:tc>
        <w:tc>
          <w:tcPr>
            <w:tcW w:w="5711" w:type="dxa"/>
          </w:tcPr>
          <w:p w14:paraId="18F7EA74" w14:textId="7BAFDDC3" w:rsidR="006862D7" w:rsidRPr="009A4FC6" w:rsidRDefault="00ED32CB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Kadastro žem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ė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>lapis</w:t>
            </w:r>
          </w:p>
        </w:tc>
      </w:tr>
      <w:tr w:rsidR="006862D7" w:rsidRPr="009A4FC6" w14:paraId="15DE6392" w14:textId="77777777" w:rsidTr="00761AD1">
        <w:tc>
          <w:tcPr>
            <w:tcW w:w="5629" w:type="dxa"/>
          </w:tcPr>
          <w:p w14:paraId="23D282FF" w14:textId="42F6A6F7" w:rsidR="006862D7" w:rsidRPr="009A4FC6" w:rsidRDefault="008D5A95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Koordina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č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>i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ų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 xml:space="preserve"> sistema</w:t>
            </w:r>
          </w:p>
        </w:tc>
        <w:tc>
          <w:tcPr>
            <w:tcW w:w="5711" w:type="dxa"/>
          </w:tcPr>
          <w:p w14:paraId="5DF8338C" w14:textId="45677E35" w:rsidR="006862D7" w:rsidRPr="009A4FC6" w:rsidRDefault="00ED32CB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LKS-94</w:t>
            </w:r>
          </w:p>
        </w:tc>
      </w:tr>
      <w:tr w:rsidR="006862D7" w:rsidRPr="009A4FC6" w14:paraId="4DFEC363" w14:textId="77777777" w:rsidTr="00761AD1">
        <w:trPr>
          <w:trHeight w:val="321"/>
        </w:trPr>
        <w:tc>
          <w:tcPr>
            <w:tcW w:w="5629" w:type="dxa"/>
          </w:tcPr>
          <w:p w14:paraId="0F9E8620" w14:textId="3F0D6912" w:rsidR="006862D7" w:rsidRPr="009A4FC6" w:rsidRDefault="008D5A95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Adresu koordina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č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>i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ų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 xml:space="preserve"> nustatymo b</w:t>
            </w:r>
            <w:r w:rsidR="00602FE2" w:rsidRPr="009A4FC6">
              <w:rPr>
                <w:rFonts w:cs="Times New Roman"/>
                <w:kern w:val="0"/>
                <w:sz w:val="16"/>
                <w:szCs w:val="16"/>
              </w:rPr>
              <w:t>ū</w:t>
            </w:r>
            <w:r w:rsidRPr="009A4FC6">
              <w:rPr>
                <w:rFonts w:cs="Times New Roman"/>
                <w:kern w:val="0"/>
                <w:sz w:val="16"/>
                <w:szCs w:val="16"/>
              </w:rPr>
              <w:t>das</w:t>
            </w:r>
          </w:p>
        </w:tc>
        <w:tc>
          <w:tcPr>
            <w:tcW w:w="5711" w:type="dxa"/>
          </w:tcPr>
          <w:p w14:paraId="4F8C21F0" w14:textId="6E09412A" w:rsidR="00602FE2" w:rsidRPr="009A4FC6" w:rsidRDefault="00ED32CB" w:rsidP="00602FE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4FC6">
              <w:rPr>
                <w:rFonts w:cs="Times New Roman"/>
                <w:kern w:val="0"/>
                <w:sz w:val="16"/>
                <w:szCs w:val="16"/>
              </w:rPr>
              <w:t>Grafinis</w:t>
            </w:r>
          </w:p>
        </w:tc>
      </w:tr>
    </w:tbl>
    <w:p w14:paraId="4511D344" w14:textId="4A39B26D" w:rsidR="006862D7" w:rsidRPr="009A4FC6" w:rsidRDefault="006862D7" w:rsidP="006862D7">
      <w:pPr>
        <w:rPr>
          <w:sz w:val="16"/>
          <w:szCs w:val="16"/>
        </w:rPr>
      </w:pPr>
    </w:p>
    <w:p w14:paraId="227EDA43" w14:textId="77880DEF" w:rsidR="006862D7" w:rsidRDefault="006862D7" w:rsidP="006862D7"/>
    <w:tbl>
      <w:tblPr>
        <w:tblStyle w:val="Lentelstinklelis"/>
        <w:tblW w:w="13580" w:type="dxa"/>
        <w:tblLayout w:type="fixed"/>
        <w:tblLook w:val="04A0" w:firstRow="1" w:lastRow="0" w:firstColumn="1" w:lastColumn="0" w:noHBand="0" w:noVBand="1"/>
      </w:tblPr>
      <w:tblGrid>
        <w:gridCol w:w="530"/>
        <w:gridCol w:w="1397"/>
        <w:gridCol w:w="1286"/>
        <w:gridCol w:w="2027"/>
        <w:gridCol w:w="1418"/>
        <w:gridCol w:w="850"/>
        <w:gridCol w:w="1985"/>
        <w:gridCol w:w="1417"/>
        <w:gridCol w:w="851"/>
        <w:gridCol w:w="850"/>
        <w:gridCol w:w="969"/>
      </w:tblGrid>
      <w:tr w:rsidR="00CB10E1" w14:paraId="1A9063F4" w14:textId="77777777" w:rsidTr="00943012">
        <w:trPr>
          <w:trHeight w:val="449"/>
        </w:trPr>
        <w:tc>
          <w:tcPr>
            <w:tcW w:w="530" w:type="dxa"/>
            <w:vMerge w:val="restart"/>
            <w:vAlign w:val="bottom"/>
          </w:tcPr>
          <w:p w14:paraId="295EEE78" w14:textId="77777777" w:rsidR="0068204F" w:rsidRDefault="0068204F" w:rsidP="00CB10E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B253EE5" w14:textId="77777777" w:rsidR="0068204F" w:rsidRDefault="0068204F" w:rsidP="00CB10E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F301BB9" w14:textId="39EF448A" w:rsidR="00CB10E1" w:rsidRPr="00E33704" w:rsidRDefault="00CB10E1" w:rsidP="00CB10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Eil.</w:t>
            </w:r>
          </w:p>
          <w:p w14:paraId="1345A60D" w14:textId="4ABDD194" w:rsidR="00CB10E1" w:rsidRPr="00B626BB" w:rsidRDefault="00630398" w:rsidP="00B626B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Nr</w:t>
            </w:r>
            <w:r w:rsidR="00B626BB" w:rsidRPr="00B626B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97" w:type="dxa"/>
            <w:vMerge w:val="restart"/>
            <w:vAlign w:val="bottom"/>
          </w:tcPr>
          <w:p w14:paraId="3A1351E0" w14:textId="77777777" w:rsidR="00943012" w:rsidRPr="00E33704" w:rsidRDefault="00943012" w:rsidP="009430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704">
              <w:rPr>
                <w:rFonts w:cs="Times New Roman"/>
                <w:sz w:val="16"/>
                <w:szCs w:val="16"/>
              </w:rPr>
              <w:t>Unikalus Nr.</w:t>
            </w:r>
          </w:p>
          <w:p w14:paraId="71FFFE9C" w14:textId="4AA1021F" w:rsidR="00CB10E1" w:rsidRPr="00943012" w:rsidRDefault="00CB10E1" w:rsidP="00943012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581" w:type="dxa"/>
            <w:gridSpan w:val="4"/>
          </w:tcPr>
          <w:p w14:paraId="1D068B85" w14:textId="3CFF67BE" w:rsidR="00CB10E1" w:rsidRPr="00E33704" w:rsidRDefault="00CB10E1" w:rsidP="001350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3704">
              <w:rPr>
                <w:rFonts w:cs="Times New Roman"/>
                <w:sz w:val="16"/>
                <w:szCs w:val="16"/>
              </w:rPr>
              <w:t>Buvusio adreso duomenys</w:t>
            </w:r>
          </w:p>
        </w:tc>
        <w:tc>
          <w:tcPr>
            <w:tcW w:w="4253" w:type="dxa"/>
            <w:gridSpan w:val="3"/>
          </w:tcPr>
          <w:p w14:paraId="6CFA83B2" w14:textId="3DBC3539" w:rsidR="00CB10E1" w:rsidRPr="00CB10E1" w:rsidRDefault="00CB10E1" w:rsidP="001350D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B10E1">
              <w:rPr>
                <w:rFonts w:cs="Times New Roman"/>
                <w:sz w:val="16"/>
                <w:szCs w:val="16"/>
              </w:rPr>
              <w:t>Suteikto adreso duomenys</w:t>
            </w:r>
          </w:p>
        </w:tc>
        <w:tc>
          <w:tcPr>
            <w:tcW w:w="1819" w:type="dxa"/>
            <w:gridSpan w:val="2"/>
          </w:tcPr>
          <w:p w14:paraId="619B36C1" w14:textId="38A6D4FF" w:rsidR="00CB10E1" w:rsidRPr="00CB10E1" w:rsidRDefault="00CB10E1" w:rsidP="001350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10E1">
              <w:rPr>
                <w:rFonts w:cs="Times New Roman"/>
                <w:sz w:val="16"/>
                <w:szCs w:val="16"/>
              </w:rPr>
              <w:t>Adreso koordinatės</w:t>
            </w:r>
          </w:p>
        </w:tc>
      </w:tr>
      <w:tr w:rsidR="00CB10E1" w14:paraId="3D8E320D" w14:textId="77777777" w:rsidTr="0068204F">
        <w:trPr>
          <w:trHeight w:val="1547"/>
        </w:trPr>
        <w:tc>
          <w:tcPr>
            <w:tcW w:w="530" w:type="dxa"/>
            <w:vMerge/>
            <w:tcBorders>
              <w:bottom w:val="single" w:sz="12" w:space="0" w:color="auto"/>
            </w:tcBorders>
          </w:tcPr>
          <w:p w14:paraId="30575950" w14:textId="62B4DA85" w:rsidR="00CB10E1" w:rsidRPr="00E33704" w:rsidRDefault="00CB10E1" w:rsidP="008C24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bottom w:val="single" w:sz="12" w:space="0" w:color="auto"/>
            </w:tcBorders>
          </w:tcPr>
          <w:p w14:paraId="220A2B74" w14:textId="469E86AA" w:rsidR="00CB10E1" w:rsidRPr="00E33704" w:rsidRDefault="00CB10E1" w:rsidP="008C24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12" w:space="0" w:color="auto"/>
            </w:tcBorders>
            <w:vAlign w:val="bottom"/>
          </w:tcPr>
          <w:p w14:paraId="129714D4" w14:textId="293EFC38" w:rsidR="00CB10E1" w:rsidRPr="00E33704" w:rsidRDefault="00CB10E1" w:rsidP="008C24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Gyvenamosios</w:t>
            </w:r>
          </w:p>
          <w:p w14:paraId="4906C88E" w14:textId="5D69CAB4" w:rsidR="00CB10E1" w:rsidRPr="00E33704" w:rsidRDefault="00CB10E1" w:rsidP="008C24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vietovės</w:t>
            </w:r>
          </w:p>
          <w:p w14:paraId="7B31CF5D" w14:textId="2448CAA0" w:rsidR="00CB10E1" w:rsidRPr="00E33704" w:rsidRDefault="00CB10E1" w:rsidP="008C24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pavadinimas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vAlign w:val="bottom"/>
          </w:tcPr>
          <w:p w14:paraId="40ED14E7" w14:textId="5733336B" w:rsidR="00CB10E1" w:rsidRPr="00E33704" w:rsidRDefault="00CB10E1" w:rsidP="008C24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Gatvės pavadinimas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247ADF8" w14:textId="7C6AA996" w:rsidR="00CB10E1" w:rsidRPr="00E33704" w:rsidRDefault="00CB10E1" w:rsidP="008C24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72E9EAF1" w14:textId="048AE1F1" w:rsidR="00CB10E1" w:rsidRPr="00E33704" w:rsidRDefault="00CB10E1" w:rsidP="006820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Korpuso Nr.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14:paraId="12E71651" w14:textId="22817B10" w:rsidR="00CB10E1" w:rsidRPr="00E33704" w:rsidRDefault="00CB10E1" w:rsidP="00E337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Gatvės pavadinimas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4FD128" w14:textId="2C3990C6" w:rsidR="00CB10E1" w:rsidRPr="00E33704" w:rsidRDefault="00CB10E1" w:rsidP="00E337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Žemės sklypo, kuriame leidžiama pastatų statyba, pastato ar pastatų komplekso Nr. gatvėje ar gyvenamojoje vietovėje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14:paraId="7F17BA0D" w14:textId="27EA9DA3" w:rsidR="00CB10E1" w:rsidRPr="00E33704" w:rsidRDefault="00CB10E1" w:rsidP="00E337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Korpuso Nr.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061109A2" w14:textId="6EAE511A" w:rsidR="00CB10E1" w:rsidRPr="00E33704" w:rsidRDefault="00CB10E1" w:rsidP="00E337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bottom"/>
          </w:tcPr>
          <w:p w14:paraId="4C4992B6" w14:textId="306A38F3" w:rsidR="00CB10E1" w:rsidRPr="00E33704" w:rsidRDefault="00CB10E1" w:rsidP="00E3370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3704">
              <w:rPr>
                <w:rFonts w:cs="Times New Roman"/>
                <w:sz w:val="16"/>
                <w:szCs w:val="16"/>
              </w:rPr>
              <w:t>Y</w:t>
            </w:r>
          </w:p>
        </w:tc>
      </w:tr>
      <w:tr w:rsidR="00E33704" w14:paraId="07581108" w14:textId="77777777" w:rsidTr="00CB10E1">
        <w:trPr>
          <w:trHeight w:val="31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22DFB6" w14:textId="1D2B6FEA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14:paraId="3BED0B6E" w14:textId="26712220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14:paraId="0FDC4B4A" w14:textId="5D36EF5A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14:paraId="1140FE92" w14:textId="1F8945B6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572F2B8" w14:textId="70440DD0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25D641DB" w14:textId="7DD2D553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27A92D33" w14:textId="1C4EDF98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037D1AD" w14:textId="18E4893C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18738CA7" w14:textId="1271936C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03B1BF4B" w14:textId="4274FF4E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79BFD" w14:textId="63B34A62" w:rsidR="006862D7" w:rsidRPr="00DF0139" w:rsidRDefault="00C624C4" w:rsidP="00C624C4">
            <w:pPr>
              <w:jc w:val="center"/>
              <w:rPr>
                <w:b/>
                <w:bCs/>
                <w:sz w:val="16"/>
                <w:szCs w:val="16"/>
              </w:rPr>
            </w:pPr>
            <w:r w:rsidRPr="00DF0139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33704" w14:paraId="6BB9DB88" w14:textId="77777777" w:rsidTr="00E33704">
        <w:tc>
          <w:tcPr>
            <w:tcW w:w="530" w:type="dxa"/>
            <w:tcBorders>
              <w:top w:val="single" w:sz="12" w:space="0" w:color="auto"/>
            </w:tcBorders>
          </w:tcPr>
          <w:p w14:paraId="58920465" w14:textId="3C6F0F6D" w:rsidR="006862D7" w:rsidRPr="00CE6058" w:rsidRDefault="00CE6058" w:rsidP="00CE6058">
            <w:pPr>
              <w:jc w:val="center"/>
              <w:rPr>
                <w:sz w:val="18"/>
                <w:szCs w:val="18"/>
              </w:rPr>
            </w:pPr>
            <w:r w:rsidRPr="00CE6058">
              <w:rPr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single" w:sz="12" w:space="0" w:color="auto"/>
            </w:tcBorders>
          </w:tcPr>
          <w:p w14:paraId="74BF8223" w14:textId="28DA7571" w:rsidR="006862D7" w:rsidRPr="00631897" w:rsidRDefault="00CE6058" w:rsidP="00CE6058">
            <w:pPr>
              <w:jc w:val="center"/>
              <w:rPr>
                <w:sz w:val="16"/>
                <w:szCs w:val="16"/>
              </w:rPr>
            </w:pPr>
            <w:r w:rsidRPr="00631897">
              <w:rPr>
                <w:sz w:val="16"/>
                <w:szCs w:val="16"/>
              </w:rPr>
              <w:t>879650015032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14:paraId="71F064AF" w14:textId="700C7340" w:rsidR="006862D7" w:rsidRPr="00631897" w:rsidRDefault="00CE6058" w:rsidP="00CE6058">
            <w:pPr>
              <w:jc w:val="center"/>
              <w:rPr>
                <w:sz w:val="16"/>
                <w:szCs w:val="16"/>
              </w:rPr>
            </w:pPr>
            <w:r w:rsidRPr="00631897">
              <w:rPr>
                <w:sz w:val="16"/>
                <w:szCs w:val="16"/>
              </w:rPr>
              <w:t>Tautvilų k.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2E53840A" w14:textId="77777777" w:rsidR="006862D7" w:rsidRPr="00631897" w:rsidRDefault="006862D7" w:rsidP="00CE6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4FD2DDA" w14:textId="28AE4700" w:rsidR="006862D7" w:rsidRPr="00631897" w:rsidRDefault="00CE6058" w:rsidP="00CE6058">
            <w:pPr>
              <w:jc w:val="center"/>
              <w:rPr>
                <w:sz w:val="16"/>
                <w:szCs w:val="16"/>
              </w:rPr>
            </w:pPr>
            <w:r w:rsidRPr="0063189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FD4E335" w14:textId="77777777" w:rsidR="006862D7" w:rsidRPr="00631897" w:rsidRDefault="006862D7" w:rsidP="00CE6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51D2804" w14:textId="77777777" w:rsidR="006862D7" w:rsidRPr="00631897" w:rsidRDefault="006862D7" w:rsidP="00CE6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A951165" w14:textId="6AF2A1EA" w:rsidR="006862D7" w:rsidRPr="00631897" w:rsidRDefault="00CE6058" w:rsidP="00CE6058">
            <w:pPr>
              <w:jc w:val="center"/>
              <w:rPr>
                <w:sz w:val="16"/>
                <w:szCs w:val="16"/>
              </w:rPr>
            </w:pPr>
            <w:r w:rsidRPr="00631897">
              <w:rPr>
                <w:sz w:val="16"/>
                <w:szCs w:val="16"/>
              </w:rPr>
              <w:t>2A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3C937EB" w14:textId="77777777" w:rsidR="006862D7" w:rsidRPr="00631897" w:rsidRDefault="006862D7" w:rsidP="00CE6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2A7EAE6" w14:textId="75573888" w:rsidR="006862D7" w:rsidRPr="00631897" w:rsidRDefault="00CE6058" w:rsidP="00CE6058">
            <w:pPr>
              <w:jc w:val="center"/>
              <w:rPr>
                <w:sz w:val="16"/>
                <w:szCs w:val="16"/>
              </w:rPr>
            </w:pPr>
            <w:r w:rsidRPr="00631897">
              <w:rPr>
                <w:sz w:val="16"/>
                <w:szCs w:val="16"/>
              </w:rPr>
              <w:t>6167547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14:paraId="1972FF53" w14:textId="4156E99A" w:rsidR="006862D7" w:rsidRPr="00631897" w:rsidRDefault="00CE6058" w:rsidP="00CE6058">
            <w:pPr>
              <w:jc w:val="center"/>
              <w:rPr>
                <w:sz w:val="16"/>
                <w:szCs w:val="16"/>
              </w:rPr>
            </w:pPr>
            <w:r w:rsidRPr="00631897">
              <w:rPr>
                <w:sz w:val="16"/>
                <w:szCs w:val="16"/>
              </w:rPr>
              <w:t>389803</w:t>
            </w:r>
          </w:p>
        </w:tc>
      </w:tr>
    </w:tbl>
    <w:p w14:paraId="398B829C" w14:textId="58E16F5C" w:rsidR="006862D7" w:rsidRDefault="006862D7" w:rsidP="006862D7"/>
    <w:p w14:paraId="5B7A02FF" w14:textId="7731F09E" w:rsidR="00401CDA" w:rsidRDefault="00E62369" w:rsidP="006862D7">
      <w:pPr>
        <w:rPr>
          <w:rFonts w:cs="Times New Roman"/>
          <w:kern w:val="0"/>
          <w:sz w:val="18"/>
          <w:szCs w:val="18"/>
        </w:rPr>
      </w:pPr>
      <w:r>
        <w:rPr>
          <w:rFonts w:cs="Times New Roman"/>
          <w:kern w:val="0"/>
          <w:sz w:val="18"/>
          <w:szCs w:val="18"/>
        </w:rPr>
        <w:t xml:space="preserve">        </w:t>
      </w:r>
      <w:r w:rsidR="00401CDA" w:rsidRPr="00401CDA">
        <w:rPr>
          <w:rFonts w:cs="Times New Roman"/>
          <w:kern w:val="0"/>
          <w:sz w:val="18"/>
          <w:szCs w:val="18"/>
        </w:rPr>
        <w:t>Dokument</w:t>
      </w:r>
      <w:r w:rsidR="00401CDA">
        <w:rPr>
          <w:rFonts w:cs="Times New Roman"/>
          <w:kern w:val="0"/>
          <w:sz w:val="18"/>
          <w:szCs w:val="18"/>
        </w:rPr>
        <w:t>ą</w:t>
      </w:r>
      <w:r w:rsidR="00401CDA" w:rsidRPr="00401CDA">
        <w:rPr>
          <w:rFonts w:cs="Times New Roman"/>
          <w:kern w:val="0"/>
          <w:sz w:val="18"/>
          <w:szCs w:val="18"/>
        </w:rPr>
        <w:t xml:space="preserve"> pareng</w:t>
      </w:r>
      <w:r w:rsidR="00401CDA">
        <w:rPr>
          <w:rFonts w:cs="Times New Roman"/>
          <w:kern w:val="0"/>
          <w:sz w:val="18"/>
          <w:szCs w:val="18"/>
        </w:rPr>
        <w:t>ė</w:t>
      </w:r>
      <w:r w:rsidR="00401CDA" w:rsidRPr="00401CDA">
        <w:rPr>
          <w:rFonts w:cs="Times New Roman"/>
          <w:kern w:val="0"/>
          <w:sz w:val="18"/>
          <w:szCs w:val="18"/>
        </w:rPr>
        <w:t>: Šilal</w:t>
      </w:r>
      <w:r w:rsidR="00401CDA">
        <w:rPr>
          <w:rFonts w:cs="Times New Roman"/>
          <w:kern w:val="0"/>
          <w:sz w:val="18"/>
          <w:szCs w:val="18"/>
        </w:rPr>
        <w:t>ė</w:t>
      </w:r>
      <w:r w:rsidR="00401CDA" w:rsidRPr="00401CDA">
        <w:rPr>
          <w:rFonts w:cs="Times New Roman"/>
          <w:kern w:val="0"/>
          <w:sz w:val="18"/>
          <w:szCs w:val="18"/>
        </w:rPr>
        <w:t>s rajono savivaldyb</w:t>
      </w:r>
      <w:r w:rsidR="00401CDA">
        <w:rPr>
          <w:rFonts w:cs="Times New Roman"/>
          <w:kern w:val="0"/>
          <w:sz w:val="18"/>
          <w:szCs w:val="18"/>
        </w:rPr>
        <w:t>ė</w:t>
      </w:r>
      <w:r w:rsidR="00401CDA" w:rsidRPr="00401CDA">
        <w:rPr>
          <w:rFonts w:cs="Times New Roman"/>
          <w:kern w:val="0"/>
          <w:sz w:val="18"/>
          <w:szCs w:val="18"/>
        </w:rPr>
        <w:t>s administracijos Investicij</w:t>
      </w:r>
      <w:r w:rsidR="00401CDA">
        <w:rPr>
          <w:rFonts w:cs="Times New Roman"/>
          <w:kern w:val="0"/>
          <w:sz w:val="18"/>
          <w:szCs w:val="18"/>
        </w:rPr>
        <w:t>ų</w:t>
      </w:r>
      <w:r w:rsidR="00401CDA" w:rsidRPr="00401CDA">
        <w:rPr>
          <w:rFonts w:cs="Times New Roman"/>
          <w:kern w:val="0"/>
          <w:sz w:val="18"/>
          <w:szCs w:val="18"/>
        </w:rPr>
        <w:t xml:space="preserve"> ir statybos skyriaus vyriausioji specialist</w:t>
      </w:r>
      <w:r w:rsidR="00401CDA">
        <w:rPr>
          <w:rFonts w:cs="Times New Roman"/>
          <w:kern w:val="0"/>
          <w:sz w:val="18"/>
          <w:szCs w:val="18"/>
        </w:rPr>
        <w:t>ė</w:t>
      </w:r>
      <w:r w:rsidR="00401CDA" w:rsidRPr="00401CDA">
        <w:rPr>
          <w:rFonts w:cs="Times New Roman"/>
          <w:kern w:val="0"/>
          <w:sz w:val="18"/>
          <w:szCs w:val="18"/>
        </w:rPr>
        <w:t xml:space="preserve"> LINA PUDŽEMYT</w:t>
      </w:r>
      <w:r w:rsidR="00401CDA">
        <w:rPr>
          <w:rFonts w:cs="Times New Roman"/>
          <w:kern w:val="0"/>
          <w:sz w:val="18"/>
          <w:szCs w:val="18"/>
        </w:rPr>
        <w:t>Ė</w:t>
      </w:r>
      <w:r w:rsidR="00401CDA" w:rsidRPr="00401CDA">
        <w:rPr>
          <w:rFonts w:cs="Times New Roman"/>
          <w:kern w:val="0"/>
          <w:sz w:val="18"/>
          <w:szCs w:val="18"/>
        </w:rPr>
        <w:t>-GAIDAMAVI</w:t>
      </w:r>
      <w:r w:rsidR="00401CDA">
        <w:rPr>
          <w:rFonts w:cs="Times New Roman"/>
          <w:kern w:val="0"/>
          <w:sz w:val="18"/>
          <w:szCs w:val="18"/>
        </w:rPr>
        <w:t>Č</w:t>
      </w:r>
      <w:r w:rsidR="00401CDA" w:rsidRPr="00401CDA">
        <w:rPr>
          <w:rFonts w:cs="Times New Roman"/>
          <w:kern w:val="0"/>
          <w:sz w:val="18"/>
          <w:szCs w:val="18"/>
        </w:rPr>
        <w:t>IEN</w:t>
      </w:r>
      <w:r w:rsidR="00401CDA">
        <w:rPr>
          <w:rFonts w:cs="Times New Roman"/>
          <w:kern w:val="0"/>
          <w:sz w:val="18"/>
          <w:szCs w:val="18"/>
        </w:rPr>
        <w:t>Ė</w:t>
      </w:r>
    </w:p>
    <w:p w14:paraId="51E8DAC1" w14:textId="6D1CF39B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0ABA64D1" w14:textId="2BBA61CC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2846879B" w14:textId="34CD1D80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3BF18953" w14:textId="3C2DF61E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4A47A2E2" w14:textId="3940849B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7B2BF33D" w14:textId="601F6F8F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3107994A" w14:textId="0B908BA5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4349F1AA" w14:textId="06C8CD7E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6080203B" w14:textId="2E615FE3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5B1A107D" w14:textId="154274D7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31892011" w14:textId="749FFC59" w:rsidR="00FD5292" w:rsidRDefault="00FD5292" w:rsidP="006862D7">
      <w:pPr>
        <w:rPr>
          <w:rFonts w:cs="Times New Roman"/>
          <w:kern w:val="0"/>
          <w:sz w:val="18"/>
          <w:szCs w:val="18"/>
        </w:rPr>
      </w:pPr>
    </w:p>
    <w:p w14:paraId="38A0C9CF" w14:textId="0B6ADE33" w:rsidR="00FD5292" w:rsidRPr="009E6A81" w:rsidRDefault="00FD5292" w:rsidP="00FD5292">
      <w:pPr>
        <w:pBdr>
          <w:bottom w:val="single" w:sz="6" w:space="2" w:color="auto"/>
        </w:pBdr>
        <w:rPr>
          <w:rStyle w:val="Grietas"/>
        </w:rPr>
      </w:pPr>
    </w:p>
    <w:p w14:paraId="5A9DDDCD" w14:textId="434C50EC" w:rsidR="00FD5292" w:rsidRPr="009E6A81" w:rsidRDefault="009E6A81" w:rsidP="009E6A81">
      <w:pPr>
        <w:rPr>
          <w:rFonts w:cs="Times New Roman"/>
          <w:b/>
          <w:bCs/>
          <w:sz w:val="16"/>
          <w:szCs w:val="16"/>
        </w:rPr>
      </w:pP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</w:r>
      <w:r w:rsidRPr="009E6A81">
        <w:rPr>
          <w:rStyle w:val="Grietas"/>
          <w:b w:val="0"/>
          <w:bCs w:val="0"/>
          <w:sz w:val="16"/>
          <w:szCs w:val="16"/>
        </w:rPr>
        <w:softHyphen/>
        <w:t xml:space="preserve">                 </w:t>
      </w:r>
      <w:r>
        <w:rPr>
          <w:rStyle w:val="Grietas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6A81">
        <w:rPr>
          <w:rStyle w:val="Grietas"/>
          <w:b w:val="0"/>
          <w:bCs w:val="0"/>
          <w:sz w:val="16"/>
          <w:szCs w:val="16"/>
        </w:rPr>
        <w:t>Priedo lapas 1 iš 1</w:t>
      </w:r>
    </w:p>
    <w:sectPr w:rsidR="00FD5292" w:rsidRPr="009E6A81" w:rsidSect="00761AD1">
      <w:pgSz w:w="15840" w:h="12240" w:orient="landscape"/>
      <w:pgMar w:top="1440" w:right="672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F1"/>
    <w:rsid w:val="001350D1"/>
    <w:rsid w:val="001E02A8"/>
    <w:rsid w:val="002C0AF1"/>
    <w:rsid w:val="00401CDA"/>
    <w:rsid w:val="004069FD"/>
    <w:rsid w:val="00602FE2"/>
    <w:rsid w:val="00630398"/>
    <w:rsid w:val="00631897"/>
    <w:rsid w:val="0068204F"/>
    <w:rsid w:val="006862D7"/>
    <w:rsid w:val="006963EE"/>
    <w:rsid w:val="00761AD1"/>
    <w:rsid w:val="008C24A5"/>
    <w:rsid w:val="008D24B1"/>
    <w:rsid w:val="008D5A95"/>
    <w:rsid w:val="00943012"/>
    <w:rsid w:val="009A4FC6"/>
    <w:rsid w:val="009E6A81"/>
    <w:rsid w:val="00A347F0"/>
    <w:rsid w:val="00A879D9"/>
    <w:rsid w:val="00AF385C"/>
    <w:rsid w:val="00B52110"/>
    <w:rsid w:val="00B626BB"/>
    <w:rsid w:val="00BF1775"/>
    <w:rsid w:val="00C04866"/>
    <w:rsid w:val="00C155AD"/>
    <w:rsid w:val="00C624C4"/>
    <w:rsid w:val="00CB10E1"/>
    <w:rsid w:val="00CE6058"/>
    <w:rsid w:val="00DF0139"/>
    <w:rsid w:val="00E33704"/>
    <w:rsid w:val="00E42FE1"/>
    <w:rsid w:val="00E62369"/>
    <w:rsid w:val="00E81093"/>
    <w:rsid w:val="00ED32CB"/>
    <w:rsid w:val="00F9756F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5D55"/>
  <w15:chartTrackingRefBased/>
  <w15:docId w15:val="{218096E8-613F-4726-8BF3-136CA05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9E6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6DB5-3411-458E-9FB2-486E7E5C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2023-02-17T10:57:00Z</dcterms:created>
  <dcterms:modified xsi:type="dcterms:W3CDTF">2023-02-17T10:58:00Z</dcterms:modified>
</cp:coreProperties>
</file>