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CD" w:rsidRDefault="00BB36CD" w:rsidP="00BB36CD">
      <w:pPr>
        <w:jc w:val="center"/>
      </w:pPr>
      <w:r>
        <w:rPr>
          <w:noProof/>
        </w:rPr>
        <w:drawing>
          <wp:inline distT="0" distB="0" distL="0" distR="0" wp14:anchorId="69C30944" wp14:editId="7A476DCF">
            <wp:extent cx="542925" cy="628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CD" w:rsidRPr="00BB36CD" w:rsidRDefault="00BB36CD" w:rsidP="00BB36CD">
      <w:pPr>
        <w:jc w:val="center"/>
      </w:pPr>
    </w:p>
    <w:p w:rsidR="00BB36CD" w:rsidRPr="00BB36CD" w:rsidRDefault="00BB36CD" w:rsidP="00BB36CD">
      <w:pPr>
        <w:jc w:val="center"/>
        <w:rPr>
          <w:b/>
          <w:caps/>
        </w:rPr>
      </w:pPr>
      <w:r w:rsidRPr="00BB36CD">
        <w:rPr>
          <w:b/>
          <w:caps/>
        </w:rPr>
        <w:t>Šilalės rajono savivaldybės administracijOS</w:t>
      </w:r>
    </w:p>
    <w:p w:rsidR="00BB36CD" w:rsidRPr="00BB36CD" w:rsidRDefault="00BB36CD" w:rsidP="00BB36CD">
      <w:pPr>
        <w:jc w:val="center"/>
      </w:pPr>
      <w:r w:rsidRPr="00BB36CD">
        <w:rPr>
          <w:b/>
          <w:caps/>
        </w:rPr>
        <w:t>DIREKTORIUS</w:t>
      </w:r>
    </w:p>
    <w:p w:rsidR="00BB36CD" w:rsidRPr="00BB36CD" w:rsidRDefault="00BB36CD" w:rsidP="004346B4"/>
    <w:p w:rsidR="00EF20D2" w:rsidRPr="00BB36CD" w:rsidRDefault="00EF20D2" w:rsidP="004346B4"/>
    <w:p w:rsidR="00EF20D2" w:rsidRPr="00BB36CD" w:rsidRDefault="00EF20D2" w:rsidP="00BB36CD">
      <w:pPr>
        <w:pStyle w:val="Pavadinimas1"/>
        <w:ind w:left="0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BB36CD">
        <w:rPr>
          <w:rFonts w:ascii="Times New Roman" w:hAnsi="Times New Roman"/>
          <w:sz w:val="24"/>
          <w:szCs w:val="24"/>
          <w:lang w:val="lt-LT"/>
        </w:rPr>
        <w:t>Įsakymas</w:t>
      </w:r>
    </w:p>
    <w:p w:rsidR="00EF20D2" w:rsidRPr="00BB36CD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BB36CD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C30358" w:rsidRPr="00BB36CD">
        <w:rPr>
          <w:rFonts w:ascii="Times New Roman" w:hAnsi="Times New Roman"/>
          <w:sz w:val="24"/>
          <w:szCs w:val="24"/>
          <w:lang w:val="lt-LT"/>
        </w:rPr>
        <w:t xml:space="preserve">ŠILALĖS RAJONO SAVIVALDYBĖS </w:t>
      </w:r>
      <w:r w:rsidR="00F37DF8">
        <w:rPr>
          <w:rFonts w:ascii="Times New Roman" w:hAnsi="Times New Roman"/>
          <w:sz w:val="24"/>
          <w:szCs w:val="24"/>
          <w:lang w:val="lt-LT"/>
        </w:rPr>
        <w:t>2023</w:t>
      </w:r>
      <w:r w:rsidR="00643394" w:rsidRPr="00BB36CD">
        <w:rPr>
          <w:rFonts w:ascii="Times New Roman" w:hAnsi="Times New Roman"/>
          <w:sz w:val="24"/>
          <w:szCs w:val="24"/>
          <w:lang w:val="lt-LT"/>
        </w:rPr>
        <w:t xml:space="preserve"> METŲ </w:t>
      </w:r>
      <w:r w:rsidR="005D18A4" w:rsidRPr="00BB36C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43394" w:rsidRPr="00BB36CD">
        <w:rPr>
          <w:rFonts w:ascii="Times New Roman" w:hAnsi="Times New Roman"/>
          <w:sz w:val="24"/>
          <w:szCs w:val="24"/>
          <w:lang w:val="lt-LT"/>
        </w:rPr>
        <w:t xml:space="preserve">VALSTYBINĖS KALBOS PATIKRINIMŲ PLANO </w:t>
      </w:r>
      <w:r w:rsidR="00CB3F38" w:rsidRPr="00BB36CD">
        <w:rPr>
          <w:rFonts w:ascii="Times New Roman" w:hAnsi="Times New Roman"/>
          <w:sz w:val="24"/>
          <w:szCs w:val="24"/>
          <w:lang w:val="lt-LT"/>
        </w:rPr>
        <w:t>PA</w:t>
      </w:r>
      <w:r w:rsidR="00C30358" w:rsidRPr="00BB36CD">
        <w:rPr>
          <w:rFonts w:ascii="Times New Roman" w:hAnsi="Times New Roman"/>
          <w:sz w:val="24"/>
          <w:szCs w:val="24"/>
          <w:lang w:val="lt-LT"/>
        </w:rPr>
        <w:t>TVIRTINIMO</w:t>
      </w:r>
    </w:p>
    <w:p w:rsidR="00EF20D2" w:rsidRPr="00BB36CD" w:rsidRDefault="00EF20D2" w:rsidP="00EF20D2">
      <w:pPr>
        <w:pStyle w:val="MAZAS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A8278F" w:rsidRDefault="00F37DF8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2023</w:t>
      </w:r>
      <w:r w:rsidR="003202D1" w:rsidRPr="006E17A4">
        <w:rPr>
          <w:rFonts w:ascii="Times New Roman" w:hAnsi="Times New Roman"/>
          <w:sz w:val="24"/>
          <w:lang w:val="lt-LT"/>
        </w:rPr>
        <w:t xml:space="preserve"> m. </w:t>
      </w:r>
      <w:r w:rsidR="00EF464C">
        <w:rPr>
          <w:rFonts w:ascii="Times New Roman" w:hAnsi="Times New Roman"/>
          <w:sz w:val="24"/>
          <w:lang w:val="lt-LT"/>
        </w:rPr>
        <w:t>sausio</w:t>
      </w:r>
      <w:r w:rsidR="00967CFE">
        <w:rPr>
          <w:rFonts w:ascii="Times New Roman" w:hAnsi="Times New Roman"/>
          <w:sz w:val="24"/>
          <w:lang w:val="lt-LT"/>
        </w:rPr>
        <w:t xml:space="preserve"> 18</w:t>
      </w:r>
      <w:r w:rsidR="00E52142" w:rsidRPr="006E17A4">
        <w:rPr>
          <w:rFonts w:ascii="Times New Roman" w:hAnsi="Times New Roman"/>
          <w:sz w:val="24"/>
          <w:lang w:val="lt-LT"/>
        </w:rPr>
        <w:t xml:space="preserve"> </w:t>
      </w:r>
      <w:r w:rsidR="00EF20D2" w:rsidRPr="006E17A4">
        <w:rPr>
          <w:rFonts w:ascii="Times New Roman" w:hAnsi="Times New Roman"/>
          <w:sz w:val="24"/>
          <w:lang w:val="lt-LT"/>
        </w:rPr>
        <w:t xml:space="preserve">d. Nr. </w:t>
      </w:r>
      <w:r w:rsidR="00F37D34" w:rsidRPr="006E17A4">
        <w:rPr>
          <w:rFonts w:ascii="Times New Roman" w:hAnsi="Times New Roman"/>
          <w:sz w:val="24"/>
          <w:lang w:val="lt-LT"/>
        </w:rPr>
        <w:t>DĮV</w:t>
      </w:r>
      <w:r w:rsidR="00A8278F">
        <w:rPr>
          <w:rFonts w:ascii="Times New Roman" w:hAnsi="Times New Roman"/>
          <w:sz w:val="24"/>
          <w:lang w:val="lt-LT"/>
        </w:rPr>
        <w:t>-</w:t>
      </w:r>
      <w:bookmarkStart w:id="0" w:name="_GoBack"/>
      <w:bookmarkEnd w:id="0"/>
      <w:r w:rsidR="00967CFE">
        <w:rPr>
          <w:rFonts w:ascii="Times New Roman" w:hAnsi="Times New Roman"/>
          <w:sz w:val="24"/>
          <w:lang w:val="lt-LT"/>
        </w:rPr>
        <w:t>49</w:t>
      </w:r>
    </w:p>
    <w:p w:rsidR="00EF20D2" w:rsidRPr="006E17A4" w:rsidRDefault="001A1578" w:rsidP="00EF20D2">
      <w:pPr>
        <w:pStyle w:val="ISTATYMAS"/>
        <w:rPr>
          <w:rFonts w:ascii="Times New Roman" w:hAnsi="Times New Roman"/>
          <w:sz w:val="24"/>
          <w:lang w:val="lt-LT"/>
        </w:rPr>
      </w:pPr>
      <w:r w:rsidRPr="006E17A4">
        <w:rPr>
          <w:rFonts w:ascii="Times New Roman" w:hAnsi="Times New Roman"/>
          <w:sz w:val="24"/>
          <w:lang w:val="lt-LT"/>
        </w:rPr>
        <w:t xml:space="preserve"> </w:t>
      </w:r>
      <w:r w:rsidR="00EF20D2" w:rsidRPr="006E17A4">
        <w:rPr>
          <w:rFonts w:ascii="Times New Roman" w:hAnsi="Times New Roman"/>
          <w:sz w:val="24"/>
          <w:lang w:val="lt-LT"/>
        </w:rPr>
        <w:t>Šilalė</w:t>
      </w:r>
    </w:p>
    <w:p w:rsidR="00EF20D2" w:rsidRPr="006E17A4" w:rsidRDefault="00EF20D2" w:rsidP="004346B4"/>
    <w:p w:rsidR="00643394" w:rsidRPr="006E17A4" w:rsidRDefault="00C30358" w:rsidP="004151BD">
      <w:pPr>
        <w:ind w:firstLine="851"/>
        <w:jc w:val="both"/>
      </w:pPr>
      <w:r w:rsidRPr="006E17A4">
        <w:t>Vadovaudamasi</w:t>
      </w:r>
      <w:r w:rsidR="00A24E9A" w:rsidRPr="006E17A4">
        <w:t>s</w:t>
      </w:r>
      <w:r w:rsidRPr="006E17A4">
        <w:t xml:space="preserve"> Lietuvos Respublikos  vietos savivaldos įstatymo</w:t>
      </w:r>
      <w:r w:rsidR="000E6208" w:rsidRPr="006E17A4">
        <w:t xml:space="preserve"> 7 straipsnio 13 punktu, </w:t>
      </w:r>
      <w:r w:rsidR="00913C8C" w:rsidRPr="006E17A4">
        <w:t>29 straipsnio 8 dalies 2 punktu</w:t>
      </w:r>
      <w:r w:rsidR="00C015EE" w:rsidRPr="006E17A4">
        <w:t>:</w:t>
      </w:r>
    </w:p>
    <w:p w:rsidR="00A24E9A" w:rsidRPr="006E17A4" w:rsidRDefault="00A24E9A" w:rsidP="004151BD">
      <w:pPr>
        <w:ind w:firstLine="851"/>
        <w:jc w:val="both"/>
      </w:pPr>
      <w:r w:rsidRPr="006E17A4">
        <w:t>1. T</w:t>
      </w:r>
      <w:r w:rsidR="0039506B" w:rsidRPr="006E17A4">
        <w:t xml:space="preserve"> </w:t>
      </w:r>
      <w:r w:rsidR="00643394" w:rsidRPr="006E17A4">
        <w:t>v</w:t>
      </w:r>
      <w:r w:rsidR="0039506B" w:rsidRPr="006E17A4">
        <w:t xml:space="preserve"> </w:t>
      </w:r>
      <w:r w:rsidR="00643394" w:rsidRPr="006E17A4">
        <w:t>i</w:t>
      </w:r>
      <w:r w:rsidR="0039506B" w:rsidRPr="006E17A4">
        <w:t xml:space="preserve"> </w:t>
      </w:r>
      <w:r w:rsidR="00643394" w:rsidRPr="006E17A4">
        <w:t>r</w:t>
      </w:r>
      <w:r w:rsidR="0039506B" w:rsidRPr="006E17A4">
        <w:t xml:space="preserve"> </w:t>
      </w:r>
      <w:r w:rsidR="00643394" w:rsidRPr="006E17A4">
        <w:t>t</w:t>
      </w:r>
      <w:r w:rsidR="0039506B" w:rsidRPr="006E17A4">
        <w:t xml:space="preserve"> </w:t>
      </w:r>
      <w:r w:rsidR="00643394" w:rsidRPr="006E17A4">
        <w:t>i</w:t>
      </w:r>
      <w:r w:rsidR="0039506B" w:rsidRPr="006E17A4">
        <w:t xml:space="preserve"> </w:t>
      </w:r>
      <w:r w:rsidR="00643394" w:rsidRPr="006E17A4">
        <w:t>n</w:t>
      </w:r>
      <w:r w:rsidR="0039506B" w:rsidRPr="006E17A4">
        <w:t xml:space="preserve"> </w:t>
      </w:r>
      <w:r w:rsidR="00643394" w:rsidRPr="006E17A4">
        <w:t xml:space="preserve">u </w:t>
      </w:r>
      <w:r w:rsidR="00913C8C" w:rsidRPr="006E17A4">
        <w:t xml:space="preserve"> </w:t>
      </w:r>
      <w:r w:rsidR="001424A7" w:rsidRPr="006E17A4">
        <w:t>Šilalės rajono savivaldybės 20</w:t>
      </w:r>
      <w:r w:rsidR="004C7505">
        <w:t>2</w:t>
      </w:r>
      <w:r w:rsidR="00F37DF8">
        <w:t>3</w:t>
      </w:r>
      <w:r w:rsidR="001424A7" w:rsidRPr="006E17A4">
        <w:t xml:space="preserve"> metų  valstybinės kalbos patikrinimų  planą </w:t>
      </w:r>
      <w:r w:rsidR="00913C8C" w:rsidRPr="006E17A4">
        <w:t>(pridedama).</w:t>
      </w:r>
    </w:p>
    <w:p w:rsidR="00913C8C" w:rsidRPr="006E17A4" w:rsidRDefault="009F5D06" w:rsidP="004151BD">
      <w:pPr>
        <w:ind w:firstLine="851"/>
        <w:jc w:val="both"/>
      </w:pPr>
      <w:r w:rsidRPr="006E17A4">
        <w:t>2</w:t>
      </w:r>
      <w:r w:rsidR="00AE77AF" w:rsidRPr="006E17A4">
        <w:t xml:space="preserve">. </w:t>
      </w:r>
      <w:r w:rsidR="00240A93" w:rsidRPr="006E17A4">
        <w:t xml:space="preserve">P a v e d u  </w:t>
      </w:r>
      <w:r w:rsidR="006E17A4" w:rsidRPr="006E17A4">
        <w:t>p</w:t>
      </w:r>
      <w:r w:rsidR="00A24E9A" w:rsidRPr="006E17A4">
        <w:t xml:space="preserve">askelbti šį įsakymą Šilalės rajono savivaldybės </w:t>
      </w:r>
      <w:r w:rsidR="00A471A0">
        <w:t xml:space="preserve">interneto </w:t>
      </w:r>
      <w:r w:rsidRPr="006E17A4">
        <w:t>svetainėje</w:t>
      </w:r>
      <w:r w:rsidR="00994586" w:rsidRPr="006E17A4">
        <w:t xml:space="preserve"> </w:t>
      </w:r>
      <w:r w:rsidR="00A24E9A" w:rsidRPr="006E17A4">
        <w:t xml:space="preserve"> </w:t>
      </w:r>
      <w:hyperlink r:id="rId8" w:history="1">
        <w:r w:rsidR="00A24E9A" w:rsidRPr="006E17A4">
          <w:rPr>
            <w:rStyle w:val="Hipersaitas"/>
            <w:color w:val="auto"/>
            <w:u w:val="none"/>
          </w:rPr>
          <w:t>www.silale.lt</w:t>
        </w:r>
      </w:hyperlink>
      <w:r w:rsidR="00AE77AF" w:rsidRPr="006E17A4">
        <w:t>.</w:t>
      </w:r>
    </w:p>
    <w:p w:rsidR="004151BD" w:rsidRDefault="004151BD" w:rsidP="004151BD">
      <w:pPr>
        <w:suppressAutoHyphens/>
        <w:ind w:firstLine="851"/>
        <w:jc w:val="both"/>
        <w:rPr>
          <w:lang w:eastAsia="ar-SA"/>
        </w:rPr>
      </w:pPr>
      <w:r w:rsidRPr="004151BD">
        <w:rPr>
          <w:lang w:eastAsia="ar-SA"/>
        </w:rPr>
        <w:t xml:space="preserve">Šis įsakymas gali būti skundžiamas Lietuvos Respublikos administracinių bylų teisenos įstatymo nustatyta tvarka Lietuvos administracinių ginčų komisijos Klaipėdos apygardos skyriui </w:t>
      </w:r>
      <w:r w:rsidR="00A471A0">
        <w:rPr>
          <w:lang w:eastAsia="ar-SA"/>
        </w:rPr>
        <w:t>(</w:t>
      </w:r>
      <w:r w:rsidRPr="004151BD">
        <w:rPr>
          <w:lang w:eastAsia="ar-SA"/>
        </w:rPr>
        <w:t>H. Manto g. 37, Klaipėda</w:t>
      </w:r>
      <w:r w:rsidR="00A471A0">
        <w:rPr>
          <w:lang w:eastAsia="ar-SA"/>
        </w:rPr>
        <w:t>)</w:t>
      </w:r>
      <w:r w:rsidRPr="004151BD">
        <w:rPr>
          <w:lang w:eastAsia="ar-SA"/>
        </w:rPr>
        <w:t xml:space="preserve"> arba Regionų apygardos administracinio teismo Klaipėdos rūmams</w:t>
      </w:r>
      <w:r w:rsidR="00A471A0">
        <w:rPr>
          <w:lang w:eastAsia="ar-SA"/>
        </w:rPr>
        <w:t xml:space="preserve"> (</w:t>
      </w:r>
      <w:r w:rsidRPr="004151BD">
        <w:rPr>
          <w:lang w:eastAsia="ar-SA"/>
        </w:rPr>
        <w:t>Galinio Pylimo g. 9, 91230 Klaipėda</w:t>
      </w:r>
      <w:r w:rsidR="00A471A0">
        <w:rPr>
          <w:lang w:eastAsia="ar-SA"/>
        </w:rPr>
        <w:t>)</w:t>
      </w:r>
      <w:r w:rsidRPr="004151BD">
        <w:rPr>
          <w:lang w:eastAsia="ar-SA"/>
        </w:rPr>
        <w:t xml:space="preserve"> per vieną mėnesį nuo šio įsakymo paskelbimo dienos.</w:t>
      </w:r>
    </w:p>
    <w:p w:rsidR="004151BD" w:rsidRDefault="004151BD" w:rsidP="004151BD">
      <w:pPr>
        <w:suppressAutoHyphens/>
        <w:ind w:firstLine="851"/>
        <w:jc w:val="both"/>
        <w:rPr>
          <w:lang w:eastAsia="ar-SA"/>
        </w:rPr>
      </w:pPr>
    </w:p>
    <w:p w:rsidR="00F37DF8" w:rsidRPr="004151BD" w:rsidRDefault="00F37DF8" w:rsidP="004151BD">
      <w:pPr>
        <w:suppressAutoHyphens/>
        <w:ind w:firstLine="851"/>
        <w:jc w:val="both"/>
        <w:rPr>
          <w:lang w:eastAsia="ar-SA"/>
        </w:rPr>
      </w:pPr>
    </w:p>
    <w:p w:rsidR="00913C8C" w:rsidRPr="006E17A4" w:rsidRDefault="00913C8C" w:rsidP="00913C8C"/>
    <w:p w:rsidR="00913C8C" w:rsidRPr="006E17A4" w:rsidRDefault="00C7795A" w:rsidP="00913C8C">
      <w:r>
        <w:t>Administracijos d</w:t>
      </w:r>
      <w:r w:rsidR="00913C8C" w:rsidRPr="006E17A4">
        <w:t>irektor</w:t>
      </w:r>
      <w:r w:rsidR="00CB3F38" w:rsidRPr="006E17A4">
        <w:t>i</w:t>
      </w:r>
      <w:r w:rsidR="00A24E9A" w:rsidRPr="006E17A4">
        <w:t>us</w:t>
      </w:r>
      <w:r w:rsidR="00CB3F38" w:rsidRPr="006E17A4">
        <w:t xml:space="preserve">  </w:t>
      </w:r>
      <w:r w:rsidR="000D50F5">
        <w:t xml:space="preserve">                                                                       </w:t>
      </w:r>
      <w:r w:rsidR="004C7505">
        <w:t>Gedeminas Sungaila</w:t>
      </w:r>
      <w:r w:rsidR="00CB3F38" w:rsidRPr="006E17A4">
        <w:t xml:space="preserve">                                             </w:t>
      </w:r>
      <w:r w:rsidR="00A471A0">
        <w:t xml:space="preserve">           </w:t>
      </w:r>
      <w:r w:rsidR="008F2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C8C" w:rsidRPr="006E17A4" w:rsidRDefault="00913C8C" w:rsidP="00913C8C"/>
    <w:p w:rsidR="00913C8C" w:rsidRPr="006E17A4" w:rsidRDefault="00913C8C" w:rsidP="00913C8C"/>
    <w:p w:rsidR="00913C8C" w:rsidRPr="006E17A4" w:rsidRDefault="00913C8C" w:rsidP="00913C8C"/>
    <w:p w:rsidR="004346B4" w:rsidRDefault="004346B4" w:rsidP="00913C8C"/>
    <w:p w:rsidR="004346B4" w:rsidRDefault="004346B4" w:rsidP="007A2D24"/>
    <w:p w:rsidR="004346B4" w:rsidRDefault="004346B4" w:rsidP="004346B4"/>
    <w:p w:rsidR="00D16840" w:rsidRDefault="00D16840"/>
    <w:p w:rsidR="00D16840" w:rsidRDefault="00D16840"/>
    <w:p w:rsidR="00A8278F" w:rsidRDefault="00A8278F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sectPr w:rsidR="00C7795A" w:rsidSect="00F37DF8"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69" w:rsidRDefault="00FB4F69">
      <w:r>
        <w:separator/>
      </w:r>
    </w:p>
  </w:endnote>
  <w:endnote w:type="continuationSeparator" w:id="0">
    <w:p w:rsidR="00FB4F69" w:rsidRDefault="00FB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69" w:rsidRDefault="00FB4F69">
      <w:r>
        <w:separator/>
      </w:r>
    </w:p>
  </w:footnote>
  <w:footnote w:type="continuationSeparator" w:id="0">
    <w:p w:rsidR="00FB4F69" w:rsidRDefault="00FB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F31"/>
    <w:multiLevelType w:val="hybridMultilevel"/>
    <w:tmpl w:val="DF4AD99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D7026"/>
    <w:multiLevelType w:val="hybridMultilevel"/>
    <w:tmpl w:val="D4C2C4F6"/>
    <w:lvl w:ilvl="0" w:tplc="1EC24DDE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03F6CE9"/>
    <w:multiLevelType w:val="hybridMultilevel"/>
    <w:tmpl w:val="CC043122"/>
    <w:lvl w:ilvl="0" w:tplc="439AF58E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59D21063"/>
    <w:multiLevelType w:val="hybridMultilevel"/>
    <w:tmpl w:val="12DE297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A5B8D"/>
    <w:multiLevelType w:val="hybridMultilevel"/>
    <w:tmpl w:val="1F94C78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F0319"/>
    <w:multiLevelType w:val="hybridMultilevel"/>
    <w:tmpl w:val="A3AA2D0E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25C6F"/>
    <w:rsid w:val="00046F09"/>
    <w:rsid w:val="00050FF4"/>
    <w:rsid w:val="000601D0"/>
    <w:rsid w:val="000861AB"/>
    <w:rsid w:val="00094821"/>
    <w:rsid w:val="000A039E"/>
    <w:rsid w:val="000D50F5"/>
    <w:rsid w:val="000E03ED"/>
    <w:rsid w:val="000E6208"/>
    <w:rsid w:val="000E799E"/>
    <w:rsid w:val="000F027A"/>
    <w:rsid w:val="000F14E8"/>
    <w:rsid w:val="001424A7"/>
    <w:rsid w:val="001A1578"/>
    <w:rsid w:val="001B1A49"/>
    <w:rsid w:val="001F6DBA"/>
    <w:rsid w:val="00216BE8"/>
    <w:rsid w:val="00223C4B"/>
    <w:rsid w:val="00240A93"/>
    <w:rsid w:val="00256CF7"/>
    <w:rsid w:val="00275B54"/>
    <w:rsid w:val="002A1505"/>
    <w:rsid w:val="002B7E66"/>
    <w:rsid w:val="002F1A4A"/>
    <w:rsid w:val="003202D1"/>
    <w:rsid w:val="00342A76"/>
    <w:rsid w:val="0036692D"/>
    <w:rsid w:val="00377E87"/>
    <w:rsid w:val="0038304C"/>
    <w:rsid w:val="0039506B"/>
    <w:rsid w:val="0039711C"/>
    <w:rsid w:val="003C0B92"/>
    <w:rsid w:val="003C38A3"/>
    <w:rsid w:val="004151BD"/>
    <w:rsid w:val="004346B4"/>
    <w:rsid w:val="004423CF"/>
    <w:rsid w:val="00452A8B"/>
    <w:rsid w:val="00473E94"/>
    <w:rsid w:val="00477227"/>
    <w:rsid w:val="00493879"/>
    <w:rsid w:val="004C7505"/>
    <w:rsid w:val="004F1413"/>
    <w:rsid w:val="00501167"/>
    <w:rsid w:val="00504660"/>
    <w:rsid w:val="00544D15"/>
    <w:rsid w:val="005645EB"/>
    <w:rsid w:val="005668DE"/>
    <w:rsid w:val="0057624A"/>
    <w:rsid w:val="005D18A4"/>
    <w:rsid w:val="006231EC"/>
    <w:rsid w:val="00640EA1"/>
    <w:rsid w:val="00643394"/>
    <w:rsid w:val="006A30CA"/>
    <w:rsid w:val="006E16AD"/>
    <w:rsid w:val="006E17A4"/>
    <w:rsid w:val="00752EEC"/>
    <w:rsid w:val="00764356"/>
    <w:rsid w:val="007A2D24"/>
    <w:rsid w:val="007B5392"/>
    <w:rsid w:val="0081284F"/>
    <w:rsid w:val="00820B2C"/>
    <w:rsid w:val="0084685B"/>
    <w:rsid w:val="008D0859"/>
    <w:rsid w:val="008E0385"/>
    <w:rsid w:val="008F29C3"/>
    <w:rsid w:val="00904B9A"/>
    <w:rsid w:val="0090735F"/>
    <w:rsid w:val="00913C8C"/>
    <w:rsid w:val="00914C89"/>
    <w:rsid w:val="009374B0"/>
    <w:rsid w:val="00967CFE"/>
    <w:rsid w:val="00994586"/>
    <w:rsid w:val="009C08B3"/>
    <w:rsid w:val="009C2BF1"/>
    <w:rsid w:val="009E56AD"/>
    <w:rsid w:val="009F5D06"/>
    <w:rsid w:val="00A01558"/>
    <w:rsid w:val="00A15924"/>
    <w:rsid w:val="00A24E9A"/>
    <w:rsid w:val="00A37DC2"/>
    <w:rsid w:val="00A471A0"/>
    <w:rsid w:val="00A8159C"/>
    <w:rsid w:val="00A8278F"/>
    <w:rsid w:val="00A90CD3"/>
    <w:rsid w:val="00A917E8"/>
    <w:rsid w:val="00A94E8A"/>
    <w:rsid w:val="00AD4D77"/>
    <w:rsid w:val="00AE55AB"/>
    <w:rsid w:val="00AE77AF"/>
    <w:rsid w:val="00B46E99"/>
    <w:rsid w:val="00B60397"/>
    <w:rsid w:val="00B761D6"/>
    <w:rsid w:val="00BA77DF"/>
    <w:rsid w:val="00BB36CD"/>
    <w:rsid w:val="00C015EE"/>
    <w:rsid w:val="00C13AC2"/>
    <w:rsid w:val="00C30358"/>
    <w:rsid w:val="00C446EE"/>
    <w:rsid w:val="00C7795A"/>
    <w:rsid w:val="00C9780A"/>
    <w:rsid w:val="00CA0685"/>
    <w:rsid w:val="00CA773C"/>
    <w:rsid w:val="00CB03D8"/>
    <w:rsid w:val="00CB3F38"/>
    <w:rsid w:val="00CE6190"/>
    <w:rsid w:val="00D040C4"/>
    <w:rsid w:val="00D0455F"/>
    <w:rsid w:val="00D16840"/>
    <w:rsid w:val="00D27722"/>
    <w:rsid w:val="00DB61EE"/>
    <w:rsid w:val="00DD25E8"/>
    <w:rsid w:val="00DE7716"/>
    <w:rsid w:val="00E275FD"/>
    <w:rsid w:val="00E52142"/>
    <w:rsid w:val="00E63B3C"/>
    <w:rsid w:val="00E77EF8"/>
    <w:rsid w:val="00ED4504"/>
    <w:rsid w:val="00EE0E6F"/>
    <w:rsid w:val="00EF20D2"/>
    <w:rsid w:val="00EF464C"/>
    <w:rsid w:val="00EF7399"/>
    <w:rsid w:val="00F132E5"/>
    <w:rsid w:val="00F17C45"/>
    <w:rsid w:val="00F27862"/>
    <w:rsid w:val="00F31D93"/>
    <w:rsid w:val="00F33D92"/>
    <w:rsid w:val="00F37D34"/>
    <w:rsid w:val="00F37DF8"/>
    <w:rsid w:val="00F40028"/>
    <w:rsid w:val="00FA2604"/>
    <w:rsid w:val="00FB4F69"/>
    <w:rsid w:val="00FE6BBD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89158-7F30-4950-934F-34685B1B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Dokumentostruktra">
    <w:name w:val="Document Map"/>
    <w:basedOn w:val="prastasis"/>
    <w:semiHidden/>
    <w:rsid w:val="00AE77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1390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2018-01-16T08:27:00Z</cp:lastPrinted>
  <dcterms:created xsi:type="dcterms:W3CDTF">2023-01-18T15:23:00Z</dcterms:created>
  <dcterms:modified xsi:type="dcterms:W3CDTF">2023-01-18T15:23:00Z</dcterms:modified>
</cp:coreProperties>
</file>