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6185" w14:textId="293C7FE1" w:rsidR="00F80637" w:rsidRDefault="00F80637" w:rsidP="00F23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ŠILALĖS RAJONO </w:t>
      </w:r>
      <w:r w:rsidR="00F23184" w:rsidRPr="00F231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DAUGIABUČIŲ NAMŲ BENDROJO NAUDOJIMO OBJEKTŲ VALDYTOJŲ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PRIEŽIŪROS IR </w:t>
      </w:r>
      <w:r w:rsidR="00F23184" w:rsidRPr="00F231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VEIKLOS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KONTROLĖS </w:t>
      </w:r>
      <w:r w:rsidR="00F23184" w:rsidRPr="00F231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856F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F23184" w:rsidRPr="00F231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 </w:t>
      </w:r>
    </w:p>
    <w:p w14:paraId="48F8D9EF" w14:textId="2FBE9679" w:rsidR="00F23184" w:rsidRPr="00F23184" w:rsidRDefault="00F23184" w:rsidP="00F23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1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ATASKAITA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8"/>
        <w:gridCol w:w="2124"/>
        <w:gridCol w:w="2614"/>
        <w:gridCol w:w="4182"/>
      </w:tblGrid>
      <w:tr w:rsidR="00F23184" w:rsidRPr="00F23184" w14:paraId="26AB97B4" w14:textId="77777777" w:rsidTr="00E1372B">
        <w:trPr>
          <w:tblCellSpacing w:w="15" w:type="dxa"/>
        </w:trPr>
        <w:tc>
          <w:tcPr>
            <w:tcW w:w="663" w:type="dxa"/>
            <w:vAlign w:val="center"/>
            <w:hideMark/>
          </w:tcPr>
          <w:p w14:paraId="0DCD904E" w14:textId="77777777" w:rsidR="00F23184" w:rsidRPr="00F23184" w:rsidRDefault="00F23184" w:rsidP="00F2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094" w:type="dxa"/>
            <w:vAlign w:val="center"/>
            <w:hideMark/>
          </w:tcPr>
          <w:p w14:paraId="2225A8B9" w14:textId="77777777" w:rsidR="00F23184" w:rsidRPr="00F23184" w:rsidRDefault="00F23184" w:rsidP="00F2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Daugiabučių namų bendrojo naudojimo objektų valdytojas</w:t>
            </w:r>
          </w:p>
        </w:tc>
        <w:tc>
          <w:tcPr>
            <w:tcW w:w="2584" w:type="dxa"/>
            <w:vAlign w:val="center"/>
            <w:hideMark/>
          </w:tcPr>
          <w:p w14:paraId="19C69761" w14:textId="77777777" w:rsidR="00F23184" w:rsidRPr="00F23184" w:rsidRDefault="00F23184" w:rsidP="00F2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72AA135E" w14:textId="77777777" w:rsidR="00F23184" w:rsidRPr="00F23184" w:rsidRDefault="00F23184" w:rsidP="00F23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Patikrinimo aktas</w:t>
            </w:r>
          </w:p>
          <w:p w14:paraId="01B5E0A8" w14:textId="77777777" w:rsidR="00F23184" w:rsidRPr="00F23184" w:rsidRDefault="00F23184" w:rsidP="00F23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(surašymo data, Nr.)</w:t>
            </w:r>
          </w:p>
          <w:p w14:paraId="397848E6" w14:textId="77777777" w:rsidR="00F23184" w:rsidRPr="00F23184" w:rsidRDefault="00F23184" w:rsidP="00F23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Priežiūros ir kontrolės vykdytojas</w:t>
            </w:r>
          </w:p>
        </w:tc>
        <w:tc>
          <w:tcPr>
            <w:tcW w:w="4137" w:type="dxa"/>
            <w:vAlign w:val="center"/>
            <w:hideMark/>
          </w:tcPr>
          <w:p w14:paraId="1A660E76" w14:textId="6568B8FD" w:rsidR="00B400B9" w:rsidRDefault="00B10FCA" w:rsidP="00F2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</w:t>
            </w:r>
            <w:r w:rsidRPr="00F23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ustatyti  pagrindiniai  </w:t>
            </w:r>
          </w:p>
          <w:p w14:paraId="56917E6A" w14:textId="244EB807" w:rsidR="00F23184" w:rsidRPr="00F23184" w:rsidRDefault="00B10FCA" w:rsidP="00F2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valdytojų veiklos pažeidimai, pritaikytos poveikio priemonės</w:t>
            </w:r>
          </w:p>
        </w:tc>
      </w:tr>
      <w:tr w:rsidR="00382688" w:rsidRPr="00F23184" w14:paraId="64AAFF83" w14:textId="77777777" w:rsidTr="00E1372B">
        <w:trPr>
          <w:tblCellSpacing w:w="15" w:type="dxa"/>
        </w:trPr>
        <w:tc>
          <w:tcPr>
            <w:tcW w:w="663" w:type="dxa"/>
            <w:vAlign w:val="center"/>
          </w:tcPr>
          <w:p w14:paraId="78AA1A73" w14:textId="5562E915" w:rsidR="00382688" w:rsidRPr="00382688" w:rsidRDefault="00382688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094" w:type="dxa"/>
            <w:vAlign w:val="center"/>
          </w:tcPr>
          <w:p w14:paraId="30C5AECE" w14:textId="1CD88C28" w:rsidR="00382688" w:rsidRPr="00382688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Daugiabučio namo </w:t>
            </w:r>
            <w:r w:rsidR="00BA1A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Jaunystės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 w:rsidR="00BA1A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F54C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BA1A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Pajūrio mstl., Šilalės r. sav., jungtinės veiklos sutartimi įgaliotas asmuo </w:t>
            </w:r>
            <w:r w:rsidR="00BA1A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Arūnas </w:t>
            </w:r>
            <w:proofErr w:type="spellStart"/>
            <w:r w:rsidR="00BA1A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Birgiola</w:t>
            </w:r>
            <w:proofErr w:type="spellEnd"/>
          </w:p>
        </w:tc>
        <w:tc>
          <w:tcPr>
            <w:tcW w:w="2584" w:type="dxa"/>
            <w:vAlign w:val="center"/>
          </w:tcPr>
          <w:p w14:paraId="5F9E6E1A" w14:textId="77777777" w:rsidR="00382688" w:rsidRDefault="00B400B9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Planinis patikrinimas</w:t>
            </w:r>
          </w:p>
          <w:p w14:paraId="0D7FCDED" w14:textId="77777777" w:rsidR="00B2790D" w:rsidRDefault="00B2790D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(Patikrinimo aktas 202</w:t>
            </w:r>
            <w:r w:rsidR="00BA1A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954A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BA1A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BA1A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954A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Nr.1)</w:t>
            </w:r>
          </w:p>
          <w:p w14:paraId="2ACFE696" w14:textId="19BA6677" w:rsidR="00B10FCA" w:rsidRPr="00382688" w:rsidRDefault="00B10FCA" w:rsidP="00B4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Turto ir socialinės paramos sk.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Reimunda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Kibelienė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vyresnioji specialistė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37" w:type="dxa"/>
            <w:vAlign w:val="center"/>
          </w:tcPr>
          <w:p w14:paraId="6B46BEC4" w14:textId="77777777" w:rsidR="00BA220C" w:rsidRDefault="00BA220C" w:rsidP="00BA22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Patikrinimo metu nustatyti pagrindiniai pažeidimai:</w:t>
            </w:r>
          </w:p>
          <w:p w14:paraId="78D3EAE4" w14:textId="66DA68DC" w:rsidR="00BA220C" w:rsidRDefault="00BA220C" w:rsidP="00BA22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nformacij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os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butų ir kitų patalpų savininkams teik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imo ir susirinkimų šaukimo organizavimo vykdymas.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</w:t>
            </w:r>
          </w:p>
          <w:p w14:paraId="74E716EC" w14:textId="77777777" w:rsidR="00BA220C" w:rsidRDefault="00BA220C" w:rsidP="00BA220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Poveikio priemonių taikoma nebuvo.</w:t>
            </w:r>
          </w:p>
          <w:p w14:paraId="04CDC27E" w14:textId="038DD0F5" w:rsidR="00BF188E" w:rsidRPr="00382688" w:rsidRDefault="00BA220C" w:rsidP="00B80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Valdytojo kontrolė baigta.</w:t>
            </w:r>
          </w:p>
        </w:tc>
      </w:tr>
      <w:tr w:rsidR="00E1372B" w:rsidRPr="00F23184" w14:paraId="4EF163FB" w14:textId="77777777" w:rsidTr="00E1372B">
        <w:trPr>
          <w:tblCellSpacing w:w="15" w:type="dxa"/>
        </w:trPr>
        <w:tc>
          <w:tcPr>
            <w:tcW w:w="663" w:type="dxa"/>
            <w:vAlign w:val="center"/>
          </w:tcPr>
          <w:p w14:paraId="7F620C8A" w14:textId="0C09070F" w:rsidR="00E1372B" w:rsidRPr="00382688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094" w:type="dxa"/>
            <w:vAlign w:val="center"/>
          </w:tcPr>
          <w:p w14:paraId="6F88168C" w14:textId="7947AE16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Daugiabučio namo Šilalės g. 1-2, Žadeikių k., Šilalės r. sav., jungtinės veiklos sutartimi įgaliotas asmuo 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Meižienė</w:t>
            </w:r>
            <w:proofErr w:type="spellEnd"/>
          </w:p>
        </w:tc>
        <w:tc>
          <w:tcPr>
            <w:tcW w:w="2584" w:type="dxa"/>
            <w:vAlign w:val="center"/>
          </w:tcPr>
          <w:p w14:paraId="3988B291" w14:textId="77777777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Planinis patikrinimas</w:t>
            </w:r>
          </w:p>
          <w:p w14:paraId="3BECFB44" w14:textId="77777777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(Patikrinimo aktas 202</w:t>
            </w:r>
            <w:r w:rsidR="00856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-07-18 Nr.2)</w:t>
            </w:r>
          </w:p>
          <w:p w14:paraId="52D5E1FC" w14:textId="0D703CC4" w:rsidR="00D174C7" w:rsidRDefault="00D174C7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Turto ir socialinės paramos sk.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Reimunda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Kibelienė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vyresnioji specialistė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Liaudaitytė</w:t>
            </w:r>
            <w:proofErr w:type="spellEnd"/>
          </w:p>
        </w:tc>
        <w:tc>
          <w:tcPr>
            <w:tcW w:w="4137" w:type="dxa"/>
            <w:vAlign w:val="center"/>
          </w:tcPr>
          <w:p w14:paraId="020244DA" w14:textId="77777777" w:rsidR="00E1372B" w:rsidRDefault="00E1372B" w:rsidP="00E137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Patikrinimo metu nustatyti pagrindiniai pažeidimai:</w:t>
            </w:r>
          </w:p>
          <w:p w14:paraId="2C17FF57" w14:textId="77777777" w:rsidR="00E1372B" w:rsidRDefault="00E1372B" w:rsidP="00E137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nformacij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os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butų ir kitų patalpų savininkams teik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imo ir susirinkimų šaukimo organizavimo vykdymas.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</w:t>
            </w:r>
          </w:p>
          <w:p w14:paraId="2FAB8387" w14:textId="77777777" w:rsidR="00E1372B" w:rsidRDefault="00E1372B" w:rsidP="00E137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Poveikio priemonių taikoma nebuvo.</w:t>
            </w:r>
          </w:p>
          <w:p w14:paraId="724B5464" w14:textId="61E19121" w:rsidR="00E1372B" w:rsidRDefault="00E1372B" w:rsidP="00E137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Valdytojo kontrolė baigta.</w:t>
            </w:r>
          </w:p>
        </w:tc>
      </w:tr>
      <w:tr w:rsidR="00E1372B" w:rsidRPr="00F23184" w14:paraId="5AB7423C" w14:textId="77777777" w:rsidTr="00E1372B">
        <w:trPr>
          <w:tblCellSpacing w:w="15" w:type="dxa"/>
        </w:trPr>
        <w:tc>
          <w:tcPr>
            <w:tcW w:w="663" w:type="dxa"/>
            <w:vAlign w:val="center"/>
          </w:tcPr>
          <w:p w14:paraId="7F85922F" w14:textId="77AE9CF0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094" w:type="dxa"/>
            <w:vAlign w:val="center"/>
          </w:tcPr>
          <w:p w14:paraId="42461F04" w14:textId="59359C4E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Daugiabučio namo </w:t>
            </w:r>
            <w:r w:rsidR="008156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</w:t>
            </w:r>
            <w:r w:rsidR="008156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8156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D860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Naujojo </w:t>
            </w:r>
            <w:proofErr w:type="spellStart"/>
            <w:r w:rsidR="00D860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Obelyno</w:t>
            </w:r>
            <w:proofErr w:type="spellEnd"/>
            <w:r w:rsidR="00D860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r w:rsidR="008156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sen., Šilalės r. sav., jungtinės veiklos sutartimi įgaliotas asmuo </w:t>
            </w:r>
            <w:r w:rsidR="00D860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Asta </w:t>
            </w:r>
            <w:proofErr w:type="spellStart"/>
            <w:r w:rsidR="00D860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Smiri</w:t>
            </w:r>
            <w:r w:rsidR="002F5A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</w:t>
            </w:r>
            <w:r w:rsidR="00D860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kienė</w:t>
            </w:r>
            <w:proofErr w:type="spellEnd"/>
          </w:p>
        </w:tc>
        <w:tc>
          <w:tcPr>
            <w:tcW w:w="2584" w:type="dxa"/>
            <w:vAlign w:val="center"/>
          </w:tcPr>
          <w:p w14:paraId="6E38F966" w14:textId="77777777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Planinis patikrinimas</w:t>
            </w:r>
          </w:p>
          <w:p w14:paraId="68F6234F" w14:textId="77777777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(Patikrinimo aktas 202</w:t>
            </w:r>
            <w:r w:rsidR="00856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 w:rsidR="00D860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D860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Nr.3)</w:t>
            </w:r>
          </w:p>
          <w:p w14:paraId="1720C5BB" w14:textId="45B56C09" w:rsidR="00D174C7" w:rsidRDefault="00D174C7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Turto ir socialinės paramos sk.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Reimunda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Kibelienė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vyresnioji specialistė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Liaudaitytė</w:t>
            </w:r>
            <w:proofErr w:type="spellEnd"/>
          </w:p>
        </w:tc>
        <w:tc>
          <w:tcPr>
            <w:tcW w:w="4137" w:type="dxa"/>
            <w:vAlign w:val="center"/>
          </w:tcPr>
          <w:p w14:paraId="2E61B5D1" w14:textId="77777777" w:rsidR="00E1372B" w:rsidRDefault="00E1372B" w:rsidP="00E137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Patikrinimo metu nustatyti pagrindiniai pažeidimai:</w:t>
            </w:r>
          </w:p>
          <w:p w14:paraId="43D28337" w14:textId="77777777" w:rsidR="00D860FD" w:rsidRDefault="00D860FD" w:rsidP="00D860F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nformacij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os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butų ir kitų patalpų savininkams teik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imo ir susirinkimų šaukimo organizavimo vykdymas.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</w:t>
            </w:r>
          </w:p>
          <w:p w14:paraId="7E009D35" w14:textId="77777777" w:rsidR="00D860FD" w:rsidRDefault="00D860FD" w:rsidP="00D860F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Poveikio priemonių taikoma nebuvo.</w:t>
            </w:r>
          </w:p>
          <w:p w14:paraId="5F4E5246" w14:textId="789BFE59" w:rsidR="00E1372B" w:rsidRDefault="00D860FD" w:rsidP="00D860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Valdytojo kontrolė baigta.</w:t>
            </w:r>
          </w:p>
        </w:tc>
      </w:tr>
      <w:tr w:rsidR="00E1372B" w:rsidRPr="00F23184" w14:paraId="4D5A2578" w14:textId="77777777" w:rsidTr="00E1372B">
        <w:trPr>
          <w:tblCellSpacing w:w="15" w:type="dxa"/>
        </w:trPr>
        <w:tc>
          <w:tcPr>
            <w:tcW w:w="663" w:type="dxa"/>
            <w:vAlign w:val="center"/>
          </w:tcPr>
          <w:p w14:paraId="7E1A66D0" w14:textId="6FFADFFB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094" w:type="dxa"/>
            <w:vAlign w:val="center"/>
          </w:tcPr>
          <w:p w14:paraId="55E72DA0" w14:textId="51F36110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Daugiabučio namo </w:t>
            </w:r>
            <w:r w:rsidR="00CC0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Kvėdarnos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 w:rsidR="00CC0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856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CC0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Žadeikių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r w:rsidR="00CC0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Žadeikių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Šilalės r. sav., jungtinės veiklos sutartimi įgaliotas asmuo </w:t>
            </w:r>
            <w:r w:rsidR="00CC0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Adolfas </w:t>
            </w:r>
            <w:proofErr w:type="spellStart"/>
            <w:r w:rsidR="00CC0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Meižys</w:t>
            </w:r>
            <w:proofErr w:type="spellEnd"/>
          </w:p>
        </w:tc>
        <w:tc>
          <w:tcPr>
            <w:tcW w:w="2584" w:type="dxa"/>
            <w:vAlign w:val="center"/>
          </w:tcPr>
          <w:p w14:paraId="576FE1EC" w14:textId="77777777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Planinis patikrinimas</w:t>
            </w:r>
          </w:p>
          <w:p w14:paraId="7A395C5F" w14:textId="77777777" w:rsidR="00D174C7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(Patikrinimo aktas 202</w:t>
            </w:r>
            <w:r w:rsidR="00856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 w:rsidR="00CC0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CC0C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Nr.4)</w:t>
            </w:r>
            <w:r w:rsidR="00D174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0CE3AE7" w14:textId="0019D628" w:rsidR="00E1372B" w:rsidRDefault="00D174C7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Turto ir socialinės paramos sk.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Reimunda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Kibelienė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vyresnioji specialistė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Liaudaitytė</w:t>
            </w:r>
            <w:proofErr w:type="spellEnd"/>
          </w:p>
        </w:tc>
        <w:tc>
          <w:tcPr>
            <w:tcW w:w="4137" w:type="dxa"/>
            <w:vAlign w:val="center"/>
          </w:tcPr>
          <w:p w14:paraId="1ED11B28" w14:textId="77777777" w:rsidR="00E1372B" w:rsidRDefault="00E1372B" w:rsidP="00E137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Patikrinimo metu nustatyti pagrindiniai pažeidimai:</w:t>
            </w:r>
          </w:p>
          <w:p w14:paraId="70806E77" w14:textId="1855BE1E" w:rsidR="00E1372B" w:rsidRDefault="00E1372B" w:rsidP="00E137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lėšų kaupimas banko sąskaitoje,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nformacij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os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butų ir kitų patalpų savininkams teik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imo</w:t>
            </w:r>
            <w:r w:rsidR="00725C7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, susirinkimų šaukimo organizavimo 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vykdymas.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</w:t>
            </w:r>
          </w:p>
          <w:p w14:paraId="0A1AAE84" w14:textId="77777777" w:rsidR="00E1372B" w:rsidRDefault="00E1372B" w:rsidP="00E137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Poveikio priemonių taikoma nebuvo.</w:t>
            </w:r>
          </w:p>
          <w:p w14:paraId="22B6795A" w14:textId="15020CE2" w:rsidR="00E1372B" w:rsidRDefault="00E1372B" w:rsidP="00E137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Valdytojo kontrolė baigta.</w:t>
            </w:r>
          </w:p>
        </w:tc>
      </w:tr>
      <w:tr w:rsidR="00E1372B" w:rsidRPr="00F23184" w14:paraId="5100DF5B" w14:textId="77777777" w:rsidTr="00E1372B">
        <w:trPr>
          <w:tblCellSpacing w:w="15" w:type="dxa"/>
        </w:trPr>
        <w:tc>
          <w:tcPr>
            <w:tcW w:w="663" w:type="dxa"/>
            <w:vAlign w:val="center"/>
          </w:tcPr>
          <w:p w14:paraId="3A6C92CE" w14:textId="028B2097" w:rsidR="00E1372B" w:rsidRPr="004671C7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094" w:type="dxa"/>
            <w:vAlign w:val="center"/>
          </w:tcPr>
          <w:p w14:paraId="3D60FA3D" w14:textId="5821AE8A" w:rsidR="004671C7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Daugiabučio namo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856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edvėgalio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Beržės</w:t>
            </w:r>
            <w:proofErr w:type="spellEnd"/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</w:t>
            </w:r>
          </w:p>
          <w:p w14:paraId="1E892681" w14:textId="3DBC39EE" w:rsidR="00E1372B" w:rsidRDefault="004671C7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Palentinio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</w:t>
            </w:r>
            <w:r w:rsidR="00E137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248AA78" w14:textId="1FAA1F14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Šilalės r. sav., jungtinės veiklos sutartimi įgaliotas asmuo 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Andrius Mikutis</w:t>
            </w:r>
          </w:p>
        </w:tc>
        <w:tc>
          <w:tcPr>
            <w:tcW w:w="2584" w:type="dxa"/>
            <w:vAlign w:val="center"/>
          </w:tcPr>
          <w:p w14:paraId="21861501" w14:textId="77777777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Planinis patikrinimas</w:t>
            </w:r>
          </w:p>
          <w:p w14:paraId="740CA6E0" w14:textId="77777777" w:rsidR="00D174C7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(Patikrinimo aktas 202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Nr.5)</w:t>
            </w:r>
            <w:r w:rsidR="00D174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8C0C24A" w14:textId="0599B049" w:rsidR="00E1372B" w:rsidRDefault="00D174C7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Turto ir socialinės paramos sk.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Reimunda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Kibelienė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vyresnioji specialistė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Liaudaitytė</w:t>
            </w:r>
            <w:proofErr w:type="spellEnd"/>
          </w:p>
        </w:tc>
        <w:tc>
          <w:tcPr>
            <w:tcW w:w="4137" w:type="dxa"/>
            <w:vAlign w:val="center"/>
          </w:tcPr>
          <w:p w14:paraId="1DEC6008" w14:textId="77777777" w:rsidR="00E1372B" w:rsidRPr="00A95A86" w:rsidRDefault="00E1372B" w:rsidP="00E137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5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Patikrinimo metu nustatyti pagrindiniai pažeidimai:</w:t>
            </w:r>
          </w:p>
          <w:p w14:paraId="102CE362" w14:textId="3DFB4DE1" w:rsidR="00E1372B" w:rsidRPr="00A95A86" w:rsidRDefault="00E1372B" w:rsidP="00E137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A95A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ėšų kaupimas banko sąskaitoje, </w:t>
            </w:r>
          </w:p>
          <w:p w14:paraId="251BDD3A" w14:textId="22580E44" w:rsidR="00E1372B" w:rsidRPr="00A95A86" w:rsidRDefault="00E1372B" w:rsidP="00E1372B">
            <w:pPr>
              <w:spacing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lt-LT"/>
              </w:rPr>
            </w:pPr>
            <w:r w:rsidRPr="00A95A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</w:t>
            </w:r>
            <w:r w:rsidRPr="00A95A86">
              <w:rPr>
                <w:rFonts w:ascii="Times New Roman" w:hAnsi="Times New Roman" w:cs="Times New Roman"/>
                <w:color w:val="00000A"/>
                <w:sz w:val="24"/>
                <w:szCs w:val="24"/>
                <w:lang w:eastAsia="lt-LT"/>
              </w:rPr>
              <w:t xml:space="preserve">nformacijos butų ir kitų patalpų savininkams teikimo ir susirinkimų šaukimo organizavimo vykdymas. </w:t>
            </w:r>
          </w:p>
          <w:p w14:paraId="3902BD82" w14:textId="77777777" w:rsidR="00E1372B" w:rsidRPr="00A95A86" w:rsidRDefault="00E1372B" w:rsidP="00E1372B">
            <w:pPr>
              <w:spacing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lt-LT"/>
              </w:rPr>
            </w:pPr>
            <w:r w:rsidRPr="00A95A86">
              <w:rPr>
                <w:rFonts w:ascii="Times New Roman" w:hAnsi="Times New Roman" w:cs="Times New Roman"/>
                <w:color w:val="00000A"/>
                <w:sz w:val="24"/>
                <w:szCs w:val="24"/>
                <w:lang w:eastAsia="lt-LT"/>
              </w:rPr>
              <w:t>Poveikio priemonių taikoma nebuvo.</w:t>
            </w:r>
          </w:p>
          <w:p w14:paraId="45EA8519" w14:textId="0D10591C" w:rsidR="00E1372B" w:rsidRDefault="00E1372B" w:rsidP="00E137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5A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Valdytojo kontrolė baigta.</w:t>
            </w:r>
          </w:p>
        </w:tc>
      </w:tr>
      <w:tr w:rsidR="00E1372B" w:rsidRPr="00F23184" w14:paraId="7F33CECF" w14:textId="77777777" w:rsidTr="00E1372B">
        <w:trPr>
          <w:tblCellSpacing w:w="15" w:type="dxa"/>
        </w:trPr>
        <w:tc>
          <w:tcPr>
            <w:tcW w:w="663" w:type="dxa"/>
            <w:vAlign w:val="center"/>
          </w:tcPr>
          <w:p w14:paraId="1CDF68FF" w14:textId="52C339CA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094" w:type="dxa"/>
            <w:vAlign w:val="center"/>
          </w:tcPr>
          <w:p w14:paraId="70A79253" w14:textId="155D9D47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Daugiabučio namo Mokyklos g. 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233D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Naujojo </w:t>
            </w:r>
            <w:proofErr w:type="spellStart"/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Obelyno</w:t>
            </w:r>
            <w:proofErr w:type="spellEnd"/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Upynos sen.,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41CBBE2D" w14:textId="77333003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Šilalės r. sav., jungtinės veiklos sutartimi įgaliotas asmuo 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Laima Petkevičienė</w:t>
            </w:r>
          </w:p>
        </w:tc>
        <w:tc>
          <w:tcPr>
            <w:tcW w:w="2584" w:type="dxa"/>
            <w:vAlign w:val="center"/>
          </w:tcPr>
          <w:p w14:paraId="6D316AD9" w14:textId="77777777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Planinis patikrinimas</w:t>
            </w:r>
          </w:p>
          <w:p w14:paraId="30893FB0" w14:textId="77777777" w:rsidR="00E1372B" w:rsidRDefault="00E1372B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(Patikrinimo aktas 202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4671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Nr.6)</w:t>
            </w:r>
          </w:p>
          <w:p w14:paraId="404B9F63" w14:textId="1C5D0A6C" w:rsidR="00D174C7" w:rsidRDefault="00D174C7" w:rsidP="00E1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Turto ir socialinės paramos sk. vedėja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Reimunda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Kibelienė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vyresnioji specialistė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Liaudaitytė</w:t>
            </w:r>
            <w:proofErr w:type="spellEnd"/>
          </w:p>
        </w:tc>
        <w:tc>
          <w:tcPr>
            <w:tcW w:w="4137" w:type="dxa"/>
            <w:vAlign w:val="center"/>
          </w:tcPr>
          <w:p w14:paraId="12234130" w14:textId="77777777" w:rsidR="004671C7" w:rsidRDefault="004671C7" w:rsidP="004671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Patikrinimo metu nustatyti pagrindiniai pažeidimai:</w:t>
            </w:r>
          </w:p>
          <w:p w14:paraId="6D887A45" w14:textId="77777777" w:rsidR="004671C7" w:rsidRDefault="004671C7" w:rsidP="004671C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nformacij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os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butų ir kitų patalpų savininkams teik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imo ir susirinkimų šaukimo organizavimo vykdymas.</w:t>
            </w:r>
            <w:r w:rsidRPr="00C8638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 xml:space="preserve"> </w:t>
            </w:r>
          </w:p>
          <w:p w14:paraId="27C78CDF" w14:textId="77777777" w:rsidR="004671C7" w:rsidRDefault="004671C7" w:rsidP="004671C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lt-LT"/>
              </w:rPr>
              <w:t>Poveikio priemonių taikoma nebuvo.</w:t>
            </w:r>
          </w:p>
          <w:p w14:paraId="302E670B" w14:textId="2D741EC1" w:rsidR="00E1372B" w:rsidRPr="00A95A86" w:rsidRDefault="004671C7" w:rsidP="004671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31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Valdytojo kontrolė baigta.</w:t>
            </w:r>
          </w:p>
        </w:tc>
      </w:tr>
    </w:tbl>
    <w:p w14:paraId="57264727" w14:textId="3902D38C" w:rsidR="00F23184" w:rsidRDefault="003B0333" w:rsidP="00435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6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buvo suplanuota atlikt</w:t>
      </w:r>
      <w:r w:rsidR="002368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629">
        <w:rPr>
          <w:rFonts w:ascii="Times New Roman" w:hAnsi="Times New Roman" w:cs="Times New Roman"/>
          <w:sz w:val="24"/>
          <w:szCs w:val="24"/>
        </w:rPr>
        <w:t>septynis, o atlikta šeši</w:t>
      </w:r>
      <w:r>
        <w:rPr>
          <w:rFonts w:ascii="Times New Roman" w:hAnsi="Times New Roman" w:cs="Times New Roman"/>
          <w:sz w:val="24"/>
          <w:szCs w:val="24"/>
        </w:rPr>
        <w:t xml:space="preserve"> kompleksini</w:t>
      </w:r>
      <w:r w:rsidR="00F97629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planini</w:t>
      </w:r>
      <w:r w:rsidR="00F97629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valdytojų veiklos patikrinim</w:t>
      </w:r>
      <w:r w:rsidR="00F97629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E68A1" w14:textId="6FA0EFCE" w:rsidR="00D860FD" w:rsidRDefault="00D860FD" w:rsidP="00435119">
      <w:pPr>
        <w:rPr>
          <w:rFonts w:ascii="Times New Roman" w:hAnsi="Times New Roman" w:cs="Times New Roman"/>
          <w:sz w:val="24"/>
          <w:szCs w:val="24"/>
        </w:rPr>
      </w:pPr>
    </w:p>
    <w:p w14:paraId="0C1CB3D7" w14:textId="442BF847" w:rsidR="00D860FD" w:rsidRDefault="00D860FD" w:rsidP="00435119">
      <w:pPr>
        <w:rPr>
          <w:rFonts w:ascii="Times New Roman" w:hAnsi="Times New Roman" w:cs="Times New Roman"/>
          <w:sz w:val="24"/>
          <w:szCs w:val="24"/>
        </w:rPr>
      </w:pPr>
    </w:p>
    <w:p w14:paraId="65E085F8" w14:textId="7180748D" w:rsidR="00D860FD" w:rsidRDefault="00D860FD" w:rsidP="00435119">
      <w:pPr>
        <w:rPr>
          <w:rFonts w:ascii="Times New Roman" w:hAnsi="Times New Roman" w:cs="Times New Roman"/>
          <w:sz w:val="24"/>
          <w:szCs w:val="24"/>
        </w:rPr>
      </w:pPr>
    </w:p>
    <w:sectPr w:rsidR="00D860FD" w:rsidSect="00F2318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84"/>
    <w:rsid w:val="00011562"/>
    <w:rsid w:val="00054578"/>
    <w:rsid w:val="000879E9"/>
    <w:rsid w:val="00103F1C"/>
    <w:rsid w:val="00115357"/>
    <w:rsid w:val="00122399"/>
    <w:rsid w:val="00131A35"/>
    <w:rsid w:val="00164093"/>
    <w:rsid w:val="001C24CF"/>
    <w:rsid w:val="00233D80"/>
    <w:rsid w:val="00236801"/>
    <w:rsid w:val="002423D9"/>
    <w:rsid w:val="002D7EAC"/>
    <w:rsid w:val="002F5A25"/>
    <w:rsid w:val="00336E6D"/>
    <w:rsid w:val="00373A55"/>
    <w:rsid w:val="00382688"/>
    <w:rsid w:val="003B0333"/>
    <w:rsid w:val="003F465A"/>
    <w:rsid w:val="00400990"/>
    <w:rsid w:val="00401B84"/>
    <w:rsid w:val="00426C2F"/>
    <w:rsid w:val="00434B4A"/>
    <w:rsid w:val="00435119"/>
    <w:rsid w:val="00464032"/>
    <w:rsid w:val="004671C7"/>
    <w:rsid w:val="004C7C6B"/>
    <w:rsid w:val="004F48C1"/>
    <w:rsid w:val="0053772A"/>
    <w:rsid w:val="005B5529"/>
    <w:rsid w:val="005F1C7E"/>
    <w:rsid w:val="006A7DE8"/>
    <w:rsid w:val="006C6E9B"/>
    <w:rsid w:val="00725C7A"/>
    <w:rsid w:val="00751AC4"/>
    <w:rsid w:val="00762D4A"/>
    <w:rsid w:val="008156FD"/>
    <w:rsid w:val="00831150"/>
    <w:rsid w:val="00844152"/>
    <w:rsid w:val="00856FA5"/>
    <w:rsid w:val="008B035C"/>
    <w:rsid w:val="00954A88"/>
    <w:rsid w:val="009B09B0"/>
    <w:rsid w:val="009D4402"/>
    <w:rsid w:val="009E6E60"/>
    <w:rsid w:val="00A05EA6"/>
    <w:rsid w:val="00A454EE"/>
    <w:rsid w:val="00A90920"/>
    <w:rsid w:val="00A95A86"/>
    <w:rsid w:val="00AA4D81"/>
    <w:rsid w:val="00AB0403"/>
    <w:rsid w:val="00AC5F8A"/>
    <w:rsid w:val="00B012A9"/>
    <w:rsid w:val="00B10FCA"/>
    <w:rsid w:val="00B2790D"/>
    <w:rsid w:val="00B341D3"/>
    <w:rsid w:val="00B400B9"/>
    <w:rsid w:val="00B734AC"/>
    <w:rsid w:val="00B803C0"/>
    <w:rsid w:val="00BA167E"/>
    <w:rsid w:val="00BA1A5D"/>
    <w:rsid w:val="00BA220C"/>
    <w:rsid w:val="00BC1D93"/>
    <w:rsid w:val="00BE3D9A"/>
    <w:rsid w:val="00BF188E"/>
    <w:rsid w:val="00C10E28"/>
    <w:rsid w:val="00C963F8"/>
    <w:rsid w:val="00CC0C95"/>
    <w:rsid w:val="00CC5634"/>
    <w:rsid w:val="00CF7DBB"/>
    <w:rsid w:val="00D174C7"/>
    <w:rsid w:val="00D3363C"/>
    <w:rsid w:val="00D74B56"/>
    <w:rsid w:val="00D860FD"/>
    <w:rsid w:val="00DA0E29"/>
    <w:rsid w:val="00E03031"/>
    <w:rsid w:val="00E03063"/>
    <w:rsid w:val="00E120D3"/>
    <w:rsid w:val="00E1372B"/>
    <w:rsid w:val="00E85893"/>
    <w:rsid w:val="00E8770C"/>
    <w:rsid w:val="00F23184"/>
    <w:rsid w:val="00F53437"/>
    <w:rsid w:val="00F54C80"/>
    <w:rsid w:val="00F80637"/>
    <w:rsid w:val="00F97629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281A"/>
  <w15:chartTrackingRefBased/>
  <w15:docId w15:val="{BF874D08-CAE8-4754-BB4D-46A0A00A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2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3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Silales Savivaldybe</cp:lastModifiedBy>
  <cp:revision>171</cp:revision>
  <cp:lastPrinted>2022-01-06T12:49:00Z</cp:lastPrinted>
  <dcterms:created xsi:type="dcterms:W3CDTF">2022-12-20T09:25:00Z</dcterms:created>
  <dcterms:modified xsi:type="dcterms:W3CDTF">2023-01-02T13:34:00Z</dcterms:modified>
</cp:coreProperties>
</file>