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E40E3" w14:textId="77DDC720" w:rsidR="00155D84" w:rsidRPr="00155D84" w:rsidRDefault="00BA6712" w:rsidP="00155D84">
      <w:pPr>
        <w:pStyle w:val="Pavadinimas"/>
      </w:pPr>
      <w:r>
        <w:t xml:space="preserve">DĖL </w:t>
      </w:r>
      <w:bookmarkStart w:id="0" w:name="_GoBack"/>
      <w:bookmarkEnd w:id="0"/>
      <w:r w:rsidR="00396411">
        <w:t xml:space="preserve"> </w:t>
      </w:r>
      <w:r w:rsidR="00346844">
        <w:t xml:space="preserve">ŠILALĖS RAJONO SAVIVALDYBĖS ADMINISTRACIJOS DIREKTORIAUS </w:t>
      </w:r>
      <w:smartTag w:uri="urn:schemas-microsoft-com:office:smarttags" w:element="metricconverter">
        <w:smartTagPr>
          <w:attr w:name="ProductID" w:val="2009 M"/>
        </w:smartTagPr>
        <w:r w:rsidR="00346844">
          <w:t>2009 M</w:t>
        </w:r>
      </w:smartTag>
      <w:r w:rsidR="00346844">
        <w:t xml:space="preserve">. GEGUŽĖS 15 D. ĮSAKYMO NR. DĮV-652 ,,DĖL </w:t>
      </w:r>
      <w:smartTag w:uri="urn:schemas-microsoft-com:office:smarttags" w:element="metricconverter">
        <w:smartTagPr>
          <w:attr w:name="ProductID" w:val="2009 M"/>
        </w:smartTagPr>
        <w:r w:rsidR="004C561B">
          <w:t>2009 M</w:t>
        </w:r>
      </w:smartTag>
      <w:r w:rsidR="004C561B">
        <w:t xml:space="preserve">. BALANDŽIO 14 </w:t>
      </w:r>
      <w:r w:rsidR="00E34EAC">
        <w:t>D</w:t>
      </w:r>
      <w:r w:rsidR="00F0588B">
        <w:t>. KONCESIJOS SUTARTIES NR. B6-</w:t>
      </w:r>
      <w:r w:rsidR="00E34EAC">
        <w:t xml:space="preserve">86 </w:t>
      </w:r>
      <w:r w:rsidR="00C75A2A">
        <w:t>(</w:t>
      </w:r>
      <w:r w:rsidR="00E34EAC">
        <w:t xml:space="preserve">B) ,,DĖL ŠILALĖS </w:t>
      </w:r>
      <w:r w:rsidR="00BB7864">
        <w:t xml:space="preserve">RAJONO SAVIVALDYBĖS </w:t>
      </w:r>
      <w:r w:rsidR="00E34EAC">
        <w:t>KOMUNALINIŲ ATLIEKŲ TVARKYMO SISTEMOS OPERATORIAUS FUNKCIJŲ VYKDYMO“</w:t>
      </w:r>
      <w:r w:rsidR="00346844">
        <w:t xml:space="preserve"> </w:t>
      </w:r>
      <w:r w:rsidR="00E34EAC">
        <w:t>VYKDYMO PRIEŽIŪROS KOMISIJOS SUDARYMO</w:t>
      </w:r>
      <w:r w:rsidR="00346844">
        <w:t>“ PAKEITIMO</w:t>
      </w:r>
      <w:r w:rsidR="00BB7864">
        <w:t xml:space="preserve"> </w:t>
      </w:r>
    </w:p>
    <w:p w14:paraId="1CCBF279" w14:textId="77777777" w:rsidR="008205E8" w:rsidRDefault="008205E8">
      <w:pPr>
        <w:pStyle w:val="Pavadinimas"/>
        <w:rPr>
          <w:b w:val="0"/>
        </w:rPr>
      </w:pPr>
    </w:p>
    <w:p w14:paraId="5721D3AA" w14:textId="1B2AC000" w:rsidR="00B11C84" w:rsidRPr="00FA3B82" w:rsidRDefault="00B11C84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7D4491">
        <w:rPr>
          <w:b w:val="0"/>
        </w:rPr>
        <w:t>22</w:t>
      </w:r>
      <w:r w:rsidRPr="00FA3B82">
        <w:rPr>
          <w:b w:val="0"/>
        </w:rPr>
        <w:t xml:space="preserve"> m. </w:t>
      </w:r>
      <w:r w:rsidR="003D499D">
        <w:rPr>
          <w:b w:val="0"/>
        </w:rPr>
        <w:t>gruodžio</w:t>
      </w:r>
      <w:r w:rsidR="00730AB4">
        <w:rPr>
          <w:b w:val="0"/>
        </w:rPr>
        <w:t xml:space="preserve"> </w:t>
      </w:r>
      <w:r w:rsidR="00BA6712">
        <w:rPr>
          <w:b w:val="0"/>
        </w:rPr>
        <w:t>19</w:t>
      </w:r>
      <w:r w:rsidR="00F04DE3">
        <w:rPr>
          <w:b w:val="0"/>
        </w:rPr>
        <w:t xml:space="preserve"> </w:t>
      </w:r>
      <w:r w:rsidRPr="00FA3B82">
        <w:rPr>
          <w:b w:val="0"/>
        </w:rPr>
        <w:t>d. Nr.</w:t>
      </w:r>
      <w:r w:rsidR="003D499D">
        <w:rPr>
          <w:b w:val="0"/>
        </w:rPr>
        <w:t xml:space="preserve"> DĮV-</w:t>
      </w:r>
      <w:r w:rsidRPr="00FA3B82">
        <w:rPr>
          <w:b w:val="0"/>
        </w:rPr>
        <w:t xml:space="preserve"> </w:t>
      </w:r>
      <w:r w:rsidR="00BA6712">
        <w:rPr>
          <w:b w:val="0"/>
        </w:rPr>
        <w:t>934</w:t>
      </w:r>
    </w:p>
    <w:p w14:paraId="47C1F414" w14:textId="77777777" w:rsidR="00B11C84" w:rsidRPr="00FA3B82" w:rsidRDefault="00B11C84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14:paraId="76BD7C81" w14:textId="77777777" w:rsidR="00745DC5" w:rsidRPr="00FA3B82" w:rsidRDefault="00745DC5">
      <w:pPr>
        <w:jc w:val="center"/>
        <w:rPr>
          <w:sz w:val="22"/>
          <w:lang w:val="lt-LT"/>
        </w:rPr>
      </w:pPr>
    </w:p>
    <w:p w14:paraId="5E5E4783" w14:textId="07309575" w:rsidR="00A17E2D" w:rsidRPr="00115997" w:rsidRDefault="00C22C6A" w:rsidP="00A17E2D">
      <w:pPr>
        <w:pStyle w:val="Pagrindiniotekstotrauka2"/>
        <w:spacing w:after="0" w:line="240" w:lineRule="auto"/>
        <w:ind w:left="0" w:firstLine="720"/>
        <w:jc w:val="both"/>
        <w:rPr>
          <w:lang w:val="lt-LT"/>
        </w:rPr>
      </w:pPr>
      <w:r>
        <w:rPr>
          <w:lang w:val="lt-LT"/>
        </w:rPr>
        <w:t>Vadovaudamasi</w:t>
      </w:r>
      <w:r w:rsidR="009C42F2">
        <w:rPr>
          <w:lang w:val="lt-LT"/>
        </w:rPr>
        <w:t>s</w:t>
      </w:r>
      <w:r>
        <w:rPr>
          <w:lang w:val="lt-LT"/>
        </w:rPr>
        <w:t xml:space="preserve"> </w:t>
      </w:r>
      <w:r w:rsidR="00F10B5D">
        <w:rPr>
          <w:lang w:val="lt-LT"/>
        </w:rPr>
        <w:t xml:space="preserve">Lietuvos Respublikos vietos savivaldos įstatymo </w:t>
      </w:r>
      <w:r w:rsidR="00C3579B">
        <w:rPr>
          <w:lang w:val="lt-LT"/>
        </w:rPr>
        <w:t>18 straipsnio 1 dalimi</w:t>
      </w:r>
      <w:r w:rsidR="00B761B3">
        <w:rPr>
          <w:lang w:val="lt-LT"/>
        </w:rPr>
        <w:t xml:space="preserve"> ir</w:t>
      </w:r>
      <w:r w:rsidR="00F10B5D">
        <w:rPr>
          <w:lang w:val="lt-LT"/>
        </w:rPr>
        <w:t xml:space="preserve"> </w:t>
      </w:r>
      <w:r w:rsidR="00B761B3">
        <w:rPr>
          <w:lang w:val="lt-LT"/>
        </w:rPr>
        <w:t>ats</w:t>
      </w:r>
      <w:r w:rsidR="006D2CA6">
        <w:rPr>
          <w:lang w:val="lt-LT"/>
        </w:rPr>
        <w:t xml:space="preserve">ižvelgdamas į UAB </w:t>
      </w:r>
      <w:r w:rsidR="00A17E2D">
        <w:rPr>
          <w:lang w:val="lt-LT"/>
        </w:rPr>
        <w:t>Tauragės regiono atliekų tvarkymo centro 20</w:t>
      </w:r>
      <w:r w:rsidR="003256DD">
        <w:rPr>
          <w:lang w:val="lt-LT"/>
        </w:rPr>
        <w:t>22</w:t>
      </w:r>
      <w:r w:rsidR="00A17E2D">
        <w:rPr>
          <w:lang w:val="lt-LT"/>
        </w:rPr>
        <w:t xml:space="preserve"> m. gruodžio </w:t>
      </w:r>
      <w:r w:rsidR="00A17E2D" w:rsidRPr="00115997">
        <w:rPr>
          <w:lang w:val="lt-LT"/>
        </w:rPr>
        <w:t>1</w:t>
      </w:r>
      <w:r w:rsidR="00115997" w:rsidRPr="00115997">
        <w:rPr>
          <w:lang w:val="lt-LT"/>
        </w:rPr>
        <w:t>5</w:t>
      </w:r>
      <w:r w:rsidR="00A17E2D" w:rsidRPr="00115997">
        <w:rPr>
          <w:lang w:val="lt-LT"/>
        </w:rPr>
        <w:t xml:space="preserve"> raštą Nr. IS-</w:t>
      </w:r>
      <w:r w:rsidR="00115997" w:rsidRPr="00115997">
        <w:rPr>
          <w:lang w:val="lt-LT"/>
        </w:rPr>
        <w:t>522</w:t>
      </w:r>
      <w:r w:rsidR="00A17E2D" w:rsidRPr="00115997">
        <w:rPr>
          <w:lang w:val="lt-LT"/>
        </w:rPr>
        <w:t xml:space="preserve"> ,,Dėl atstovų delegavimo</w:t>
      </w:r>
      <w:r w:rsidR="00115997" w:rsidRPr="00115997">
        <w:rPr>
          <w:lang w:val="lt-LT"/>
        </w:rPr>
        <w:t xml:space="preserve"> į koncesijos sutarties vykdymo priežiūros komisiją</w:t>
      </w:r>
      <w:r w:rsidR="00A17E2D" w:rsidRPr="00115997">
        <w:rPr>
          <w:lang w:val="lt-LT"/>
        </w:rPr>
        <w:t>“:</w:t>
      </w:r>
    </w:p>
    <w:p w14:paraId="61EA6719" w14:textId="20912C35" w:rsidR="00B761B3" w:rsidRDefault="00B761B3" w:rsidP="00B761B3">
      <w:pPr>
        <w:ind w:firstLine="720"/>
        <w:jc w:val="both"/>
        <w:rPr>
          <w:lang w:val="lt-LT"/>
        </w:rPr>
      </w:pPr>
      <w:r>
        <w:rPr>
          <w:lang w:val="lt-LT"/>
        </w:rPr>
        <w:t xml:space="preserve">1. P a k e i č i u   Šilalės rajono savivaldybės administracijos direktoriaus </w:t>
      </w:r>
      <w:smartTag w:uri="urn:schemas-microsoft-com:office:smarttags" w:element="metricconverter">
        <w:smartTagPr>
          <w:attr w:name="ProductID" w:val="2009 M"/>
        </w:smartTagPr>
        <w:r>
          <w:rPr>
            <w:lang w:val="lt-LT"/>
          </w:rPr>
          <w:t>2009 m</w:t>
        </w:r>
      </w:smartTag>
      <w:r>
        <w:rPr>
          <w:lang w:val="lt-LT"/>
        </w:rPr>
        <w:t>. gegužės 15 d. įsakym</w:t>
      </w:r>
      <w:r w:rsidR="00F0588B">
        <w:rPr>
          <w:lang w:val="lt-LT"/>
        </w:rPr>
        <w:t>ą</w:t>
      </w:r>
      <w:r>
        <w:rPr>
          <w:lang w:val="lt-LT"/>
        </w:rPr>
        <w:t xml:space="preserve"> Nr. DĮV-652 ,,Dėl </w:t>
      </w:r>
      <w:smartTag w:uri="urn:schemas-microsoft-com:office:smarttags" w:element="metricconverter">
        <w:smartTagPr>
          <w:attr w:name="ProductID" w:val="2009 M"/>
        </w:smartTagPr>
        <w:r>
          <w:rPr>
            <w:lang w:val="lt-LT"/>
          </w:rPr>
          <w:t>2009 m</w:t>
        </w:r>
      </w:smartTag>
      <w:r>
        <w:rPr>
          <w:lang w:val="lt-LT"/>
        </w:rPr>
        <w:t xml:space="preserve">. balandžio 14 d. koncesijos sutarties Nr. B6 - 86 (b) ,,Dėl Šilalės rajono savivaldybės komunalinių atliekų tvarkymo sistemos operatoriaus funkcijų vykdymo“ vykdymo priežiūros komisijos sudarymo“ </w:t>
      </w:r>
      <w:r w:rsidR="003144B9">
        <w:rPr>
          <w:lang w:val="lt-LT"/>
        </w:rPr>
        <w:t xml:space="preserve">ir </w:t>
      </w:r>
      <w:r>
        <w:rPr>
          <w:lang w:val="lt-LT"/>
        </w:rPr>
        <w:t>1 punktą  išdė</w:t>
      </w:r>
      <w:r w:rsidR="003144B9">
        <w:rPr>
          <w:lang w:val="lt-LT"/>
        </w:rPr>
        <w:t>s</w:t>
      </w:r>
      <w:r>
        <w:rPr>
          <w:lang w:val="lt-LT"/>
        </w:rPr>
        <w:t>tau taip:</w:t>
      </w:r>
    </w:p>
    <w:p w14:paraId="7882033E" w14:textId="77777777" w:rsidR="00090DBE" w:rsidRDefault="00B761B3" w:rsidP="003E0505">
      <w:pPr>
        <w:ind w:firstLine="720"/>
        <w:jc w:val="both"/>
        <w:rPr>
          <w:lang w:val="lt-LT"/>
        </w:rPr>
      </w:pPr>
      <w:r>
        <w:rPr>
          <w:lang w:val="lt-LT"/>
        </w:rPr>
        <w:t>,,</w:t>
      </w:r>
      <w:r w:rsidR="00090DBE">
        <w:rPr>
          <w:lang w:val="lt-LT"/>
        </w:rPr>
        <w:t xml:space="preserve">1. S u d a r a u  </w:t>
      </w:r>
      <w:smartTag w:uri="urn:schemas-microsoft-com:office:smarttags" w:element="metricconverter">
        <w:smartTagPr>
          <w:attr w:name="ProductID" w:val="2009 M"/>
        </w:smartTagPr>
        <w:r w:rsidR="00090DBE">
          <w:rPr>
            <w:lang w:val="lt-LT"/>
          </w:rPr>
          <w:t>2009 m</w:t>
        </w:r>
      </w:smartTag>
      <w:r w:rsidR="00090DBE">
        <w:rPr>
          <w:lang w:val="lt-LT"/>
        </w:rPr>
        <w:t>. balandžio 14 d. Koncesijos sutarties</w:t>
      </w:r>
      <w:r w:rsidR="00090DBE" w:rsidRPr="00090DBE">
        <w:rPr>
          <w:lang w:val="lt-LT"/>
        </w:rPr>
        <w:t xml:space="preserve"> </w:t>
      </w:r>
      <w:r w:rsidR="00090DBE">
        <w:rPr>
          <w:lang w:val="lt-LT"/>
        </w:rPr>
        <w:t>Nr. B6 - 86 (b) ,,Dėl Šilalės rajono savivaldybės komunalinių atliekų tvarkymo sistemos operatoriaus funkcijų vykdymo“ vykdymo priežiūros komisiją:</w:t>
      </w:r>
    </w:p>
    <w:p w14:paraId="52591473" w14:textId="5F79F321" w:rsidR="003144B9" w:rsidRDefault="00F0588B" w:rsidP="003144B9">
      <w:pPr>
        <w:ind w:firstLine="720"/>
        <w:jc w:val="both"/>
        <w:rPr>
          <w:lang w:val="lt-LT"/>
        </w:rPr>
      </w:pPr>
      <w:r>
        <w:rPr>
          <w:lang w:val="lt-LT"/>
        </w:rPr>
        <w:t xml:space="preserve">1.1. </w:t>
      </w:r>
      <w:r w:rsidR="003144B9">
        <w:rPr>
          <w:lang w:val="lt-LT"/>
        </w:rPr>
        <w:t>Aušr</w:t>
      </w:r>
      <w:r w:rsidR="003144B9" w:rsidRPr="006A5A25">
        <w:rPr>
          <w:lang w:val="lt-LT"/>
        </w:rPr>
        <w:t xml:space="preserve">a </w:t>
      </w:r>
      <w:r w:rsidR="003144B9">
        <w:rPr>
          <w:lang w:val="lt-LT"/>
        </w:rPr>
        <w:t>Etmin</w:t>
      </w:r>
      <w:r w:rsidR="003144B9" w:rsidRPr="006A5A25">
        <w:rPr>
          <w:lang w:val="lt-LT"/>
        </w:rPr>
        <w:t>ienė</w:t>
      </w:r>
      <w:r>
        <w:rPr>
          <w:lang w:val="lt-LT"/>
        </w:rPr>
        <w:t xml:space="preserve"> –</w:t>
      </w:r>
      <w:r w:rsidR="003144B9" w:rsidRPr="006A5A25">
        <w:rPr>
          <w:lang w:val="lt-LT"/>
        </w:rPr>
        <w:t xml:space="preserve"> </w:t>
      </w:r>
      <w:r w:rsidR="00383565">
        <w:rPr>
          <w:lang w:val="lt-LT"/>
        </w:rPr>
        <w:t xml:space="preserve">Šilalės rajono savivaldybės administracijos (toliau – Administracijos) </w:t>
      </w:r>
      <w:r w:rsidR="003144B9">
        <w:rPr>
          <w:lang w:val="lt-LT"/>
        </w:rPr>
        <w:t xml:space="preserve"> Kaimo reikalų ir aplinkosaugos skyriaus </w:t>
      </w:r>
      <w:r w:rsidR="003144B9" w:rsidRPr="006A5A25">
        <w:rPr>
          <w:lang w:val="lt-LT"/>
        </w:rPr>
        <w:t>vyriausioji  specialistė</w:t>
      </w:r>
      <w:r w:rsidR="003144B9">
        <w:rPr>
          <w:lang w:val="lt-LT"/>
        </w:rPr>
        <w:t>;</w:t>
      </w:r>
      <w:r w:rsidR="003144B9" w:rsidRPr="003144B9">
        <w:rPr>
          <w:lang w:val="lt-LT"/>
        </w:rPr>
        <w:t xml:space="preserve"> </w:t>
      </w:r>
    </w:p>
    <w:p w14:paraId="53CB12BF" w14:textId="6471313F" w:rsidR="003144B9" w:rsidRDefault="00F0588B" w:rsidP="003144B9">
      <w:pPr>
        <w:ind w:firstLine="720"/>
        <w:jc w:val="both"/>
        <w:rPr>
          <w:lang w:val="lt-LT"/>
        </w:rPr>
      </w:pPr>
      <w:r>
        <w:rPr>
          <w:lang w:val="lt-LT"/>
        </w:rPr>
        <w:t xml:space="preserve">1.2. </w:t>
      </w:r>
      <w:r w:rsidR="003144B9">
        <w:rPr>
          <w:lang w:val="lt-LT"/>
        </w:rPr>
        <w:t>Rimantė Gailienė</w:t>
      </w:r>
      <w:r>
        <w:rPr>
          <w:lang w:val="lt-LT"/>
        </w:rPr>
        <w:t xml:space="preserve"> –</w:t>
      </w:r>
      <w:r w:rsidR="003144B9">
        <w:rPr>
          <w:lang w:val="lt-LT"/>
        </w:rPr>
        <w:t xml:space="preserve"> UAB Tauragės regiono atliekų tvarkymo centro direktoriaus pavaduotoja;</w:t>
      </w:r>
    </w:p>
    <w:p w14:paraId="719FBD41" w14:textId="657B2C2E" w:rsidR="00641AA5" w:rsidRDefault="00F0588B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1.3. </w:t>
      </w:r>
      <w:proofErr w:type="spellStart"/>
      <w:r w:rsidR="00090DBE">
        <w:rPr>
          <w:lang w:val="lt-LT"/>
        </w:rPr>
        <w:t>Reimunda</w:t>
      </w:r>
      <w:proofErr w:type="spellEnd"/>
      <w:r w:rsidR="00090DBE">
        <w:rPr>
          <w:lang w:val="lt-LT"/>
        </w:rPr>
        <w:t xml:space="preserve"> </w:t>
      </w:r>
      <w:proofErr w:type="spellStart"/>
      <w:r w:rsidR="00090DBE">
        <w:rPr>
          <w:lang w:val="lt-LT"/>
        </w:rPr>
        <w:t>Kibelienė</w:t>
      </w:r>
      <w:proofErr w:type="spellEnd"/>
      <w:r>
        <w:rPr>
          <w:lang w:val="lt-LT"/>
        </w:rPr>
        <w:t xml:space="preserve"> –</w:t>
      </w:r>
      <w:r w:rsidR="00090DBE">
        <w:rPr>
          <w:lang w:val="lt-LT"/>
        </w:rPr>
        <w:t xml:space="preserve"> </w:t>
      </w:r>
      <w:r w:rsidR="00A27C09">
        <w:rPr>
          <w:lang w:val="lt-LT"/>
        </w:rPr>
        <w:t>A</w:t>
      </w:r>
      <w:r w:rsidR="00090DBE">
        <w:rPr>
          <w:lang w:val="lt-LT"/>
        </w:rPr>
        <w:t xml:space="preserve">dministracijos Turto ir </w:t>
      </w:r>
      <w:r w:rsidR="00A27C09">
        <w:rPr>
          <w:lang w:val="lt-LT"/>
        </w:rPr>
        <w:t>socialinės paramos</w:t>
      </w:r>
      <w:r w:rsidR="00090DBE">
        <w:rPr>
          <w:lang w:val="lt-LT"/>
        </w:rPr>
        <w:t xml:space="preserve"> skyriaus </w:t>
      </w:r>
      <w:r w:rsidR="00641AA5">
        <w:rPr>
          <w:lang w:val="lt-LT"/>
        </w:rPr>
        <w:t>vedėja;</w:t>
      </w:r>
    </w:p>
    <w:p w14:paraId="175DAC22" w14:textId="415AC8F0" w:rsidR="003144B9" w:rsidRDefault="00F0588B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1.4. </w:t>
      </w:r>
      <w:r w:rsidR="00C75A2A">
        <w:rPr>
          <w:lang w:val="lt-LT"/>
        </w:rPr>
        <w:t xml:space="preserve">Vilmantė </w:t>
      </w:r>
      <w:proofErr w:type="spellStart"/>
      <w:r w:rsidR="00C75A2A">
        <w:rPr>
          <w:lang w:val="lt-LT"/>
        </w:rPr>
        <w:t>Krištopaitien</w:t>
      </w:r>
      <w:r w:rsidR="00C35939">
        <w:rPr>
          <w:lang w:val="lt-LT"/>
        </w:rPr>
        <w:t>ė</w:t>
      </w:r>
      <w:proofErr w:type="spellEnd"/>
      <w:r>
        <w:rPr>
          <w:lang w:val="lt-LT"/>
        </w:rPr>
        <w:t xml:space="preserve"> –</w:t>
      </w:r>
      <w:r w:rsidR="00BD36C6">
        <w:rPr>
          <w:lang w:val="lt-LT"/>
        </w:rPr>
        <w:t xml:space="preserve"> UAB Tauragės regiono atliekų tvarkymo centro </w:t>
      </w:r>
      <w:r w:rsidR="00C75A2A">
        <w:rPr>
          <w:lang w:val="lt-LT"/>
        </w:rPr>
        <w:t>Atliekų tvarkymo skyriaus vadov</w:t>
      </w:r>
      <w:r w:rsidR="00BD36C6">
        <w:rPr>
          <w:lang w:val="lt-LT"/>
        </w:rPr>
        <w:t>ė</w:t>
      </w:r>
      <w:r w:rsidR="003144B9">
        <w:rPr>
          <w:lang w:val="lt-LT"/>
        </w:rPr>
        <w:t>;</w:t>
      </w:r>
    </w:p>
    <w:p w14:paraId="76B6DC9B" w14:textId="52DB6C10" w:rsidR="00641AA5" w:rsidRDefault="00F0588B" w:rsidP="003E0505">
      <w:pPr>
        <w:ind w:firstLine="720"/>
        <w:jc w:val="both"/>
        <w:rPr>
          <w:lang w:val="lt-LT"/>
        </w:rPr>
      </w:pPr>
      <w:r>
        <w:rPr>
          <w:lang w:val="lt-LT"/>
        </w:rPr>
        <w:t xml:space="preserve">1.5. </w:t>
      </w:r>
      <w:r w:rsidR="003144B9">
        <w:rPr>
          <w:lang w:val="lt-LT"/>
        </w:rPr>
        <w:t>Aušra Liaudaitytė, Administracijos Turto ir socialinės paramos skyriaus vyresnioji specialistė.</w:t>
      </w:r>
      <w:r w:rsidR="00B761B3">
        <w:rPr>
          <w:lang w:val="lt-LT"/>
        </w:rPr>
        <w:t>“</w:t>
      </w:r>
    </w:p>
    <w:p w14:paraId="603A2024" w14:textId="77777777" w:rsidR="0040550B" w:rsidRDefault="0040550B" w:rsidP="0040550B">
      <w:pPr>
        <w:ind w:firstLine="720"/>
        <w:jc w:val="both"/>
        <w:rPr>
          <w:lang w:val="lt-LT"/>
        </w:rPr>
      </w:pPr>
      <w:r>
        <w:rPr>
          <w:lang w:val="lt-LT"/>
        </w:rPr>
        <w:t>2. P r i p a ž į s t u  netekusi</w:t>
      </w:r>
      <w:r w:rsidR="00B761B3">
        <w:rPr>
          <w:lang w:val="lt-LT"/>
        </w:rPr>
        <w:t>u</w:t>
      </w:r>
      <w:r>
        <w:rPr>
          <w:lang w:val="lt-LT"/>
        </w:rPr>
        <w:t xml:space="preserve"> </w:t>
      </w:r>
      <w:r w:rsidR="005B3984">
        <w:rPr>
          <w:lang w:val="lt-LT"/>
        </w:rPr>
        <w:t xml:space="preserve"> </w:t>
      </w:r>
      <w:r>
        <w:rPr>
          <w:lang w:val="lt-LT"/>
        </w:rPr>
        <w:t>galios</w:t>
      </w:r>
      <w:r w:rsidR="005B3984">
        <w:rPr>
          <w:lang w:val="lt-LT"/>
        </w:rPr>
        <w:t xml:space="preserve"> </w:t>
      </w:r>
      <w:r>
        <w:rPr>
          <w:lang w:val="lt-LT"/>
        </w:rPr>
        <w:t>Šilalės rajono savivaldybės administracijos direktoriaus</w:t>
      </w:r>
    </w:p>
    <w:p w14:paraId="30EFEC68" w14:textId="30253344" w:rsidR="00B77553" w:rsidRDefault="0006555B" w:rsidP="00B761B3">
      <w:pPr>
        <w:jc w:val="both"/>
        <w:rPr>
          <w:lang w:val="lt-LT"/>
        </w:rPr>
      </w:pPr>
      <w:r>
        <w:rPr>
          <w:lang w:val="lt-LT"/>
        </w:rPr>
        <w:t>201</w:t>
      </w:r>
      <w:r w:rsidR="00C75A2A">
        <w:rPr>
          <w:lang w:val="lt-LT"/>
        </w:rPr>
        <w:t>5</w:t>
      </w:r>
      <w:r>
        <w:rPr>
          <w:lang w:val="lt-LT"/>
        </w:rPr>
        <w:t xml:space="preserve"> m. </w:t>
      </w:r>
      <w:r w:rsidR="00C75A2A">
        <w:rPr>
          <w:lang w:val="lt-LT"/>
        </w:rPr>
        <w:t>gruodži</w:t>
      </w:r>
      <w:r>
        <w:rPr>
          <w:lang w:val="lt-LT"/>
        </w:rPr>
        <w:t xml:space="preserve">o </w:t>
      </w:r>
      <w:r w:rsidR="00C75A2A">
        <w:rPr>
          <w:lang w:val="lt-LT"/>
        </w:rPr>
        <w:t>15</w:t>
      </w:r>
      <w:r>
        <w:rPr>
          <w:lang w:val="lt-LT"/>
        </w:rPr>
        <w:t xml:space="preserve"> d. įsakymą Nr. DĮV-</w:t>
      </w:r>
      <w:r w:rsidR="00C75A2A">
        <w:rPr>
          <w:lang w:val="lt-LT"/>
        </w:rPr>
        <w:t>1</w:t>
      </w:r>
      <w:r>
        <w:rPr>
          <w:lang w:val="lt-LT"/>
        </w:rPr>
        <w:t>7</w:t>
      </w:r>
      <w:r w:rsidR="00C75A2A">
        <w:rPr>
          <w:lang w:val="lt-LT"/>
        </w:rPr>
        <w:t>04</w:t>
      </w:r>
      <w:r>
        <w:rPr>
          <w:lang w:val="lt-LT"/>
        </w:rPr>
        <w:t xml:space="preserve"> ,,Dėl Šilalės rajono savivaldybės administracijos direktoriaus </w:t>
      </w:r>
      <w:smartTag w:uri="urn:schemas-microsoft-com:office:smarttags" w:element="metricconverter">
        <w:smartTagPr>
          <w:attr w:name="ProductID" w:val="2009 M"/>
        </w:smartTagPr>
        <w:r>
          <w:rPr>
            <w:lang w:val="lt-LT"/>
          </w:rPr>
          <w:t>2009 m</w:t>
        </w:r>
      </w:smartTag>
      <w:r>
        <w:rPr>
          <w:lang w:val="lt-LT"/>
        </w:rPr>
        <w:t>. gegužės 15 d. įsakymo Nr. DĮV-652 pakeitimo</w:t>
      </w:r>
      <w:r w:rsidR="00C75A2A">
        <w:rPr>
          <w:lang w:val="lt-LT"/>
        </w:rPr>
        <w:t xml:space="preserve"> ,,Dėl 2009 m. balandžio 14 d. koncesijos sutarties Nr. B6-86 (b) ,,Dėl Šilalės rajono savivaldybės komunalinių atliekų tvarkymo sistemos operatoriaus funkcijų vykdymo“ vykdymo priežiūros komisijos sudarymo“ pakeitimo</w:t>
      </w:r>
      <w:r>
        <w:rPr>
          <w:lang w:val="lt-LT"/>
        </w:rPr>
        <w:t>“.</w:t>
      </w:r>
    </w:p>
    <w:p w14:paraId="31C87C4E" w14:textId="2FBE48D3" w:rsidR="00425C4E" w:rsidRPr="003256DD" w:rsidRDefault="00C75A2A" w:rsidP="00425C4E">
      <w:pPr>
        <w:ind w:right="49" w:firstLine="720"/>
        <w:jc w:val="both"/>
        <w:rPr>
          <w:color w:val="000000" w:themeColor="text1"/>
          <w:lang w:val="lt-LT"/>
        </w:rPr>
      </w:pPr>
      <w:r>
        <w:rPr>
          <w:lang w:val="lt-LT"/>
        </w:rPr>
        <w:t>3</w:t>
      </w:r>
      <w:r w:rsidR="00425C4E" w:rsidRPr="00152227">
        <w:rPr>
          <w:lang w:val="lt-LT"/>
        </w:rPr>
        <w:t xml:space="preserve">. P a v e d u paskelbti šį įsakymą Šilalės rajono savivaldybės interneto svetainėje </w:t>
      </w:r>
      <w:hyperlink r:id="rId7" w:history="1">
        <w:r w:rsidR="00425C4E" w:rsidRPr="003256DD">
          <w:rPr>
            <w:rStyle w:val="Hipersaitas"/>
            <w:color w:val="000000" w:themeColor="text1"/>
            <w:u w:val="none"/>
            <w:lang w:val="lt-LT"/>
          </w:rPr>
          <w:t>www.silale.lt</w:t>
        </w:r>
      </w:hyperlink>
      <w:r w:rsidR="00425C4E" w:rsidRPr="003256DD">
        <w:rPr>
          <w:color w:val="000000" w:themeColor="text1"/>
          <w:lang w:val="lt-LT"/>
        </w:rPr>
        <w:t>.</w:t>
      </w:r>
    </w:p>
    <w:p w14:paraId="73558D41" w14:textId="77777777" w:rsidR="00425C4E" w:rsidRPr="000C285B" w:rsidRDefault="00425C4E" w:rsidP="00425C4E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3418FD69" w14:textId="77777777" w:rsidR="00425C4E" w:rsidRDefault="00425C4E" w:rsidP="00425C4E">
      <w:pPr>
        <w:pStyle w:val="Antrat1"/>
        <w:rPr>
          <w:b w:val="0"/>
          <w:lang w:val="lt-LT"/>
        </w:rPr>
      </w:pPr>
    </w:p>
    <w:p w14:paraId="3DBE764B" w14:textId="77777777" w:rsidR="00425C4E" w:rsidRPr="000F3C0F" w:rsidRDefault="00425C4E" w:rsidP="00425C4E">
      <w:pPr>
        <w:rPr>
          <w:color w:val="000000"/>
          <w:lang w:val="lt-LT"/>
        </w:rPr>
      </w:pPr>
      <w:r>
        <w:rPr>
          <w:color w:val="000000"/>
          <w:lang w:val="lt-LT"/>
        </w:rPr>
        <w:t>A</w:t>
      </w:r>
      <w:r w:rsidRPr="001A32E4">
        <w:rPr>
          <w:color w:val="000000"/>
          <w:lang w:val="lt-LT"/>
        </w:rPr>
        <w:t>dministracijos direktori</w:t>
      </w:r>
      <w:r>
        <w:rPr>
          <w:color w:val="000000"/>
          <w:lang w:val="lt-LT"/>
        </w:rPr>
        <w:t>u</w:t>
      </w:r>
      <w:r w:rsidRPr="001A32E4">
        <w:rPr>
          <w:color w:val="000000"/>
          <w:lang w:val="lt-LT"/>
        </w:rPr>
        <w:t xml:space="preserve">s              </w:t>
      </w:r>
      <w:r>
        <w:rPr>
          <w:color w:val="000000"/>
          <w:lang w:val="lt-LT"/>
        </w:rPr>
        <w:t xml:space="preserve">                                                                    </w:t>
      </w:r>
      <w:proofErr w:type="spellStart"/>
      <w:r>
        <w:rPr>
          <w:color w:val="000000"/>
          <w:lang w:val="lt-LT"/>
        </w:rPr>
        <w:t>Gedeminas</w:t>
      </w:r>
      <w:proofErr w:type="spellEnd"/>
      <w:r>
        <w:rPr>
          <w:color w:val="000000"/>
          <w:lang w:val="lt-LT"/>
        </w:rPr>
        <w:t xml:space="preserve"> </w:t>
      </w:r>
      <w:proofErr w:type="spellStart"/>
      <w:r>
        <w:rPr>
          <w:color w:val="000000"/>
          <w:lang w:val="lt-LT"/>
        </w:rPr>
        <w:t>Sungaila</w:t>
      </w:r>
      <w:proofErr w:type="spellEnd"/>
    </w:p>
    <w:p w14:paraId="0752781D" w14:textId="77777777" w:rsidR="00891829" w:rsidRDefault="00891829" w:rsidP="00891829">
      <w:pPr>
        <w:pStyle w:val="Antrats"/>
        <w:tabs>
          <w:tab w:val="left" w:pos="993"/>
        </w:tabs>
        <w:spacing w:line="360" w:lineRule="auto"/>
        <w:rPr>
          <w:szCs w:val="24"/>
        </w:rPr>
      </w:pPr>
    </w:p>
    <w:p w14:paraId="58095D9D" w14:textId="77777777" w:rsidR="005B3984" w:rsidRDefault="005B3984" w:rsidP="00A16FA7">
      <w:pPr>
        <w:rPr>
          <w:sz w:val="22"/>
          <w:szCs w:val="22"/>
          <w:lang w:val="lt-LT"/>
        </w:rPr>
      </w:pPr>
    </w:p>
    <w:sectPr w:rsidR="005B3984" w:rsidSect="00A96290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508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660B4" w14:textId="77777777" w:rsidR="0089571F" w:rsidRDefault="0089571F">
      <w:r>
        <w:separator/>
      </w:r>
    </w:p>
  </w:endnote>
  <w:endnote w:type="continuationSeparator" w:id="0">
    <w:p w14:paraId="25B08F13" w14:textId="77777777" w:rsidR="0089571F" w:rsidRDefault="0089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A1EA0" w14:textId="77777777" w:rsidR="0089571F" w:rsidRDefault="0089571F">
      <w:r>
        <w:separator/>
      </w:r>
    </w:p>
  </w:footnote>
  <w:footnote w:type="continuationSeparator" w:id="0">
    <w:p w14:paraId="2240AC07" w14:textId="77777777" w:rsidR="0089571F" w:rsidRDefault="0089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8CBCF" w14:textId="77777777" w:rsidR="00EF60BD" w:rsidRDefault="00EF60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A9F8623" w14:textId="77777777" w:rsidR="00EF60BD" w:rsidRDefault="00EF60B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D119A" w14:textId="77777777" w:rsidR="00EF60BD" w:rsidRDefault="00EF60B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CE9311C" w14:textId="77777777" w:rsidR="00EF60BD" w:rsidRDefault="00EF60B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F3D1C" w14:textId="77777777" w:rsidR="00EF60BD" w:rsidRDefault="00EF60BD">
    <w:pPr>
      <w:pStyle w:val="Antrats"/>
      <w:jc w:val="center"/>
    </w:pPr>
  </w:p>
  <w:p w14:paraId="3A2825F3" w14:textId="77777777" w:rsidR="00EF60BD" w:rsidRDefault="00EF60BD">
    <w:pPr>
      <w:pStyle w:val="Antrats"/>
      <w:jc w:val="center"/>
    </w:pPr>
  </w:p>
  <w:p w14:paraId="3144BFC2" w14:textId="77777777" w:rsidR="00EF60BD" w:rsidRDefault="00EF60BD">
    <w:pPr>
      <w:pStyle w:val="Antrats"/>
      <w:rPr>
        <w:sz w:val="16"/>
      </w:rPr>
    </w:pPr>
  </w:p>
  <w:p w14:paraId="357D3F35" w14:textId="05A24600" w:rsidR="00EF60BD" w:rsidRDefault="0054134C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69C2F65C" wp14:editId="76B48013">
          <wp:extent cx="571500" cy="70485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EA3E8" w14:textId="77777777" w:rsidR="00EF60BD" w:rsidRDefault="00EF60BD">
    <w:pPr>
      <w:pStyle w:val="Antrats"/>
      <w:jc w:val="center"/>
      <w:rPr>
        <w:sz w:val="12"/>
      </w:rPr>
    </w:pPr>
  </w:p>
  <w:p w14:paraId="7E12B1FA" w14:textId="77777777" w:rsidR="00EF60BD" w:rsidRDefault="00EF60BD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14:paraId="2E42B497" w14:textId="77777777" w:rsidR="00EF60BD" w:rsidRDefault="00EF60BD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5016C691" w14:textId="77777777" w:rsidR="00EF60BD" w:rsidRDefault="00EF60BD">
    <w:pPr>
      <w:pStyle w:val="Antrats"/>
      <w:jc w:val="center"/>
      <w:rPr>
        <w:rFonts w:ascii="Times New Roman" w:hAnsi="Times New Roman"/>
        <w:b/>
      </w:rPr>
    </w:pPr>
  </w:p>
  <w:p w14:paraId="14CC8DFB" w14:textId="77777777" w:rsidR="00EF60BD" w:rsidRDefault="00EF60BD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2BE9"/>
    <w:multiLevelType w:val="multilevel"/>
    <w:tmpl w:val="DD32587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86A0182"/>
    <w:multiLevelType w:val="multilevel"/>
    <w:tmpl w:val="531A9BB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10015"/>
    <w:rsid w:val="000233A9"/>
    <w:rsid w:val="00042099"/>
    <w:rsid w:val="00054EC4"/>
    <w:rsid w:val="00054F71"/>
    <w:rsid w:val="000569BB"/>
    <w:rsid w:val="00061D99"/>
    <w:rsid w:val="00063B54"/>
    <w:rsid w:val="0006555B"/>
    <w:rsid w:val="000672EC"/>
    <w:rsid w:val="00067CB6"/>
    <w:rsid w:val="00074F2F"/>
    <w:rsid w:val="00090DBE"/>
    <w:rsid w:val="000960B6"/>
    <w:rsid w:val="000A0BFA"/>
    <w:rsid w:val="000A1BAD"/>
    <w:rsid w:val="000D6252"/>
    <w:rsid w:val="000E0DBC"/>
    <w:rsid w:val="000E12E9"/>
    <w:rsid w:val="000E1848"/>
    <w:rsid w:val="000E753E"/>
    <w:rsid w:val="00113BEC"/>
    <w:rsid w:val="00115997"/>
    <w:rsid w:val="00125D33"/>
    <w:rsid w:val="00130415"/>
    <w:rsid w:val="00133AFD"/>
    <w:rsid w:val="001367A2"/>
    <w:rsid w:val="001403AE"/>
    <w:rsid w:val="00145DB2"/>
    <w:rsid w:val="00155D84"/>
    <w:rsid w:val="001603EC"/>
    <w:rsid w:val="001768D4"/>
    <w:rsid w:val="00180E43"/>
    <w:rsid w:val="001A0D26"/>
    <w:rsid w:val="001A2B65"/>
    <w:rsid w:val="001B39F0"/>
    <w:rsid w:val="001B42DD"/>
    <w:rsid w:val="001B776D"/>
    <w:rsid w:val="00213D6C"/>
    <w:rsid w:val="00226418"/>
    <w:rsid w:val="00231B72"/>
    <w:rsid w:val="002332FD"/>
    <w:rsid w:val="00237C3D"/>
    <w:rsid w:val="00250DAA"/>
    <w:rsid w:val="0027190C"/>
    <w:rsid w:val="002778C3"/>
    <w:rsid w:val="00284192"/>
    <w:rsid w:val="00293B3B"/>
    <w:rsid w:val="002A40B6"/>
    <w:rsid w:val="002C16AF"/>
    <w:rsid w:val="002D7F19"/>
    <w:rsid w:val="002E3319"/>
    <w:rsid w:val="00310589"/>
    <w:rsid w:val="00310A5F"/>
    <w:rsid w:val="00310AF2"/>
    <w:rsid w:val="00310F91"/>
    <w:rsid w:val="00312F8D"/>
    <w:rsid w:val="003144B9"/>
    <w:rsid w:val="00317006"/>
    <w:rsid w:val="003256DD"/>
    <w:rsid w:val="00346844"/>
    <w:rsid w:val="0034697A"/>
    <w:rsid w:val="00357610"/>
    <w:rsid w:val="00360435"/>
    <w:rsid w:val="00361A04"/>
    <w:rsid w:val="0036404E"/>
    <w:rsid w:val="00383565"/>
    <w:rsid w:val="00396411"/>
    <w:rsid w:val="003A05EC"/>
    <w:rsid w:val="003A746F"/>
    <w:rsid w:val="003B087F"/>
    <w:rsid w:val="003B2F71"/>
    <w:rsid w:val="003B338A"/>
    <w:rsid w:val="003B6462"/>
    <w:rsid w:val="003C2DEB"/>
    <w:rsid w:val="003D499D"/>
    <w:rsid w:val="003E0505"/>
    <w:rsid w:val="0040550B"/>
    <w:rsid w:val="00412059"/>
    <w:rsid w:val="00425C4E"/>
    <w:rsid w:val="004359C7"/>
    <w:rsid w:val="00446882"/>
    <w:rsid w:val="004607B8"/>
    <w:rsid w:val="00483EDA"/>
    <w:rsid w:val="00487419"/>
    <w:rsid w:val="00493558"/>
    <w:rsid w:val="004A2234"/>
    <w:rsid w:val="004A7D0A"/>
    <w:rsid w:val="004C561B"/>
    <w:rsid w:val="00500B0E"/>
    <w:rsid w:val="0052439E"/>
    <w:rsid w:val="00524F9C"/>
    <w:rsid w:val="00537C02"/>
    <w:rsid w:val="0054134C"/>
    <w:rsid w:val="00546696"/>
    <w:rsid w:val="00547088"/>
    <w:rsid w:val="00554E83"/>
    <w:rsid w:val="00556E1F"/>
    <w:rsid w:val="00581C4A"/>
    <w:rsid w:val="005A0E7C"/>
    <w:rsid w:val="005A28CD"/>
    <w:rsid w:val="005A4A86"/>
    <w:rsid w:val="005A63C1"/>
    <w:rsid w:val="005A71DC"/>
    <w:rsid w:val="005B3984"/>
    <w:rsid w:val="005D2F3B"/>
    <w:rsid w:val="005E0D16"/>
    <w:rsid w:val="005F30AD"/>
    <w:rsid w:val="005F702D"/>
    <w:rsid w:val="00605031"/>
    <w:rsid w:val="006140EB"/>
    <w:rsid w:val="006144DF"/>
    <w:rsid w:val="00641AA5"/>
    <w:rsid w:val="00646970"/>
    <w:rsid w:val="00663CEC"/>
    <w:rsid w:val="00665F72"/>
    <w:rsid w:val="006734B3"/>
    <w:rsid w:val="00684947"/>
    <w:rsid w:val="006A29DA"/>
    <w:rsid w:val="006A7BE2"/>
    <w:rsid w:val="006C7266"/>
    <w:rsid w:val="006D2440"/>
    <w:rsid w:val="006D2CA6"/>
    <w:rsid w:val="006F2CA3"/>
    <w:rsid w:val="006F5914"/>
    <w:rsid w:val="006F7BF7"/>
    <w:rsid w:val="00701884"/>
    <w:rsid w:val="00707DB8"/>
    <w:rsid w:val="00724DDF"/>
    <w:rsid w:val="00730AB4"/>
    <w:rsid w:val="00731D23"/>
    <w:rsid w:val="00734B03"/>
    <w:rsid w:val="00734B92"/>
    <w:rsid w:val="00745DC5"/>
    <w:rsid w:val="00755E9B"/>
    <w:rsid w:val="00757A8D"/>
    <w:rsid w:val="007A64B6"/>
    <w:rsid w:val="007B74CC"/>
    <w:rsid w:val="007C2F9A"/>
    <w:rsid w:val="007D4491"/>
    <w:rsid w:val="007E0983"/>
    <w:rsid w:val="008167D5"/>
    <w:rsid w:val="0081721A"/>
    <w:rsid w:val="008205E8"/>
    <w:rsid w:val="008238E3"/>
    <w:rsid w:val="00830B39"/>
    <w:rsid w:val="0083212D"/>
    <w:rsid w:val="00841CDA"/>
    <w:rsid w:val="00855449"/>
    <w:rsid w:val="00874B4F"/>
    <w:rsid w:val="00891829"/>
    <w:rsid w:val="0089571F"/>
    <w:rsid w:val="008A4923"/>
    <w:rsid w:val="008B4730"/>
    <w:rsid w:val="008B4F18"/>
    <w:rsid w:val="008D0D2B"/>
    <w:rsid w:val="008F1C65"/>
    <w:rsid w:val="009059D9"/>
    <w:rsid w:val="0091142B"/>
    <w:rsid w:val="00927394"/>
    <w:rsid w:val="0093204A"/>
    <w:rsid w:val="00977C0C"/>
    <w:rsid w:val="009B4E92"/>
    <w:rsid w:val="009C42F2"/>
    <w:rsid w:val="009D0AA8"/>
    <w:rsid w:val="009D0CD6"/>
    <w:rsid w:val="009F7786"/>
    <w:rsid w:val="00A0018D"/>
    <w:rsid w:val="00A0068D"/>
    <w:rsid w:val="00A15D5C"/>
    <w:rsid w:val="00A16FA7"/>
    <w:rsid w:val="00A17E2D"/>
    <w:rsid w:val="00A27C09"/>
    <w:rsid w:val="00A34FF6"/>
    <w:rsid w:val="00A4649A"/>
    <w:rsid w:val="00A46D77"/>
    <w:rsid w:val="00A56F33"/>
    <w:rsid w:val="00A646A7"/>
    <w:rsid w:val="00A659EA"/>
    <w:rsid w:val="00A71703"/>
    <w:rsid w:val="00A73781"/>
    <w:rsid w:val="00A84162"/>
    <w:rsid w:val="00A86D3F"/>
    <w:rsid w:val="00A90E7A"/>
    <w:rsid w:val="00A93C83"/>
    <w:rsid w:val="00A950A7"/>
    <w:rsid w:val="00A96290"/>
    <w:rsid w:val="00AA3CD1"/>
    <w:rsid w:val="00AD5D3B"/>
    <w:rsid w:val="00AE4341"/>
    <w:rsid w:val="00AF5748"/>
    <w:rsid w:val="00B11C84"/>
    <w:rsid w:val="00B346E5"/>
    <w:rsid w:val="00B4034C"/>
    <w:rsid w:val="00B43678"/>
    <w:rsid w:val="00B761B3"/>
    <w:rsid w:val="00B77553"/>
    <w:rsid w:val="00B929BE"/>
    <w:rsid w:val="00BA421B"/>
    <w:rsid w:val="00BA6712"/>
    <w:rsid w:val="00BA7C9E"/>
    <w:rsid w:val="00BB7864"/>
    <w:rsid w:val="00BD36C6"/>
    <w:rsid w:val="00BD5654"/>
    <w:rsid w:val="00BE2F07"/>
    <w:rsid w:val="00BE3CDE"/>
    <w:rsid w:val="00BE52E7"/>
    <w:rsid w:val="00BE7EFB"/>
    <w:rsid w:val="00BF637F"/>
    <w:rsid w:val="00BF7628"/>
    <w:rsid w:val="00C05F7C"/>
    <w:rsid w:val="00C22C6A"/>
    <w:rsid w:val="00C257B4"/>
    <w:rsid w:val="00C3579B"/>
    <w:rsid w:val="00C35939"/>
    <w:rsid w:val="00C55A2C"/>
    <w:rsid w:val="00C60F74"/>
    <w:rsid w:val="00C65613"/>
    <w:rsid w:val="00C72B87"/>
    <w:rsid w:val="00C75A2A"/>
    <w:rsid w:val="00C848E0"/>
    <w:rsid w:val="00C93237"/>
    <w:rsid w:val="00CB390F"/>
    <w:rsid w:val="00D01EE7"/>
    <w:rsid w:val="00D035BC"/>
    <w:rsid w:val="00D10052"/>
    <w:rsid w:val="00D108AC"/>
    <w:rsid w:val="00D16116"/>
    <w:rsid w:val="00D209C2"/>
    <w:rsid w:val="00D25ECA"/>
    <w:rsid w:val="00D2619E"/>
    <w:rsid w:val="00D34BC5"/>
    <w:rsid w:val="00D4054F"/>
    <w:rsid w:val="00D44E08"/>
    <w:rsid w:val="00D46FC6"/>
    <w:rsid w:val="00D52077"/>
    <w:rsid w:val="00D520CE"/>
    <w:rsid w:val="00D6044C"/>
    <w:rsid w:val="00D60F85"/>
    <w:rsid w:val="00D7702B"/>
    <w:rsid w:val="00D83F18"/>
    <w:rsid w:val="00D940AE"/>
    <w:rsid w:val="00DC6D49"/>
    <w:rsid w:val="00DD563F"/>
    <w:rsid w:val="00DF1D97"/>
    <w:rsid w:val="00E01D07"/>
    <w:rsid w:val="00E15D6E"/>
    <w:rsid w:val="00E239B6"/>
    <w:rsid w:val="00E335BD"/>
    <w:rsid w:val="00E34EAC"/>
    <w:rsid w:val="00E420B2"/>
    <w:rsid w:val="00E430E1"/>
    <w:rsid w:val="00E433E4"/>
    <w:rsid w:val="00E52BD9"/>
    <w:rsid w:val="00E6500C"/>
    <w:rsid w:val="00E66890"/>
    <w:rsid w:val="00E86AEA"/>
    <w:rsid w:val="00E94272"/>
    <w:rsid w:val="00EA076E"/>
    <w:rsid w:val="00EA0879"/>
    <w:rsid w:val="00EA48BC"/>
    <w:rsid w:val="00EB7783"/>
    <w:rsid w:val="00EC141B"/>
    <w:rsid w:val="00ED3236"/>
    <w:rsid w:val="00ED76B6"/>
    <w:rsid w:val="00EF4AB3"/>
    <w:rsid w:val="00EF60BD"/>
    <w:rsid w:val="00F04DE3"/>
    <w:rsid w:val="00F0588B"/>
    <w:rsid w:val="00F10AB8"/>
    <w:rsid w:val="00F10B5D"/>
    <w:rsid w:val="00F121FF"/>
    <w:rsid w:val="00F20264"/>
    <w:rsid w:val="00F20B81"/>
    <w:rsid w:val="00F21CDC"/>
    <w:rsid w:val="00F317C3"/>
    <w:rsid w:val="00F43FD5"/>
    <w:rsid w:val="00F47DCB"/>
    <w:rsid w:val="00F84B75"/>
    <w:rsid w:val="00F86318"/>
    <w:rsid w:val="00F86A76"/>
    <w:rsid w:val="00FA3B82"/>
    <w:rsid w:val="00FA5677"/>
    <w:rsid w:val="00FB658A"/>
    <w:rsid w:val="00FB701D"/>
    <w:rsid w:val="00FD2317"/>
    <w:rsid w:val="00FD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C6EAFEC"/>
  <w15:chartTrackingRefBased/>
  <w15:docId w15:val="{470D9D10-51BD-4924-82F6-DBBD9220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ED76B6"/>
    <w:rPr>
      <w:color w:val="0000FF"/>
      <w:u w:val="single"/>
    </w:rPr>
  </w:style>
  <w:style w:type="paragraph" w:styleId="Pagrindiniotekstotrauka2">
    <w:name w:val="Body Text Indent 2"/>
    <w:basedOn w:val="prastasis"/>
    <w:rsid w:val="00A17E2D"/>
    <w:pPr>
      <w:spacing w:after="120" w:line="480" w:lineRule="auto"/>
      <w:ind w:left="283"/>
    </w:pPr>
  </w:style>
  <w:style w:type="character" w:customStyle="1" w:styleId="Antrat1Diagrama">
    <w:name w:val="Antraštė 1 Diagrama"/>
    <w:basedOn w:val="Numatytasispastraiposriftas"/>
    <w:link w:val="Antrat1"/>
    <w:rsid w:val="00425C4E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link w:val="Antrats"/>
    <w:rsid w:val="00891829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1831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2871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2015-12-14T09:33:00Z</cp:lastPrinted>
  <dcterms:created xsi:type="dcterms:W3CDTF">2022-12-19T09:12:00Z</dcterms:created>
  <dcterms:modified xsi:type="dcterms:W3CDTF">2022-12-19T09:12:00Z</dcterms:modified>
</cp:coreProperties>
</file>