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5CE5" w14:textId="77777777" w:rsidR="00EF20D2" w:rsidRDefault="00EF20D2" w:rsidP="004346B4"/>
    <w:p w14:paraId="089963DC" w14:textId="77777777" w:rsidR="00EF20D2" w:rsidRPr="00A54052" w:rsidRDefault="00EF20D2" w:rsidP="00AA11F6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CD9B79F" w:rsidR="000C3FD3" w:rsidRDefault="006101A9" w:rsidP="00AA11F6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A1064">
      <w:pPr>
        <w:pStyle w:val="Pavadinimas1"/>
        <w:ind w:left="0" w:firstLine="1298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062BC6FB" w:rsidR="000C3FD3" w:rsidRPr="00A54052" w:rsidRDefault="005619ED" w:rsidP="00AA11F6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D30975">
        <w:rPr>
          <w:rFonts w:ascii="Times New Roman" w:hAnsi="Times New Roman"/>
          <w:sz w:val="24"/>
          <w:szCs w:val="24"/>
          <w:lang w:val="lt-LT"/>
        </w:rPr>
        <w:t>2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4A91">
        <w:rPr>
          <w:rFonts w:ascii="Times New Roman" w:hAnsi="Times New Roman"/>
          <w:sz w:val="24"/>
          <w:szCs w:val="24"/>
          <w:lang w:val="lt-LT"/>
        </w:rPr>
        <w:t>lapkričio</w:t>
      </w:r>
      <w:r w:rsidR="00FF726D">
        <w:rPr>
          <w:rFonts w:ascii="Times New Roman" w:hAnsi="Times New Roman"/>
          <w:sz w:val="24"/>
          <w:szCs w:val="24"/>
          <w:lang w:val="lt-LT"/>
        </w:rPr>
        <w:t xml:space="preserve"> 14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FF726D">
        <w:rPr>
          <w:rFonts w:ascii="Times New Roman" w:hAnsi="Times New Roman"/>
          <w:sz w:val="24"/>
          <w:szCs w:val="24"/>
          <w:lang w:val="lt-LT"/>
        </w:rPr>
        <w:t xml:space="preserve">DĮT-27 </w:t>
      </w:r>
      <w:bookmarkStart w:id="0" w:name="_GoBack"/>
      <w:bookmarkEnd w:id="0"/>
      <w:r w:rsidR="00FF726D">
        <w:rPr>
          <w:rFonts w:ascii="Times New Roman" w:hAnsi="Times New Roman"/>
          <w:sz w:val="24"/>
          <w:szCs w:val="24"/>
          <w:lang w:val="lt-LT"/>
        </w:rPr>
        <w:t>(5.19E)</w:t>
      </w:r>
    </w:p>
    <w:p w14:paraId="18083653" w14:textId="77777777" w:rsidR="00EF20D2" w:rsidRPr="00A54052" w:rsidRDefault="00EF20D2" w:rsidP="00AA11F6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AA11F6">
      <w:pPr>
        <w:ind w:firstLine="993"/>
      </w:pPr>
    </w:p>
    <w:p w14:paraId="68727C05" w14:textId="317D0272" w:rsidR="00AF6B6E" w:rsidRDefault="008F0672" w:rsidP="00AA11F6">
      <w:pPr>
        <w:ind w:firstLine="993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</w:t>
      </w:r>
      <w:r w:rsidR="00D21FB1">
        <w:t xml:space="preserve">, Lietuvos Respublikos viešųjų pirkimų įstatymu, </w:t>
      </w:r>
      <w:r w:rsidR="00140C6A">
        <w:t xml:space="preserve">vykdydamas </w:t>
      </w:r>
      <w:r w:rsidR="00911B05">
        <w:t>Mažos vertės pirkimų tvarkos apraš</w:t>
      </w:r>
      <w:r w:rsidR="00140C6A">
        <w:t>ą</w:t>
      </w:r>
      <w:r w:rsidR="00911B05">
        <w:t>, patvirtint</w:t>
      </w:r>
      <w:r w:rsidR="00140C6A">
        <w:t>ą</w:t>
      </w:r>
      <w:r w:rsidR="00911B05">
        <w:t xml:space="preserve">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>mų tvarkos aprašo patvirtinimo“</w:t>
      </w:r>
      <w:r w:rsidR="00AF6B6E">
        <w:t>:</w:t>
      </w:r>
    </w:p>
    <w:p w14:paraId="0B0CA91B" w14:textId="30A8D6CD" w:rsidR="003B2D19" w:rsidRDefault="00A33932" w:rsidP="00AA11F6">
      <w:pPr>
        <w:ind w:firstLine="993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AA11F6">
        <w:t xml:space="preserve">direktoriaus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BA7F19">
        <w:t xml:space="preserve"> ir </w:t>
      </w:r>
      <w:r w:rsidR="003B765B">
        <w:t>2</w:t>
      </w:r>
      <w:r w:rsidR="00DA3184">
        <w:t>.</w:t>
      </w:r>
      <w:r w:rsidR="005B4CA1">
        <w:t>6</w:t>
      </w:r>
      <w:r w:rsidR="00DA3184">
        <w:t>.</w:t>
      </w:r>
      <w:r w:rsidR="005B4CA1">
        <w:t>4</w:t>
      </w:r>
      <w:r w:rsidR="003B2D19">
        <w:t xml:space="preserve"> papunk</w:t>
      </w:r>
      <w:r w:rsidR="00D567CB">
        <w:t>tį išdėstau taip</w:t>
      </w:r>
      <w:r w:rsidR="003B2D19">
        <w:t>:</w:t>
      </w:r>
    </w:p>
    <w:p w14:paraId="2B27405A" w14:textId="7D8EC655" w:rsidR="00A568C7" w:rsidRDefault="003B2D19" w:rsidP="00AA11F6">
      <w:pPr>
        <w:ind w:firstLine="993"/>
        <w:jc w:val="both"/>
      </w:pPr>
      <w:r>
        <w:t>„</w:t>
      </w:r>
      <w:r w:rsidR="003B765B">
        <w:t>2</w:t>
      </w:r>
      <w:r>
        <w:t>.</w:t>
      </w:r>
      <w:r w:rsidR="00E675D8">
        <w:t>6</w:t>
      </w:r>
      <w:r>
        <w:t>.</w:t>
      </w:r>
      <w:r w:rsidR="00E675D8">
        <w:t>4</w:t>
      </w:r>
      <w:r w:rsidR="00DA3184">
        <w:t>.</w:t>
      </w:r>
      <w:r>
        <w:t xml:space="preserve"> </w:t>
      </w:r>
      <w:proofErr w:type="spellStart"/>
      <w:r w:rsidR="004B415C">
        <w:t>Ramūnę</w:t>
      </w:r>
      <w:proofErr w:type="spellEnd"/>
      <w:r w:rsidR="004B415C">
        <w:t xml:space="preserve"> </w:t>
      </w:r>
      <w:proofErr w:type="spellStart"/>
      <w:r w:rsidR="004B415C">
        <w:t>Rumšienę</w:t>
      </w:r>
      <w:proofErr w:type="spellEnd"/>
      <w:r>
        <w:t xml:space="preserve">, </w:t>
      </w:r>
      <w:r w:rsidR="00AD6F53">
        <w:t>Turto ir socialinės paramos</w:t>
      </w:r>
      <w:r w:rsidR="008671D3">
        <w:t xml:space="preserve"> </w:t>
      </w:r>
      <w:r w:rsidR="00A568C7">
        <w:t>skyriaus</w:t>
      </w:r>
      <w:r w:rsidR="00C26D4E">
        <w:t xml:space="preserve"> vyriausiąj</w:t>
      </w:r>
      <w:r w:rsidR="00464E61">
        <w:t>ą</w:t>
      </w:r>
      <w:r w:rsidR="00C26D4E">
        <w:t xml:space="preserve"> </w:t>
      </w:r>
      <w:r w:rsidR="00464E61">
        <w:t>specialistę</w:t>
      </w:r>
      <w:r w:rsidR="00C26D4E">
        <w:t>“</w:t>
      </w:r>
      <w:r w:rsidR="004E2640">
        <w:t>.</w:t>
      </w:r>
    </w:p>
    <w:p w14:paraId="0A0EACC1" w14:textId="77777777" w:rsidR="00A33932" w:rsidRDefault="00A33932" w:rsidP="00AA11F6">
      <w:pPr>
        <w:ind w:firstLine="993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AA11F6">
      <w:pPr>
        <w:ind w:firstLine="993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AA11F6">
      <w:pPr>
        <w:ind w:firstLine="993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7"/>
        <w:gridCol w:w="1748"/>
        <w:gridCol w:w="4014"/>
      </w:tblGrid>
      <w:tr w:rsidR="004346B4" w14:paraId="53B42478" w14:textId="77777777" w:rsidTr="00C16066">
        <w:tc>
          <w:tcPr>
            <w:tcW w:w="3948" w:type="dxa"/>
          </w:tcPr>
          <w:p w14:paraId="17FC4CB4" w14:textId="1A1629FB" w:rsidR="00000AAA" w:rsidRDefault="00E03C52" w:rsidP="008B2367">
            <w:pPr>
              <w:tabs>
                <w:tab w:val="left" w:pos="360"/>
              </w:tabs>
              <w:ind w:right="38"/>
            </w:pPr>
            <w:r>
              <w:t>A</w:t>
            </w:r>
            <w:r w:rsidR="008B2367">
              <w:t>dministracijos direktori</w:t>
            </w:r>
            <w:r>
              <w:t xml:space="preserve">us </w:t>
            </w:r>
          </w:p>
        </w:tc>
        <w:tc>
          <w:tcPr>
            <w:tcW w:w="1800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14:paraId="34A666AE" w14:textId="65EA8E05" w:rsidR="004346B4" w:rsidRDefault="00DA60BA" w:rsidP="00C16066">
            <w:pPr>
              <w:jc w:val="center"/>
            </w:pPr>
            <w:r>
              <w:t xml:space="preserve">                             </w:t>
            </w:r>
            <w:proofErr w:type="spellStart"/>
            <w:r w:rsidR="00E03C52">
              <w:t>Gedeminas</w:t>
            </w:r>
            <w:proofErr w:type="spellEnd"/>
            <w:r w:rsidR="00E03C52">
              <w:t xml:space="preserve"> </w:t>
            </w:r>
            <w:proofErr w:type="spellStart"/>
            <w:r w:rsidR="00E03C52">
              <w:t>Sungaila</w:t>
            </w:r>
            <w:proofErr w:type="spellEnd"/>
            <w:r w:rsidR="008F0672">
              <w:t xml:space="preserve">                       </w:t>
            </w:r>
          </w:p>
          <w:p w14:paraId="0912D65F" w14:textId="77777777" w:rsidR="00381E7B" w:rsidRDefault="00381E7B" w:rsidP="00C16066">
            <w:pPr>
              <w:jc w:val="center"/>
            </w:pPr>
          </w:p>
          <w:p w14:paraId="2BDCE118" w14:textId="5F553A01" w:rsidR="00381E7B" w:rsidRDefault="00381E7B" w:rsidP="00C16066">
            <w:pPr>
              <w:jc w:val="center"/>
            </w:pPr>
            <w:r>
              <w:t xml:space="preserve">                                </w:t>
            </w: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AA11F6">
      <w:headerReference w:type="default" r:id="rId7"/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6400" w14:textId="77777777" w:rsidR="001D4A50" w:rsidRDefault="001D4A50">
      <w:r>
        <w:separator/>
      </w:r>
    </w:p>
  </w:endnote>
  <w:endnote w:type="continuationSeparator" w:id="0">
    <w:p w14:paraId="04F77AA2" w14:textId="77777777" w:rsidR="001D4A50" w:rsidRDefault="001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0C11" w14:textId="77777777" w:rsidR="001D4A50" w:rsidRDefault="001D4A50">
      <w:r>
        <w:separator/>
      </w:r>
    </w:p>
  </w:footnote>
  <w:footnote w:type="continuationSeparator" w:id="0">
    <w:p w14:paraId="2382A4D0" w14:textId="77777777" w:rsidR="001D4A50" w:rsidRDefault="001D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14"/>
    <w:rsid w:val="00042E8B"/>
    <w:rsid w:val="000454A8"/>
    <w:rsid w:val="00046F09"/>
    <w:rsid w:val="00051CF7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0C6A"/>
    <w:rsid w:val="00146F40"/>
    <w:rsid w:val="00154A7D"/>
    <w:rsid w:val="00154B7B"/>
    <w:rsid w:val="0016003D"/>
    <w:rsid w:val="00162A4B"/>
    <w:rsid w:val="00171146"/>
    <w:rsid w:val="0017144B"/>
    <w:rsid w:val="001722D4"/>
    <w:rsid w:val="00175AD8"/>
    <w:rsid w:val="001762CB"/>
    <w:rsid w:val="001824F0"/>
    <w:rsid w:val="001911DD"/>
    <w:rsid w:val="0019510C"/>
    <w:rsid w:val="001A4C91"/>
    <w:rsid w:val="001D33BA"/>
    <w:rsid w:val="001D4A50"/>
    <w:rsid w:val="001D6E8B"/>
    <w:rsid w:val="001E3FDF"/>
    <w:rsid w:val="001F2274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5602"/>
    <w:rsid w:val="002B7E66"/>
    <w:rsid w:val="002C024A"/>
    <w:rsid w:val="002D761F"/>
    <w:rsid w:val="002F0C5F"/>
    <w:rsid w:val="00314951"/>
    <w:rsid w:val="00317E9B"/>
    <w:rsid w:val="003202D1"/>
    <w:rsid w:val="00320CBB"/>
    <w:rsid w:val="003303EA"/>
    <w:rsid w:val="00342A76"/>
    <w:rsid w:val="00344E84"/>
    <w:rsid w:val="00351051"/>
    <w:rsid w:val="00355482"/>
    <w:rsid w:val="00357C8D"/>
    <w:rsid w:val="00364111"/>
    <w:rsid w:val="0037164E"/>
    <w:rsid w:val="00381E7B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B765B"/>
    <w:rsid w:val="003C0E77"/>
    <w:rsid w:val="003C21D5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64E61"/>
    <w:rsid w:val="00475A01"/>
    <w:rsid w:val="00477227"/>
    <w:rsid w:val="00494A67"/>
    <w:rsid w:val="00495A3A"/>
    <w:rsid w:val="004A0822"/>
    <w:rsid w:val="004B1572"/>
    <w:rsid w:val="004B331E"/>
    <w:rsid w:val="004B3959"/>
    <w:rsid w:val="004B415C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4CA1"/>
    <w:rsid w:val="005B61AF"/>
    <w:rsid w:val="005C37CE"/>
    <w:rsid w:val="005D350F"/>
    <w:rsid w:val="005D5761"/>
    <w:rsid w:val="005D5BA0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41D5"/>
    <w:rsid w:val="00667D3A"/>
    <w:rsid w:val="00673B67"/>
    <w:rsid w:val="00682AF5"/>
    <w:rsid w:val="006900C6"/>
    <w:rsid w:val="00691A03"/>
    <w:rsid w:val="006B07AE"/>
    <w:rsid w:val="006B521F"/>
    <w:rsid w:val="006B6E37"/>
    <w:rsid w:val="006C2664"/>
    <w:rsid w:val="006D49BE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663E"/>
    <w:rsid w:val="007A728D"/>
    <w:rsid w:val="007A7B84"/>
    <w:rsid w:val="007A7E93"/>
    <w:rsid w:val="007B265A"/>
    <w:rsid w:val="007C1B5D"/>
    <w:rsid w:val="007C5289"/>
    <w:rsid w:val="007C6985"/>
    <w:rsid w:val="007D47F8"/>
    <w:rsid w:val="007D71E4"/>
    <w:rsid w:val="007E1661"/>
    <w:rsid w:val="007E16EA"/>
    <w:rsid w:val="007E2BD7"/>
    <w:rsid w:val="007E4A91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44718"/>
    <w:rsid w:val="00851530"/>
    <w:rsid w:val="00855B44"/>
    <w:rsid w:val="008671D3"/>
    <w:rsid w:val="008715F9"/>
    <w:rsid w:val="00873F7A"/>
    <w:rsid w:val="00884841"/>
    <w:rsid w:val="008B2367"/>
    <w:rsid w:val="008B6B1B"/>
    <w:rsid w:val="008B7408"/>
    <w:rsid w:val="008C4443"/>
    <w:rsid w:val="008D0859"/>
    <w:rsid w:val="008D0FCB"/>
    <w:rsid w:val="008E0385"/>
    <w:rsid w:val="008E0820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A31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11F6"/>
    <w:rsid w:val="00AA60A0"/>
    <w:rsid w:val="00AC61A2"/>
    <w:rsid w:val="00AD0759"/>
    <w:rsid w:val="00AD6F53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267EB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94DF6"/>
    <w:rsid w:val="00BA1064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0975"/>
    <w:rsid w:val="00D315C9"/>
    <w:rsid w:val="00D316DA"/>
    <w:rsid w:val="00D40109"/>
    <w:rsid w:val="00D418DE"/>
    <w:rsid w:val="00D441E2"/>
    <w:rsid w:val="00D4676E"/>
    <w:rsid w:val="00D47C39"/>
    <w:rsid w:val="00D567CB"/>
    <w:rsid w:val="00D66E84"/>
    <w:rsid w:val="00D67F06"/>
    <w:rsid w:val="00D85596"/>
    <w:rsid w:val="00DA3184"/>
    <w:rsid w:val="00DA60BA"/>
    <w:rsid w:val="00DA71C2"/>
    <w:rsid w:val="00DB0771"/>
    <w:rsid w:val="00DC0693"/>
    <w:rsid w:val="00DC55BF"/>
    <w:rsid w:val="00DD11C8"/>
    <w:rsid w:val="00DD5CA9"/>
    <w:rsid w:val="00DD68FA"/>
    <w:rsid w:val="00DD6E8F"/>
    <w:rsid w:val="00DE7716"/>
    <w:rsid w:val="00E00347"/>
    <w:rsid w:val="00E03C52"/>
    <w:rsid w:val="00E11160"/>
    <w:rsid w:val="00E330B6"/>
    <w:rsid w:val="00E44CED"/>
    <w:rsid w:val="00E44E4C"/>
    <w:rsid w:val="00E507CE"/>
    <w:rsid w:val="00E50C86"/>
    <w:rsid w:val="00E56DDD"/>
    <w:rsid w:val="00E61B07"/>
    <w:rsid w:val="00E64227"/>
    <w:rsid w:val="00E675D8"/>
    <w:rsid w:val="00E72B86"/>
    <w:rsid w:val="00E76616"/>
    <w:rsid w:val="00EA1C6F"/>
    <w:rsid w:val="00EE465B"/>
    <w:rsid w:val="00EF0990"/>
    <w:rsid w:val="00EF17C7"/>
    <w:rsid w:val="00EF20D2"/>
    <w:rsid w:val="00EF3136"/>
    <w:rsid w:val="00F06BF9"/>
    <w:rsid w:val="00F24104"/>
    <w:rsid w:val="00F24C37"/>
    <w:rsid w:val="00F24C58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2022-11-14T14:26:00Z</cp:lastPrinted>
  <dcterms:created xsi:type="dcterms:W3CDTF">2022-11-14T14:30:00Z</dcterms:created>
  <dcterms:modified xsi:type="dcterms:W3CDTF">2022-11-14T14:30:00Z</dcterms:modified>
</cp:coreProperties>
</file>