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77DB" w14:textId="6F1D0C55" w:rsidR="004F7D04" w:rsidRDefault="00220432">
      <w:pPr>
        <w:pStyle w:val="Antrats"/>
        <w:jc w:val="center"/>
      </w:pPr>
      <w:r>
        <w:rPr>
          <w:noProof/>
        </w:rPr>
        <w:drawing>
          <wp:inline distT="0" distB="0" distL="0" distR="0" wp14:anchorId="2A9A972C" wp14:editId="303EAA6E">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03205CB" w14:textId="77777777" w:rsidR="00641940" w:rsidRDefault="00641940">
      <w:pPr>
        <w:pStyle w:val="Antrats"/>
        <w:jc w:val="center"/>
        <w:rPr>
          <w:position w:val="-28"/>
          <w:sz w:val="24"/>
        </w:rPr>
      </w:pPr>
    </w:p>
    <w:p w14:paraId="5A1512B0" w14:textId="77777777" w:rsidR="00504CD3" w:rsidRPr="00402E14" w:rsidRDefault="00504CD3" w:rsidP="00504CD3">
      <w:pPr>
        <w:jc w:val="center"/>
        <w:rPr>
          <w:b/>
          <w:caps/>
          <w:sz w:val="24"/>
        </w:rPr>
      </w:pPr>
      <w:r w:rsidRPr="00402E14">
        <w:rPr>
          <w:b/>
          <w:caps/>
          <w:sz w:val="24"/>
        </w:rPr>
        <w:t>ŠILALĖS RAJONO SAVIVALDYBĖS ADMINISTRACIJOS</w:t>
      </w:r>
    </w:p>
    <w:p w14:paraId="757AD0E3" w14:textId="77777777" w:rsidR="004F7D04" w:rsidRPr="00402E14" w:rsidRDefault="00504CD3" w:rsidP="00504CD3">
      <w:pPr>
        <w:jc w:val="center"/>
        <w:rPr>
          <w:b/>
          <w:caps/>
          <w:sz w:val="24"/>
        </w:rPr>
      </w:pPr>
      <w:r w:rsidRPr="00402E14">
        <w:rPr>
          <w:b/>
          <w:caps/>
          <w:sz w:val="24"/>
        </w:rPr>
        <w:t>DIREKTORIUS</w:t>
      </w:r>
    </w:p>
    <w:p w14:paraId="03AC8456" w14:textId="77777777" w:rsidR="00504CD3" w:rsidRPr="00402E14" w:rsidRDefault="00504CD3" w:rsidP="00504CD3">
      <w:pPr>
        <w:jc w:val="center"/>
        <w:rPr>
          <w:b/>
          <w:caps/>
          <w:sz w:val="24"/>
        </w:rPr>
      </w:pPr>
    </w:p>
    <w:p w14:paraId="0C5D9210" w14:textId="77777777" w:rsidR="00504CD3" w:rsidRPr="00402E14" w:rsidRDefault="00504CD3">
      <w:pPr>
        <w:jc w:val="center"/>
        <w:rPr>
          <w:b/>
          <w:sz w:val="24"/>
        </w:rPr>
      </w:pPr>
      <w:r w:rsidRPr="00402E14">
        <w:rPr>
          <w:b/>
          <w:sz w:val="24"/>
        </w:rPr>
        <w:t>ĮSAKYMAS</w:t>
      </w:r>
    </w:p>
    <w:p w14:paraId="7CB939D7" w14:textId="77777777" w:rsidR="004F7D04" w:rsidRDefault="004F7D04">
      <w:pPr>
        <w:jc w:val="center"/>
        <w:rPr>
          <w:b/>
          <w:sz w:val="24"/>
        </w:rPr>
      </w:pPr>
      <w:bookmarkStart w:id="0" w:name="_Hlk74647775"/>
      <w:r w:rsidRPr="00402E14">
        <w:rPr>
          <w:b/>
          <w:sz w:val="24"/>
        </w:rPr>
        <w:t>DĖL</w:t>
      </w:r>
      <w:r w:rsidR="00681FB0" w:rsidRPr="00402E14">
        <w:rPr>
          <w:b/>
          <w:sz w:val="24"/>
        </w:rPr>
        <w:t xml:space="preserve"> </w:t>
      </w:r>
      <w:r w:rsidR="00D35EFD" w:rsidRPr="00D35EFD">
        <w:rPr>
          <w:b/>
          <w:sz w:val="24"/>
        </w:rPr>
        <w:t>ŠILALĖS RAJONO SAVIVALDYBĖS TERITORIJŲ PLANAVIMO KOMISIJOS</w:t>
      </w:r>
      <w:r w:rsidR="007C1828">
        <w:rPr>
          <w:b/>
          <w:sz w:val="24"/>
        </w:rPr>
        <w:t xml:space="preserve"> SUDARYMO IR </w:t>
      </w:r>
      <w:r w:rsidR="00D35EFD">
        <w:rPr>
          <w:b/>
          <w:sz w:val="24"/>
        </w:rPr>
        <w:t>KOMISIJOS NUOSTATŲ</w:t>
      </w:r>
      <w:r w:rsidR="00D35EFD" w:rsidRPr="00D35EFD">
        <w:rPr>
          <w:b/>
          <w:sz w:val="24"/>
        </w:rPr>
        <w:t xml:space="preserve"> </w:t>
      </w:r>
      <w:r w:rsidR="00D35EFD">
        <w:rPr>
          <w:b/>
          <w:sz w:val="24"/>
        </w:rPr>
        <w:t>PATVIRTINIMO</w:t>
      </w:r>
    </w:p>
    <w:bookmarkEnd w:id="0"/>
    <w:p w14:paraId="68ECD8A0" w14:textId="77777777" w:rsidR="00685642" w:rsidRPr="00685642" w:rsidRDefault="00685642">
      <w:pPr>
        <w:jc w:val="center"/>
        <w:rPr>
          <w:sz w:val="24"/>
        </w:rPr>
      </w:pPr>
    </w:p>
    <w:p w14:paraId="613F6523" w14:textId="017DDA1F" w:rsidR="00490E37" w:rsidRDefault="00490E37" w:rsidP="00685642">
      <w:pPr>
        <w:pStyle w:val="Pavadinimas"/>
        <w:rPr>
          <w:b w:val="0"/>
        </w:rPr>
      </w:pPr>
      <w:r>
        <w:rPr>
          <w:b w:val="0"/>
        </w:rPr>
        <w:t>202</w:t>
      </w:r>
      <w:r w:rsidR="0002609B">
        <w:rPr>
          <w:b w:val="0"/>
        </w:rPr>
        <w:t>2</w:t>
      </w:r>
      <w:r>
        <w:rPr>
          <w:b w:val="0"/>
        </w:rPr>
        <w:t xml:space="preserve"> m. </w:t>
      </w:r>
      <w:r w:rsidR="0002609B">
        <w:rPr>
          <w:b w:val="0"/>
        </w:rPr>
        <w:t>lapkrič</w:t>
      </w:r>
      <w:r w:rsidR="0079708A">
        <w:rPr>
          <w:b w:val="0"/>
        </w:rPr>
        <w:t>io</w:t>
      </w:r>
      <w:r w:rsidR="008C5870">
        <w:rPr>
          <w:b w:val="0"/>
        </w:rPr>
        <w:t xml:space="preserve"> 21</w:t>
      </w:r>
      <w:r w:rsidR="00AE377C">
        <w:rPr>
          <w:b w:val="0"/>
        </w:rPr>
        <w:t xml:space="preserve"> d. Nr. DĮV- </w:t>
      </w:r>
      <w:bookmarkStart w:id="1" w:name="_GoBack"/>
      <w:bookmarkEnd w:id="1"/>
      <w:r w:rsidR="008C5870">
        <w:rPr>
          <w:b w:val="0"/>
        </w:rPr>
        <w:t>826</w:t>
      </w:r>
    </w:p>
    <w:p w14:paraId="3480F38E" w14:textId="77777777" w:rsidR="004F7D04" w:rsidRDefault="004F7D04" w:rsidP="00D33799">
      <w:pPr>
        <w:jc w:val="center"/>
        <w:rPr>
          <w:sz w:val="24"/>
          <w:szCs w:val="24"/>
        </w:rPr>
      </w:pPr>
      <w:r w:rsidRPr="00D33799">
        <w:rPr>
          <w:sz w:val="24"/>
          <w:szCs w:val="24"/>
        </w:rPr>
        <w:t>Šilalė</w:t>
      </w:r>
    </w:p>
    <w:p w14:paraId="520C6055" w14:textId="77777777" w:rsidR="00F35CB4" w:rsidRPr="00D33799" w:rsidRDefault="00F35CB4" w:rsidP="00D33799">
      <w:pPr>
        <w:jc w:val="center"/>
        <w:rPr>
          <w:sz w:val="24"/>
        </w:rPr>
      </w:pPr>
    </w:p>
    <w:p w14:paraId="3FD87D3D" w14:textId="26857999" w:rsidR="00D35EFD" w:rsidRDefault="000219E8" w:rsidP="0028733F">
      <w:pPr>
        <w:pStyle w:val="Pagrindinistekstas"/>
        <w:ind w:firstLine="720"/>
        <w:rPr>
          <w:szCs w:val="24"/>
        </w:rPr>
      </w:pPr>
      <w:r w:rsidRPr="00402E14">
        <w:rPr>
          <w:szCs w:val="24"/>
        </w:rPr>
        <w:t>Vadovaudamasi</w:t>
      </w:r>
      <w:r w:rsidR="009271DA">
        <w:rPr>
          <w:szCs w:val="24"/>
        </w:rPr>
        <w:t>s</w:t>
      </w:r>
      <w:r w:rsidRPr="00402E14">
        <w:rPr>
          <w:szCs w:val="24"/>
        </w:rPr>
        <w:t xml:space="preserve"> </w:t>
      </w:r>
      <w:r w:rsidR="00D35EFD" w:rsidRPr="00D35EFD">
        <w:rPr>
          <w:szCs w:val="24"/>
        </w:rPr>
        <w:t xml:space="preserve">Lietuvos Respublikos teritorijų planavimo </w:t>
      </w:r>
      <w:r w:rsidR="00DD102A">
        <w:rPr>
          <w:szCs w:val="24"/>
        </w:rPr>
        <w:t>įstatymo 26 straipsnio 4 dalimi</w:t>
      </w:r>
      <w:r w:rsidR="00D35EFD" w:rsidRPr="00D35EFD">
        <w:rPr>
          <w:szCs w:val="24"/>
        </w:rPr>
        <w:t xml:space="preserve">, </w:t>
      </w:r>
      <w:r w:rsidR="00380361">
        <w:rPr>
          <w:szCs w:val="24"/>
        </w:rPr>
        <w:t xml:space="preserve">Lietuvos Respublikos vietos savivaldos įstatymo 29 straipsnio 8 dalies </w:t>
      </w:r>
      <w:r w:rsidR="00AD25E7">
        <w:rPr>
          <w:szCs w:val="24"/>
        </w:rPr>
        <w:t xml:space="preserve">2 ir </w:t>
      </w:r>
      <w:r w:rsidR="00380361">
        <w:rPr>
          <w:szCs w:val="24"/>
        </w:rPr>
        <w:t>3 punkt</w:t>
      </w:r>
      <w:r w:rsidR="00AD25E7">
        <w:rPr>
          <w:szCs w:val="24"/>
        </w:rPr>
        <w:t>ais</w:t>
      </w:r>
      <w:r w:rsidR="00380361">
        <w:rPr>
          <w:szCs w:val="24"/>
        </w:rPr>
        <w:t>,</w:t>
      </w:r>
      <w:r w:rsidR="00380361" w:rsidRPr="00D35EFD">
        <w:rPr>
          <w:szCs w:val="24"/>
        </w:rPr>
        <w:t xml:space="preserve"> </w:t>
      </w:r>
      <w:r w:rsidR="00987B5B">
        <w:rPr>
          <w:szCs w:val="24"/>
        </w:rPr>
        <w:t xml:space="preserve">vykdydamas </w:t>
      </w:r>
      <w:r w:rsidR="00987B5B" w:rsidRPr="00D35EFD">
        <w:rPr>
          <w:szCs w:val="24"/>
        </w:rPr>
        <w:t xml:space="preserve">Kompleksinio teritorijų planavimo dokumentų </w:t>
      </w:r>
      <w:r w:rsidR="00987B5B">
        <w:rPr>
          <w:szCs w:val="24"/>
        </w:rPr>
        <w:t xml:space="preserve">rengimo taisyklių, patvirtintų </w:t>
      </w:r>
      <w:r w:rsidR="00D35EFD" w:rsidRPr="00D35EFD">
        <w:rPr>
          <w:szCs w:val="24"/>
        </w:rPr>
        <w:t>Lietuvos R</w:t>
      </w:r>
      <w:r w:rsidR="008822D9">
        <w:rPr>
          <w:szCs w:val="24"/>
        </w:rPr>
        <w:t xml:space="preserve">espublikos aplinkos ministro </w:t>
      </w:r>
      <w:r w:rsidR="00D35EFD" w:rsidRPr="00D35EFD">
        <w:rPr>
          <w:szCs w:val="24"/>
        </w:rPr>
        <w:t>2014  m. sausio 2 d. įsakymu Nr. D1-8</w:t>
      </w:r>
      <w:r w:rsidR="00B72DD6">
        <w:rPr>
          <w:szCs w:val="24"/>
        </w:rPr>
        <w:t xml:space="preserve"> „Dėl </w:t>
      </w:r>
      <w:r w:rsidR="002B780A">
        <w:rPr>
          <w:szCs w:val="24"/>
        </w:rPr>
        <w:t>K</w:t>
      </w:r>
      <w:r w:rsidR="00B72DD6" w:rsidRPr="00B72DD6">
        <w:rPr>
          <w:szCs w:val="24"/>
        </w:rPr>
        <w:t>ompleksinio teritorijų planavimo dokumentų rengimo taisyklių patvirtinimo</w:t>
      </w:r>
      <w:r w:rsidR="00B72DD6">
        <w:rPr>
          <w:szCs w:val="24"/>
        </w:rPr>
        <w:t>“</w:t>
      </w:r>
      <w:r w:rsidR="00987B5B">
        <w:rPr>
          <w:szCs w:val="24"/>
        </w:rPr>
        <w:t>,</w:t>
      </w:r>
      <w:r w:rsidR="00D35EFD" w:rsidRPr="00D35EFD">
        <w:rPr>
          <w:szCs w:val="24"/>
        </w:rPr>
        <w:t xml:space="preserve">  </w:t>
      </w:r>
      <w:r w:rsidR="0059346A">
        <w:rPr>
          <w:szCs w:val="24"/>
        </w:rPr>
        <w:t>123, 214,</w:t>
      </w:r>
      <w:r w:rsidR="008822D9">
        <w:rPr>
          <w:szCs w:val="24"/>
        </w:rPr>
        <w:t xml:space="preserve"> 304</w:t>
      </w:r>
      <w:r w:rsidR="00D35EFD" w:rsidRPr="00D35EFD">
        <w:rPr>
          <w:szCs w:val="24"/>
        </w:rPr>
        <w:t xml:space="preserve"> </w:t>
      </w:r>
      <w:r w:rsidR="007C1828" w:rsidRPr="00D35EFD">
        <w:rPr>
          <w:szCs w:val="24"/>
        </w:rPr>
        <w:t>punkt</w:t>
      </w:r>
      <w:r w:rsidR="00987B5B">
        <w:rPr>
          <w:szCs w:val="24"/>
        </w:rPr>
        <w:t>u</w:t>
      </w:r>
      <w:r w:rsidR="007C1828" w:rsidRPr="00D35EFD">
        <w:rPr>
          <w:szCs w:val="24"/>
        </w:rPr>
        <w:t>s</w:t>
      </w:r>
      <w:r w:rsidR="007C1828">
        <w:rPr>
          <w:szCs w:val="24"/>
        </w:rPr>
        <w:t xml:space="preserve"> ir </w:t>
      </w:r>
      <w:r w:rsidR="0059346A">
        <w:rPr>
          <w:szCs w:val="24"/>
        </w:rPr>
        <w:t>318.3,</w:t>
      </w:r>
      <w:r w:rsidR="00D35EFD" w:rsidRPr="00D35EFD">
        <w:rPr>
          <w:szCs w:val="24"/>
        </w:rPr>
        <w:t xml:space="preserve"> 323.1 </w:t>
      </w:r>
      <w:r w:rsidR="007C1828">
        <w:rPr>
          <w:szCs w:val="24"/>
        </w:rPr>
        <w:t>papunkči</w:t>
      </w:r>
      <w:r w:rsidR="00987B5B">
        <w:rPr>
          <w:szCs w:val="24"/>
        </w:rPr>
        <w:t>u</w:t>
      </w:r>
      <w:r w:rsidR="007C1828">
        <w:rPr>
          <w:szCs w:val="24"/>
        </w:rPr>
        <w:t>s:</w:t>
      </w:r>
    </w:p>
    <w:p w14:paraId="6F495743" w14:textId="77777777" w:rsidR="00D35EFD" w:rsidRDefault="0028733F" w:rsidP="00D35EFD">
      <w:pPr>
        <w:pStyle w:val="Pagrindinistekstas"/>
        <w:ind w:firstLine="709"/>
        <w:rPr>
          <w:szCs w:val="24"/>
        </w:rPr>
      </w:pPr>
      <w:r>
        <w:rPr>
          <w:szCs w:val="24"/>
        </w:rPr>
        <w:t>1</w:t>
      </w:r>
      <w:r w:rsidR="007C1828">
        <w:rPr>
          <w:szCs w:val="24"/>
        </w:rPr>
        <w:t>. S</w:t>
      </w:r>
      <w:r w:rsidR="00B72DD6">
        <w:rPr>
          <w:szCs w:val="24"/>
        </w:rPr>
        <w:t xml:space="preserve"> </w:t>
      </w:r>
      <w:r w:rsidR="007C1828">
        <w:rPr>
          <w:szCs w:val="24"/>
        </w:rPr>
        <w:t>u</w:t>
      </w:r>
      <w:r w:rsidR="00B72DD6">
        <w:rPr>
          <w:szCs w:val="24"/>
        </w:rPr>
        <w:t xml:space="preserve"> </w:t>
      </w:r>
      <w:r w:rsidR="007C1828">
        <w:rPr>
          <w:szCs w:val="24"/>
        </w:rPr>
        <w:t>d</w:t>
      </w:r>
      <w:r w:rsidR="00B72DD6">
        <w:rPr>
          <w:szCs w:val="24"/>
        </w:rPr>
        <w:t xml:space="preserve"> </w:t>
      </w:r>
      <w:r w:rsidR="007C1828">
        <w:rPr>
          <w:szCs w:val="24"/>
        </w:rPr>
        <w:t>a</w:t>
      </w:r>
      <w:r w:rsidR="00B72DD6">
        <w:rPr>
          <w:szCs w:val="24"/>
        </w:rPr>
        <w:t xml:space="preserve"> </w:t>
      </w:r>
      <w:r w:rsidR="007C1828">
        <w:rPr>
          <w:szCs w:val="24"/>
        </w:rPr>
        <w:t>r</w:t>
      </w:r>
      <w:r w:rsidR="00B72DD6">
        <w:rPr>
          <w:szCs w:val="24"/>
        </w:rPr>
        <w:t xml:space="preserve"> </w:t>
      </w:r>
      <w:r w:rsidR="007C1828">
        <w:rPr>
          <w:szCs w:val="24"/>
        </w:rPr>
        <w:t>a</w:t>
      </w:r>
      <w:r w:rsidR="00B72DD6">
        <w:rPr>
          <w:szCs w:val="24"/>
        </w:rPr>
        <w:t xml:space="preserve"> </w:t>
      </w:r>
      <w:r w:rsidR="007C1828">
        <w:rPr>
          <w:szCs w:val="24"/>
        </w:rPr>
        <w:t>u</w:t>
      </w:r>
      <w:r w:rsidR="00B72DD6">
        <w:rPr>
          <w:szCs w:val="24"/>
        </w:rPr>
        <w:t xml:space="preserve"> </w:t>
      </w:r>
      <w:r w:rsidR="00D35EFD">
        <w:rPr>
          <w:szCs w:val="24"/>
        </w:rPr>
        <w:t xml:space="preserve"> Šilalės rajono savivaldybės T</w:t>
      </w:r>
      <w:r w:rsidR="005569D3">
        <w:rPr>
          <w:szCs w:val="24"/>
        </w:rPr>
        <w:t>eritorijų planavimo komisiją</w:t>
      </w:r>
      <w:r w:rsidR="00D35EFD">
        <w:rPr>
          <w:szCs w:val="24"/>
        </w:rPr>
        <w:t>:</w:t>
      </w:r>
    </w:p>
    <w:p w14:paraId="6BA597D4" w14:textId="7428AE48" w:rsidR="00A85235" w:rsidRDefault="00987B5B" w:rsidP="005569D3">
      <w:pPr>
        <w:pStyle w:val="Pagrindinistekstas"/>
        <w:ind w:firstLine="709"/>
        <w:rPr>
          <w:szCs w:val="24"/>
        </w:rPr>
      </w:pPr>
      <w:r>
        <w:rPr>
          <w:szCs w:val="24"/>
        </w:rPr>
        <w:t>Aurimas Petniūnas</w:t>
      </w:r>
      <w:r w:rsidRPr="00A85235">
        <w:rPr>
          <w:szCs w:val="24"/>
        </w:rPr>
        <w:t xml:space="preserve"> </w:t>
      </w:r>
      <w:r>
        <w:rPr>
          <w:szCs w:val="24"/>
        </w:rPr>
        <w:t>–</w:t>
      </w:r>
      <w:r w:rsidR="00A85235" w:rsidRPr="00A85235">
        <w:rPr>
          <w:szCs w:val="24"/>
        </w:rPr>
        <w:t xml:space="preserve"> </w:t>
      </w:r>
      <w:r w:rsidR="00CA60CB">
        <w:rPr>
          <w:szCs w:val="24"/>
        </w:rPr>
        <w:t xml:space="preserve">Šilalės </w:t>
      </w:r>
      <w:r w:rsidR="00DB18E5">
        <w:rPr>
          <w:szCs w:val="24"/>
        </w:rPr>
        <w:t xml:space="preserve">rajono </w:t>
      </w:r>
      <w:r w:rsidR="00CA60CB">
        <w:rPr>
          <w:szCs w:val="24"/>
        </w:rPr>
        <w:t xml:space="preserve">savivaldybės administracijos </w:t>
      </w:r>
      <w:r>
        <w:rPr>
          <w:szCs w:val="24"/>
        </w:rPr>
        <w:t xml:space="preserve">(toliau –Administracija) </w:t>
      </w:r>
      <w:r w:rsidR="00CA60CB">
        <w:rPr>
          <w:szCs w:val="24"/>
        </w:rPr>
        <w:t>Investicijų ir statybos skyriaus vyriausiasis architektas</w:t>
      </w:r>
      <w:r>
        <w:rPr>
          <w:szCs w:val="24"/>
        </w:rPr>
        <w:t xml:space="preserve"> (komisijos pirmininkas);</w:t>
      </w:r>
    </w:p>
    <w:p w14:paraId="015F1217" w14:textId="3BF4C940" w:rsidR="0002609B" w:rsidRPr="0002609B" w:rsidRDefault="0002609B" w:rsidP="0002609B">
      <w:pPr>
        <w:pStyle w:val="Pagrindinistekstas"/>
        <w:ind w:firstLine="709"/>
        <w:rPr>
          <w:szCs w:val="24"/>
        </w:rPr>
      </w:pPr>
      <w:r w:rsidRPr="0002609B">
        <w:rPr>
          <w:szCs w:val="24"/>
        </w:rPr>
        <w:t xml:space="preserve">Aida </w:t>
      </w:r>
      <w:proofErr w:type="spellStart"/>
      <w:r w:rsidRPr="0002609B">
        <w:rPr>
          <w:szCs w:val="24"/>
        </w:rPr>
        <w:t>Budrikienė</w:t>
      </w:r>
      <w:proofErr w:type="spellEnd"/>
      <w:r w:rsidRPr="0002609B">
        <w:rPr>
          <w:szCs w:val="24"/>
        </w:rPr>
        <w:t xml:space="preserve">  –</w:t>
      </w:r>
      <w:r w:rsidR="00987B5B">
        <w:rPr>
          <w:szCs w:val="24"/>
        </w:rPr>
        <w:t xml:space="preserve"> A</w:t>
      </w:r>
      <w:r w:rsidRPr="0002609B">
        <w:rPr>
          <w:szCs w:val="24"/>
        </w:rPr>
        <w:t>dministracijos vyriausioji inžinierė (komisijos pirmininko pavaduotoja);</w:t>
      </w:r>
    </w:p>
    <w:p w14:paraId="30F5D1C0" w14:textId="77777777" w:rsidR="00987B5B" w:rsidRPr="0002609B" w:rsidRDefault="00987B5B" w:rsidP="00987B5B">
      <w:pPr>
        <w:pStyle w:val="Pagrindinistekstas"/>
        <w:ind w:firstLine="709"/>
        <w:rPr>
          <w:szCs w:val="24"/>
        </w:rPr>
      </w:pPr>
      <w:r>
        <w:rPr>
          <w:szCs w:val="24"/>
        </w:rPr>
        <w:t>Saulius Liatukas – A</w:t>
      </w:r>
      <w:r w:rsidRPr="0002609B">
        <w:rPr>
          <w:szCs w:val="24"/>
        </w:rPr>
        <w:t xml:space="preserve">dministracijos Investicijų ir statybos skyriaus </w:t>
      </w:r>
      <w:r>
        <w:rPr>
          <w:szCs w:val="24"/>
        </w:rPr>
        <w:t>statybos inžinierius</w:t>
      </w:r>
      <w:r w:rsidRPr="0002609B">
        <w:rPr>
          <w:szCs w:val="24"/>
        </w:rPr>
        <w:t>;</w:t>
      </w:r>
    </w:p>
    <w:p w14:paraId="3745AFD5" w14:textId="0018A098" w:rsidR="0002609B" w:rsidRDefault="0002609B" w:rsidP="0002609B">
      <w:pPr>
        <w:pStyle w:val="Pagrindinistekstas"/>
        <w:ind w:firstLine="709"/>
        <w:rPr>
          <w:szCs w:val="24"/>
        </w:rPr>
      </w:pPr>
      <w:r w:rsidRPr="0002609B">
        <w:rPr>
          <w:szCs w:val="24"/>
        </w:rPr>
        <w:t xml:space="preserve">Lina </w:t>
      </w:r>
      <w:proofErr w:type="spellStart"/>
      <w:r w:rsidRPr="0002609B">
        <w:rPr>
          <w:szCs w:val="24"/>
        </w:rPr>
        <w:t>Pudžemytė</w:t>
      </w:r>
      <w:r w:rsidR="00987B5B">
        <w:rPr>
          <w:szCs w:val="24"/>
        </w:rPr>
        <w:t>-</w:t>
      </w:r>
      <w:r w:rsidRPr="0002609B">
        <w:rPr>
          <w:szCs w:val="24"/>
        </w:rPr>
        <w:t>Gaidamavičienė</w:t>
      </w:r>
      <w:proofErr w:type="spellEnd"/>
      <w:r w:rsidRPr="0002609B">
        <w:rPr>
          <w:szCs w:val="24"/>
        </w:rPr>
        <w:t xml:space="preserve"> – </w:t>
      </w:r>
      <w:r w:rsidR="00987B5B">
        <w:rPr>
          <w:szCs w:val="24"/>
        </w:rPr>
        <w:t>A</w:t>
      </w:r>
      <w:r w:rsidRPr="0002609B">
        <w:rPr>
          <w:szCs w:val="24"/>
        </w:rPr>
        <w:t>dministracijos Investicijų ir statybos skyriaus vyriausioji specialistė;</w:t>
      </w:r>
    </w:p>
    <w:p w14:paraId="0777500E" w14:textId="1313CC38" w:rsidR="0002609B" w:rsidRPr="0002609B" w:rsidRDefault="00987B5B" w:rsidP="0002609B">
      <w:pPr>
        <w:pStyle w:val="Pagrindinistekstas"/>
        <w:ind w:firstLine="709"/>
        <w:rPr>
          <w:szCs w:val="24"/>
        </w:rPr>
      </w:pPr>
      <w:r>
        <w:rPr>
          <w:szCs w:val="24"/>
        </w:rPr>
        <w:t>A</w:t>
      </w:r>
      <w:r w:rsidR="0002609B" w:rsidRPr="0002609B">
        <w:rPr>
          <w:szCs w:val="24"/>
        </w:rPr>
        <w:t xml:space="preserve">dministracijos Kaimo reikalų ir aplinkosaugos skyriaus vyriausiasis specialistas, atsakingas už valstybei priklausančių melioracijos įrenginių apsaugą ir priežiūrą; </w:t>
      </w:r>
    </w:p>
    <w:p w14:paraId="0746E794" w14:textId="77777777" w:rsidR="0002609B" w:rsidRPr="0002609B" w:rsidRDefault="0002609B" w:rsidP="0002609B">
      <w:pPr>
        <w:pStyle w:val="Pagrindinistekstas"/>
        <w:ind w:firstLine="709"/>
        <w:rPr>
          <w:szCs w:val="24"/>
        </w:rPr>
      </w:pPr>
      <w:r w:rsidRPr="0002609B">
        <w:rPr>
          <w:szCs w:val="24"/>
        </w:rPr>
        <w:t xml:space="preserve">Aplinkos apsaugos agentūros įgaliotas atstovas; </w:t>
      </w:r>
    </w:p>
    <w:p w14:paraId="462EDEF9" w14:textId="77777777" w:rsidR="0002609B" w:rsidRPr="0002609B" w:rsidRDefault="0002609B" w:rsidP="0002609B">
      <w:pPr>
        <w:pStyle w:val="Pagrindinistekstas"/>
        <w:ind w:firstLine="709"/>
        <w:rPr>
          <w:szCs w:val="24"/>
        </w:rPr>
      </w:pPr>
      <w:r w:rsidRPr="0002609B">
        <w:rPr>
          <w:szCs w:val="24"/>
        </w:rPr>
        <w:t xml:space="preserve">Žemaitijos saugomų teritorijų direkcijos įgaliotas atstovas; </w:t>
      </w:r>
    </w:p>
    <w:p w14:paraId="0F2CD7DE" w14:textId="77777777" w:rsidR="0002609B" w:rsidRPr="0002609B" w:rsidRDefault="0002609B" w:rsidP="0002609B">
      <w:pPr>
        <w:pStyle w:val="Pagrindinistekstas"/>
        <w:ind w:firstLine="709"/>
        <w:rPr>
          <w:szCs w:val="24"/>
        </w:rPr>
      </w:pPr>
      <w:r w:rsidRPr="0002609B">
        <w:rPr>
          <w:szCs w:val="24"/>
        </w:rPr>
        <w:t xml:space="preserve">Mažosios Lietuvos saugomų teritorijų direkcijos įgaliotas atstovas; </w:t>
      </w:r>
    </w:p>
    <w:p w14:paraId="46621838" w14:textId="77777777" w:rsidR="0002609B" w:rsidRPr="0002609B" w:rsidRDefault="0002609B" w:rsidP="0002609B">
      <w:pPr>
        <w:pStyle w:val="Pagrindinistekstas"/>
        <w:ind w:firstLine="709"/>
        <w:rPr>
          <w:szCs w:val="24"/>
        </w:rPr>
      </w:pPr>
      <w:r w:rsidRPr="0002609B">
        <w:rPr>
          <w:szCs w:val="24"/>
        </w:rPr>
        <w:t xml:space="preserve">Kultūros paveldo departamento prie Kultūros ministerijos Telšių–Tauragės teritorinio skyriaus įgaliotas atstovas; </w:t>
      </w:r>
    </w:p>
    <w:p w14:paraId="3C47FB81" w14:textId="7904731C" w:rsidR="0002609B" w:rsidRPr="0002609B" w:rsidRDefault="0002609B" w:rsidP="0002609B">
      <w:pPr>
        <w:pStyle w:val="Pagrindinistekstas"/>
        <w:ind w:firstLine="709"/>
        <w:rPr>
          <w:szCs w:val="24"/>
        </w:rPr>
      </w:pPr>
      <w:r w:rsidRPr="0002609B">
        <w:rPr>
          <w:szCs w:val="24"/>
        </w:rPr>
        <w:t xml:space="preserve"> Nacionalinio visuomenės sveikatos centro prie Sveikatos apsaugos ministerijos įgaliotas atstovas; </w:t>
      </w:r>
    </w:p>
    <w:p w14:paraId="30885191" w14:textId="77777777" w:rsidR="0002609B" w:rsidRPr="0002609B" w:rsidRDefault="0002609B" w:rsidP="0002609B">
      <w:pPr>
        <w:pStyle w:val="Pagrindinistekstas"/>
        <w:ind w:firstLine="709"/>
        <w:rPr>
          <w:szCs w:val="24"/>
        </w:rPr>
      </w:pPr>
      <w:r w:rsidRPr="0002609B">
        <w:rPr>
          <w:szCs w:val="24"/>
        </w:rPr>
        <w:t xml:space="preserve">Priešgaisrinės apsaugos ir gelbėjimo departamento prie Vidaus reikalų ministerijos įgaliotas atstovas;   </w:t>
      </w:r>
    </w:p>
    <w:p w14:paraId="78ADE903" w14:textId="77777777" w:rsidR="0002609B" w:rsidRPr="0002609B" w:rsidRDefault="0002609B" w:rsidP="0002609B">
      <w:pPr>
        <w:pStyle w:val="Pagrindinistekstas"/>
        <w:ind w:firstLine="709"/>
        <w:rPr>
          <w:szCs w:val="24"/>
        </w:rPr>
      </w:pPr>
      <w:r w:rsidRPr="0002609B">
        <w:rPr>
          <w:szCs w:val="24"/>
        </w:rPr>
        <w:t xml:space="preserve">Nacionalinės žemės tarnybos prie Žemės ūkio ministerijos įgaliotas atstovas; </w:t>
      </w:r>
    </w:p>
    <w:p w14:paraId="42D100EA" w14:textId="4F07CFC4" w:rsidR="0002609B" w:rsidRPr="0002609B" w:rsidRDefault="0002609B" w:rsidP="0002609B">
      <w:pPr>
        <w:pStyle w:val="Pagrindinistekstas"/>
        <w:ind w:firstLine="709"/>
        <w:rPr>
          <w:szCs w:val="24"/>
        </w:rPr>
      </w:pPr>
      <w:r w:rsidRPr="0002609B">
        <w:rPr>
          <w:szCs w:val="24"/>
        </w:rPr>
        <w:t>Šilalės rajono savivaldybės teritorijoje ūkinę veiklą vykdančios šilumos, elektros, dujų įmonės ir kitos tiekimo organizacij</w:t>
      </w:r>
      <w:r w:rsidR="00972747">
        <w:rPr>
          <w:szCs w:val="24"/>
        </w:rPr>
        <w:t>ų</w:t>
      </w:r>
      <w:r w:rsidRPr="0002609B">
        <w:rPr>
          <w:szCs w:val="24"/>
        </w:rPr>
        <w:t xml:space="preserve"> atstovai;</w:t>
      </w:r>
    </w:p>
    <w:p w14:paraId="671CEF57" w14:textId="77777777" w:rsidR="0002609B" w:rsidRPr="0002609B" w:rsidRDefault="0002609B" w:rsidP="0002609B">
      <w:pPr>
        <w:pStyle w:val="Pagrindinistekstas"/>
        <w:ind w:firstLine="709"/>
        <w:rPr>
          <w:szCs w:val="24"/>
        </w:rPr>
      </w:pPr>
      <w:r w:rsidRPr="0002609B">
        <w:rPr>
          <w:szCs w:val="24"/>
        </w:rPr>
        <w:t>Inžinerinių tinklų ir susisiekimo komunikacijų valdytojai;</w:t>
      </w:r>
    </w:p>
    <w:p w14:paraId="09B6A044" w14:textId="77777777" w:rsidR="00972747" w:rsidRDefault="0002609B" w:rsidP="0002609B">
      <w:pPr>
        <w:pStyle w:val="Pagrindinistekstas"/>
        <w:ind w:firstLine="709"/>
        <w:rPr>
          <w:szCs w:val="24"/>
        </w:rPr>
      </w:pPr>
      <w:r w:rsidRPr="0002609B">
        <w:rPr>
          <w:szCs w:val="24"/>
        </w:rPr>
        <w:t>Kiti planavimo sąlygas išdavusių institucijų atstovai.</w:t>
      </w:r>
    </w:p>
    <w:p w14:paraId="05930699" w14:textId="0D2CC60D" w:rsidR="00C565F9" w:rsidRDefault="0028733F" w:rsidP="0002609B">
      <w:pPr>
        <w:pStyle w:val="Pagrindinistekstas"/>
        <w:ind w:firstLine="709"/>
        <w:rPr>
          <w:szCs w:val="24"/>
        </w:rPr>
      </w:pPr>
      <w:r>
        <w:t xml:space="preserve">2. </w:t>
      </w:r>
      <w:r w:rsidR="002B780A">
        <w:rPr>
          <w:szCs w:val="24"/>
        </w:rPr>
        <w:t>T v i r t i</w:t>
      </w:r>
      <w:r>
        <w:rPr>
          <w:szCs w:val="24"/>
        </w:rPr>
        <w:t xml:space="preserve"> n u Šilalės rajono savivaldybės Teritorijų planavimo komisijos nuostatus (pridedama).</w:t>
      </w:r>
    </w:p>
    <w:p w14:paraId="71229070" w14:textId="7F655970" w:rsidR="0079708A" w:rsidRDefault="0079708A" w:rsidP="00F8522F">
      <w:pPr>
        <w:pStyle w:val="Pagrindinistekstas"/>
        <w:ind w:firstLine="709"/>
        <w:rPr>
          <w:szCs w:val="24"/>
        </w:rPr>
      </w:pPr>
      <w:r>
        <w:rPr>
          <w:szCs w:val="24"/>
        </w:rPr>
        <w:t>3. P r i p a ž į s t u netekusi</w:t>
      </w:r>
      <w:r w:rsidR="0002609B">
        <w:rPr>
          <w:szCs w:val="24"/>
        </w:rPr>
        <w:t>ais</w:t>
      </w:r>
      <w:r>
        <w:rPr>
          <w:szCs w:val="24"/>
        </w:rPr>
        <w:t xml:space="preserve"> galios </w:t>
      </w:r>
      <w:r w:rsidR="00987B5B">
        <w:rPr>
          <w:szCs w:val="24"/>
        </w:rPr>
        <w:t>Šilalės rajono savivaldybės administracijos direktoriaus</w:t>
      </w:r>
      <w:r>
        <w:rPr>
          <w:szCs w:val="24"/>
        </w:rPr>
        <w:t xml:space="preserve"> </w:t>
      </w:r>
      <w:r w:rsidR="00F8522F" w:rsidRPr="00F8522F">
        <w:rPr>
          <w:szCs w:val="24"/>
        </w:rPr>
        <w:t>20</w:t>
      </w:r>
      <w:r w:rsidR="0002609B">
        <w:rPr>
          <w:szCs w:val="24"/>
        </w:rPr>
        <w:t>21</w:t>
      </w:r>
      <w:r w:rsidR="00F8522F" w:rsidRPr="00F8522F">
        <w:rPr>
          <w:szCs w:val="24"/>
        </w:rPr>
        <w:t xml:space="preserve"> m. </w:t>
      </w:r>
      <w:r w:rsidR="0002609B">
        <w:rPr>
          <w:szCs w:val="24"/>
        </w:rPr>
        <w:t>liepos</w:t>
      </w:r>
      <w:r w:rsidR="00F8522F" w:rsidRPr="00F8522F">
        <w:rPr>
          <w:szCs w:val="24"/>
        </w:rPr>
        <w:t xml:space="preserve"> </w:t>
      </w:r>
      <w:r w:rsidR="0002609B">
        <w:rPr>
          <w:szCs w:val="24"/>
        </w:rPr>
        <w:t>7</w:t>
      </w:r>
      <w:r w:rsidR="00F8522F" w:rsidRPr="00F8522F">
        <w:rPr>
          <w:szCs w:val="24"/>
        </w:rPr>
        <w:t xml:space="preserve"> d. </w:t>
      </w:r>
      <w:r w:rsidR="00F8522F">
        <w:rPr>
          <w:szCs w:val="24"/>
        </w:rPr>
        <w:t xml:space="preserve">įsakymą </w:t>
      </w:r>
      <w:r w:rsidR="00F8522F" w:rsidRPr="00F8522F">
        <w:rPr>
          <w:szCs w:val="24"/>
        </w:rPr>
        <w:t>Nr. DĮV-</w:t>
      </w:r>
      <w:r w:rsidR="0002609B">
        <w:rPr>
          <w:szCs w:val="24"/>
        </w:rPr>
        <w:t>758 „D</w:t>
      </w:r>
      <w:r w:rsidR="0002609B" w:rsidRPr="0002609B">
        <w:rPr>
          <w:szCs w:val="24"/>
        </w:rPr>
        <w:t xml:space="preserve">ėl </w:t>
      </w:r>
      <w:r w:rsidR="0002609B">
        <w:rPr>
          <w:szCs w:val="24"/>
        </w:rPr>
        <w:t>Š</w:t>
      </w:r>
      <w:r w:rsidR="0002609B" w:rsidRPr="0002609B">
        <w:rPr>
          <w:szCs w:val="24"/>
        </w:rPr>
        <w:t xml:space="preserve">ilalės rajono savivaldybės </w:t>
      </w:r>
      <w:r w:rsidR="00987B5B">
        <w:rPr>
          <w:szCs w:val="24"/>
        </w:rPr>
        <w:t>T</w:t>
      </w:r>
      <w:r w:rsidR="0002609B" w:rsidRPr="0002609B">
        <w:rPr>
          <w:szCs w:val="24"/>
        </w:rPr>
        <w:t>eritorijų planavimo komisijos sudarymo</w:t>
      </w:r>
      <w:r w:rsidR="0002609B">
        <w:rPr>
          <w:szCs w:val="24"/>
        </w:rPr>
        <w:t xml:space="preserve">“ ir </w:t>
      </w:r>
      <w:r w:rsidR="00F8522F" w:rsidRPr="00F8522F">
        <w:rPr>
          <w:szCs w:val="24"/>
        </w:rPr>
        <w:t>20</w:t>
      </w:r>
      <w:r w:rsidR="00D85240">
        <w:rPr>
          <w:szCs w:val="24"/>
        </w:rPr>
        <w:t>22</w:t>
      </w:r>
      <w:r w:rsidR="00F8522F" w:rsidRPr="00F8522F">
        <w:rPr>
          <w:szCs w:val="24"/>
        </w:rPr>
        <w:t xml:space="preserve"> m. </w:t>
      </w:r>
      <w:r w:rsidR="00D85240">
        <w:rPr>
          <w:szCs w:val="24"/>
        </w:rPr>
        <w:t>liepos</w:t>
      </w:r>
      <w:r w:rsidR="00F8522F" w:rsidRPr="00F8522F">
        <w:rPr>
          <w:szCs w:val="24"/>
        </w:rPr>
        <w:t xml:space="preserve"> </w:t>
      </w:r>
      <w:r w:rsidR="00D85240">
        <w:rPr>
          <w:szCs w:val="24"/>
        </w:rPr>
        <w:t>15</w:t>
      </w:r>
      <w:r w:rsidR="00F8522F" w:rsidRPr="00F8522F">
        <w:rPr>
          <w:szCs w:val="24"/>
        </w:rPr>
        <w:t xml:space="preserve"> d. </w:t>
      </w:r>
      <w:r w:rsidR="00987B5B">
        <w:rPr>
          <w:szCs w:val="24"/>
        </w:rPr>
        <w:t xml:space="preserve">įsakymą </w:t>
      </w:r>
      <w:r w:rsidR="00F8522F" w:rsidRPr="00F8522F">
        <w:rPr>
          <w:szCs w:val="24"/>
        </w:rPr>
        <w:t>Nr. DĮV-</w:t>
      </w:r>
      <w:r w:rsidR="00D85240">
        <w:rPr>
          <w:szCs w:val="24"/>
        </w:rPr>
        <w:t>554</w:t>
      </w:r>
      <w:r w:rsidR="00F8522F" w:rsidRPr="00F8522F">
        <w:rPr>
          <w:szCs w:val="24"/>
        </w:rPr>
        <w:t xml:space="preserve"> </w:t>
      </w:r>
      <w:r w:rsidR="00F8522F">
        <w:rPr>
          <w:szCs w:val="24"/>
        </w:rPr>
        <w:t xml:space="preserve"> </w:t>
      </w:r>
      <w:r w:rsidR="003936BB">
        <w:rPr>
          <w:szCs w:val="24"/>
        </w:rPr>
        <w:t>„</w:t>
      </w:r>
      <w:r w:rsidR="00D85240" w:rsidRPr="00D85240">
        <w:rPr>
          <w:szCs w:val="24"/>
        </w:rPr>
        <w:t xml:space="preserve">Dėl Šilalės rajono savivaldybės administracijos direktoriaus 2021 m. birželio 16 d. įsakymo Nr. DĮV-700 „Dėl Šilalės rajono savivaldybės </w:t>
      </w:r>
      <w:r w:rsidR="00987B5B">
        <w:rPr>
          <w:szCs w:val="24"/>
        </w:rPr>
        <w:t>T</w:t>
      </w:r>
      <w:r w:rsidR="00D85240" w:rsidRPr="00D85240">
        <w:rPr>
          <w:szCs w:val="24"/>
        </w:rPr>
        <w:t>eritorijų planavimo komisijos sudarymo ir komisijos nuostatų patvirtinimo“ pakeitimo</w:t>
      </w:r>
      <w:r w:rsidR="003936BB">
        <w:rPr>
          <w:szCs w:val="24"/>
        </w:rPr>
        <w:t>“.</w:t>
      </w:r>
    </w:p>
    <w:p w14:paraId="27459E4E" w14:textId="4A70AAF4" w:rsidR="00173593" w:rsidRDefault="0079708A" w:rsidP="00D66638">
      <w:pPr>
        <w:pStyle w:val="Pagrindinistekstas"/>
        <w:ind w:firstLine="720"/>
        <w:rPr>
          <w:szCs w:val="24"/>
        </w:rPr>
      </w:pPr>
      <w:r>
        <w:rPr>
          <w:szCs w:val="24"/>
        </w:rPr>
        <w:lastRenderedPageBreak/>
        <w:t>4</w:t>
      </w:r>
      <w:r w:rsidR="00195F3C">
        <w:rPr>
          <w:szCs w:val="24"/>
        </w:rPr>
        <w:t xml:space="preserve">. </w:t>
      </w:r>
      <w:r w:rsidR="00972747" w:rsidRPr="00972747">
        <w:rPr>
          <w:szCs w:val="24"/>
        </w:rPr>
        <w:t xml:space="preserve">P a v e d u  </w:t>
      </w:r>
      <w:r w:rsidR="00972747">
        <w:rPr>
          <w:szCs w:val="24"/>
        </w:rPr>
        <w:t>p</w:t>
      </w:r>
      <w:r w:rsidR="00DD1488">
        <w:rPr>
          <w:szCs w:val="24"/>
        </w:rPr>
        <w:t>askelbti informaciją apie šį įsakymą viet</w:t>
      </w:r>
      <w:r w:rsidR="002B780A">
        <w:rPr>
          <w:szCs w:val="24"/>
        </w:rPr>
        <w:t xml:space="preserve">inėje spaudoje, o visą įsakymą </w:t>
      </w:r>
      <w:r w:rsidR="008A72DA">
        <w:rPr>
          <w:szCs w:val="24"/>
        </w:rPr>
        <w:t xml:space="preserve">– </w:t>
      </w:r>
      <w:r w:rsidR="00DD1488">
        <w:rPr>
          <w:szCs w:val="24"/>
        </w:rPr>
        <w:t xml:space="preserve">Šilalės rajono savivaldybės interneto tinklalapyje </w:t>
      </w:r>
      <w:r w:rsidR="00DD1488" w:rsidRPr="00722FA5">
        <w:rPr>
          <w:szCs w:val="24"/>
        </w:rPr>
        <w:t>www.silale.lt</w:t>
      </w:r>
      <w:r w:rsidR="00DD1488">
        <w:rPr>
          <w:szCs w:val="24"/>
        </w:rPr>
        <w:t>.</w:t>
      </w:r>
    </w:p>
    <w:p w14:paraId="2FEEF7E4" w14:textId="1501B6FD" w:rsidR="00C80664" w:rsidRDefault="00355290" w:rsidP="001D5797">
      <w:pPr>
        <w:pStyle w:val="Pagrindinistekstas"/>
        <w:rPr>
          <w:szCs w:val="24"/>
        </w:rPr>
      </w:pPr>
      <w:r>
        <w:rPr>
          <w:szCs w:val="24"/>
        </w:rPr>
        <w:tab/>
      </w:r>
      <w:r w:rsidR="004F3B4E" w:rsidRPr="004F3B4E">
        <w:rPr>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DA8A870" w14:textId="77777777" w:rsidR="003E059B" w:rsidRDefault="003E059B" w:rsidP="001D5797">
      <w:pPr>
        <w:pStyle w:val="Pagrindinistekstas"/>
        <w:rPr>
          <w:szCs w:val="24"/>
        </w:rPr>
      </w:pPr>
    </w:p>
    <w:p w14:paraId="4A52BCE2" w14:textId="77777777" w:rsidR="000B408E" w:rsidRDefault="000B408E" w:rsidP="001D5797">
      <w:pPr>
        <w:pStyle w:val="Pagrindinistekstas"/>
        <w:rPr>
          <w:szCs w:val="24"/>
        </w:rPr>
      </w:pPr>
    </w:p>
    <w:p w14:paraId="63250F07" w14:textId="77777777" w:rsidR="000B408E" w:rsidRPr="009A7E59" w:rsidRDefault="000B408E" w:rsidP="001D5797">
      <w:pPr>
        <w:pStyle w:val="Pagrindinistekstas"/>
        <w:rPr>
          <w:szCs w:val="24"/>
        </w:rPr>
      </w:pPr>
    </w:p>
    <w:p w14:paraId="1FBE7316" w14:textId="6D473300" w:rsidR="00C80664" w:rsidRDefault="004F3B4E" w:rsidP="00972747">
      <w:pPr>
        <w:pStyle w:val="Pagrindinistekstas"/>
      </w:pPr>
      <w:r>
        <w:t>Administracijos d</w:t>
      </w:r>
      <w:r w:rsidR="009271DA">
        <w:t>irektorius</w:t>
      </w:r>
      <w:r w:rsidR="003936BB">
        <w:t xml:space="preserve"> </w:t>
      </w:r>
      <w:r>
        <w:t xml:space="preserve">                        </w:t>
      </w:r>
      <w:r>
        <w:tab/>
      </w:r>
      <w:r w:rsidR="00972747">
        <w:t xml:space="preserve">                                                   </w:t>
      </w:r>
      <w:r>
        <w:t xml:space="preserve"> </w:t>
      </w:r>
      <w:proofErr w:type="spellStart"/>
      <w:r w:rsidR="00972747">
        <w:t>Gedeminas</w:t>
      </w:r>
      <w:proofErr w:type="spellEnd"/>
      <w:r w:rsidR="00972747">
        <w:t xml:space="preserve"> </w:t>
      </w:r>
      <w:proofErr w:type="spellStart"/>
      <w:r w:rsidR="00972747">
        <w:t>Sungaila</w:t>
      </w:r>
      <w:proofErr w:type="spellEnd"/>
    </w:p>
    <w:p w14:paraId="6EEFB2D2" w14:textId="77777777" w:rsidR="003936BB" w:rsidRDefault="003936BB" w:rsidP="001D5797">
      <w:pPr>
        <w:pStyle w:val="Pagrindinistekstas"/>
        <w:rPr>
          <w:sz w:val="20"/>
        </w:rPr>
      </w:pPr>
    </w:p>
    <w:p w14:paraId="6851C9EA" w14:textId="77777777" w:rsidR="00C80664" w:rsidRDefault="00C80664" w:rsidP="001D5797">
      <w:pPr>
        <w:pStyle w:val="Pagrindinistekstas"/>
        <w:rPr>
          <w:sz w:val="20"/>
        </w:rPr>
      </w:pPr>
    </w:p>
    <w:p w14:paraId="24BBF552" w14:textId="77777777" w:rsidR="003E059B" w:rsidRDefault="003E059B" w:rsidP="001D5797">
      <w:pPr>
        <w:pStyle w:val="Pagrindinistekstas"/>
        <w:rPr>
          <w:sz w:val="20"/>
        </w:rPr>
      </w:pPr>
    </w:p>
    <w:p w14:paraId="59BF0010" w14:textId="77777777" w:rsidR="003E059B" w:rsidRDefault="003E059B" w:rsidP="001D5797">
      <w:pPr>
        <w:pStyle w:val="Pagrindinistekstas"/>
        <w:rPr>
          <w:sz w:val="20"/>
        </w:rPr>
      </w:pPr>
    </w:p>
    <w:p w14:paraId="0F724546" w14:textId="77777777" w:rsidR="003E059B" w:rsidRDefault="003E059B" w:rsidP="001D5797">
      <w:pPr>
        <w:pStyle w:val="Pagrindinistekstas"/>
        <w:rPr>
          <w:sz w:val="20"/>
        </w:rPr>
      </w:pPr>
    </w:p>
    <w:p w14:paraId="2DD851A4" w14:textId="77777777" w:rsidR="003E059B" w:rsidRDefault="003E059B" w:rsidP="001D5797">
      <w:pPr>
        <w:pStyle w:val="Pagrindinistekstas"/>
        <w:rPr>
          <w:sz w:val="20"/>
        </w:rPr>
      </w:pPr>
    </w:p>
    <w:p w14:paraId="5EC0D7CB" w14:textId="77777777" w:rsidR="003E059B" w:rsidRDefault="003E059B" w:rsidP="001D5797">
      <w:pPr>
        <w:pStyle w:val="Pagrindinistekstas"/>
        <w:rPr>
          <w:sz w:val="20"/>
        </w:rPr>
      </w:pPr>
    </w:p>
    <w:p w14:paraId="27237112" w14:textId="77777777" w:rsidR="000B408E" w:rsidRDefault="000B408E" w:rsidP="001D5797">
      <w:pPr>
        <w:pStyle w:val="Pagrindinistekstas"/>
        <w:rPr>
          <w:sz w:val="20"/>
        </w:rPr>
      </w:pPr>
    </w:p>
    <w:p w14:paraId="15B58FB7" w14:textId="77777777" w:rsidR="000B408E" w:rsidRDefault="000B408E" w:rsidP="001D5797">
      <w:pPr>
        <w:pStyle w:val="Pagrindinistekstas"/>
        <w:rPr>
          <w:sz w:val="20"/>
        </w:rPr>
      </w:pPr>
    </w:p>
    <w:p w14:paraId="71572097" w14:textId="77777777" w:rsidR="000B408E" w:rsidRDefault="000B408E" w:rsidP="001D5797">
      <w:pPr>
        <w:pStyle w:val="Pagrindinistekstas"/>
        <w:rPr>
          <w:sz w:val="20"/>
        </w:rPr>
      </w:pPr>
    </w:p>
    <w:p w14:paraId="368A3B24" w14:textId="77777777" w:rsidR="000B408E" w:rsidRDefault="000B408E" w:rsidP="001D5797">
      <w:pPr>
        <w:pStyle w:val="Pagrindinistekstas"/>
        <w:rPr>
          <w:sz w:val="20"/>
        </w:rPr>
      </w:pPr>
    </w:p>
    <w:p w14:paraId="700B9856" w14:textId="77777777" w:rsidR="000B408E" w:rsidRDefault="000B408E" w:rsidP="001D5797">
      <w:pPr>
        <w:pStyle w:val="Pagrindinistekstas"/>
        <w:rPr>
          <w:sz w:val="20"/>
        </w:rPr>
      </w:pPr>
    </w:p>
    <w:p w14:paraId="07E0074B" w14:textId="77777777" w:rsidR="000B408E" w:rsidRDefault="000B408E" w:rsidP="001D5797">
      <w:pPr>
        <w:pStyle w:val="Pagrindinistekstas"/>
        <w:rPr>
          <w:sz w:val="20"/>
        </w:rPr>
      </w:pPr>
    </w:p>
    <w:p w14:paraId="38847906" w14:textId="77777777" w:rsidR="000B408E" w:rsidRDefault="000B408E" w:rsidP="001D5797">
      <w:pPr>
        <w:pStyle w:val="Pagrindinistekstas"/>
        <w:rPr>
          <w:sz w:val="20"/>
        </w:rPr>
      </w:pPr>
    </w:p>
    <w:p w14:paraId="4D23BE89" w14:textId="77777777" w:rsidR="000B408E" w:rsidRDefault="000B408E" w:rsidP="001D5797">
      <w:pPr>
        <w:pStyle w:val="Pagrindinistekstas"/>
        <w:rPr>
          <w:sz w:val="20"/>
        </w:rPr>
      </w:pPr>
    </w:p>
    <w:p w14:paraId="6F516210" w14:textId="77777777" w:rsidR="000B408E" w:rsidRDefault="000B408E" w:rsidP="001D5797">
      <w:pPr>
        <w:pStyle w:val="Pagrindinistekstas"/>
        <w:rPr>
          <w:sz w:val="20"/>
        </w:rPr>
      </w:pPr>
    </w:p>
    <w:p w14:paraId="202BE6EB" w14:textId="77777777" w:rsidR="000B408E" w:rsidRDefault="000B408E" w:rsidP="001D5797">
      <w:pPr>
        <w:pStyle w:val="Pagrindinistekstas"/>
        <w:rPr>
          <w:sz w:val="20"/>
        </w:rPr>
      </w:pPr>
    </w:p>
    <w:p w14:paraId="4F467673" w14:textId="77777777" w:rsidR="000B408E" w:rsidRDefault="000B408E" w:rsidP="001D5797">
      <w:pPr>
        <w:pStyle w:val="Pagrindinistekstas"/>
        <w:rPr>
          <w:sz w:val="20"/>
        </w:rPr>
      </w:pPr>
    </w:p>
    <w:p w14:paraId="5D3AF2A4" w14:textId="77777777" w:rsidR="000B408E" w:rsidRDefault="000B408E" w:rsidP="001D5797">
      <w:pPr>
        <w:pStyle w:val="Pagrindinistekstas"/>
        <w:rPr>
          <w:sz w:val="20"/>
        </w:rPr>
      </w:pPr>
    </w:p>
    <w:p w14:paraId="397B67C1" w14:textId="77777777" w:rsidR="000B408E" w:rsidRDefault="000B408E" w:rsidP="001D5797">
      <w:pPr>
        <w:pStyle w:val="Pagrindinistekstas"/>
        <w:rPr>
          <w:sz w:val="20"/>
        </w:rPr>
      </w:pPr>
    </w:p>
    <w:p w14:paraId="4E481959" w14:textId="77777777" w:rsidR="000B408E" w:rsidRDefault="000B408E" w:rsidP="001D5797">
      <w:pPr>
        <w:pStyle w:val="Pagrindinistekstas"/>
        <w:rPr>
          <w:sz w:val="20"/>
        </w:rPr>
      </w:pPr>
    </w:p>
    <w:p w14:paraId="3F015B0D" w14:textId="77777777" w:rsidR="000B408E" w:rsidRDefault="000B408E" w:rsidP="001D5797">
      <w:pPr>
        <w:pStyle w:val="Pagrindinistekstas"/>
        <w:rPr>
          <w:sz w:val="20"/>
        </w:rPr>
      </w:pPr>
    </w:p>
    <w:p w14:paraId="320ED4E5" w14:textId="77777777" w:rsidR="000B408E" w:rsidRDefault="000B408E" w:rsidP="001D5797">
      <w:pPr>
        <w:pStyle w:val="Pagrindinistekstas"/>
        <w:rPr>
          <w:sz w:val="20"/>
        </w:rPr>
      </w:pPr>
    </w:p>
    <w:p w14:paraId="7E0A207E" w14:textId="77777777" w:rsidR="000B408E" w:rsidRDefault="000B408E" w:rsidP="001D5797">
      <w:pPr>
        <w:pStyle w:val="Pagrindinistekstas"/>
        <w:rPr>
          <w:sz w:val="20"/>
        </w:rPr>
      </w:pPr>
    </w:p>
    <w:p w14:paraId="658D70AA" w14:textId="77777777" w:rsidR="000B408E" w:rsidRDefault="000B408E" w:rsidP="001D5797">
      <w:pPr>
        <w:pStyle w:val="Pagrindinistekstas"/>
        <w:rPr>
          <w:sz w:val="20"/>
        </w:rPr>
      </w:pPr>
    </w:p>
    <w:p w14:paraId="7E28235D" w14:textId="77777777" w:rsidR="000B408E" w:rsidRDefault="000B408E" w:rsidP="001D5797">
      <w:pPr>
        <w:pStyle w:val="Pagrindinistekstas"/>
        <w:rPr>
          <w:sz w:val="20"/>
        </w:rPr>
      </w:pPr>
    </w:p>
    <w:p w14:paraId="64E19F6B" w14:textId="77777777" w:rsidR="000B408E" w:rsidRDefault="000B408E" w:rsidP="001D5797">
      <w:pPr>
        <w:pStyle w:val="Pagrindinistekstas"/>
        <w:rPr>
          <w:sz w:val="20"/>
        </w:rPr>
      </w:pPr>
    </w:p>
    <w:p w14:paraId="3EADB6CB" w14:textId="77777777" w:rsidR="000B408E" w:rsidRDefault="000B408E" w:rsidP="001D5797">
      <w:pPr>
        <w:pStyle w:val="Pagrindinistekstas"/>
        <w:rPr>
          <w:sz w:val="20"/>
        </w:rPr>
      </w:pPr>
    </w:p>
    <w:p w14:paraId="294A6B4E" w14:textId="77777777" w:rsidR="000B408E" w:rsidRDefault="000B408E" w:rsidP="001D5797">
      <w:pPr>
        <w:pStyle w:val="Pagrindinistekstas"/>
        <w:rPr>
          <w:sz w:val="20"/>
        </w:rPr>
      </w:pPr>
    </w:p>
    <w:p w14:paraId="270355D8" w14:textId="77777777" w:rsidR="000B408E" w:rsidRDefault="000B408E" w:rsidP="001D5797">
      <w:pPr>
        <w:pStyle w:val="Pagrindinistekstas"/>
        <w:rPr>
          <w:sz w:val="20"/>
        </w:rPr>
      </w:pPr>
    </w:p>
    <w:p w14:paraId="46011663" w14:textId="77777777" w:rsidR="005F3AB3" w:rsidRDefault="005F3AB3" w:rsidP="001D5797">
      <w:pPr>
        <w:pStyle w:val="Pagrindinistekstas"/>
        <w:rPr>
          <w:sz w:val="20"/>
        </w:rPr>
      </w:pPr>
    </w:p>
    <w:p w14:paraId="32C4A26A" w14:textId="77777777" w:rsidR="000B408E" w:rsidRDefault="000B408E" w:rsidP="001D5797">
      <w:pPr>
        <w:pStyle w:val="Pagrindinistekstas"/>
        <w:rPr>
          <w:sz w:val="20"/>
        </w:rPr>
      </w:pPr>
    </w:p>
    <w:p w14:paraId="3C979D2A" w14:textId="77777777" w:rsidR="000B408E" w:rsidRDefault="000B408E" w:rsidP="001D5797">
      <w:pPr>
        <w:pStyle w:val="Pagrindinistekstas"/>
        <w:rPr>
          <w:sz w:val="20"/>
        </w:rPr>
      </w:pPr>
    </w:p>
    <w:p w14:paraId="1F753A3D" w14:textId="77777777" w:rsidR="000B408E" w:rsidRDefault="000B408E" w:rsidP="001D5797">
      <w:pPr>
        <w:pStyle w:val="Pagrindinistekstas"/>
        <w:rPr>
          <w:sz w:val="20"/>
        </w:rPr>
      </w:pPr>
    </w:p>
    <w:p w14:paraId="6F47F1CD" w14:textId="77777777" w:rsidR="000B408E" w:rsidRDefault="000B408E" w:rsidP="001D5797">
      <w:pPr>
        <w:pStyle w:val="Pagrindinistekstas"/>
        <w:rPr>
          <w:sz w:val="20"/>
        </w:rPr>
      </w:pPr>
    </w:p>
    <w:p w14:paraId="361435CB" w14:textId="77777777" w:rsidR="000B408E" w:rsidRDefault="000B408E" w:rsidP="001D5797">
      <w:pPr>
        <w:pStyle w:val="Pagrindinistekstas"/>
        <w:rPr>
          <w:sz w:val="20"/>
        </w:rPr>
      </w:pPr>
    </w:p>
    <w:p w14:paraId="40606B03" w14:textId="77777777" w:rsidR="000B408E" w:rsidRDefault="000B408E" w:rsidP="001D5797">
      <w:pPr>
        <w:pStyle w:val="Pagrindinistekstas"/>
        <w:rPr>
          <w:sz w:val="20"/>
        </w:rPr>
      </w:pPr>
    </w:p>
    <w:p w14:paraId="4DF629C1" w14:textId="77777777" w:rsidR="000B408E" w:rsidRDefault="000B408E" w:rsidP="001D5797">
      <w:pPr>
        <w:pStyle w:val="Pagrindinistekstas"/>
        <w:rPr>
          <w:sz w:val="20"/>
        </w:rPr>
      </w:pPr>
    </w:p>
    <w:p w14:paraId="77ACBEE1" w14:textId="77777777" w:rsidR="000B408E" w:rsidRDefault="000B408E" w:rsidP="001D5797">
      <w:pPr>
        <w:pStyle w:val="Pagrindinistekstas"/>
        <w:rPr>
          <w:sz w:val="20"/>
        </w:rPr>
      </w:pPr>
    </w:p>
    <w:p w14:paraId="3923C1EA" w14:textId="77777777" w:rsidR="000B408E" w:rsidRDefault="000B408E" w:rsidP="001D5797">
      <w:pPr>
        <w:pStyle w:val="Pagrindinistekstas"/>
        <w:rPr>
          <w:sz w:val="20"/>
        </w:rPr>
      </w:pPr>
    </w:p>
    <w:p w14:paraId="2BD2F15F" w14:textId="77777777" w:rsidR="000B408E" w:rsidRDefault="000B408E" w:rsidP="001D5797">
      <w:pPr>
        <w:pStyle w:val="Pagrindinistekstas"/>
        <w:rPr>
          <w:sz w:val="20"/>
        </w:rPr>
      </w:pPr>
    </w:p>
    <w:p w14:paraId="5682884D" w14:textId="77777777" w:rsidR="000B408E" w:rsidRDefault="000B408E" w:rsidP="001D5797">
      <w:pPr>
        <w:pStyle w:val="Pagrindinistekstas"/>
        <w:rPr>
          <w:sz w:val="20"/>
        </w:rPr>
      </w:pPr>
    </w:p>
    <w:p w14:paraId="68B3D40D" w14:textId="77777777" w:rsidR="000B408E" w:rsidRDefault="000B408E" w:rsidP="001D5797">
      <w:pPr>
        <w:pStyle w:val="Pagrindinistekstas"/>
        <w:rPr>
          <w:sz w:val="20"/>
        </w:rPr>
      </w:pPr>
    </w:p>
    <w:p w14:paraId="55DAEE02" w14:textId="77777777" w:rsidR="000B408E" w:rsidRDefault="000B408E" w:rsidP="001D5797">
      <w:pPr>
        <w:pStyle w:val="Pagrindinistekstas"/>
        <w:rPr>
          <w:sz w:val="20"/>
        </w:rPr>
      </w:pPr>
    </w:p>
    <w:p w14:paraId="4AE9A329" w14:textId="77777777" w:rsidR="000B408E" w:rsidRDefault="000B408E" w:rsidP="001D5797">
      <w:pPr>
        <w:pStyle w:val="Pagrindinistekstas"/>
        <w:rPr>
          <w:sz w:val="20"/>
        </w:rPr>
      </w:pPr>
    </w:p>
    <w:p w14:paraId="00252CF9" w14:textId="77777777" w:rsidR="003E059B" w:rsidRDefault="003E059B" w:rsidP="001D5797">
      <w:pPr>
        <w:pStyle w:val="Pagrindinistekstas"/>
        <w:rPr>
          <w:sz w:val="20"/>
        </w:rPr>
      </w:pPr>
    </w:p>
    <w:sectPr w:rsidR="003E059B" w:rsidSect="00987B5B">
      <w:headerReference w:type="even" r:id="rId8"/>
      <w:headerReference w:type="default" r:id="rId9"/>
      <w:footerReference w:type="even" r:id="rId10"/>
      <w:pgSz w:w="11907" w:h="16840"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97A82" w14:textId="77777777" w:rsidR="001C24DA" w:rsidRDefault="001C24DA">
      <w:r>
        <w:separator/>
      </w:r>
    </w:p>
  </w:endnote>
  <w:endnote w:type="continuationSeparator" w:id="0">
    <w:p w14:paraId="7ED1D203" w14:textId="77777777" w:rsidR="001C24DA" w:rsidRDefault="001C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7903" w14:textId="77777777" w:rsidR="00685642" w:rsidRDefault="00685642" w:rsidP="002B780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DC14C44" w14:textId="77777777" w:rsidR="00685642" w:rsidRDefault="0068564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0E119" w14:textId="77777777" w:rsidR="001C24DA" w:rsidRDefault="001C24DA">
      <w:r>
        <w:separator/>
      </w:r>
    </w:p>
  </w:footnote>
  <w:footnote w:type="continuationSeparator" w:id="0">
    <w:p w14:paraId="406F0E86" w14:textId="77777777" w:rsidR="001C24DA" w:rsidRDefault="001C2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CA9B" w14:textId="77777777" w:rsidR="00685642" w:rsidRDefault="00685642" w:rsidP="000966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F563DD" w14:textId="77777777" w:rsidR="00685642" w:rsidRDefault="006856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7163" w14:textId="77777777" w:rsidR="00685642" w:rsidRDefault="00685642" w:rsidP="000966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E377C">
      <w:rPr>
        <w:rStyle w:val="Puslapionumeris"/>
        <w:noProof/>
      </w:rPr>
      <w:t>2</w:t>
    </w:r>
    <w:r>
      <w:rPr>
        <w:rStyle w:val="Puslapionumeris"/>
      </w:rPr>
      <w:fldChar w:fldCharType="end"/>
    </w:r>
  </w:p>
  <w:p w14:paraId="03DBC8DF" w14:textId="77777777" w:rsidR="00685642" w:rsidRDefault="006856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3F70"/>
    <w:multiLevelType w:val="hybridMultilevel"/>
    <w:tmpl w:val="DE5C20B4"/>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25445AE6"/>
    <w:multiLevelType w:val="hybridMultilevel"/>
    <w:tmpl w:val="C66A64FA"/>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2D402069"/>
    <w:multiLevelType w:val="hybridMultilevel"/>
    <w:tmpl w:val="038C89CC"/>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63D06747"/>
    <w:multiLevelType w:val="hybridMultilevel"/>
    <w:tmpl w:val="9B8232AA"/>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15:restartNumberingAfterBreak="0">
    <w:nsid w:val="6955358D"/>
    <w:multiLevelType w:val="hybridMultilevel"/>
    <w:tmpl w:val="40D81FB4"/>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7" w15:restartNumberingAfterBreak="0">
    <w:nsid w:val="75A46CCA"/>
    <w:multiLevelType w:val="hybridMultilevel"/>
    <w:tmpl w:val="8542C054"/>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243C"/>
    <w:rsid w:val="00014DD6"/>
    <w:rsid w:val="00016E90"/>
    <w:rsid w:val="000219E8"/>
    <w:rsid w:val="0002282E"/>
    <w:rsid w:val="00023DE3"/>
    <w:rsid w:val="0002609B"/>
    <w:rsid w:val="00026C20"/>
    <w:rsid w:val="00042BCB"/>
    <w:rsid w:val="00044651"/>
    <w:rsid w:val="00045910"/>
    <w:rsid w:val="00052477"/>
    <w:rsid w:val="00053244"/>
    <w:rsid w:val="00057B8B"/>
    <w:rsid w:val="0006735E"/>
    <w:rsid w:val="00067E9E"/>
    <w:rsid w:val="0007083E"/>
    <w:rsid w:val="00071056"/>
    <w:rsid w:val="0007425D"/>
    <w:rsid w:val="00077FBD"/>
    <w:rsid w:val="000876FF"/>
    <w:rsid w:val="00096638"/>
    <w:rsid w:val="000A1495"/>
    <w:rsid w:val="000A2621"/>
    <w:rsid w:val="000A5C0A"/>
    <w:rsid w:val="000A78BF"/>
    <w:rsid w:val="000B408E"/>
    <w:rsid w:val="000B5BCE"/>
    <w:rsid w:val="000D1325"/>
    <w:rsid w:val="000D5266"/>
    <w:rsid w:val="000D6570"/>
    <w:rsid w:val="000E03CE"/>
    <w:rsid w:val="000E1E4B"/>
    <w:rsid w:val="000E4C32"/>
    <w:rsid w:val="000F5B7E"/>
    <w:rsid w:val="00100C7E"/>
    <w:rsid w:val="00103FE2"/>
    <w:rsid w:val="00105A95"/>
    <w:rsid w:val="00105F01"/>
    <w:rsid w:val="00113DEB"/>
    <w:rsid w:val="00126A94"/>
    <w:rsid w:val="00130C33"/>
    <w:rsid w:val="0013555E"/>
    <w:rsid w:val="00142F82"/>
    <w:rsid w:val="001431CE"/>
    <w:rsid w:val="0014495C"/>
    <w:rsid w:val="001566B8"/>
    <w:rsid w:val="00164A32"/>
    <w:rsid w:val="00171F64"/>
    <w:rsid w:val="00173593"/>
    <w:rsid w:val="001760E5"/>
    <w:rsid w:val="00176FD9"/>
    <w:rsid w:val="00180627"/>
    <w:rsid w:val="00184CBF"/>
    <w:rsid w:val="001860C8"/>
    <w:rsid w:val="0019398A"/>
    <w:rsid w:val="00195F3C"/>
    <w:rsid w:val="001A6418"/>
    <w:rsid w:val="001B7A7A"/>
    <w:rsid w:val="001B7F84"/>
    <w:rsid w:val="001C24DA"/>
    <w:rsid w:val="001D2D7C"/>
    <w:rsid w:val="001D5797"/>
    <w:rsid w:val="001D5BED"/>
    <w:rsid w:val="001D626E"/>
    <w:rsid w:val="001D64AF"/>
    <w:rsid w:val="001E0C9A"/>
    <w:rsid w:val="001E7D4D"/>
    <w:rsid w:val="001F1BB2"/>
    <w:rsid w:val="001F2508"/>
    <w:rsid w:val="001F7028"/>
    <w:rsid w:val="001F75DF"/>
    <w:rsid w:val="002002B5"/>
    <w:rsid w:val="00215F21"/>
    <w:rsid w:val="00220432"/>
    <w:rsid w:val="002218F3"/>
    <w:rsid w:val="00226A41"/>
    <w:rsid w:val="00231D42"/>
    <w:rsid w:val="00250D37"/>
    <w:rsid w:val="002575F6"/>
    <w:rsid w:val="00260498"/>
    <w:rsid w:val="00281902"/>
    <w:rsid w:val="00281AB8"/>
    <w:rsid w:val="00284DFC"/>
    <w:rsid w:val="002851BE"/>
    <w:rsid w:val="0028733F"/>
    <w:rsid w:val="00287679"/>
    <w:rsid w:val="0029087B"/>
    <w:rsid w:val="002A1536"/>
    <w:rsid w:val="002A2B24"/>
    <w:rsid w:val="002A4FDD"/>
    <w:rsid w:val="002A5FE9"/>
    <w:rsid w:val="002B07B9"/>
    <w:rsid w:val="002B4140"/>
    <w:rsid w:val="002B6B21"/>
    <w:rsid w:val="002B780A"/>
    <w:rsid w:val="002C274F"/>
    <w:rsid w:val="002C6654"/>
    <w:rsid w:val="002D5F53"/>
    <w:rsid w:val="002F2FEC"/>
    <w:rsid w:val="002F6718"/>
    <w:rsid w:val="00303AE7"/>
    <w:rsid w:val="00307AA1"/>
    <w:rsid w:val="00312DA7"/>
    <w:rsid w:val="0032194A"/>
    <w:rsid w:val="003276FF"/>
    <w:rsid w:val="00330537"/>
    <w:rsid w:val="0033529E"/>
    <w:rsid w:val="00337D76"/>
    <w:rsid w:val="0034278F"/>
    <w:rsid w:val="00350203"/>
    <w:rsid w:val="00350D74"/>
    <w:rsid w:val="003523FD"/>
    <w:rsid w:val="00354A1B"/>
    <w:rsid w:val="00355290"/>
    <w:rsid w:val="0035669F"/>
    <w:rsid w:val="0035702E"/>
    <w:rsid w:val="00362295"/>
    <w:rsid w:val="00365C12"/>
    <w:rsid w:val="00373989"/>
    <w:rsid w:val="003750E9"/>
    <w:rsid w:val="00377C4C"/>
    <w:rsid w:val="00380361"/>
    <w:rsid w:val="003835D3"/>
    <w:rsid w:val="003874F1"/>
    <w:rsid w:val="00390039"/>
    <w:rsid w:val="0039048E"/>
    <w:rsid w:val="003936BB"/>
    <w:rsid w:val="0039474E"/>
    <w:rsid w:val="003A1066"/>
    <w:rsid w:val="003B2ACB"/>
    <w:rsid w:val="003C24AC"/>
    <w:rsid w:val="003C31B6"/>
    <w:rsid w:val="003C733F"/>
    <w:rsid w:val="003D24F6"/>
    <w:rsid w:val="003D27AE"/>
    <w:rsid w:val="003D2F50"/>
    <w:rsid w:val="003D622E"/>
    <w:rsid w:val="003E059B"/>
    <w:rsid w:val="003E6ADA"/>
    <w:rsid w:val="003E7326"/>
    <w:rsid w:val="003F6EE9"/>
    <w:rsid w:val="0040082C"/>
    <w:rsid w:val="00402E14"/>
    <w:rsid w:val="00412E6B"/>
    <w:rsid w:val="0041594A"/>
    <w:rsid w:val="00420992"/>
    <w:rsid w:val="004222EC"/>
    <w:rsid w:val="004224B3"/>
    <w:rsid w:val="00424069"/>
    <w:rsid w:val="004248AF"/>
    <w:rsid w:val="00427723"/>
    <w:rsid w:val="00430BF2"/>
    <w:rsid w:val="00434323"/>
    <w:rsid w:val="0044050F"/>
    <w:rsid w:val="00443000"/>
    <w:rsid w:val="00446A98"/>
    <w:rsid w:val="00446BFE"/>
    <w:rsid w:val="00454147"/>
    <w:rsid w:val="00455FE3"/>
    <w:rsid w:val="00456BC2"/>
    <w:rsid w:val="004671C6"/>
    <w:rsid w:val="004707EC"/>
    <w:rsid w:val="00472105"/>
    <w:rsid w:val="004807B8"/>
    <w:rsid w:val="00480926"/>
    <w:rsid w:val="0048587C"/>
    <w:rsid w:val="00490E37"/>
    <w:rsid w:val="0049393B"/>
    <w:rsid w:val="004940C9"/>
    <w:rsid w:val="004959BE"/>
    <w:rsid w:val="004A494C"/>
    <w:rsid w:val="004B050F"/>
    <w:rsid w:val="004B133C"/>
    <w:rsid w:val="004B1639"/>
    <w:rsid w:val="004C2E9C"/>
    <w:rsid w:val="004D6F55"/>
    <w:rsid w:val="004E52B8"/>
    <w:rsid w:val="004E6BE7"/>
    <w:rsid w:val="004F3B4E"/>
    <w:rsid w:val="004F409B"/>
    <w:rsid w:val="004F7D04"/>
    <w:rsid w:val="00500F13"/>
    <w:rsid w:val="00501003"/>
    <w:rsid w:val="00502F93"/>
    <w:rsid w:val="00504CD3"/>
    <w:rsid w:val="00506C4D"/>
    <w:rsid w:val="00511BCA"/>
    <w:rsid w:val="00514C99"/>
    <w:rsid w:val="005176BB"/>
    <w:rsid w:val="0052401F"/>
    <w:rsid w:val="005265BE"/>
    <w:rsid w:val="00534403"/>
    <w:rsid w:val="00534464"/>
    <w:rsid w:val="00544172"/>
    <w:rsid w:val="0055183E"/>
    <w:rsid w:val="005529E1"/>
    <w:rsid w:val="00553582"/>
    <w:rsid w:val="00554CBF"/>
    <w:rsid w:val="00556730"/>
    <w:rsid w:val="005569D3"/>
    <w:rsid w:val="0056316F"/>
    <w:rsid w:val="00573C1D"/>
    <w:rsid w:val="00574376"/>
    <w:rsid w:val="00575EB8"/>
    <w:rsid w:val="00576484"/>
    <w:rsid w:val="005805FF"/>
    <w:rsid w:val="00592C8F"/>
    <w:rsid w:val="0059346A"/>
    <w:rsid w:val="00593883"/>
    <w:rsid w:val="005A0F66"/>
    <w:rsid w:val="005A1D97"/>
    <w:rsid w:val="005A34FB"/>
    <w:rsid w:val="005A4517"/>
    <w:rsid w:val="005D17D8"/>
    <w:rsid w:val="005D1C36"/>
    <w:rsid w:val="005D581A"/>
    <w:rsid w:val="005D6DF1"/>
    <w:rsid w:val="005D7626"/>
    <w:rsid w:val="005E2605"/>
    <w:rsid w:val="005F3AB3"/>
    <w:rsid w:val="005F3B7E"/>
    <w:rsid w:val="005F768D"/>
    <w:rsid w:val="00604788"/>
    <w:rsid w:val="00605481"/>
    <w:rsid w:val="00613A33"/>
    <w:rsid w:val="00614DCF"/>
    <w:rsid w:val="0062527D"/>
    <w:rsid w:val="00637462"/>
    <w:rsid w:val="00641940"/>
    <w:rsid w:val="006531CC"/>
    <w:rsid w:val="006610E8"/>
    <w:rsid w:val="006621A9"/>
    <w:rsid w:val="00672A91"/>
    <w:rsid w:val="006730EE"/>
    <w:rsid w:val="00681FB0"/>
    <w:rsid w:val="00685642"/>
    <w:rsid w:val="00691C21"/>
    <w:rsid w:val="006A1B53"/>
    <w:rsid w:val="006A45A1"/>
    <w:rsid w:val="006C0ED8"/>
    <w:rsid w:val="006C130B"/>
    <w:rsid w:val="006C2033"/>
    <w:rsid w:val="006C4FBF"/>
    <w:rsid w:val="006C66E0"/>
    <w:rsid w:val="006D19F9"/>
    <w:rsid w:val="006D3894"/>
    <w:rsid w:val="006E4404"/>
    <w:rsid w:val="006E643A"/>
    <w:rsid w:val="006F10AB"/>
    <w:rsid w:val="006F499B"/>
    <w:rsid w:val="006F628C"/>
    <w:rsid w:val="00700073"/>
    <w:rsid w:val="00701966"/>
    <w:rsid w:val="007037CE"/>
    <w:rsid w:val="00706EAF"/>
    <w:rsid w:val="0071413A"/>
    <w:rsid w:val="00722FA5"/>
    <w:rsid w:val="00725CDC"/>
    <w:rsid w:val="007343F7"/>
    <w:rsid w:val="00740F8D"/>
    <w:rsid w:val="00741025"/>
    <w:rsid w:val="0074480A"/>
    <w:rsid w:val="0074632B"/>
    <w:rsid w:val="00746EB2"/>
    <w:rsid w:val="00752C12"/>
    <w:rsid w:val="00755517"/>
    <w:rsid w:val="00755944"/>
    <w:rsid w:val="00756A07"/>
    <w:rsid w:val="00757D86"/>
    <w:rsid w:val="00764E9C"/>
    <w:rsid w:val="00766BCD"/>
    <w:rsid w:val="00767642"/>
    <w:rsid w:val="00767B4D"/>
    <w:rsid w:val="007733B5"/>
    <w:rsid w:val="00782F06"/>
    <w:rsid w:val="007864AC"/>
    <w:rsid w:val="00787E0A"/>
    <w:rsid w:val="00791720"/>
    <w:rsid w:val="00791D10"/>
    <w:rsid w:val="00796C11"/>
    <w:rsid w:val="0079708A"/>
    <w:rsid w:val="007B236D"/>
    <w:rsid w:val="007B36BF"/>
    <w:rsid w:val="007C00E4"/>
    <w:rsid w:val="007C1828"/>
    <w:rsid w:val="007C748C"/>
    <w:rsid w:val="007C77A5"/>
    <w:rsid w:val="007D2EF0"/>
    <w:rsid w:val="007E084A"/>
    <w:rsid w:val="007E799C"/>
    <w:rsid w:val="007F3D7D"/>
    <w:rsid w:val="007F471A"/>
    <w:rsid w:val="00810380"/>
    <w:rsid w:val="00823974"/>
    <w:rsid w:val="00826357"/>
    <w:rsid w:val="00826CE1"/>
    <w:rsid w:val="00833CCE"/>
    <w:rsid w:val="00834887"/>
    <w:rsid w:val="0084550B"/>
    <w:rsid w:val="00846462"/>
    <w:rsid w:val="00846DDB"/>
    <w:rsid w:val="0085518D"/>
    <w:rsid w:val="00855778"/>
    <w:rsid w:val="00862910"/>
    <w:rsid w:val="00865B74"/>
    <w:rsid w:val="008733D2"/>
    <w:rsid w:val="00874A19"/>
    <w:rsid w:val="00874D89"/>
    <w:rsid w:val="008769D6"/>
    <w:rsid w:val="008822D9"/>
    <w:rsid w:val="0089155C"/>
    <w:rsid w:val="00893F68"/>
    <w:rsid w:val="00896247"/>
    <w:rsid w:val="008A0C6F"/>
    <w:rsid w:val="008A3DCE"/>
    <w:rsid w:val="008A41DB"/>
    <w:rsid w:val="008A72DA"/>
    <w:rsid w:val="008B3BCC"/>
    <w:rsid w:val="008B619A"/>
    <w:rsid w:val="008B7290"/>
    <w:rsid w:val="008C0C5C"/>
    <w:rsid w:val="008C5870"/>
    <w:rsid w:val="008C75E3"/>
    <w:rsid w:val="008D3007"/>
    <w:rsid w:val="008E380E"/>
    <w:rsid w:val="008E743D"/>
    <w:rsid w:val="008F1309"/>
    <w:rsid w:val="008F578B"/>
    <w:rsid w:val="008F713C"/>
    <w:rsid w:val="008F79E0"/>
    <w:rsid w:val="00917CC2"/>
    <w:rsid w:val="00924CAF"/>
    <w:rsid w:val="00925418"/>
    <w:rsid w:val="009271DA"/>
    <w:rsid w:val="00932018"/>
    <w:rsid w:val="00933EB8"/>
    <w:rsid w:val="00934AB3"/>
    <w:rsid w:val="00943587"/>
    <w:rsid w:val="00945BEF"/>
    <w:rsid w:val="00964A6B"/>
    <w:rsid w:val="0096607C"/>
    <w:rsid w:val="009672ED"/>
    <w:rsid w:val="00972747"/>
    <w:rsid w:val="00974F98"/>
    <w:rsid w:val="00987B5B"/>
    <w:rsid w:val="00994292"/>
    <w:rsid w:val="0099747A"/>
    <w:rsid w:val="00997571"/>
    <w:rsid w:val="009A431F"/>
    <w:rsid w:val="009A7E59"/>
    <w:rsid w:val="009B5FB8"/>
    <w:rsid w:val="009C4383"/>
    <w:rsid w:val="009D381E"/>
    <w:rsid w:val="009D57BD"/>
    <w:rsid w:val="009D757E"/>
    <w:rsid w:val="009E1251"/>
    <w:rsid w:val="009E7012"/>
    <w:rsid w:val="009E79FC"/>
    <w:rsid w:val="009F06B2"/>
    <w:rsid w:val="009F0B86"/>
    <w:rsid w:val="00A067BB"/>
    <w:rsid w:val="00A06C99"/>
    <w:rsid w:val="00A07FB1"/>
    <w:rsid w:val="00A10E05"/>
    <w:rsid w:val="00A1302A"/>
    <w:rsid w:val="00A14240"/>
    <w:rsid w:val="00A1578A"/>
    <w:rsid w:val="00A16FD1"/>
    <w:rsid w:val="00A22FBB"/>
    <w:rsid w:val="00A251E0"/>
    <w:rsid w:val="00A27233"/>
    <w:rsid w:val="00A33909"/>
    <w:rsid w:val="00A37926"/>
    <w:rsid w:val="00A4059F"/>
    <w:rsid w:val="00A52687"/>
    <w:rsid w:val="00A538B3"/>
    <w:rsid w:val="00A5616E"/>
    <w:rsid w:val="00A62D2D"/>
    <w:rsid w:val="00A6551C"/>
    <w:rsid w:val="00A6636D"/>
    <w:rsid w:val="00A72D5B"/>
    <w:rsid w:val="00A72DD7"/>
    <w:rsid w:val="00A739BE"/>
    <w:rsid w:val="00A755FB"/>
    <w:rsid w:val="00A85235"/>
    <w:rsid w:val="00A9544B"/>
    <w:rsid w:val="00AA46A9"/>
    <w:rsid w:val="00AA5307"/>
    <w:rsid w:val="00AA6246"/>
    <w:rsid w:val="00AC4369"/>
    <w:rsid w:val="00AD13BB"/>
    <w:rsid w:val="00AD25E7"/>
    <w:rsid w:val="00AD47F3"/>
    <w:rsid w:val="00AE0EB9"/>
    <w:rsid w:val="00AE377C"/>
    <w:rsid w:val="00AE3DD9"/>
    <w:rsid w:val="00AE3FE2"/>
    <w:rsid w:val="00AE6DE3"/>
    <w:rsid w:val="00AF3F37"/>
    <w:rsid w:val="00B073C9"/>
    <w:rsid w:val="00B103AA"/>
    <w:rsid w:val="00B17878"/>
    <w:rsid w:val="00B17A40"/>
    <w:rsid w:val="00B20B4E"/>
    <w:rsid w:val="00B23472"/>
    <w:rsid w:val="00B2366A"/>
    <w:rsid w:val="00B26387"/>
    <w:rsid w:val="00B3008D"/>
    <w:rsid w:val="00B322F5"/>
    <w:rsid w:val="00B326DA"/>
    <w:rsid w:val="00B3676B"/>
    <w:rsid w:val="00B4218A"/>
    <w:rsid w:val="00B44ACC"/>
    <w:rsid w:val="00B45C09"/>
    <w:rsid w:val="00B478B9"/>
    <w:rsid w:val="00B50A82"/>
    <w:rsid w:val="00B6007E"/>
    <w:rsid w:val="00B6196B"/>
    <w:rsid w:val="00B630D1"/>
    <w:rsid w:val="00B6331B"/>
    <w:rsid w:val="00B67D7D"/>
    <w:rsid w:val="00B72DD6"/>
    <w:rsid w:val="00B72DDC"/>
    <w:rsid w:val="00B732C3"/>
    <w:rsid w:val="00B82D87"/>
    <w:rsid w:val="00B84FCE"/>
    <w:rsid w:val="00B856CD"/>
    <w:rsid w:val="00B858A4"/>
    <w:rsid w:val="00B85A42"/>
    <w:rsid w:val="00B86705"/>
    <w:rsid w:val="00B86832"/>
    <w:rsid w:val="00B9098E"/>
    <w:rsid w:val="00BA2B8E"/>
    <w:rsid w:val="00BA3BBE"/>
    <w:rsid w:val="00BA4578"/>
    <w:rsid w:val="00BA51CA"/>
    <w:rsid w:val="00BA6AA7"/>
    <w:rsid w:val="00BA7AE0"/>
    <w:rsid w:val="00BA7CF4"/>
    <w:rsid w:val="00BB6B1C"/>
    <w:rsid w:val="00BC483E"/>
    <w:rsid w:val="00BD0EF1"/>
    <w:rsid w:val="00BD1C1F"/>
    <w:rsid w:val="00BD1E24"/>
    <w:rsid w:val="00BD35E1"/>
    <w:rsid w:val="00BD6E77"/>
    <w:rsid w:val="00BF19A2"/>
    <w:rsid w:val="00C1342F"/>
    <w:rsid w:val="00C135B2"/>
    <w:rsid w:val="00C1406E"/>
    <w:rsid w:val="00C1508B"/>
    <w:rsid w:val="00C22FC0"/>
    <w:rsid w:val="00C402C3"/>
    <w:rsid w:val="00C40A81"/>
    <w:rsid w:val="00C41065"/>
    <w:rsid w:val="00C51857"/>
    <w:rsid w:val="00C52301"/>
    <w:rsid w:val="00C53A04"/>
    <w:rsid w:val="00C565F9"/>
    <w:rsid w:val="00C56794"/>
    <w:rsid w:val="00C56D23"/>
    <w:rsid w:val="00C6280D"/>
    <w:rsid w:val="00C63CC0"/>
    <w:rsid w:val="00C65A9A"/>
    <w:rsid w:val="00C70C64"/>
    <w:rsid w:val="00C74E24"/>
    <w:rsid w:val="00C80664"/>
    <w:rsid w:val="00C811B2"/>
    <w:rsid w:val="00C82F2E"/>
    <w:rsid w:val="00C905B6"/>
    <w:rsid w:val="00C94577"/>
    <w:rsid w:val="00CA4822"/>
    <w:rsid w:val="00CA60CB"/>
    <w:rsid w:val="00CA6871"/>
    <w:rsid w:val="00CB7E05"/>
    <w:rsid w:val="00CC39B2"/>
    <w:rsid w:val="00CC3D8E"/>
    <w:rsid w:val="00CF5AC0"/>
    <w:rsid w:val="00CF5E54"/>
    <w:rsid w:val="00CF74B6"/>
    <w:rsid w:val="00D01FFF"/>
    <w:rsid w:val="00D02504"/>
    <w:rsid w:val="00D03992"/>
    <w:rsid w:val="00D06F1B"/>
    <w:rsid w:val="00D10129"/>
    <w:rsid w:val="00D13C78"/>
    <w:rsid w:val="00D14DF5"/>
    <w:rsid w:val="00D14F6C"/>
    <w:rsid w:val="00D156A5"/>
    <w:rsid w:val="00D16DFC"/>
    <w:rsid w:val="00D20B2B"/>
    <w:rsid w:val="00D30696"/>
    <w:rsid w:val="00D33799"/>
    <w:rsid w:val="00D34C19"/>
    <w:rsid w:val="00D34F8D"/>
    <w:rsid w:val="00D35894"/>
    <w:rsid w:val="00D35EFD"/>
    <w:rsid w:val="00D420B3"/>
    <w:rsid w:val="00D54366"/>
    <w:rsid w:val="00D55AE2"/>
    <w:rsid w:val="00D6176F"/>
    <w:rsid w:val="00D66638"/>
    <w:rsid w:val="00D70FB1"/>
    <w:rsid w:val="00D764F7"/>
    <w:rsid w:val="00D775BD"/>
    <w:rsid w:val="00D80775"/>
    <w:rsid w:val="00D81638"/>
    <w:rsid w:val="00D85240"/>
    <w:rsid w:val="00D933EC"/>
    <w:rsid w:val="00D943BC"/>
    <w:rsid w:val="00D94591"/>
    <w:rsid w:val="00DA2E38"/>
    <w:rsid w:val="00DA5D2E"/>
    <w:rsid w:val="00DA7052"/>
    <w:rsid w:val="00DB14B1"/>
    <w:rsid w:val="00DB18E5"/>
    <w:rsid w:val="00DB3886"/>
    <w:rsid w:val="00DC3110"/>
    <w:rsid w:val="00DC3CA6"/>
    <w:rsid w:val="00DC56E4"/>
    <w:rsid w:val="00DD102A"/>
    <w:rsid w:val="00DD1488"/>
    <w:rsid w:val="00DE3DF6"/>
    <w:rsid w:val="00DF423A"/>
    <w:rsid w:val="00E04369"/>
    <w:rsid w:val="00E07009"/>
    <w:rsid w:val="00E15F06"/>
    <w:rsid w:val="00E24932"/>
    <w:rsid w:val="00E24944"/>
    <w:rsid w:val="00E40475"/>
    <w:rsid w:val="00E431FE"/>
    <w:rsid w:val="00E46CDF"/>
    <w:rsid w:val="00E601F9"/>
    <w:rsid w:val="00E643B9"/>
    <w:rsid w:val="00E71C08"/>
    <w:rsid w:val="00E80B9B"/>
    <w:rsid w:val="00E81F9C"/>
    <w:rsid w:val="00E83618"/>
    <w:rsid w:val="00E85F8C"/>
    <w:rsid w:val="00E860F8"/>
    <w:rsid w:val="00E86E56"/>
    <w:rsid w:val="00E90544"/>
    <w:rsid w:val="00E9224D"/>
    <w:rsid w:val="00EA3996"/>
    <w:rsid w:val="00EB5175"/>
    <w:rsid w:val="00EB696B"/>
    <w:rsid w:val="00EC6C0F"/>
    <w:rsid w:val="00EC6D5F"/>
    <w:rsid w:val="00EC7F3F"/>
    <w:rsid w:val="00EE1E08"/>
    <w:rsid w:val="00EE4079"/>
    <w:rsid w:val="00EE4EBF"/>
    <w:rsid w:val="00EE5853"/>
    <w:rsid w:val="00EE7117"/>
    <w:rsid w:val="00EF06C6"/>
    <w:rsid w:val="00EF382C"/>
    <w:rsid w:val="00EF4DF2"/>
    <w:rsid w:val="00EF6B50"/>
    <w:rsid w:val="00F04609"/>
    <w:rsid w:val="00F04934"/>
    <w:rsid w:val="00F04A67"/>
    <w:rsid w:val="00F15170"/>
    <w:rsid w:val="00F152B6"/>
    <w:rsid w:val="00F255D5"/>
    <w:rsid w:val="00F2580C"/>
    <w:rsid w:val="00F31E38"/>
    <w:rsid w:val="00F35612"/>
    <w:rsid w:val="00F35CB4"/>
    <w:rsid w:val="00F36AE1"/>
    <w:rsid w:val="00F45CEF"/>
    <w:rsid w:val="00F508C3"/>
    <w:rsid w:val="00F5374C"/>
    <w:rsid w:val="00F54A5B"/>
    <w:rsid w:val="00F56BA8"/>
    <w:rsid w:val="00F6315E"/>
    <w:rsid w:val="00F77CB3"/>
    <w:rsid w:val="00F8522F"/>
    <w:rsid w:val="00F95D66"/>
    <w:rsid w:val="00FA42A5"/>
    <w:rsid w:val="00FA5C58"/>
    <w:rsid w:val="00FA742C"/>
    <w:rsid w:val="00FB01C0"/>
    <w:rsid w:val="00FB0DF4"/>
    <w:rsid w:val="00FB60B2"/>
    <w:rsid w:val="00FD0FEE"/>
    <w:rsid w:val="00FD34B6"/>
    <w:rsid w:val="00FD7CDD"/>
    <w:rsid w:val="00FE0DFE"/>
    <w:rsid w:val="00FE556D"/>
    <w:rsid w:val="00FE7DC3"/>
    <w:rsid w:val="00FF27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5FD14"/>
  <w15:chartTrackingRefBased/>
  <w15:docId w15:val="{2362947A-CBBC-40D0-A5D3-A1A1B60D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Debesliotekstas">
    <w:name w:val="Balloon Text"/>
    <w:basedOn w:val="prastasis"/>
    <w:semiHidden/>
    <w:rsid w:val="00FD34B6"/>
    <w:rPr>
      <w:rFonts w:ascii="Tahoma" w:hAnsi="Tahoma" w:cs="Tahoma"/>
      <w:sz w:val="16"/>
      <w:szCs w:val="16"/>
    </w:rPr>
  </w:style>
  <w:style w:type="character" w:styleId="Hipersaitas">
    <w:name w:val="Hyperlink"/>
    <w:rsid w:val="001E7D4D"/>
    <w:rPr>
      <w:color w:val="0000FF"/>
      <w:u w:val="single"/>
    </w:rPr>
  </w:style>
  <w:style w:type="character" w:styleId="Puslapionumeris">
    <w:name w:val="page number"/>
    <w:basedOn w:val="Numatytasispastraiposriftas"/>
    <w:rsid w:val="0088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3703">
      <w:bodyDiv w:val="1"/>
      <w:marLeft w:val="0"/>
      <w:marRight w:val="0"/>
      <w:marTop w:val="0"/>
      <w:marBottom w:val="0"/>
      <w:divBdr>
        <w:top w:val="none" w:sz="0" w:space="0" w:color="auto"/>
        <w:left w:val="none" w:sz="0" w:space="0" w:color="auto"/>
        <w:bottom w:val="none" w:sz="0" w:space="0" w:color="auto"/>
        <w:right w:val="none" w:sz="0" w:space="0" w:color="auto"/>
      </w:divBdr>
    </w:div>
    <w:div w:id="101073985">
      <w:bodyDiv w:val="1"/>
      <w:marLeft w:val="0"/>
      <w:marRight w:val="0"/>
      <w:marTop w:val="0"/>
      <w:marBottom w:val="0"/>
      <w:divBdr>
        <w:top w:val="none" w:sz="0" w:space="0" w:color="auto"/>
        <w:left w:val="none" w:sz="0" w:space="0" w:color="auto"/>
        <w:bottom w:val="none" w:sz="0" w:space="0" w:color="auto"/>
        <w:right w:val="none" w:sz="0" w:space="0" w:color="auto"/>
      </w:divBdr>
    </w:div>
    <w:div w:id="142695814">
      <w:bodyDiv w:val="1"/>
      <w:marLeft w:val="0"/>
      <w:marRight w:val="0"/>
      <w:marTop w:val="0"/>
      <w:marBottom w:val="0"/>
      <w:divBdr>
        <w:top w:val="none" w:sz="0" w:space="0" w:color="auto"/>
        <w:left w:val="none" w:sz="0" w:space="0" w:color="auto"/>
        <w:bottom w:val="none" w:sz="0" w:space="0" w:color="auto"/>
        <w:right w:val="none" w:sz="0" w:space="0" w:color="auto"/>
      </w:divBdr>
    </w:div>
    <w:div w:id="184447770">
      <w:bodyDiv w:val="1"/>
      <w:marLeft w:val="0"/>
      <w:marRight w:val="0"/>
      <w:marTop w:val="0"/>
      <w:marBottom w:val="0"/>
      <w:divBdr>
        <w:top w:val="none" w:sz="0" w:space="0" w:color="auto"/>
        <w:left w:val="none" w:sz="0" w:space="0" w:color="auto"/>
        <w:bottom w:val="none" w:sz="0" w:space="0" w:color="auto"/>
        <w:right w:val="none" w:sz="0" w:space="0" w:color="auto"/>
      </w:divBdr>
    </w:div>
    <w:div w:id="186913373">
      <w:bodyDiv w:val="1"/>
      <w:marLeft w:val="0"/>
      <w:marRight w:val="0"/>
      <w:marTop w:val="0"/>
      <w:marBottom w:val="0"/>
      <w:divBdr>
        <w:top w:val="none" w:sz="0" w:space="0" w:color="auto"/>
        <w:left w:val="none" w:sz="0" w:space="0" w:color="auto"/>
        <w:bottom w:val="none" w:sz="0" w:space="0" w:color="auto"/>
        <w:right w:val="none" w:sz="0" w:space="0" w:color="auto"/>
      </w:divBdr>
    </w:div>
    <w:div w:id="200166331">
      <w:bodyDiv w:val="1"/>
      <w:marLeft w:val="0"/>
      <w:marRight w:val="0"/>
      <w:marTop w:val="0"/>
      <w:marBottom w:val="0"/>
      <w:divBdr>
        <w:top w:val="none" w:sz="0" w:space="0" w:color="auto"/>
        <w:left w:val="none" w:sz="0" w:space="0" w:color="auto"/>
        <w:bottom w:val="none" w:sz="0" w:space="0" w:color="auto"/>
        <w:right w:val="none" w:sz="0" w:space="0" w:color="auto"/>
      </w:divBdr>
    </w:div>
    <w:div w:id="242371430">
      <w:bodyDiv w:val="1"/>
      <w:marLeft w:val="0"/>
      <w:marRight w:val="0"/>
      <w:marTop w:val="0"/>
      <w:marBottom w:val="0"/>
      <w:divBdr>
        <w:top w:val="none" w:sz="0" w:space="0" w:color="auto"/>
        <w:left w:val="none" w:sz="0" w:space="0" w:color="auto"/>
        <w:bottom w:val="none" w:sz="0" w:space="0" w:color="auto"/>
        <w:right w:val="none" w:sz="0" w:space="0" w:color="auto"/>
      </w:divBdr>
    </w:div>
    <w:div w:id="266355002">
      <w:bodyDiv w:val="1"/>
      <w:marLeft w:val="0"/>
      <w:marRight w:val="0"/>
      <w:marTop w:val="0"/>
      <w:marBottom w:val="0"/>
      <w:divBdr>
        <w:top w:val="none" w:sz="0" w:space="0" w:color="auto"/>
        <w:left w:val="none" w:sz="0" w:space="0" w:color="auto"/>
        <w:bottom w:val="none" w:sz="0" w:space="0" w:color="auto"/>
        <w:right w:val="none" w:sz="0" w:space="0" w:color="auto"/>
      </w:divBdr>
    </w:div>
    <w:div w:id="268968926">
      <w:bodyDiv w:val="1"/>
      <w:marLeft w:val="0"/>
      <w:marRight w:val="0"/>
      <w:marTop w:val="0"/>
      <w:marBottom w:val="0"/>
      <w:divBdr>
        <w:top w:val="none" w:sz="0" w:space="0" w:color="auto"/>
        <w:left w:val="none" w:sz="0" w:space="0" w:color="auto"/>
        <w:bottom w:val="none" w:sz="0" w:space="0" w:color="auto"/>
        <w:right w:val="none" w:sz="0" w:space="0" w:color="auto"/>
      </w:divBdr>
    </w:div>
    <w:div w:id="283314838">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430859353">
      <w:bodyDiv w:val="1"/>
      <w:marLeft w:val="0"/>
      <w:marRight w:val="0"/>
      <w:marTop w:val="0"/>
      <w:marBottom w:val="0"/>
      <w:divBdr>
        <w:top w:val="none" w:sz="0" w:space="0" w:color="auto"/>
        <w:left w:val="none" w:sz="0" w:space="0" w:color="auto"/>
        <w:bottom w:val="none" w:sz="0" w:space="0" w:color="auto"/>
        <w:right w:val="none" w:sz="0" w:space="0" w:color="auto"/>
      </w:divBdr>
    </w:div>
    <w:div w:id="483818782">
      <w:bodyDiv w:val="1"/>
      <w:marLeft w:val="0"/>
      <w:marRight w:val="0"/>
      <w:marTop w:val="0"/>
      <w:marBottom w:val="0"/>
      <w:divBdr>
        <w:top w:val="none" w:sz="0" w:space="0" w:color="auto"/>
        <w:left w:val="none" w:sz="0" w:space="0" w:color="auto"/>
        <w:bottom w:val="none" w:sz="0" w:space="0" w:color="auto"/>
        <w:right w:val="none" w:sz="0" w:space="0" w:color="auto"/>
      </w:divBdr>
    </w:div>
    <w:div w:id="494565536">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544219654">
      <w:bodyDiv w:val="1"/>
      <w:marLeft w:val="0"/>
      <w:marRight w:val="0"/>
      <w:marTop w:val="0"/>
      <w:marBottom w:val="0"/>
      <w:divBdr>
        <w:top w:val="none" w:sz="0" w:space="0" w:color="auto"/>
        <w:left w:val="none" w:sz="0" w:space="0" w:color="auto"/>
        <w:bottom w:val="none" w:sz="0" w:space="0" w:color="auto"/>
        <w:right w:val="none" w:sz="0" w:space="0" w:color="auto"/>
      </w:divBdr>
    </w:div>
    <w:div w:id="592515854">
      <w:bodyDiv w:val="1"/>
      <w:marLeft w:val="0"/>
      <w:marRight w:val="0"/>
      <w:marTop w:val="0"/>
      <w:marBottom w:val="0"/>
      <w:divBdr>
        <w:top w:val="none" w:sz="0" w:space="0" w:color="auto"/>
        <w:left w:val="none" w:sz="0" w:space="0" w:color="auto"/>
        <w:bottom w:val="none" w:sz="0" w:space="0" w:color="auto"/>
        <w:right w:val="none" w:sz="0" w:space="0" w:color="auto"/>
      </w:divBdr>
    </w:div>
    <w:div w:id="594358876">
      <w:bodyDiv w:val="1"/>
      <w:marLeft w:val="0"/>
      <w:marRight w:val="0"/>
      <w:marTop w:val="0"/>
      <w:marBottom w:val="0"/>
      <w:divBdr>
        <w:top w:val="none" w:sz="0" w:space="0" w:color="auto"/>
        <w:left w:val="none" w:sz="0" w:space="0" w:color="auto"/>
        <w:bottom w:val="none" w:sz="0" w:space="0" w:color="auto"/>
        <w:right w:val="none" w:sz="0" w:space="0" w:color="auto"/>
      </w:divBdr>
    </w:div>
    <w:div w:id="614144041">
      <w:bodyDiv w:val="1"/>
      <w:marLeft w:val="0"/>
      <w:marRight w:val="0"/>
      <w:marTop w:val="0"/>
      <w:marBottom w:val="0"/>
      <w:divBdr>
        <w:top w:val="none" w:sz="0" w:space="0" w:color="auto"/>
        <w:left w:val="none" w:sz="0" w:space="0" w:color="auto"/>
        <w:bottom w:val="none" w:sz="0" w:space="0" w:color="auto"/>
        <w:right w:val="none" w:sz="0" w:space="0" w:color="auto"/>
      </w:divBdr>
    </w:div>
    <w:div w:id="623732863">
      <w:bodyDiv w:val="1"/>
      <w:marLeft w:val="0"/>
      <w:marRight w:val="0"/>
      <w:marTop w:val="0"/>
      <w:marBottom w:val="0"/>
      <w:divBdr>
        <w:top w:val="none" w:sz="0" w:space="0" w:color="auto"/>
        <w:left w:val="none" w:sz="0" w:space="0" w:color="auto"/>
        <w:bottom w:val="none" w:sz="0" w:space="0" w:color="auto"/>
        <w:right w:val="none" w:sz="0" w:space="0" w:color="auto"/>
      </w:divBdr>
    </w:div>
    <w:div w:id="664433818">
      <w:bodyDiv w:val="1"/>
      <w:marLeft w:val="0"/>
      <w:marRight w:val="0"/>
      <w:marTop w:val="0"/>
      <w:marBottom w:val="0"/>
      <w:divBdr>
        <w:top w:val="none" w:sz="0" w:space="0" w:color="auto"/>
        <w:left w:val="none" w:sz="0" w:space="0" w:color="auto"/>
        <w:bottom w:val="none" w:sz="0" w:space="0" w:color="auto"/>
        <w:right w:val="none" w:sz="0" w:space="0" w:color="auto"/>
      </w:divBdr>
    </w:div>
    <w:div w:id="673531624">
      <w:bodyDiv w:val="1"/>
      <w:marLeft w:val="0"/>
      <w:marRight w:val="0"/>
      <w:marTop w:val="0"/>
      <w:marBottom w:val="0"/>
      <w:divBdr>
        <w:top w:val="none" w:sz="0" w:space="0" w:color="auto"/>
        <w:left w:val="none" w:sz="0" w:space="0" w:color="auto"/>
        <w:bottom w:val="none" w:sz="0" w:space="0" w:color="auto"/>
        <w:right w:val="none" w:sz="0" w:space="0" w:color="auto"/>
      </w:divBdr>
    </w:div>
    <w:div w:id="720982004">
      <w:bodyDiv w:val="1"/>
      <w:marLeft w:val="0"/>
      <w:marRight w:val="0"/>
      <w:marTop w:val="0"/>
      <w:marBottom w:val="0"/>
      <w:divBdr>
        <w:top w:val="none" w:sz="0" w:space="0" w:color="auto"/>
        <w:left w:val="none" w:sz="0" w:space="0" w:color="auto"/>
        <w:bottom w:val="none" w:sz="0" w:space="0" w:color="auto"/>
        <w:right w:val="none" w:sz="0" w:space="0" w:color="auto"/>
      </w:divBdr>
    </w:div>
    <w:div w:id="912469293">
      <w:bodyDiv w:val="1"/>
      <w:marLeft w:val="0"/>
      <w:marRight w:val="0"/>
      <w:marTop w:val="0"/>
      <w:marBottom w:val="0"/>
      <w:divBdr>
        <w:top w:val="none" w:sz="0" w:space="0" w:color="auto"/>
        <w:left w:val="none" w:sz="0" w:space="0" w:color="auto"/>
        <w:bottom w:val="none" w:sz="0" w:space="0" w:color="auto"/>
        <w:right w:val="none" w:sz="0" w:space="0" w:color="auto"/>
      </w:divBdr>
    </w:div>
    <w:div w:id="1070427002">
      <w:bodyDiv w:val="1"/>
      <w:marLeft w:val="0"/>
      <w:marRight w:val="0"/>
      <w:marTop w:val="0"/>
      <w:marBottom w:val="0"/>
      <w:divBdr>
        <w:top w:val="none" w:sz="0" w:space="0" w:color="auto"/>
        <w:left w:val="none" w:sz="0" w:space="0" w:color="auto"/>
        <w:bottom w:val="none" w:sz="0" w:space="0" w:color="auto"/>
        <w:right w:val="none" w:sz="0" w:space="0" w:color="auto"/>
      </w:divBdr>
    </w:div>
    <w:div w:id="1099135087">
      <w:bodyDiv w:val="1"/>
      <w:marLeft w:val="0"/>
      <w:marRight w:val="0"/>
      <w:marTop w:val="0"/>
      <w:marBottom w:val="0"/>
      <w:divBdr>
        <w:top w:val="none" w:sz="0" w:space="0" w:color="auto"/>
        <w:left w:val="none" w:sz="0" w:space="0" w:color="auto"/>
        <w:bottom w:val="none" w:sz="0" w:space="0" w:color="auto"/>
        <w:right w:val="none" w:sz="0" w:space="0" w:color="auto"/>
      </w:divBdr>
    </w:div>
    <w:div w:id="1107698043">
      <w:bodyDiv w:val="1"/>
      <w:marLeft w:val="0"/>
      <w:marRight w:val="0"/>
      <w:marTop w:val="0"/>
      <w:marBottom w:val="0"/>
      <w:divBdr>
        <w:top w:val="none" w:sz="0" w:space="0" w:color="auto"/>
        <w:left w:val="none" w:sz="0" w:space="0" w:color="auto"/>
        <w:bottom w:val="none" w:sz="0" w:space="0" w:color="auto"/>
        <w:right w:val="none" w:sz="0" w:space="0" w:color="auto"/>
      </w:divBdr>
    </w:div>
    <w:div w:id="1117412046">
      <w:bodyDiv w:val="1"/>
      <w:marLeft w:val="0"/>
      <w:marRight w:val="0"/>
      <w:marTop w:val="0"/>
      <w:marBottom w:val="0"/>
      <w:divBdr>
        <w:top w:val="none" w:sz="0" w:space="0" w:color="auto"/>
        <w:left w:val="none" w:sz="0" w:space="0" w:color="auto"/>
        <w:bottom w:val="none" w:sz="0" w:space="0" w:color="auto"/>
        <w:right w:val="none" w:sz="0" w:space="0" w:color="auto"/>
      </w:divBdr>
    </w:div>
    <w:div w:id="1129779719">
      <w:bodyDiv w:val="1"/>
      <w:marLeft w:val="0"/>
      <w:marRight w:val="0"/>
      <w:marTop w:val="0"/>
      <w:marBottom w:val="0"/>
      <w:divBdr>
        <w:top w:val="none" w:sz="0" w:space="0" w:color="auto"/>
        <w:left w:val="none" w:sz="0" w:space="0" w:color="auto"/>
        <w:bottom w:val="none" w:sz="0" w:space="0" w:color="auto"/>
        <w:right w:val="none" w:sz="0" w:space="0" w:color="auto"/>
      </w:divBdr>
    </w:div>
    <w:div w:id="1196163734">
      <w:bodyDiv w:val="1"/>
      <w:marLeft w:val="0"/>
      <w:marRight w:val="0"/>
      <w:marTop w:val="0"/>
      <w:marBottom w:val="0"/>
      <w:divBdr>
        <w:top w:val="none" w:sz="0" w:space="0" w:color="auto"/>
        <w:left w:val="none" w:sz="0" w:space="0" w:color="auto"/>
        <w:bottom w:val="none" w:sz="0" w:space="0" w:color="auto"/>
        <w:right w:val="none" w:sz="0" w:space="0" w:color="auto"/>
      </w:divBdr>
    </w:div>
    <w:div w:id="1344431296">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46192854">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21360144">
      <w:bodyDiv w:val="1"/>
      <w:marLeft w:val="0"/>
      <w:marRight w:val="0"/>
      <w:marTop w:val="0"/>
      <w:marBottom w:val="0"/>
      <w:divBdr>
        <w:top w:val="none" w:sz="0" w:space="0" w:color="auto"/>
        <w:left w:val="none" w:sz="0" w:space="0" w:color="auto"/>
        <w:bottom w:val="none" w:sz="0" w:space="0" w:color="auto"/>
        <w:right w:val="none" w:sz="0" w:space="0" w:color="auto"/>
      </w:divBdr>
    </w:div>
    <w:div w:id="1591622014">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52449910">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 w:id="1920865816">
      <w:bodyDiv w:val="1"/>
      <w:marLeft w:val="0"/>
      <w:marRight w:val="0"/>
      <w:marTop w:val="0"/>
      <w:marBottom w:val="0"/>
      <w:divBdr>
        <w:top w:val="none" w:sz="0" w:space="0" w:color="auto"/>
        <w:left w:val="none" w:sz="0" w:space="0" w:color="auto"/>
        <w:bottom w:val="none" w:sz="0" w:space="0" w:color="auto"/>
        <w:right w:val="none" w:sz="0" w:space="0" w:color="auto"/>
      </w:divBdr>
    </w:div>
    <w:div w:id="1966614128">
      <w:bodyDiv w:val="1"/>
      <w:marLeft w:val="225"/>
      <w:marRight w:val="225"/>
      <w:marTop w:val="0"/>
      <w:marBottom w:val="0"/>
      <w:divBdr>
        <w:top w:val="none" w:sz="0" w:space="0" w:color="auto"/>
        <w:left w:val="none" w:sz="0" w:space="0" w:color="auto"/>
        <w:bottom w:val="none" w:sz="0" w:space="0" w:color="auto"/>
        <w:right w:val="none" w:sz="0" w:space="0" w:color="auto"/>
      </w:divBdr>
      <w:divsChild>
        <w:div w:id="1371997711">
          <w:marLeft w:val="0"/>
          <w:marRight w:val="0"/>
          <w:marTop w:val="0"/>
          <w:marBottom w:val="0"/>
          <w:divBdr>
            <w:top w:val="none" w:sz="0" w:space="0" w:color="auto"/>
            <w:left w:val="none" w:sz="0" w:space="0" w:color="auto"/>
            <w:bottom w:val="none" w:sz="0" w:space="0" w:color="auto"/>
            <w:right w:val="none" w:sz="0" w:space="0" w:color="auto"/>
          </w:divBdr>
        </w:div>
      </w:divsChild>
    </w:div>
    <w:div w:id="1976063853">
      <w:bodyDiv w:val="1"/>
      <w:marLeft w:val="0"/>
      <w:marRight w:val="0"/>
      <w:marTop w:val="0"/>
      <w:marBottom w:val="0"/>
      <w:divBdr>
        <w:top w:val="none" w:sz="0" w:space="0" w:color="auto"/>
        <w:left w:val="none" w:sz="0" w:space="0" w:color="auto"/>
        <w:bottom w:val="none" w:sz="0" w:space="0" w:color="auto"/>
        <w:right w:val="none" w:sz="0" w:space="0" w:color="auto"/>
      </w:divBdr>
    </w:div>
    <w:div w:id="2032414211">
      <w:bodyDiv w:val="1"/>
      <w:marLeft w:val="0"/>
      <w:marRight w:val="0"/>
      <w:marTop w:val="0"/>
      <w:marBottom w:val="0"/>
      <w:divBdr>
        <w:top w:val="none" w:sz="0" w:space="0" w:color="auto"/>
        <w:left w:val="none" w:sz="0" w:space="0" w:color="auto"/>
        <w:bottom w:val="none" w:sz="0" w:space="0" w:color="auto"/>
        <w:right w:val="none" w:sz="0" w:space="0" w:color="auto"/>
      </w:divBdr>
    </w:div>
    <w:div w:id="2101637834">
      <w:bodyDiv w:val="1"/>
      <w:marLeft w:val="0"/>
      <w:marRight w:val="0"/>
      <w:marTop w:val="0"/>
      <w:marBottom w:val="0"/>
      <w:divBdr>
        <w:top w:val="none" w:sz="0" w:space="0" w:color="auto"/>
        <w:left w:val="none" w:sz="0" w:space="0" w:color="auto"/>
        <w:bottom w:val="none" w:sz="0" w:space="0" w:color="auto"/>
        <w:right w:val="none" w:sz="0" w:space="0" w:color="auto"/>
      </w:divBdr>
    </w:div>
    <w:div w:id="21313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2261</Words>
  <Characters>1290</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3</cp:revision>
  <cp:lastPrinted>2021-06-15T08:07:00Z</cp:lastPrinted>
  <dcterms:created xsi:type="dcterms:W3CDTF">2022-11-21T07:33:00Z</dcterms:created>
  <dcterms:modified xsi:type="dcterms:W3CDTF">2022-11-21T07:33:00Z</dcterms:modified>
</cp:coreProperties>
</file>