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DA6FE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Kaimo, aplinkosaugos ir komunalinio ūkio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DA6FE2" w:rsidP="00061346">
      <w:pPr>
        <w:ind w:firstLine="851"/>
        <w:jc w:val="both"/>
        <w:rPr>
          <w:szCs w:val="24"/>
        </w:rPr>
      </w:pPr>
      <w:r>
        <w:rPr>
          <w:szCs w:val="24"/>
        </w:rPr>
        <w:t>Kaimo, aplinkosaugos ir komunalinio ūkio</w:t>
      </w:r>
      <w:r w:rsidR="00BE2E56">
        <w:rPr>
          <w:szCs w:val="24"/>
        </w:rPr>
        <w:t xml:space="preserve"> </w:t>
      </w:r>
      <w:r w:rsidR="00A44CF9">
        <w:rPr>
          <w:szCs w:val="24"/>
        </w:rPr>
        <w:t xml:space="preserve">reikalų </w:t>
      </w:r>
      <w:r w:rsidR="00BE2E56">
        <w:rPr>
          <w:szCs w:val="24"/>
        </w:rPr>
        <w:t>komiteto narius kviečiame 20</w:t>
      </w:r>
      <w:r w:rsidR="00847034">
        <w:rPr>
          <w:szCs w:val="24"/>
        </w:rPr>
        <w:t>22</w:t>
      </w:r>
      <w:r w:rsidR="00BE2E56">
        <w:rPr>
          <w:szCs w:val="24"/>
        </w:rPr>
        <w:t xml:space="preserve"> m. </w:t>
      </w:r>
      <w:r w:rsidR="00B657AC">
        <w:rPr>
          <w:szCs w:val="24"/>
        </w:rPr>
        <w:t>rugpjūčio 22</w:t>
      </w:r>
      <w:r w:rsidR="00BE2E56">
        <w:rPr>
          <w:szCs w:val="24"/>
        </w:rPr>
        <w:t xml:space="preserve"> d. (</w:t>
      </w:r>
      <w:r w:rsidR="00A44CF9">
        <w:rPr>
          <w:szCs w:val="24"/>
        </w:rPr>
        <w:t>pirma</w:t>
      </w:r>
      <w:r w:rsidR="00061346" w:rsidRPr="00A343FD">
        <w:rPr>
          <w:szCs w:val="24"/>
        </w:rPr>
        <w:t>dienį</w:t>
      </w:r>
      <w:r w:rsidR="00BE2E56" w:rsidRPr="00A343FD">
        <w:rPr>
          <w:szCs w:val="24"/>
        </w:rPr>
        <w:t>)</w:t>
      </w:r>
      <w:r w:rsidR="00B41182">
        <w:rPr>
          <w:szCs w:val="24"/>
        </w:rPr>
        <w:t xml:space="preserve"> </w:t>
      </w:r>
      <w:r w:rsidR="002D3ADB">
        <w:rPr>
          <w:b/>
          <w:szCs w:val="24"/>
        </w:rPr>
        <w:t>15:00</w:t>
      </w:r>
      <w:r w:rsidR="00BE2E56" w:rsidRPr="00A343FD">
        <w:rPr>
          <w:szCs w:val="24"/>
        </w:rPr>
        <w:t xml:space="preserve"> val</w:t>
      </w:r>
      <w:r w:rsidR="00BA1C3E">
        <w:rPr>
          <w:szCs w:val="24"/>
        </w:rPr>
        <w:t xml:space="preserve">. </w:t>
      </w:r>
      <w:r w:rsidR="00BA1C3E" w:rsidRPr="00BA1C3E">
        <w:rPr>
          <w:szCs w:val="24"/>
        </w:rPr>
        <w:t>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B657AC">
        <w:rPr>
          <w:rFonts w:eastAsia="Times New Roman" w:cs="Times New Roman"/>
          <w:szCs w:val="24"/>
          <w:lang w:eastAsia="lt-LT"/>
        </w:rPr>
        <w:t>. Dėl atsisakymo vykdyti projektines veiklas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B657AC">
        <w:rPr>
          <w:rFonts w:eastAsia="Times New Roman" w:cs="Times New Roman"/>
          <w:szCs w:val="24"/>
          <w:lang w:eastAsia="lt-LT"/>
        </w:rPr>
        <w:t>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 xml:space="preserve">Pranešėjas Gedeminas Sungaila.  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>2. Dėl valstybei nuosavybės teise priklausančio, Šilalės r. Pajūrio Stanislovo Biržiškio gimnazijos panaudos pagrindais naudojamo, turto nurašymo ir likvidavimo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B657AC">
        <w:rPr>
          <w:rFonts w:eastAsia="Times New Roman" w:cs="Times New Roman"/>
          <w:szCs w:val="24"/>
          <w:lang w:eastAsia="lt-LT"/>
        </w:rPr>
        <w:t>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>Pranešėja Reimunda Kibelienė.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B657AC">
        <w:rPr>
          <w:rFonts w:eastAsia="Times New Roman" w:cs="Times New Roman"/>
          <w:szCs w:val="24"/>
          <w:lang w:eastAsia="lt-LT"/>
        </w:rPr>
        <w:t>. Dėl savivaldybės turto nuomos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B657AC">
        <w:rPr>
          <w:rFonts w:eastAsia="Times New Roman" w:cs="Times New Roman"/>
          <w:szCs w:val="24"/>
          <w:lang w:eastAsia="lt-LT"/>
        </w:rPr>
        <w:t>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>Pranešėja Reimunda Kibelienė.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B657AC">
        <w:rPr>
          <w:rFonts w:eastAsia="Times New Roman" w:cs="Times New Roman"/>
          <w:szCs w:val="24"/>
          <w:lang w:eastAsia="lt-LT"/>
        </w:rPr>
        <w:t>. Dėl savivaldybės turto perdavimo pagal panaudos sutartį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B657AC">
        <w:rPr>
          <w:rFonts w:eastAsia="Times New Roman" w:cs="Times New Roman"/>
          <w:szCs w:val="24"/>
          <w:lang w:eastAsia="lt-LT"/>
        </w:rPr>
        <w:t>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 xml:space="preserve">Pranešėja Reimunda Kibelienė. 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bookmarkStart w:id="0" w:name="_GoBack"/>
      <w:bookmarkEnd w:id="0"/>
      <w:r w:rsidRPr="00B657AC">
        <w:rPr>
          <w:rFonts w:eastAsia="Times New Roman" w:cs="Times New Roman"/>
          <w:szCs w:val="24"/>
          <w:lang w:eastAsia="lt-LT"/>
        </w:rPr>
        <w:t>. Dėl Šilalės rajono savivaldybės nuosavybės teisės į inžinerinį statinį įregistravimo ir perdavimo valdyti, naudoti ir disponuoti juo patikėjimo teise Šilalės Dariaus ir Girėno progimnazijai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B657AC">
        <w:rPr>
          <w:rFonts w:eastAsia="Times New Roman" w:cs="Times New Roman"/>
          <w:szCs w:val="24"/>
          <w:lang w:eastAsia="lt-LT"/>
        </w:rPr>
        <w:t>.</w:t>
      </w:r>
    </w:p>
    <w:p w:rsidR="00B657AC" w:rsidRPr="00B657AC" w:rsidRDefault="00B657AC" w:rsidP="00B657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657AC">
        <w:rPr>
          <w:rFonts w:eastAsia="Times New Roman" w:cs="Times New Roman"/>
          <w:szCs w:val="24"/>
          <w:lang w:eastAsia="lt-LT"/>
        </w:rPr>
        <w:t xml:space="preserve">Pranešėja Reimunda Kibelienė. </w:t>
      </w:r>
    </w:p>
    <w:p w:rsidR="007355EA" w:rsidRDefault="007355EA" w:rsidP="00E57947">
      <w:pPr>
        <w:ind w:left="709"/>
        <w:jc w:val="both"/>
        <w:rPr>
          <w:szCs w:val="24"/>
        </w:rPr>
      </w:pPr>
    </w:p>
    <w:p w:rsidR="00B657AC" w:rsidRPr="00E57947" w:rsidRDefault="00B657AC" w:rsidP="00E57947">
      <w:pPr>
        <w:ind w:left="709"/>
        <w:jc w:val="both"/>
        <w:rPr>
          <w:szCs w:val="24"/>
        </w:rPr>
      </w:pPr>
    </w:p>
    <w:p w:rsidR="006814D2" w:rsidRPr="006814D2" w:rsidRDefault="000C5213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847034">
        <w:rPr>
          <w:szCs w:val="24"/>
        </w:rPr>
        <w:t>Rolandas Toleikis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CF" w:rsidRDefault="006E0DCF" w:rsidP="008C666D">
      <w:r>
        <w:separator/>
      </w:r>
    </w:p>
  </w:endnote>
  <w:endnote w:type="continuationSeparator" w:id="0">
    <w:p w:rsidR="006E0DCF" w:rsidRDefault="006E0DC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CF" w:rsidRDefault="006E0DCF" w:rsidP="008C666D">
      <w:r>
        <w:separator/>
      </w:r>
    </w:p>
  </w:footnote>
  <w:footnote w:type="continuationSeparator" w:id="0">
    <w:p w:rsidR="006E0DCF" w:rsidRDefault="006E0DC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6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1346"/>
    <w:rsid w:val="000C5213"/>
    <w:rsid w:val="000D3409"/>
    <w:rsid w:val="000F405B"/>
    <w:rsid w:val="001233C3"/>
    <w:rsid w:val="00130609"/>
    <w:rsid w:val="00151608"/>
    <w:rsid w:val="001B3B84"/>
    <w:rsid w:val="001F5428"/>
    <w:rsid w:val="00215A3E"/>
    <w:rsid w:val="00217DEB"/>
    <w:rsid w:val="00274EE0"/>
    <w:rsid w:val="002751D2"/>
    <w:rsid w:val="00283B32"/>
    <w:rsid w:val="00291B88"/>
    <w:rsid w:val="002938C4"/>
    <w:rsid w:val="002A7290"/>
    <w:rsid w:val="002C3A63"/>
    <w:rsid w:val="002D3ADB"/>
    <w:rsid w:val="00326DF0"/>
    <w:rsid w:val="00362D93"/>
    <w:rsid w:val="003B2D73"/>
    <w:rsid w:val="003C796F"/>
    <w:rsid w:val="00476E55"/>
    <w:rsid w:val="004C0AF6"/>
    <w:rsid w:val="00516408"/>
    <w:rsid w:val="00552892"/>
    <w:rsid w:val="005B4AF7"/>
    <w:rsid w:val="00624F29"/>
    <w:rsid w:val="00635FC1"/>
    <w:rsid w:val="00651F99"/>
    <w:rsid w:val="00666F8B"/>
    <w:rsid w:val="006814D2"/>
    <w:rsid w:val="00687713"/>
    <w:rsid w:val="006C066E"/>
    <w:rsid w:val="006E0DCF"/>
    <w:rsid w:val="0070737D"/>
    <w:rsid w:val="007355EA"/>
    <w:rsid w:val="007556C5"/>
    <w:rsid w:val="0077273D"/>
    <w:rsid w:val="007D4094"/>
    <w:rsid w:val="007E3658"/>
    <w:rsid w:val="00847034"/>
    <w:rsid w:val="0087030D"/>
    <w:rsid w:val="008C666D"/>
    <w:rsid w:val="00945802"/>
    <w:rsid w:val="009833B0"/>
    <w:rsid w:val="009A25E2"/>
    <w:rsid w:val="009A3116"/>
    <w:rsid w:val="009D632B"/>
    <w:rsid w:val="00A01246"/>
    <w:rsid w:val="00A04334"/>
    <w:rsid w:val="00A103B6"/>
    <w:rsid w:val="00A343FD"/>
    <w:rsid w:val="00A44CF9"/>
    <w:rsid w:val="00A57138"/>
    <w:rsid w:val="00AA52F8"/>
    <w:rsid w:val="00AD271D"/>
    <w:rsid w:val="00AE150F"/>
    <w:rsid w:val="00B33587"/>
    <w:rsid w:val="00B41182"/>
    <w:rsid w:val="00B657AC"/>
    <w:rsid w:val="00BA1C3E"/>
    <w:rsid w:val="00BB1254"/>
    <w:rsid w:val="00BB4FBA"/>
    <w:rsid w:val="00BE2E56"/>
    <w:rsid w:val="00BF2D20"/>
    <w:rsid w:val="00C71EE3"/>
    <w:rsid w:val="00C75912"/>
    <w:rsid w:val="00CA5800"/>
    <w:rsid w:val="00CB24AF"/>
    <w:rsid w:val="00CE1597"/>
    <w:rsid w:val="00DA6FE2"/>
    <w:rsid w:val="00DD442F"/>
    <w:rsid w:val="00DD6060"/>
    <w:rsid w:val="00E034F0"/>
    <w:rsid w:val="00E57947"/>
    <w:rsid w:val="00E71EB1"/>
    <w:rsid w:val="00EC606F"/>
    <w:rsid w:val="00F1012B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9424-C4B0-414E-9BD0-2EDA362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1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2022-06-20T10:47:00Z</cp:lastPrinted>
  <dcterms:created xsi:type="dcterms:W3CDTF">2022-07-21T07:16:00Z</dcterms:created>
  <dcterms:modified xsi:type="dcterms:W3CDTF">2022-08-18T10:19:00Z</dcterms:modified>
</cp:coreProperties>
</file>