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E4183" w14:textId="0AD13D68" w:rsidR="00637301" w:rsidRDefault="00C86061" w:rsidP="00637301">
      <w:pPr>
        <w:pStyle w:val="Pavadinimas"/>
      </w:pPr>
      <w:r>
        <w:t xml:space="preserve">DĖL </w:t>
      </w:r>
      <w:r w:rsidR="00B71121">
        <w:t>DAUGIABUČI</w:t>
      </w:r>
      <w:r w:rsidR="00855B80">
        <w:t>Ų</w:t>
      </w:r>
      <w:r w:rsidR="00B71121">
        <w:t xml:space="preserve"> </w:t>
      </w:r>
      <w:r w:rsidR="008F7EBE">
        <w:t xml:space="preserve">GYVENAMŲJŲ </w:t>
      </w:r>
      <w:r w:rsidR="00834B42">
        <w:t>NAMŲ</w:t>
      </w:r>
      <w:r w:rsidR="00A61FD9">
        <w:t xml:space="preserve"> </w:t>
      </w:r>
      <w:r w:rsidR="00637301">
        <w:t xml:space="preserve">BUTŲ IR KITŲ PATALPŲ SAVININKŲ  BENDROJO NAUDOJIMO OBJEKTŲ ADMINISTRATORIAUS SKYRIMO </w:t>
      </w:r>
      <w:r w:rsidR="00031C90">
        <w:t>P</w:t>
      </w:r>
      <w:r w:rsidR="00BB6856">
        <w:t>RATĘSIMO</w:t>
      </w:r>
    </w:p>
    <w:p w14:paraId="2BD3F98F" w14:textId="77777777" w:rsidR="008205E8" w:rsidRDefault="008205E8">
      <w:pPr>
        <w:pStyle w:val="Pavadinimas"/>
        <w:rPr>
          <w:b w:val="0"/>
        </w:rPr>
      </w:pPr>
    </w:p>
    <w:p w14:paraId="7E19BAE9" w14:textId="7C89C177" w:rsidR="00B11C84" w:rsidRPr="00FA3B82" w:rsidRDefault="00B11C84" w:rsidP="007C5DA8">
      <w:pPr>
        <w:pStyle w:val="Pavadinimas"/>
        <w:rPr>
          <w:b w:val="0"/>
        </w:rPr>
      </w:pPr>
      <w:r w:rsidRPr="00FA3B82">
        <w:rPr>
          <w:b w:val="0"/>
        </w:rPr>
        <w:t>20</w:t>
      </w:r>
      <w:r w:rsidR="00031C90">
        <w:rPr>
          <w:b w:val="0"/>
        </w:rPr>
        <w:t>22</w:t>
      </w:r>
      <w:r w:rsidRPr="00FA3B82">
        <w:rPr>
          <w:b w:val="0"/>
        </w:rPr>
        <w:t xml:space="preserve"> m. </w:t>
      </w:r>
      <w:r w:rsidR="00075688">
        <w:rPr>
          <w:b w:val="0"/>
        </w:rPr>
        <w:t>rugpjūč</w:t>
      </w:r>
      <w:r w:rsidR="005D1BB4">
        <w:rPr>
          <w:b w:val="0"/>
        </w:rPr>
        <w:t xml:space="preserve">io </w:t>
      </w:r>
      <w:r w:rsidR="008E35CF">
        <w:rPr>
          <w:b w:val="0"/>
        </w:rPr>
        <w:t>4</w:t>
      </w:r>
      <w:r w:rsidR="00ED0091">
        <w:rPr>
          <w:b w:val="0"/>
        </w:rPr>
        <w:t xml:space="preserve"> </w:t>
      </w:r>
      <w:r w:rsidRPr="00FA3B82">
        <w:rPr>
          <w:b w:val="0"/>
        </w:rPr>
        <w:t xml:space="preserve">d. Nr. </w:t>
      </w:r>
      <w:r w:rsidR="00ED6947">
        <w:rPr>
          <w:b w:val="0"/>
        </w:rPr>
        <w:t>DĮV-</w:t>
      </w:r>
      <w:r w:rsidR="008E35CF">
        <w:rPr>
          <w:b w:val="0"/>
        </w:rPr>
        <w:t>620</w:t>
      </w:r>
      <w:bookmarkStart w:id="0" w:name="_GoBack"/>
      <w:bookmarkEnd w:id="0"/>
    </w:p>
    <w:p w14:paraId="3C24864A" w14:textId="77777777" w:rsidR="00B11C84" w:rsidRPr="00FA3B82" w:rsidRDefault="00B11C84" w:rsidP="007C5DA8">
      <w:pPr>
        <w:jc w:val="center"/>
        <w:rPr>
          <w:sz w:val="22"/>
          <w:lang w:val="lt-LT"/>
        </w:rPr>
      </w:pPr>
      <w:r w:rsidRPr="00FA3B82">
        <w:rPr>
          <w:lang w:val="lt-LT"/>
        </w:rPr>
        <w:t>Šilalė</w:t>
      </w:r>
    </w:p>
    <w:p w14:paraId="60409248" w14:textId="77777777" w:rsidR="000D62A3" w:rsidRDefault="000D62A3" w:rsidP="007C5DA8">
      <w:pPr>
        <w:jc w:val="center"/>
        <w:rPr>
          <w:sz w:val="22"/>
          <w:lang w:val="lt-LT"/>
        </w:rPr>
      </w:pPr>
    </w:p>
    <w:p w14:paraId="2F65F44C" w14:textId="77777777" w:rsidR="00031C90" w:rsidRDefault="00031C90" w:rsidP="00031C90">
      <w:pPr>
        <w:ind w:firstLine="720"/>
        <w:jc w:val="both"/>
        <w:rPr>
          <w:lang w:val="lt-LT"/>
        </w:rPr>
      </w:pPr>
      <w:r>
        <w:rPr>
          <w:lang w:val="lt-LT"/>
        </w:rPr>
        <w:t>Vadovaudamasis Lietuvos Respublikos civilinio kodekso 4.84 straipsnio 2 ir 4 dalimis, Lietuvos Respublikos vietos savivaldos įstatymo 29 straipsnio 8 dalies 2 punktu ir atsižvelgdamas į UAB Mano Būstas Vakarai 2022 m. liepos 25 d. raštą Nr. SIBU-RS-22-0944 ,,Dėl bendrojo naudojimo objektų administratoriaus termino pratęsimo“:</w:t>
      </w:r>
    </w:p>
    <w:p w14:paraId="6F65539D" w14:textId="18B83497" w:rsidR="000F17F5" w:rsidRDefault="000F17F5" w:rsidP="000F17F5">
      <w:pPr>
        <w:pStyle w:val="Antrats"/>
        <w:tabs>
          <w:tab w:val="left" w:pos="1296"/>
        </w:tabs>
        <w:rPr>
          <w:lang w:val="lt-LT"/>
        </w:rPr>
      </w:pPr>
      <w:r>
        <w:rPr>
          <w:lang w:val="lt-LT"/>
        </w:rPr>
        <w:t xml:space="preserve">            </w:t>
      </w:r>
      <w:r w:rsidR="00A61FD9" w:rsidRPr="00A61FD9">
        <w:rPr>
          <w:lang w:val="lt-LT"/>
        </w:rPr>
        <w:t xml:space="preserve">1. </w:t>
      </w:r>
      <w:r w:rsidR="00BB6856" w:rsidRPr="00430694">
        <w:rPr>
          <w:lang w:val="lt-LT"/>
        </w:rPr>
        <w:t xml:space="preserve">P r a t ę s i u </w:t>
      </w:r>
      <w:r w:rsidR="00BB6856">
        <w:rPr>
          <w:lang w:val="lt-LT"/>
        </w:rPr>
        <w:t xml:space="preserve"> Šilalės rajono savivaldybės administracijos direktoriaus 2017 m. rugpjūčio 22 d. įsakymu Nr. DĮV-1131 ,,Dėl daugiabučių gyvenamųjų namų butų ir kitų patalpų savininkų bendrojo naudojimo objektų administratoriaus skyrimo“ paskirto </w:t>
      </w:r>
      <w:r w:rsidR="00BB6856" w:rsidRPr="00430694">
        <w:rPr>
          <w:lang w:val="lt-LT"/>
        </w:rPr>
        <w:t xml:space="preserve">bendrojo naudojimo objektų administratoriaus </w:t>
      </w:r>
      <w:r w:rsidR="00BB6856" w:rsidRPr="00A61FD9">
        <w:rPr>
          <w:lang w:val="lt-LT"/>
        </w:rPr>
        <w:t xml:space="preserve">UAB </w:t>
      </w:r>
      <w:r w:rsidR="00BB6856">
        <w:rPr>
          <w:lang w:val="lt-LT"/>
        </w:rPr>
        <w:t>Mano Būstas Vakarai</w:t>
      </w:r>
      <w:r w:rsidR="00BB6856" w:rsidRPr="00A61FD9">
        <w:rPr>
          <w:lang w:val="lt-LT"/>
        </w:rPr>
        <w:t xml:space="preserve"> (teisinė forma – uždaroji akcinė bendrovė, buveinės adresas – </w:t>
      </w:r>
      <w:r w:rsidR="00BB6856">
        <w:rPr>
          <w:lang w:val="lt-LT"/>
        </w:rPr>
        <w:t>Lietuvininkų g. 60-1, Šilutė</w:t>
      </w:r>
      <w:r w:rsidR="00BB6856" w:rsidRPr="00A61FD9">
        <w:rPr>
          <w:lang w:val="lt-LT"/>
        </w:rPr>
        <w:t xml:space="preserve">, kodas </w:t>
      </w:r>
      <w:r w:rsidR="00BB6856">
        <w:rPr>
          <w:lang w:val="lt-LT"/>
        </w:rPr>
        <w:t>177000697</w:t>
      </w:r>
      <w:r w:rsidR="00BB6856" w:rsidRPr="003A20C3">
        <w:rPr>
          <w:lang w:val="lt-LT"/>
        </w:rPr>
        <w:t xml:space="preserve">, </w:t>
      </w:r>
      <w:r w:rsidR="00BB6856" w:rsidRPr="00A61FD9">
        <w:rPr>
          <w:lang w:val="lt-LT"/>
        </w:rPr>
        <w:t>PVM mokėtojo kodas LT</w:t>
      </w:r>
      <w:r w:rsidR="00BB6856">
        <w:rPr>
          <w:lang w:val="lt-LT"/>
        </w:rPr>
        <w:t>770006917</w:t>
      </w:r>
      <w:r w:rsidR="00BB6856" w:rsidRPr="00A61FD9">
        <w:rPr>
          <w:lang w:val="lt-LT"/>
        </w:rPr>
        <w:t>)</w:t>
      </w:r>
      <w:r w:rsidR="00BB6856" w:rsidRPr="00430694">
        <w:rPr>
          <w:lang w:val="lt-LT"/>
        </w:rPr>
        <w:t xml:space="preserve"> </w:t>
      </w:r>
      <w:r>
        <w:rPr>
          <w:lang w:val="lt-LT"/>
        </w:rPr>
        <w:t xml:space="preserve">paskyrimą daugiabučių namų bendrojo naudojimo objektų administratoriumi </w:t>
      </w:r>
      <w:r w:rsidRPr="00430694">
        <w:rPr>
          <w:lang w:val="lt-LT"/>
        </w:rPr>
        <w:t>kitų penkerių metų laikotarpiui</w:t>
      </w:r>
      <w:r>
        <w:rPr>
          <w:lang w:val="lt-LT"/>
        </w:rPr>
        <w:t>, iki 2027 m. rugpjūčio 22 d.:</w:t>
      </w:r>
    </w:p>
    <w:p w14:paraId="7446AB7A" w14:textId="77777777" w:rsidR="00A61FD9" w:rsidRDefault="00304D36" w:rsidP="00A61FD9">
      <w:pPr>
        <w:ind w:firstLine="851"/>
        <w:jc w:val="both"/>
        <w:rPr>
          <w:lang w:val="lt-LT"/>
        </w:rPr>
      </w:pPr>
      <w:r>
        <w:rPr>
          <w:lang w:val="lt-LT"/>
        </w:rPr>
        <w:t>1.1. Pirties</w:t>
      </w:r>
      <w:r w:rsidR="009E5FE5">
        <w:rPr>
          <w:lang w:val="lt-LT"/>
        </w:rPr>
        <w:t xml:space="preserve"> g. </w:t>
      </w:r>
      <w:r>
        <w:rPr>
          <w:lang w:val="lt-LT"/>
        </w:rPr>
        <w:t>3</w:t>
      </w:r>
      <w:r w:rsidR="009E5FE5">
        <w:rPr>
          <w:lang w:val="lt-LT"/>
        </w:rPr>
        <w:t xml:space="preserve">, </w:t>
      </w:r>
      <w:proofErr w:type="spellStart"/>
      <w:r w:rsidR="008F7EBE">
        <w:rPr>
          <w:lang w:val="lt-LT"/>
        </w:rPr>
        <w:t>Kaltinėnai</w:t>
      </w:r>
      <w:proofErr w:type="spellEnd"/>
      <w:r w:rsidR="006D5B30">
        <w:rPr>
          <w:lang w:val="lt-LT"/>
        </w:rPr>
        <w:t>, Šilalės r.</w:t>
      </w:r>
      <w:r w:rsidR="00A61FD9" w:rsidRPr="00A61FD9">
        <w:rPr>
          <w:lang w:val="lt-LT"/>
        </w:rPr>
        <w:t xml:space="preserve"> (</w:t>
      </w:r>
      <w:r w:rsidR="00CE63C7">
        <w:rPr>
          <w:lang w:val="lt-LT"/>
        </w:rPr>
        <w:t xml:space="preserve">unikalus Nr. 8798-7006-0019, </w:t>
      </w:r>
      <w:r w:rsidR="00A61FD9" w:rsidRPr="00A61FD9">
        <w:rPr>
          <w:lang w:val="lt-LT"/>
        </w:rPr>
        <w:t xml:space="preserve">naudingas plotas – </w:t>
      </w:r>
      <w:r w:rsidR="009E5FE5">
        <w:rPr>
          <w:lang w:val="lt-LT"/>
        </w:rPr>
        <w:t>3</w:t>
      </w:r>
      <w:r w:rsidR="008F7EBE">
        <w:rPr>
          <w:lang w:val="lt-LT"/>
        </w:rPr>
        <w:t>54</w:t>
      </w:r>
      <w:r w:rsidR="009E5FE5">
        <w:rPr>
          <w:lang w:val="lt-LT"/>
        </w:rPr>
        <w:t>,</w:t>
      </w:r>
      <w:r w:rsidR="008F7EBE">
        <w:rPr>
          <w:lang w:val="lt-LT"/>
        </w:rPr>
        <w:t>20</w:t>
      </w:r>
      <w:r w:rsidR="00A61FD9" w:rsidRPr="00A61FD9">
        <w:rPr>
          <w:lang w:val="lt-LT"/>
        </w:rPr>
        <w:t xml:space="preserve"> kv. m, gyvenamųjų patalpų (butų) </w:t>
      </w:r>
      <w:r w:rsidR="001B18AB">
        <w:rPr>
          <w:lang w:val="lt-LT"/>
        </w:rPr>
        <w:t xml:space="preserve">ir kitų patalpų skaičius </w:t>
      </w:r>
      <w:r w:rsidR="00A61FD9" w:rsidRPr="00A61FD9">
        <w:rPr>
          <w:lang w:val="lt-LT"/>
        </w:rPr>
        <w:t xml:space="preserve">– </w:t>
      </w:r>
      <w:r w:rsidR="008F7EBE">
        <w:rPr>
          <w:lang w:val="lt-LT"/>
        </w:rPr>
        <w:t>6</w:t>
      </w:r>
      <w:r w:rsidR="00A61FD9" w:rsidRPr="00A61FD9">
        <w:rPr>
          <w:lang w:val="lt-LT"/>
        </w:rPr>
        <w:t>, namui žemės sklyp</w:t>
      </w:r>
      <w:r w:rsidR="007C35CF">
        <w:rPr>
          <w:lang w:val="lt-LT"/>
        </w:rPr>
        <w:t>as</w:t>
      </w:r>
      <w:r w:rsidR="008F7EBE">
        <w:rPr>
          <w:lang w:val="lt-LT"/>
        </w:rPr>
        <w:t xml:space="preserve"> nepriskirtas);</w:t>
      </w:r>
    </w:p>
    <w:p w14:paraId="562D5FCE" w14:textId="77777777" w:rsidR="008F7EBE" w:rsidRDefault="008F7EBE" w:rsidP="008F7EBE">
      <w:pPr>
        <w:ind w:firstLine="851"/>
        <w:jc w:val="both"/>
        <w:rPr>
          <w:lang w:val="lt-LT"/>
        </w:rPr>
      </w:pPr>
      <w:r>
        <w:rPr>
          <w:lang w:val="lt-LT"/>
        </w:rPr>
        <w:t xml:space="preserve">1.2. Pirties g. 5, </w:t>
      </w:r>
      <w:proofErr w:type="spellStart"/>
      <w:r>
        <w:rPr>
          <w:lang w:val="lt-LT"/>
        </w:rPr>
        <w:t>Kaltinėnai</w:t>
      </w:r>
      <w:proofErr w:type="spellEnd"/>
      <w:r>
        <w:rPr>
          <w:lang w:val="lt-LT"/>
        </w:rPr>
        <w:t>, Šilalės r.</w:t>
      </w:r>
      <w:r w:rsidRPr="00A61FD9">
        <w:rPr>
          <w:lang w:val="lt-LT"/>
        </w:rPr>
        <w:t xml:space="preserve"> (</w:t>
      </w:r>
      <w:r w:rsidR="00E555F8">
        <w:rPr>
          <w:lang w:val="lt-LT"/>
        </w:rPr>
        <w:t xml:space="preserve">unikalus Nr. 8798-6002-4018, </w:t>
      </w:r>
      <w:r w:rsidRPr="00A61FD9">
        <w:rPr>
          <w:lang w:val="lt-LT"/>
        </w:rPr>
        <w:t xml:space="preserve">naudingas plotas – </w:t>
      </w:r>
      <w:r>
        <w:rPr>
          <w:lang w:val="lt-LT"/>
        </w:rPr>
        <w:t>286,76</w:t>
      </w:r>
      <w:r w:rsidRPr="00A61FD9">
        <w:rPr>
          <w:lang w:val="lt-LT"/>
        </w:rPr>
        <w:t xml:space="preserve"> kv. m, gyvenamųjų patalpų (butų) </w:t>
      </w:r>
      <w:r w:rsidR="001B18AB">
        <w:rPr>
          <w:lang w:val="lt-LT"/>
        </w:rPr>
        <w:t xml:space="preserve">ir kitų patalpų </w:t>
      </w:r>
      <w:r w:rsidRPr="00A61FD9">
        <w:rPr>
          <w:lang w:val="lt-LT"/>
        </w:rPr>
        <w:t xml:space="preserve">skaičius – </w:t>
      </w:r>
      <w:r w:rsidR="001B18AB">
        <w:rPr>
          <w:lang w:val="lt-LT"/>
        </w:rPr>
        <w:t>6</w:t>
      </w:r>
      <w:r w:rsidRPr="00A61FD9">
        <w:rPr>
          <w:lang w:val="lt-LT"/>
        </w:rPr>
        <w:t>,</w:t>
      </w:r>
      <w:r>
        <w:rPr>
          <w:lang w:val="lt-LT"/>
        </w:rPr>
        <w:t xml:space="preserve"> </w:t>
      </w:r>
      <w:r w:rsidRPr="00A61FD9">
        <w:rPr>
          <w:lang w:val="lt-LT"/>
        </w:rPr>
        <w:t xml:space="preserve"> namui žemės sklyp</w:t>
      </w:r>
      <w:r>
        <w:rPr>
          <w:lang w:val="lt-LT"/>
        </w:rPr>
        <w:t>as nepriskirtas);</w:t>
      </w:r>
    </w:p>
    <w:p w14:paraId="25C13EAD" w14:textId="77777777" w:rsidR="001B18AB" w:rsidRDefault="001B18AB" w:rsidP="001B18AB">
      <w:pPr>
        <w:ind w:firstLine="851"/>
        <w:jc w:val="both"/>
        <w:rPr>
          <w:lang w:val="lt-LT"/>
        </w:rPr>
      </w:pPr>
      <w:r>
        <w:rPr>
          <w:lang w:val="lt-LT"/>
        </w:rPr>
        <w:t xml:space="preserve">1.3. Pirties g. 7, </w:t>
      </w:r>
      <w:proofErr w:type="spellStart"/>
      <w:r>
        <w:rPr>
          <w:lang w:val="lt-LT"/>
        </w:rPr>
        <w:t>Kaltinėnai</w:t>
      </w:r>
      <w:proofErr w:type="spellEnd"/>
      <w:r>
        <w:rPr>
          <w:lang w:val="lt-LT"/>
        </w:rPr>
        <w:t>, Šilalės r.</w:t>
      </w:r>
      <w:r w:rsidRPr="00A61FD9">
        <w:rPr>
          <w:lang w:val="lt-LT"/>
        </w:rPr>
        <w:t xml:space="preserve"> (</w:t>
      </w:r>
      <w:r w:rsidR="00E555F8">
        <w:rPr>
          <w:lang w:val="lt-LT"/>
        </w:rPr>
        <w:t xml:space="preserve">unikalus Nr. 8798-3003-3014, </w:t>
      </w:r>
      <w:r w:rsidRPr="00A61FD9">
        <w:rPr>
          <w:lang w:val="lt-LT"/>
        </w:rPr>
        <w:t xml:space="preserve">naudingas plotas – </w:t>
      </w:r>
      <w:r w:rsidR="00B80FC0">
        <w:rPr>
          <w:lang w:val="lt-LT"/>
        </w:rPr>
        <w:t>759,48</w:t>
      </w:r>
      <w:r w:rsidRPr="00A61FD9">
        <w:rPr>
          <w:lang w:val="lt-LT"/>
        </w:rPr>
        <w:t xml:space="preserve"> kv. m, gyvenamųjų patalpų (butų) </w:t>
      </w:r>
      <w:r>
        <w:rPr>
          <w:lang w:val="lt-LT"/>
        </w:rPr>
        <w:t xml:space="preserve">ir kitų patalpų </w:t>
      </w:r>
      <w:r w:rsidRPr="00A61FD9">
        <w:rPr>
          <w:lang w:val="lt-LT"/>
        </w:rPr>
        <w:t xml:space="preserve">skaičius – </w:t>
      </w:r>
      <w:r w:rsidR="00B80FC0">
        <w:rPr>
          <w:lang w:val="lt-LT"/>
        </w:rPr>
        <w:t>12</w:t>
      </w:r>
      <w:r w:rsidRPr="00A61FD9">
        <w:rPr>
          <w:lang w:val="lt-LT"/>
        </w:rPr>
        <w:t>,</w:t>
      </w:r>
      <w:r>
        <w:rPr>
          <w:lang w:val="lt-LT"/>
        </w:rPr>
        <w:t xml:space="preserve"> </w:t>
      </w:r>
      <w:r w:rsidRPr="00A61FD9">
        <w:rPr>
          <w:lang w:val="lt-LT"/>
        </w:rPr>
        <w:t xml:space="preserve"> namui žemės sklyp</w:t>
      </w:r>
      <w:r>
        <w:rPr>
          <w:lang w:val="lt-LT"/>
        </w:rPr>
        <w:t>as nepriskirtas);</w:t>
      </w:r>
    </w:p>
    <w:p w14:paraId="45AEAC55" w14:textId="6882E584" w:rsidR="00B80FC0" w:rsidRDefault="00B80FC0" w:rsidP="00B80FC0">
      <w:pPr>
        <w:ind w:firstLine="851"/>
        <w:jc w:val="both"/>
        <w:rPr>
          <w:lang w:val="lt-LT"/>
        </w:rPr>
      </w:pPr>
      <w:r>
        <w:rPr>
          <w:lang w:val="lt-LT"/>
        </w:rPr>
        <w:t>1.</w:t>
      </w:r>
      <w:r w:rsidR="000F17F5">
        <w:rPr>
          <w:lang w:val="lt-LT"/>
        </w:rPr>
        <w:t>4</w:t>
      </w:r>
      <w:r>
        <w:rPr>
          <w:lang w:val="lt-LT"/>
        </w:rPr>
        <w:t xml:space="preserve">. Aušrinės g. 19, </w:t>
      </w:r>
      <w:proofErr w:type="spellStart"/>
      <w:r>
        <w:rPr>
          <w:lang w:val="lt-LT"/>
        </w:rPr>
        <w:t>Iždonų</w:t>
      </w:r>
      <w:proofErr w:type="spellEnd"/>
      <w:r>
        <w:rPr>
          <w:lang w:val="lt-LT"/>
        </w:rPr>
        <w:t xml:space="preserve"> k., </w:t>
      </w:r>
      <w:proofErr w:type="spellStart"/>
      <w:r>
        <w:rPr>
          <w:lang w:val="lt-LT"/>
        </w:rPr>
        <w:t>Kaltinėnų</w:t>
      </w:r>
      <w:proofErr w:type="spellEnd"/>
      <w:r>
        <w:rPr>
          <w:lang w:val="lt-LT"/>
        </w:rPr>
        <w:t xml:space="preserve"> sen., Šilalės r.</w:t>
      </w:r>
      <w:r w:rsidRPr="00A61FD9">
        <w:rPr>
          <w:lang w:val="lt-LT"/>
        </w:rPr>
        <w:t xml:space="preserve"> (</w:t>
      </w:r>
      <w:r w:rsidR="00E555F8">
        <w:rPr>
          <w:lang w:val="lt-LT"/>
        </w:rPr>
        <w:t xml:space="preserve">unikalus Nr. 8796-9007-3010, </w:t>
      </w:r>
      <w:r w:rsidRPr="00A61FD9">
        <w:rPr>
          <w:lang w:val="lt-LT"/>
        </w:rPr>
        <w:t xml:space="preserve">naudingas plotas – </w:t>
      </w:r>
      <w:r>
        <w:rPr>
          <w:lang w:val="lt-LT"/>
        </w:rPr>
        <w:t>159,13</w:t>
      </w:r>
      <w:r w:rsidRPr="00A61FD9">
        <w:rPr>
          <w:lang w:val="lt-LT"/>
        </w:rPr>
        <w:t xml:space="preserve"> kv. m, gyvenamųjų patalpų (butų) </w:t>
      </w:r>
      <w:r>
        <w:rPr>
          <w:lang w:val="lt-LT"/>
        </w:rPr>
        <w:t xml:space="preserve">ir kitų patalpų </w:t>
      </w:r>
      <w:r w:rsidRPr="00A61FD9">
        <w:rPr>
          <w:lang w:val="lt-LT"/>
        </w:rPr>
        <w:t xml:space="preserve">skaičius – </w:t>
      </w:r>
      <w:r>
        <w:rPr>
          <w:lang w:val="lt-LT"/>
        </w:rPr>
        <w:t>4</w:t>
      </w:r>
      <w:r w:rsidRPr="00A61FD9">
        <w:rPr>
          <w:lang w:val="lt-LT"/>
        </w:rPr>
        <w:t>,</w:t>
      </w:r>
      <w:r>
        <w:rPr>
          <w:lang w:val="lt-LT"/>
        </w:rPr>
        <w:t xml:space="preserve"> </w:t>
      </w:r>
      <w:r w:rsidRPr="00A61FD9">
        <w:rPr>
          <w:lang w:val="lt-LT"/>
        </w:rPr>
        <w:t xml:space="preserve"> namui žemės sklyp</w:t>
      </w:r>
      <w:r>
        <w:rPr>
          <w:lang w:val="lt-LT"/>
        </w:rPr>
        <w:t>as nepriskirtas);</w:t>
      </w:r>
    </w:p>
    <w:p w14:paraId="59161617" w14:textId="5B85FE9F" w:rsidR="00B80FC0" w:rsidRDefault="00B80FC0" w:rsidP="00B80FC0">
      <w:pPr>
        <w:ind w:firstLine="851"/>
        <w:jc w:val="both"/>
        <w:rPr>
          <w:lang w:val="lt-LT"/>
        </w:rPr>
      </w:pPr>
      <w:r>
        <w:rPr>
          <w:lang w:val="lt-LT"/>
        </w:rPr>
        <w:t>1.</w:t>
      </w:r>
      <w:r w:rsidR="000F17F5">
        <w:rPr>
          <w:lang w:val="lt-LT"/>
        </w:rPr>
        <w:t>5</w:t>
      </w:r>
      <w:r>
        <w:rPr>
          <w:lang w:val="lt-LT"/>
        </w:rPr>
        <w:t xml:space="preserve">. Akmenos g. 37, </w:t>
      </w:r>
      <w:proofErr w:type="spellStart"/>
      <w:r>
        <w:rPr>
          <w:lang w:val="lt-LT"/>
        </w:rPr>
        <w:t>Gineikių</w:t>
      </w:r>
      <w:proofErr w:type="spellEnd"/>
      <w:r>
        <w:rPr>
          <w:lang w:val="lt-LT"/>
        </w:rPr>
        <w:t xml:space="preserve"> k., </w:t>
      </w:r>
      <w:proofErr w:type="spellStart"/>
      <w:r>
        <w:rPr>
          <w:lang w:val="lt-LT"/>
        </w:rPr>
        <w:t>Kaltinėnų</w:t>
      </w:r>
      <w:proofErr w:type="spellEnd"/>
      <w:r>
        <w:rPr>
          <w:lang w:val="lt-LT"/>
        </w:rPr>
        <w:t xml:space="preserve"> sen., Šilalės r.</w:t>
      </w:r>
      <w:r w:rsidRPr="00A61FD9">
        <w:rPr>
          <w:lang w:val="lt-LT"/>
        </w:rPr>
        <w:t xml:space="preserve"> (</w:t>
      </w:r>
      <w:r w:rsidR="00E555F8">
        <w:rPr>
          <w:lang w:val="lt-LT"/>
        </w:rPr>
        <w:t xml:space="preserve">unikalus Nr. 8794-7002-2013, </w:t>
      </w:r>
      <w:r w:rsidRPr="00A61FD9">
        <w:rPr>
          <w:lang w:val="lt-LT"/>
        </w:rPr>
        <w:t xml:space="preserve">naudingas plotas – </w:t>
      </w:r>
      <w:r>
        <w:rPr>
          <w:lang w:val="lt-LT"/>
        </w:rPr>
        <w:t>559,24</w:t>
      </w:r>
      <w:r w:rsidRPr="00A61FD9">
        <w:rPr>
          <w:lang w:val="lt-LT"/>
        </w:rPr>
        <w:t xml:space="preserve"> kv. m, gyvenamųjų patalpų (butų) </w:t>
      </w:r>
      <w:r>
        <w:rPr>
          <w:lang w:val="lt-LT"/>
        </w:rPr>
        <w:t xml:space="preserve">ir kitų patalpų </w:t>
      </w:r>
      <w:r w:rsidRPr="00A61FD9">
        <w:rPr>
          <w:lang w:val="lt-LT"/>
        </w:rPr>
        <w:t xml:space="preserve">skaičius – </w:t>
      </w:r>
      <w:r w:rsidR="00B30291">
        <w:rPr>
          <w:lang w:val="lt-LT"/>
        </w:rPr>
        <w:t>12</w:t>
      </w:r>
      <w:r w:rsidRPr="00A61FD9">
        <w:rPr>
          <w:lang w:val="lt-LT"/>
        </w:rPr>
        <w:t>,</w:t>
      </w:r>
      <w:r>
        <w:rPr>
          <w:lang w:val="lt-LT"/>
        </w:rPr>
        <w:t xml:space="preserve"> </w:t>
      </w:r>
      <w:r w:rsidRPr="00A61FD9">
        <w:rPr>
          <w:lang w:val="lt-LT"/>
        </w:rPr>
        <w:t xml:space="preserve"> namui žemės sklyp</w:t>
      </w:r>
      <w:r>
        <w:rPr>
          <w:lang w:val="lt-LT"/>
        </w:rPr>
        <w:t>as nepriskirtas);</w:t>
      </w:r>
    </w:p>
    <w:p w14:paraId="3F5A5429" w14:textId="37CD4AD1" w:rsidR="00B30291" w:rsidRDefault="00B30291" w:rsidP="00B30291">
      <w:pPr>
        <w:ind w:firstLine="851"/>
        <w:jc w:val="both"/>
        <w:rPr>
          <w:lang w:val="lt-LT"/>
        </w:rPr>
      </w:pPr>
      <w:r>
        <w:rPr>
          <w:lang w:val="lt-LT"/>
        </w:rPr>
        <w:t>1.</w:t>
      </w:r>
      <w:r w:rsidR="000F17F5">
        <w:rPr>
          <w:lang w:val="lt-LT"/>
        </w:rPr>
        <w:t>6</w:t>
      </w:r>
      <w:r>
        <w:rPr>
          <w:lang w:val="lt-LT"/>
        </w:rPr>
        <w:t xml:space="preserve">. Akmenos g. 31, </w:t>
      </w:r>
      <w:proofErr w:type="spellStart"/>
      <w:r>
        <w:rPr>
          <w:lang w:val="lt-LT"/>
        </w:rPr>
        <w:t>Gineikių</w:t>
      </w:r>
      <w:proofErr w:type="spellEnd"/>
      <w:r>
        <w:rPr>
          <w:lang w:val="lt-LT"/>
        </w:rPr>
        <w:t xml:space="preserve"> k., </w:t>
      </w:r>
      <w:proofErr w:type="spellStart"/>
      <w:r>
        <w:rPr>
          <w:lang w:val="lt-LT"/>
        </w:rPr>
        <w:t>Kaltinėnų</w:t>
      </w:r>
      <w:proofErr w:type="spellEnd"/>
      <w:r>
        <w:rPr>
          <w:lang w:val="lt-LT"/>
        </w:rPr>
        <w:t xml:space="preserve"> sen., Šilalės r.</w:t>
      </w:r>
      <w:r w:rsidRPr="00A61FD9">
        <w:rPr>
          <w:lang w:val="lt-LT"/>
        </w:rPr>
        <w:t xml:space="preserve"> (</w:t>
      </w:r>
      <w:r w:rsidR="00E555F8">
        <w:rPr>
          <w:lang w:val="lt-LT"/>
        </w:rPr>
        <w:t xml:space="preserve">unikalus Nr. 8796-2003-2016, </w:t>
      </w:r>
      <w:r w:rsidRPr="00A61FD9">
        <w:rPr>
          <w:lang w:val="lt-LT"/>
        </w:rPr>
        <w:t xml:space="preserve">naudingas plotas – </w:t>
      </w:r>
      <w:r>
        <w:rPr>
          <w:lang w:val="lt-LT"/>
        </w:rPr>
        <w:t>286,46</w:t>
      </w:r>
      <w:r w:rsidRPr="00A61FD9">
        <w:rPr>
          <w:lang w:val="lt-LT"/>
        </w:rPr>
        <w:t xml:space="preserve"> kv. m, gyvenamųjų patalpų (butų) </w:t>
      </w:r>
      <w:r>
        <w:rPr>
          <w:lang w:val="lt-LT"/>
        </w:rPr>
        <w:t xml:space="preserve">ir kitų patalpų </w:t>
      </w:r>
      <w:r w:rsidRPr="00A61FD9">
        <w:rPr>
          <w:lang w:val="lt-LT"/>
        </w:rPr>
        <w:t xml:space="preserve">skaičius – </w:t>
      </w:r>
      <w:r>
        <w:rPr>
          <w:lang w:val="lt-LT"/>
        </w:rPr>
        <w:t>8</w:t>
      </w:r>
      <w:r w:rsidRPr="00A61FD9">
        <w:rPr>
          <w:lang w:val="lt-LT"/>
        </w:rPr>
        <w:t>,</w:t>
      </w:r>
      <w:r>
        <w:rPr>
          <w:lang w:val="lt-LT"/>
        </w:rPr>
        <w:t xml:space="preserve"> </w:t>
      </w:r>
      <w:r w:rsidRPr="00A61FD9">
        <w:rPr>
          <w:lang w:val="lt-LT"/>
        </w:rPr>
        <w:t xml:space="preserve"> namui žemės sklyp</w:t>
      </w:r>
      <w:r>
        <w:rPr>
          <w:lang w:val="lt-LT"/>
        </w:rPr>
        <w:t>as nepriskirtas);</w:t>
      </w:r>
    </w:p>
    <w:p w14:paraId="075B80A4" w14:textId="1F743DDA" w:rsidR="00B30291" w:rsidRDefault="00B30291" w:rsidP="00B30291">
      <w:pPr>
        <w:ind w:firstLine="851"/>
        <w:jc w:val="both"/>
        <w:rPr>
          <w:lang w:val="lt-LT"/>
        </w:rPr>
      </w:pPr>
      <w:r>
        <w:rPr>
          <w:lang w:val="lt-LT"/>
        </w:rPr>
        <w:t>1.</w:t>
      </w:r>
      <w:r w:rsidR="000F17F5">
        <w:rPr>
          <w:lang w:val="lt-LT"/>
        </w:rPr>
        <w:t>7</w:t>
      </w:r>
      <w:r>
        <w:rPr>
          <w:lang w:val="lt-LT"/>
        </w:rPr>
        <w:t>.</w:t>
      </w:r>
      <w:r w:rsidRPr="00B30291">
        <w:rPr>
          <w:lang w:val="lt-LT"/>
        </w:rPr>
        <w:t xml:space="preserve"> </w:t>
      </w:r>
      <w:r>
        <w:rPr>
          <w:lang w:val="lt-LT"/>
        </w:rPr>
        <w:t xml:space="preserve">Akmenos g. 33, </w:t>
      </w:r>
      <w:proofErr w:type="spellStart"/>
      <w:r>
        <w:rPr>
          <w:lang w:val="lt-LT"/>
        </w:rPr>
        <w:t>Gineikių</w:t>
      </w:r>
      <w:proofErr w:type="spellEnd"/>
      <w:r>
        <w:rPr>
          <w:lang w:val="lt-LT"/>
        </w:rPr>
        <w:t xml:space="preserve"> k., </w:t>
      </w:r>
      <w:proofErr w:type="spellStart"/>
      <w:r>
        <w:rPr>
          <w:lang w:val="lt-LT"/>
        </w:rPr>
        <w:t>Kaltinėnų</w:t>
      </w:r>
      <w:proofErr w:type="spellEnd"/>
      <w:r>
        <w:rPr>
          <w:lang w:val="lt-LT"/>
        </w:rPr>
        <w:t xml:space="preserve"> sen., Šilalės r.</w:t>
      </w:r>
      <w:r w:rsidRPr="00A61FD9">
        <w:rPr>
          <w:lang w:val="lt-LT"/>
        </w:rPr>
        <w:t xml:space="preserve"> (</w:t>
      </w:r>
      <w:r w:rsidR="00E555F8">
        <w:rPr>
          <w:lang w:val="lt-LT"/>
        </w:rPr>
        <w:t xml:space="preserve">unikalus Nr. 8796-4004-0016, </w:t>
      </w:r>
      <w:r w:rsidRPr="00A61FD9">
        <w:rPr>
          <w:lang w:val="lt-LT"/>
        </w:rPr>
        <w:t>naudingas plotas –</w:t>
      </w:r>
      <w:r>
        <w:rPr>
          <w:lang w:val="lt-LT"/>
        </w:rPr>
        <w:t>362,20</w:t>
      </w:r>
      <w:r w:rsidRPr="00A61FD9">
        <w:rPr>
          <w:lang w:val="lt-LT"/>
        </w:rPr>
        <w:t xml:space="preserve"> kv. m, gyvenamųjų patalpų (butų) </w:t>
      </w:r>
      <w:r>
        <w:rPr>
          <w:lang w:val="lt-LT"/>
        </w:rPr>
        <w:t xml:space="preserve">ir kitų patalpų </w:t>
      </w:r>
      <w:r w:rsidRPr="00A61FD9">
        <w:rPr>
          <w:lang w:val="lt-LT"/>
        </w:rPr>
        <w:t xml:space="preserve">skaičius – </w:t>
      </w:r>
      <w:r>
        <w:rPr>
          <w:lang w:val="lt-LT"/>
        </w:rPr>
        <w:t>8</w:t>
      </w:r>
      <w:r w:rsidRPr="00A61FD9">
        <w:rPr>
          <w:lang w:val="lt-LT"/>
        </w:rPr>
        <w:t>,</w:t>
      </w:r>
      <w:r>
        <w:rPr>
          <w:lang w:val="lt-LT"/>
        </w:rPr>
        <w:t xml:space="preserve"> </w:t>
      </w:r>
      <w:r w:rsidRPr="00A61FD9">
        <w:rPr>
          <w:lang w:val="lt-LT"/>
        </w:rPr>
        <w:t xml:space="preserve"> namui žemės sklyp</w:t>
      </w:r>
      <w:r>
        <w:rPr>
          <w:lang w:val="lt-LT"/>
        </w:rPr>
        <w:t>as nepriskirtas);</w:t>
      </w:r>
    </w:p>
    <w:p w14:paraId="5C62BB97" w14:textId="3CDFC349" w:rsidR="00B30291" w:rsidRDefault="00B30291" w:rsidP="00B30291">
      <w:pPr>
        <w:ind w:firstLine="851"/>
        <w:jc w:val="both"/>
        <w:rPr>
          <w:lang w:val="lt-LT"/>
        </w:rPr>
      </w:pPr>
      <w:r>
        <w:rPr>
          <w:lang w:val="lt-LT"/>
        </w:rPr>
        <w:t>1.</w:t>
      </w:r>
      <w:r w:rsidR="000F17F5">
        <w:rPr>
          <w:lang w:val="lt-LT"/>
        </w:rPr>
        <w:t>8</w:t>
      </w:r>
      <w:r>
        <w:rPr>
          <w:lang w:val="lt-LT"/>
        </w:rPr>
        <w:t xml:space="preserve">. </w:t>
      </w:r>
      <w:proofErr w:type="spellStart"/>
      <w:r>
        <w:rPr>
          <w:lang w:val="lt-LT"/>
        </w:rPr>
        <w:t>Pakarčemio</w:t>
      </w:r>
      <w:proofErr w:type="spellEnd"/>
      <w:r>
        <w:rPr>
          <w:lang w:val="lt-LT"/>
        </w:rPr>
        <w:t xml:space="preserve"> k.</w:t>
      </w:r>
      <w:r w:rsidR="002C6D78">
        <w:rPr>
          <w:lang w:val="lt-LT"/>
        </w:rPr>
        <w:t xml:space="preserve"> 11</w:t>
      </w:r>
      <w:r>
        <w:rPr>
          <w:lang w:val="lt-LT"/>
        </w:rPr>
        <w:t xml:space="preserve">, </w:t>
      </w:r>
      <w:proofErr w:type="spellStart"/>
      <w:r>
        <w:rPr>
          <w:lang w:val="lt-LT"/>
        </w:rPr>
        <w:t>Kaltinėnų</w:t>
      </w:r>
      <w:proofErr w:type="spellEnd"/>
      <w:r>
        <w:rPr>
          <w:lang w:val="lt-LT"/>
        </w:rPr>
        <w:t xml:space="preserve"> sen., Šilalės r.</w:t>
      </w:r>
      <w:r w:rsidRPr="00A61FD9">
        <w:rPr>
          <w:lang w:val="lt-LT"/>
        </w:rPr>
        <w:t xml:space="preserve"> (</w:t>
      </w:r>
      <w:r w:rsidR="00E555F8">
        <w:rPr>
          <w:lang w:val="lt-LT"/>
        </w:rPr>
        <w:t>unikalus Nr. 879</w:t>
      </w:r>
      <w:r w:rsidR="00827B95">
        <w:rPr>
          <w:lang w:val="lt-LT"/>
        </w:rPr>
        <w:t>6</w:t>
      </w:r>
      <w:r w:rsidR="00E555F8">
        <w:rPr>
          <w:lang w:val="lt-LT"/>
        </w:rPr>
        <w:t>-</w:t>
      </w:r>
      <w:r w:rsidR="00827B95">
        <w:rPr>
          <w:lang w:val="lt-LT"/>
        </w:rPr>
        <w:t>5</w:t>
      </w:r>
      <w:r w:rsidR="00E555F8">
        <w:rPr>
          <w:lang w:val="lt-LT"/>
        </w:rPr>
        <w:t>00</w:t>
      </w:r>
      <w:r w:rsidR="00827B95">
        <w:rPr>
          <w:lang w:val="lt-LT"/>
        </w:rPr>
        <w:t>3</w:t>
      </w:r>
      <w:r w:rsidR="00E555F8">
        <w:rPr>
          <w:lang w:val="lt-LT"/>
        </w:rPr>
        <w:t>-</w:t>
      </w:r>
      <w:r w:rsidR="00827B95">
        <w:rPr>
          <w:lang w:val="lt-LT"/>
        </w:rPr>
        <w:t>9</w:t>
      </w:r>
      <w:r w:rsidR="00E555F8">
        <w:rPr>
          <w:lang w:val="lt-LT"/>
        </w:rPr>
        <w:t>01</w:t>
      </w:r>
      <w:r w:rsidR="00827B95">
        <w:rPr>
          <w:lang w:val="lt-LT"/>
        </w:rPr>
        <w:t>0</w:t>
      </w:r>
      <w:r w:rsidR="00E555F8">
        <w:rPr>
          <w:lang w:val="lt-LT"/>
        </w:rPr>
        <w:t xml:space="preserve">, </w:t>
      </w:r>
      <w:r w:rsidRPr="00A61FD9">
        <w:rPr>
          <w:lang w:val="lt-LT"/>
        </w:rPr>
        <w:t>naudingas plotas –</w:t>
      </w:r>
      <w:r>
        <w:rPr>
          <w:lang w:val="lt-LT"/>
        </w:rPr>
        <w:t>396,40</w:t>
      </w:r>
      <w:r w:rsidRPr="00A61FD9">
        <w:rPr>
          <w:lang w:val="lt-LT"/>
        </w:rPr>
        <w:t xml:space="preserve"> kv. m, gyvenamųjų patalpų (butų) </w:t>
      </w:r>
      <w:r>
        <w:rPr>
          <w:lang w:val="lt-LT"/>
        </w:rPr>
        <w:t xml:space="preserve">ir kitų patalpų </w:t>
      </w:r>
      <w:r w:rsidRPr="00A61FD9">
        <w:rPr>
          <w:lang w:val="lt-LT"/>
        </w:rPr>
        <w:t xml:space="preserve">skaičius – </w:t>
      </w:r>
      <w:r>
        <w:rPr>
          <w:lang w:val="lt-LT"/>
        </w:rPr>
        <w:t>8</w:t>
      </w:r>
      <w:r w:rsidRPr="00A61FD9">
        <w:rPr>
          <w:lang w:val="lt-LT"/>
        </w:rPr>
        <w:t>,</w:t>
      </w:r>
      <w:r>
        <w:rPr>
          <w:lang w:val="lt-LT"/>
        </w:rPr>
        <w:t xml:space="preserve"> </w:t>
      </w:r>
      <w:r w:rsidRPr="00A61FD9">
        <w:rPr>
          <w:lang w:val="lt-LT"/>
        </w:rPr>
        <w:t xml:space="preserve"> namui žemės sklyp</w:t>
      </w:r>
      <w:r>
        <w:rPr>
          <w:lang w:val="lt-LT"/>
        </w:rPr>
        <w:t>as nepriskirtas);</w:t>
      </w:r>
    </w:p>
    <w:p w14:paraId="59B248DB" w14:textId="76EEF1C1" w:rsidR="00031C90" w:rsidRDefault="00820059" w:rsidP="000F17F5">
      <w:pPr>
        <w:ind w:firstLine="499"/>
        <w:jc w:val="both"/>
        <w:rPr>
          <w:lang w:val="lt-LT"/>
        </w:rPr>
      </w:pPr>
      <w:r w:rsidRPr="000D6179">
        <w:rPr>
          <w:lang w:val="lt-LT"/>
        </w:rPr>
        <w:t xml:space="preserve"> </w:t>
      </w:r>
      <w:r w:rsidR="005D1BB4">
        <w:rPr>
          <w:lang w:val="lt-LT"/>
        </w:rPr>
        <w:t xml:space="preserve">   </w:t>
      </w:r>
      <w:r w:rsidR="00031C90">
        <w:rPr>
          <w:lang w:val="lt-LT"/>
        </w:rPr>
        <w:t>2. N u s t a t a u  bendrojo naudojimo objektų administravimo tarifą – 0,03 Eur (be PVM) už 1 kv. m naudingojo ploto per mėnesį.</w:t>
      </w:r>
      <w:r w:rsidR="00031C90" w:rsidRPr="00430694">
        <w:rPr>
          <w:lang w:val="lt-LT"/>
        </w:rPr>
        <w:t xml:space="preserve"> </w:t>
      </w:r>
    </w:p>
    <w:p w14:paraId="49517C47" w14:textId="77777777" w:rsidR="000F17F5" w:rsidRDefault="00031C90" w:rsidP="00031C90">
      <w:pPr>
        <w:pStyle w:val="Antrats"/>
        <w:tabs>
          <w:tab w:val="left" w:pos="709"/>
          <w:tab w:val="left" w:pos="3521"/>
        </w:tabs>
        <w:ind w:firstLine="709"/>
        <w:rPr>
          <w:szCs w:val="24"/>
          <w:lang w:val="lt-LT"/>
        </w:rPr>
      </w:pPr>
      <w:r>
        <w:rPr>
          <w:lang w:val="lt-LT"/>
        </w:rPr>
        <w:t>3.</w:t>
      </w:r>
      <w:r w:rsidRPr="00E7471B">
        <w:rPr>
          <w:szCs w:val="24"/>
        </w:rPr>
        <w:t xml:space="preserve"> N u s t a t a u, </w:t>
      </w:r>
      <w:r w:rsidRPr="00635BE5">
        <w:rPr>
          <w:szCs w:val="24"/>
          <w:lang w:val="lt-LT"/>
        </w:rPr>
        <w:t xml:space="preserve">kad butų ir kitų patalpų savininkai visais atvejais balsų dauguma turi teisę </w:t>
      </w:r>
    </w:p>
    <w:p w14:paraId="3B4240A5" w14:textId="77777777" w:rsidR="00900AF8" w:rsidRDefault="00031C90" w:rsidP="000F17F5">
      <w:pPr>
        <w:pStyle w:val="Antrats"/>
        <w:tabs>
          <w:tab w:val="left" w:pos="709"/>
          <w:tab w:val="left" w:pos="3521"/>
        </w:tabs>
        <w:rPr>
          <w:szCs w:val="24"/>
          <w:lang w:val="lt-LT"/>
        </w:rPr>
      </w:pPr>
      <w:r w:rsidRPr="00635BE5">
        <w:rPr>
          <w:szCs w:val="24"/>
          <w:lang w:val="lt-LT"/>
        </w:rPr>
        <w:t xml:space="preserve">priimti sprendimą pakeisti bendrojo naudojimo objektų administratorių ir nesuėjus penkerių metų </w:t>
      </w:r>
    </w:p>
    <w:p w14:paraId="3D969DEE" w14:textId="77777777" w:rsidR="00900AF8" w:rsidRDefault="00900AF8" w:rsidP="000F17F5">
      <w:pPr>
        <w:pStyle w:val="Antrats"/>
        <w:tabs>
          <w:tab w:val="left" w:pos="709"/>
          <w:tab w:val="left" w:pos="3521"/>
        </w:tabs>
        <w:rPr>
          <w:szCs w:val="24"/>
          <w:lang w:val="lt-LT"/>
        </w:rPr>
      </w:pPr>
    </w:p>
    <w:p w14:paraId="5EC29CEB" w14:textId="77777777" w:rsidR="00900AF8" w:rsidRDefault="00900AF8" w:rsidP="000F17F5">
      <w:pPr>
        <w:pStyle w:val="Antrats"/>
        <w:tabs>
          <w:tab w:val="left" w:pos="709"/>
          <w:tab w:val="left" w:pos="3521"/>
        </w:tabs>
        <w:rPr>
          <w:szCs w:val="24"/>
          <w:lang w:val="lt-LT"/>
        </w:rPr>
      </w:pPr>
    </w:p>
    <w:p w14:paraId="27A1E1A3" w14:textId="56358881" w:rsidR="00031C90" w:rsidRPr="00E7471B" w:rsidRDefault="00031C90" w:rsidP="000F17F5">
      <w:pPr>
        <w:pStyle w:val="Antrats"/>
        <w:tabs>
          <w:tab w:val="left" w:pos="709"/>
          <w:tab w:val="left" w:pos="3521"/>
        </w:tabs>
        <w:rPr>
          <w:szCs w:val="24"/>
        </w:rPr>
      </w:pPr>
      <w:r w:rsidRPr="00635BE5">
        <w:rPr>
          <w:szCs w:val="24"/>
          <w:lang w:val="lt-LT"/>
        </w:rPr>
        <w:lastRenderedPageBreak/>
        <w:t>terminui arba sustabdyti jo įgaliojimus įsteigiant gyvenamojo namo butų ir kitų patalpų savininkų bendriją arba sudarant jungtinės veiklos sutartį.</w:t>
      </w:r>
      <w:r w:rsidRPr="00E7471B">
        <w:rPr>
          <w:szCs w:val="24"/>
        </w:rPr>
        <w:t xml:space="preserve"> </w:t>
      </w:r>
    </w:p>
    <w:p w14:paraId="0859E929" w14:textId="77777777" w:rsidR="00031C90" w:rsidRDefault="00031C90" w:rsidP="00031C90">
      <w:pPr>
        <w:ind w:firstLine="720"/>
        <w:jc w:val="both"/>
        <w:rPr>
          <w:lang w:val="lt-LT"/>
        </w:rPr>
      </w:pPr>
      <w:r>
        <w:rPr>
          <w:lang w:val="lt-LT"/>
        </w:rPr>
        <w:t>4</w:t>
      </w:r>
      <w:r w:rsidRPr="000D6179">
        <w:rPr>
          <w:lang w:val="lt-LT"/>
        </w:rPr>
        <w:t xml:space="preserve">. </w:t>
      </w:r>
      <w:r>
        <w:rPr>
          <w:lang w:val="lt-LT"/>
        </w:rPr>
        <w:t>P a v e d u:</w:t>
      </w:r>
    </w:p>
    <w:p w14:paraId="7C526D2F" w14:textId="6933C209" w:rsidR="00031C90" w:rsidRDefault="00031C90" w:rsidP="00031C90">
      <w:pPr>
        <w:ind w:firstLine="720"/>
        <w:jc w:val="both"/>
        <w:rPr>
          <w:lang w:val="lt-LT"/>
        </w:rPr>
      </w:pPr>
      <w:r>
        <w:rPr>
          <w:lang w:val="lt-LT"/>
        </w:rPr>
        <w:t xml:space="preserve">4.1. </w:t>
      </w:r>
      <w:r>
        <w:rPr>
          <w:rStyle w:val="Hipersaitas"/>
          <w:color w:val="auto"/>
          <w:u w:val="none"/>
          <w:lang w:val="lt-LT"/>
        </w:rPr>
        <w:t>UAB Mano Būstas Vakarai apie administratoriaus paskyrimo pratęsimą paskelbti  daugiabuči</w:t>
      </w:r>
      <w:r w:rsidR="004E7642">
        <w:rPr>
          <w:rStyle w:val="Hipersaitas"/>
          <w:color w:val="auto"/>
          <w:u w:val="none"/>
          <w:lang w:val="lt-LT"/>
        </w:rPr>
        <w:t>ų</w:t>
      </w:r>
      <w:r>
        <w:rPr>
          <w:rStyle w:val="Hipersaitas"/>
          <w:color w:val="auto"/>
          <w:u w:val="none"/>
          <w:lang w:val="lt-LT"/>
        </w:rPr>
        <w:t xml:space="preserve"> nam</w:t>
      </w:r>
      <w:r w:rsidR="004E7642">
        <w:rPr>
          <w:rStyle w:val="Hipersaitas"/>
          <w:color w:val="auto"/>
          <w:u w:val="none"/>
          <w:lang w:val="lt-LT"/>
        </w:rPr>
        <w:t>ų</w:t>
      </w:r>
      <w:r>
        <w:rPr>
          <w:rStyle w:val="Hipersaitas"/>
          <w:color w:val="auto"/>
          <w:u w:val="none"/>
          <w:lang w:val="lt-LT"/>
        </w:rPr>
        <w:t xml:space="preserve"> skelbimų lento</w:t>
      </w:r>
      <w:r w:rsidR="004E7642">
        <w:rPr>
          <w:rStyle w:val="Hipersaitas"/>
          <w:color w:val="auto"/>
          <w:u w:val="none"/>
          <w:lang w:val="lt-LT"/>
        </w:rPr>
        <w:t>s</w:t>
      </w:r>
      <w:r>
        <w:rPr>
          <w:rStyle w:val="Hipersaitas"/>
          <w:color w:val="auto"/>
          <w:u w:val="none"/>
          <w:lang w:val="lt-LT"/>
        </w:rPr>
        <w:t>e;</w:t>
      </w:r>
    </w:p>
    <w:p w14:paraId="0133931F" w14:textId="77777777" w:rsidR="00031C90" w:rsidRPr="000D6179" w:rsidRDefault="00031C90" w:rsidP="00031C90">
      <w:pPr>
        <w:ind w:firstLine="720"/>
        <w:jc w:val="both"/>
        <w:rPr>
          <w:lang w:val="lt-LT"/>
        </w:rPr>
      </w:pPr>
      <w:r>
        <w:rPr>
          <w:lang w:val="lt-LT"/>
        </w:rPr>
        <w:t>4.2.</w:t>
      </w:r>
      <w:r w:rsidRPr="00946A45">
        <w:rPr>
          <w:lang w:val="lt-LT"/>
        </w:rPr>
        <w:t xml:space="preserve"> </w:t>
      </w:r>
      <w:r>
        <w:rPr>
          <w:lang w:val="lt-LT"/>
        </w:rPr>
        <w:t>p</w:t>
      </w:r>
      <w:r w:rsidRPr="000D6179">
        <w:rPr>
          <w:lang w:val="lt-LT"/>
        </w:rPr>
        <w:t xml:space="preserve">askelbti šį įsakymą </w:t>
      </w:r>
      <w:r>
        <w:rPr>
          <w:lang w:val="lt-LT"/>
        </w:rPr>
        <w:t>Šilalės rajono s</w:t>
      </w:r>
      <w:r w:rsidRPr="000D6179">
        <w:rPr>
          <w:lang w:val="lt-LT"/>
        </w:rPr>
        <w:t xml:space="preserve">avivaldybės interneto svetainėje  </w:t>
      </w:r>
      <w:hyperlink r:id="rId7" w:history="1">
        <w:r w:rsidRPr="000D6179">
          <w:rPr>
            <w:rStyle w:val="Hipersaitas"/>
            <w:color w:val="auto"/>
            <w:u w:val="none"/>
            <w:lang w:val="lt-LT"/>
          </w:rPr>
          <w:t>www.silale.lt</w:t>
        </w:r>
      </w:hyperlink>
      <w:r>
        <w:rPr>
          <w:rStyle w:val="Hipersaitas"/>
          <w:color w:val="auto"/>
          <w:u w:val="none"/>
          <w:lang w:val="lt-LT"/>
        </w:rPr>
        <w:t>.</w:t>
      </w:r>
    </w:p>
    <w:p w14:paraId="329FC73B" w14:textId="77777777" w:rsidR="00031C90" w:rsidRPr="000C285B" w:rsidRDefault="00031C90" w:rsidP="00031C90">
      <w:pPr>
        <w:ind w:firstLine="720"/>
        <w:jc w:val="both"/>
        <w:rPr>
          <w:lang w:val="lt-LT"/>
        </w:rPr>
      </w:pPr>
      <w:r w:rsidRPr="000C285B">
        <w:rPr>
          <w:lang w:val="lt-LT"/>
        </w:rPr>
        <w:t xml:space="preserve">Šis įsakymas gali būti skundžiamas Lietuvos Respublikos administracinių bylų teisenos įstatymo </w:t>
      </w:r>
      <w:r>
        <w:rPr>
          <w:lang w:val="lt-LT"/>
        </w:rPr>
        <w:t xml:space="preserve"> </w:t>
      </w:r>
      <w:r w:rsidRPr="000C285B">
        <w:rPr>
          <w:lang w:val="lt-LT"/>
        </w:rPr>
        <w:t>nustatyta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tvarka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Lietuvos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administracinių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ginčų komisijos </w:t>
      </w:r>
      <w:r>
        <w:rPr>
          <w:lang w:val="lt-LT"/>
        </w:rPr>
        <w:t>Klaipėdos apygardos skyriui 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arba įteikimo suinteresuotam asmeniui dienos</w:t>
      </w:r>
      <w:r w:rsidRPr="000C285B">
        <w:rPr>
          <w:lang w:val="lt-LT"/>
        </w:rPr>
        <w:t>.</w:t>
      </w:r>
    </w:p>
    <w:p w14:paraId="36AAFA67" w14:textId="77777777" w:rsidR="00031C90" w:rsidRDefault="00031C90" w:rsidP="00031C90">
      <w:pPr>
        <w:pStyle w:val="Antrat1"/>
        <w:rPr>
          <w:b w:val="0"/>
          <w:lang w:val="lt-LT"/>
        </w:rPr>
      </w:pPr>
    </w:p>
    <w:p w14:paraId="585509D6" w14:textId="77777777" w:rsidR="00031C90" w:rsidRDefault="00031C90" w:rsidP="00031C90">
      <w:pPr>
        <w:pStyle w:val="Antrat1"/>
        <w:rPr>
          <w:b w:val="0"/>
          <w:lang w:val="lt-LT"/>
        </w:rPr>
      </w:pPr>
      <w:r>
        <w:rPr>
          <w:b w:val="0"/>
          <w:lang w:val="lt-LT"/>
        </w:rPr>
        <w:t>Administracijos d</w:t>
      </w:r>
      <w:r w:rsidRPr="000C389B">
        <w:rPr>
          <w:b w:val="0"/>
          <w:lang w:val="lt-LT"/>
        </w:rPr>
        <w:t>irektor</w:t>
      </w:r>
      <w:r>
        <w:rPr>
          <w:b w:val="0"/>
          <w:lang w:val="lt-LT"/>
        </w:rPr>
        <w:t xml:space="preserve">ius                                                                              </w:t>
      </w:r>
      <w:proofErr w:type="spellStart"/>
      <w:r>
        <w:rPr>
          <w:b w:val="0"/>
          <w:lang w:val="lt-LT"/>
        </w:rPr>
        <w:t>Gedeminas</w:t>
      </w:r>
      <w:proofErr w:type="spellEnd"/>
      <w:r>
        <w:rPr>
          <w:b w:val="0"/>
          <w:lang w:val="lt-LT"/>
        </w:rPr>
        <w:t xml:space="preserve"> </w:t>
      </w:r>
      <w:proofErr w:type="spellStart"/>
      <w:r>
        <w:rPr>
          <w:b w:val="0"/>
          <w:lang w:val="lt-LT"/>
        </w:rPr>
        <w:t>Sungaila</w:t>
      </w:r>
      <w:proofErr w:type="spellEnd"/>
      <w:r>
        <w:rPr>
          <w:b w:val="0"/>
          <w:lang w:val="lt-LT"/>
        </w:rPr>
        <w:t xml:space="preserve">  </w:t>
      </w:r>
    </w:p>
    <w:p w14:paraId="516732C1" w14:textId="77777777" w:rsidR="00031C90" w:rsidRDefault="00031C90" w:rsidP="00031C90">
      <w:pPr>
        <w:rPr>
          <w:lang w:val="lt-LT"/>
        </w:rPr>
      </w:pPr>
    </w:p>
    <w:p w14:paraId="7F12F20C" w14:textId="77777777" w:rsidR="00031C90" w:rsidRPr="000D62A3" w:rsidRDefault="00031C90" w:rsidP="00031C90">
      <w:pPr>
        <w:ind w:firstLine="499"/>
        <w:jc w:val="both"/>
        <w:rPr>
          <w:lang w:val="lt-LT"/>
        </w:rPr>
      </w:pPr>
    </w:p>
    <w:p w14:paraId="784981A4" w14:textId="77777777" w:rsidR="00B30291" w:rsidRDefault="00B30291" w:rsidP="00730750">
      <w:pPr>
        <w:jc w:val="both"/>
        <w:rPr>
          <w:lang w:val="lt-LT"/>
        </w:rPr>
      </w:pPr>
    </w:p>
    <w:sectPr w:rsidR="00B30291" w:rsidSect="00144F98">
      <w:headerReference w:type="even" r:id="rId8"/>
      <w:headerReference w:type="default" r:id="rId9"/>
      <w:footerReference w:type="even" r:id="rId10"/>
      <w:headerReference w:type="first" r:id="rId11"/>
      <w:type w:val="continuous"/>
      <w:pgSz w:w="11907" w:h="16840" w:code="9"/>
      <w:pgMar w:top="709" w:right="851" w:bottom="0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11B15" w14:textId="77777777" w:rsidR="00914B70" w:rsidRDefault="00914B70">
      <w:r>
        <w:separator/>
      </w:r>
    </w:p>
  </w:endnote>
  <w:endnote w:type="continuationSeparator" w:id="0">
    <w:p w14:paraId="1F0743EA" w14:textId="77777777" w:rsidR="00914B70" w:rsidRDefault="0091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9F95B" w14:textId="77777777" w:rsidR="00636330" w:rsidRDefault="00636330" w:rsidP="00C075C0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7D003BB" w14:textId="77777777" w:rsidR="00636330" w:rsidRDefault="0063633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F4B4D" w14:textId="77777777" w:rsidR="00914B70" w:rsidRDefault="00914B70">
      <w:r>
        <w:separator/>
      </w:r>
    </w:p>
  </w:footnote>
  <w:footnote w:type="continuationSeparator" w:id="0">
    <w:p w14:paraId="615EF654" w14:textId="77777777" w:rsidR="00914B70" w:rsidRDefault="00914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40892" w14:textId="77777777" w:rsidR="00636330" w:rsidRDefault="00636330" w:rsidP="00230A2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1C9BAA2" w14:textId="77777777" w:rsidR="00636330" w:rsidRDefault="0063633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5ABE0" w14:textId="77777777" w:rsidR="00636330" w:rsidRDefault="00636330" w:rsidP="00230A22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E35C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74F8245" w14:textId="77777777" w:rsidR="00636330" w:rsidRDefault="00636330" w:rsidP="00AC0DE7">
    <w:pPr>
      <w:pStyle w:val="Antrats"/>
      <w:framePr w:wrap="around" w:vAnchor="text" w:hAnchor="margin" w:xAlign="center" w:y="1"/>
      <w:rPr>
        <w:rStyle w:val="Puslapionumeris"/>
      </w:rPr>
    </w:pPr>
  </w:p>
  <w:p w14:paraId="3533D4A6" w14:textId="536D77AE" w:rsidR="00636330" w:rsidRDefault="00636330" w:rsidP="00B74653">
    <w:pPr>
      <w:pStyle w:val="Antrats"/>
    </w:pPr>
    <w:r>
      <w:t xml:space="preserve">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0BA70" w14:textId="77777777" w:rsidR="000D62A3" w:rsidRDefault="000D62A3">
    <w:pPr>
      <w:pStyle w:val="Antrats"/>
      <w:rPr>
        <w:sz w:val="16"/>
      </w:rPr>
    </w:pPr>
  </w:p>
  <w:p w14:paraId="6BBD3559" w14:textId="77777777" w:rsidR="000D62A3" w:rsidRDefault="000D62A3">
    <w:pPr>
      <w:pStyle w:val="Antrats"/>
      <w:rPr>
        <w:sz w:val="16"/>
      </w:rPr>
    </w:pPr>
  </w:p>
  <w:p w14:paraId="54B48F4B" w14:textId="77777777" w:rsidR="000D62A3" w:rsidRDefault="000D62A3">
    <w:pPr>
      <w:pStyle w:val="Antrats"/>
      <w:rPr>
        <w:sz w:val="16"/>
      </w:rPr>
    </w:pPr>
  </w:p>
  <w:p w14:paraId="2DEA02BE" w14:textId="77777777" w:rsidR="00636330" w:rsidRDefault="007C5DA8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1ED69405" wp14:editId="28F95497">
          <wp:extent cx="572770" cy="707390"/>
          <wp:effectExtent l="0" t="0" r="0" b="0"/>
          <wp:docPr id="11" name="Paveikslėlis 11" descr="Herbas_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_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780C58" w14:textId="77777777" w:rsidR="00636330" w:rsidRDefault="00636330">
    <w:pPr>
      <w:pStyle w:val="Antrats"/>
      <w:jc w:val="center"/>
      <w:rPr>
        <w:sz w:val="12"/>
      </w:rPr>
    </w:pPr>
  </w:p>
  <w:p w14:paraId="697E2CDC" w14:textId="77777777" w:rsidR="00636330" w:rsidRDefault="00636330">
    <w:pPr>
      <w:pStyle w:val="Antrats"/>
      <w:jc w:val="center"/>
      <w:rPr>
        <w:rFonts w:ascii="Times New Roman" w:hAnsi="Times New Roman"/>
        <w:b/>
      </w:rPr>
    </w:pPr>
    <w:r w:rsidRPr="00D60F85">
      <w:rPr>
        <w:rFonts w:ascii="Times New Roman" w:hAnsi="Times New Roman"/>
        <w:b/>
        <w:lang w:val="lt-LT"/>
      </w:rPr>
      <w:t xml:space="preserve">ŠILALĖS  RAJONO  </w:t>
    </w:r>
    <w:r>
      <w:rPr>
        <w:rFonts w:ascii="Times New Roman" w:hAnsi="Times New Roman"/>
        <w:b/>
      </w:rPr>
      <w:t xml:space="preserve">SAVIVALDYBĖS  ADMINISTRACIJOS </w:t>
    </w:r>
  </w:p>
  <w:p w14:paraId="288BEA29" w14:textId="77777777" w:rsidR="00636330" w:rsidRDefault="00636330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14:paraId="1AA2F280" w14:textId="77777777" w:rsidR="00636330" w:rsidRDefault="00636330">
    <w:pPr>
      <w:pStyle w:val="Antrats"/>
      <w:jc w:val="center"/>
      <w:rPr>
        <w:rFonts w:ascii="Times New Roman" w:hAnsi="Times New Roman"/>
        <w:b/>
      </w:rPr>
    </w:pPr>
  </w:p>
  <w:p w14:paraId="783DD68A" w14:textId="77777777" w:rsidR="00636330" w:rsidRDefault="00636330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61EF"/>
    <w:multiLevelType w:val="hybridMultilevel"/>
    <w:tmpl w:val="AF7CC554"/>
    <w:lvl w:ilvl="0" w:tplc="43C681C2">
      <w:start w:val="1"/>
      <w:numFmt w:val="decimal"/>
      <w:lvlText w:val="%1."/>
      <w:lvlJc w:val="left"/>
      <w:pPr>
        <w:tabs>
          <w:tab w:val="num" w:pos="357"/>
        </w:tabs>
        <w:ind w:left="680" w:hanging="51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E6340"/>
    <w:multiLevelType w:val="multilevel"/>
    <w:tmpl w:val="4F2E1B18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6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53597"/>
    <w:multiLevelType w:val="multilevel"/>
    <w:tmpl w:val="1A6AA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2BE9"/>
    <w:multiLevelType w:val="multilevel"/>
    <w:tmpl w:val="6CAED72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594738F5"/>
    <w:multiLevelType w:val="multilevel"/>
    <w:tmpl w:val="AF7CC55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D0615"/>
    <w:multiLevelType w:val="multilevel"/>
    <w:tmpl w:val="E6829FF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4584027"/>
    <w:multiLevelType w:val="hybridMultilevel"/>
    <w:tmpl w:val="C26091B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6A0182"/>
    <w:multiLevelType w:val="multilevel"/>
    <w:tmpl w:val="3970E00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6F100701"/>
    <w:multiLevelType w:val="hybridMultilevel"/>
    <w:tmpl w:val="E3C0B856"/>
    <w:lvl w:ilvl="0" w:tplc="3056A8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88442F8"/>
    <w:multiLevelType w:val="hybridMultilevel"/>
    <w:tmpl w:val="BDAAB30E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82"/>
    <w:rsid w:val="00004FAB"/>
    <w:rsid w:val="0001309A"/>
    <w:rsid w:val="00031C90"/>
    <w:rsid w:val="000358E8"/>
    <w:rsid w:val="00037A76"/>
    <w:rsid w:val="00041DF7"/>
    <w:rsid w:val="00042099"/>
    <w:rsid w:val="000449CF"/>
    <w:rsid w:val="000533F6"/>
    <w:rsid w:val="00054EC4"/>
    <w:rsid w:val="00054F71"/>
    <w:rsid w:val="00057B45"/>
    <w:rsid w:val="00061D99"/>
    <w:rsid w:val="00063B54"/>
    <w:rsid w:val="00067CB6"/>
    <w:rsid w:val="00072E72"/>
    <w:rsid w:val="000736B9"/>
    <w:rsid w:val="00075688"/>
    <w:rsid w:val="00075AC9"/>
    <w:rsid w:val="00086327"/>
    <w:rsid w:val="00090CDF"/>
    <w:rsid w:val="000960B6"/>
    <w:rsid w:val="000A0BFA"/>
    <w:rsid w:val="000A1BAD"/>
    <w:rsid w:val="000B052B"/>
    <w:rsid w:val="000C09C7"/>
    <w:rsid w:val="000C4AE5"/>
    <w:rsid w:val="000D1E6F"/>
    <w:rsid w:val="000D50D9"/>
    <w:rsid w:val="000D6179"/>
    <w:rsid w:val="000D62A3"/>
    <w:rsid w:val="000E0DBC"/>
    <w:rsid w:val="000E12E9"/>
    <w:rsid w:val="000E1848"/>
    <w:rsid w:val="000E753E"/>
    <w:rsid w:val="000F17F5"/>
    <w:rsid w:val="000F1D21"/>
    <w:rsid w:val="000F2BC6"/>
    <w:rsid w:val="001056E8"/>
    <w:rsid w:val="00106297"/>
    <w:rsid w:val="001118F5"/>
    <w:rsid w:val="0011488E"/>
    <w:rsid w:val="00114B09"/>
    <w:rsid w:val="001216D8"/>
    <w:rsid w:val="001263AD"/>
    <w:rsid w:val="00130415"/>
    <w:rsid w:val="001403AE"/>
    <w:rsid w:val="00144F98"/>
    <w:rsid w:val="00145DB2"/>
    <w:rsid w:val="001500AF"/>
    <w:rsid w:val="00155D84"/>
    <w:rsid w:val="0015739E"/>
    <w:rsid w:val="00157D86"/>
    <w:rsid w:val="001653E6"/>
    <w:rsid w:val="001768D4"/>
    <w:rsid w:val="00176C89"/>
    <w:rsid w:val="00184374"/>
    <w:rsid w:val="001917DA"/>
    <w:rsid w:val="00191D4E"/>
    <w:rsid w:val="0019550E"/>
    <w:rsid w:val="001A2B65"/>
    <w:rsid w:val="001A35F6"/>
    <w:rsid w:val="001A6AAC"/>
    <w:rsid w:val="001A7C44"/>
    <w:rsid w:val="001B0C31"/>
    <w:rsid w:val="001B18AB"/>
    <w:rsid w:val="001B42DD"/>
    <w:rsid w:val="001B4E14"/>
    <w:rsid w:val="001B64A9"/>
    <w:rsid w:val="001B7CB0"/>
    <w:rsid w:val="001D066B"/>
    <w:rsid w:val="001D5C23"/>
    <w:rsid w:val="001F2AF6"/>
    <w:rsid w:val="001F5C5A"/>
    <w:rsid w:val="002004AD"/>
    <w:rsid w:val="00200D44"/>
    <w:rsid w:val="002048E0"/>
    <w:rsid w:val="00205EBE"/>
    <w:rsid w:val="00206890"/>
    <w:rsid w:val="002120FC"/>
    <w:rsid w:val="00212940"/>
    <w:rsid w:val="00215C51"/>
    <w:rsid w:val="00217DAB"/>
    <w:rsid w:val="00223F7B"/>
    <w:rsid w:val="00226418"/>
    <w:rsid w:val="00230A22"/>
    <w:rsid w:val="00250DAA"/>
    <w:rsid w:val="002533A6"/>
    <w:rsid w:val="00254BEF"/>
    <w:rsid w:val="002553A7"/>
    <w:rsid w:val="00263D7E"/>
    <w:rsid w:val="002718BE"/>
    <w:rsid w:val="0027382E"/>
    <w:rsid w:val="00276CE9"/>
    <w:rsid w:val="00276E31"/>
    <w:rsid w:val="00277BE6"/>
    <w:rsid w:val="002828CE"/>
    <w:rsid w:val="0028344A"/>
    <w:rsid w:val="00285910"/>
    <w:rsid w:val="00293351"/>
    <w:rsid w:val="002A2014"/>
    <w:rsid w:val="002A7993"/>
    <w:rsid w:val="002B1D79"/>
    <w:rsid w:val="002B53F9"/>
    <w:rsid w:val="002C14F2"/>
    <w:rsid w:val="002C3252"/>
    <w:rsid w:val="002C6D78"/>
    <w:rsid w:val="002C6F16"/>
    <w:rsid w:val="002D02E7"/>
    <w:rsid w:val="002D362E"/>
    <w:rsid w:val="002D7F19"/>
    <w:rsid w:val="002E1AD3"/>
    <w:rsid w:val="00304D36"/>
    <w:rsid w:val="00306B5B"/>
    <w:rsid w:val="00317006"/>
    <w:rsid w:val="00324082"/>
    <w:rsid w:val="003243C7"/>
    <w:rsid w:val="00324623"/>
    <w:rsid w:val="003306FE"/>
    <w:rsid w:val="00334DAF"/>
    <w:rsid w:val="00342144"/>
    <w:rsid w:val="00344B35"/>
    <w:rsid w:val="00344E59"/>
    <w:rsid w:val="0034697A"/>
    <w:rsid w:val="00347829"/>
    <w:rsid w:val="00350B72"/>
    <w:rsid w:val="0035166D"/>
    <w:rsid w:val="00354436"/>
    <w:rsid w:val="00354499"/>
    <w:rsid w:val="00362111"/>
    <w:rsid w:val="00364BE7"/>
    <w:rsid w:val="00365D45"/>
    <w:rsid w:val="003761AC"/>
    <w:rsid w:val="00396411"/>
    <w:rsid w:val="003A3144"/>
    <w:rsid w:val="003A7B8D"/>
    <w:rsid w:val="003A7E39"/>
    <w:rsid w:val="003A7F54"/>
    <w:rsid w:val="003B087F"/>
    <w:rsid w:val="003C056B"/>
    <w:rsid w:val="003C1196"/>
    <w:rsid w:val="003C2DEB"/>
    <w:rsid w:val="003E10B0"/>
    <w:rsid w:val="003E28D4"/>
    <w:rsid w:val="003E511D"/>
    <w:rsid w:val="003F037B"/>
    <w:rsid w:val="003F7A85"/>
    <w:rsid w:val="00410344"/>
    <w:rsid w:val="00412059"/>
    <w:rsid w:val="00416DF9"/>
    <w:rsid w:val="00426758"/>
    <w:rsid w:val="00427A0E"/>
    <w:rsid w:val="004359C7"/>
    <w:rsid w:val="00442999"/>
    <w:rsid w:val="00444F8D"/>
    <w:rsid w:val="00446882"/>
    <w:rsid w:val="0045068E"/>
    <w:rsid w:val="00453F58"/>
    <w:rsid w:val="004553A9"/>
    <w:rsid w:val="00456374"/>
    <w:rsid w:val="004607B8"/>
    <w:rsid w:val="00481E27"/>
    <w:rsid w:val="004855A0"/>
    <w:rsid w:val="00491EEA"/>
    <w:rsid w:val="00492F43"/>
    <w:rsid w:val="00493558"/>
    <w:rsid w:val="004A4317"/>
    <w:rsid w:val="004A7D0A"/>
    <w:rsid w:val="004B235D"/>
    <w:rsid w:val="004B60B5"/>
    <w:rsid w:val="004C48E1"/>
    <w:rsid w:val="004C739B"/>
    <w:rsid w:val="004D0DBE"/>
    <w:rsid w:val="004D3FED"/>
    <w:rsid w:val="004E1298"/>
    <w:rsid w:val="004E13BA"/>
    <w:rsid w:val="004E3E96"/>
    <w:rsid w:val="004E7642"/>
    <w:rsid w:val="004F27C7"/>
    <w:rsid w:val="00501435"/>
    <w:rsid w:val="00502F5A"/>
    <w:rsid w:val="00510646"/>
    <w:rsid w:val="00516309"/>
    <w:rsid w:val="00516A58"/>
    <w:rsid w:val="005222F2"/>
    <w:rsid w:val="0052389A"/>
    <w:rsid w:val="005265AB"/>
    <w:rsid w:val="00534A9D"/>
    <w:rsid w:val="005448F3"/>
    <w:rsid w:val="00546696"/>
    <w:rsid w:val="00547088"/>
    <w:rsid w:val="005475DA"/>
    <w:rsid w:val="00553B79"/>
    <w:rsid w:val="00556E1F"/>
    <w:rsid w:val="0056313A"/>
    <w:rsid w:val="0056511D"/>
    <w:rsid w:val="00576972"/>
    <w:rsid w:val="00597376"/>
    <w:rsid w:val="005A1C2E"/>
    <w:rsid w:val="005A28CD"/>
    <w:rsid w:val="005A63C1"/>
    <w:rsid w:val="005B09A6"/>
    <w:rsid w:val="005B22FE"/>
    <w:rsid w:val="005B3103"/>
    <w:rsid w:val="005B6AAD"/>
    <w:rsid w:val="005C5DFA"/>
    <w:rsid w:val="005C7A20"/>
    <w:rsid w:val="005D1BB4"/>
    <w:rsid w:val="005D2F3B"/>
    <w:rsid w:val="005D344A"/>
    <w:rsid w:val="005E0D16"/>
    <w:rsid w:val="005E2C8F"/>
    <w:rsid w:val="005E3569"/>
    <w:rsid w:val="005F30AD"/>
    <w:rsid w:val="005F3461"/>
    <w:rsid w:val="005F50E0"/>
    <w:rsid w:val="005F52B5"/>
    <w:rsid w:val="005F548C"/>
    <w:rsid w:val="006002F6"/>
    <w:rsid w:val="00601CB7"/>
    <w:rsid w:val="00605031"/>
    <w:rsid w:val="006079AC"/>
    <w:rsid w:val="006114E2"/>
    <w:rsid w:val="00615681"/>
    <w:rsid w:val="00616929"/>
    <w:rsid w:val="00620EDE"/>
    <w:rsid w:val="0063064B"/>
    <w:rsid w:val="006355F7"/>
    <w:rsid w:val="00635C93"/>
    <w:rsid w:val="00636330"/>
    <w:rsid w:val="00637301"/>
    <w:rsid w:val="00637B21"/>
    <w:rsid w:val="0064613B"/>
    <w:rsid w:val="00647F7F"/>
    <w:rsid w:val="00650FD2"/>
    <w:rsid w:val="00652007"/>
    <w:rsid w:val="00652FAD"/>
    <w:rsid w:val="00660220"/>
    <w:rsid w:val="00661320"/>
    <w:rsid w:val="006628BF"/>
    <w:rsid w:val="00663CEC"/>
    <w:rsid w:val="00665F72"/>
    <w:rsid w:val="00667005"/>
    <w:rsid w:val="00682A4D"/>
    <w:rsid w:val="00682E57"/>
    <w:rsid w:val="00684947"/>
    <w:rsid w:val="00685484"/>
    <w:rsid w:val="00691585"/>
    <w:rsid w:val="00691875"/>
    <w:rsid w:val="006955F9"/>
    <w:rsid w:val="00695F4C"/>
    <w:rsid w:val="006A261A"/>
    <w:rsid w:val="006A29DA"/>
    <w:rsid w:val="006A31D7"/>
    <w:rsid w:val="006A42C8"/>
    <w:rsid w:val="006A7DC3"/>
    <w:rsid w:val="006C1FFE"/>
    <w:rsid w:val="006D1F77"/>
    <w:rsid w:val="006D2440"/>
    <w:rsid w:val="006D5B30"/>
    <w:rsid w:val="006E1735"/>
    <w:rsid w:val="006E25C7"/>
    <w:rsid w:val="006E792B"/>
    <w:rsid w:val="006F2CA3"/>
    <w:rsid w:val="006F3836"/>
    <w:rsid w:val="006F5914"/>
    <w:rsid w:val="0070146B"/>
    <w:rsid w:val="00703C84"/>
    <w:rsid w:val="00707DB8"/>
    <w:rsid w:val="00710CD8"/>
    <w:rsid w:val="00723769"/>
    <w:rsid w:val="00723D9F"/>
    <w:rsid w:val="00724D53"/>
    <w:rsid w:val="007251B3"/>
    <w:rsid w:val="00725E92"/>
    <w:rsid w:val="00727A10"/>
    <w:rsid w:val="007305BE"/>
    <w:rsid w:val="00730750"/>
    <w:rsid w:val="00730AB4"/>
    <w:rsid w:val="00734B92"/>
    <w:rsid w:val="00736E34"/>
    <w:rsid w:val="00740542"/>
    <w:rsid w:val="007431ED"/>
    <w:rsid w:val="00753BBC"/>
    <w:rsid w:val="00756248"/>
    <w:rsid w:val="00766313"/>
    <w:rsid w:val="007679B5"/>
    <w:rsid w:val="00770039"/>
    <w:rsid w:val="00775F6B"/>
    <w:rsid w:val="00784B6A"/>
    <w:rsid w:val="0079568E"/>
    <w:rsid w:val="007A6394"/>
    <w:rsid w:val="007B3518"/>
    <w:rsid w:val="007B4050"/>
    <w:rsid w:val="007B7648"/>
    <w:rsid w:val="007C1BE9"/>
    <w:rsid w:val="007C35CF"/>
    <w:rsid w:val="007C5DA8"/>
    <w:rsid w:val="007E0983"/>
    <w:rsid w:val="007F01AA"/>
    <w:rsid w:val="007F0B52"/>
    <w:rsid w:val="00804144"/>
    <w:rsid w:val="00807EA6"/>
    <w:rsid w:val="00815D70"/>
    <w:rsid w:val="008167D5"/>
    <w:rsid w:val="00817E27"/>
    <w:rsid w:val="00820059"/>
    <w:rsid w:val="008205E8"/>
    <w:rsid w:val="00821AF0"/>
    <w:rsid w:val="008238E3"/>
    <w:rsid w:val="00826733"/>
    <w:rsid w:val="00827B95"/>
    <w:rsid w:val="00830B39"/>
    <w:rsid w:val="00834B42"/>
    <w:rsid w:val="00841CDA"/>
    <w:rsid w:val="0085176A"/>
    <w:rsid w:val="0085366E"/>
    <w:rsid w:val="00855449"/>
    <w:rsid w:val="00855B80"/>
    <w:rsid w:val="0085713E"/>
    <w:rsid w:val="00865675"/>
    <w:rsid w:val="00867CD4"/>
    <w:rsid w:val="00871475"/>
    <w:rsid w:val="00871655"/>
    <w:rsid w:val="00874BC5"/>
    <w:rsid w:val="00877491"/>
    <w:rsid w:val="00884024"/>
    <w:rsid w:val="008907DE"/>
    <w:rsid w:val="008913B0"/>
    <w:rsid w:val="00894791"/>
    <w:rsid w:val="008A6370"/>
    <w:rsid w:val="008B1875"/>
    <w:rsid w:val="008B26FB"/>
    <w:rsid w:val="008B4730"/>
    <w:rsid w:val="008B4F18"/>
    <w:rsid w:val="008C41B7"/>
    <w:rsid w:val="008E35CF"/>
    <w:rsid w:val="008F0879"/>
    <w:rsid w:val="008F1C65"/>
    <w:rsid w:val="008F5673"/>
    <w:rsid w:val="008F6E73"/>
    <w:rsid w:val="008F7491"/>
    <w:rsid w:val="008F7DC0"/>
    <w:rsid w:val="008F7EBE"/>
    <w:rsid w:val="00900AF8"/>
    <w:rsid w:val="00901B61"/>
    <w:rsid w:val="00901DA5"/>
    <w:rsid w:val="009138A3"/>
    <w:rsid w:val="00914B70"/>
    <w:rsid w:val="00922329"/>
    <w:rsid w:val="00927394"/>
    <w:rsid w:val="00932290"/>
    <w:rsid w:val="0093606E"/>
    <w:rsid w:val="0093691F"/>
    <w:rsid w:val="009407D1"/>
    <w:rsid w:val="009502EE"/>
    <w:rsid w:val="009734CF"/>
    <w:rsid w:val="00973740"/>
    <w:rsid w:val="00976A7E"/>
    <w:rsid w:val="00977C0C"/>
    <w:rsid w:val="0099190D"/>
    <w:rsid w:val="00993E8F"/>
    <w:rsid w:val="009B3931"/>
    <w:rsid w:val="009C320A"/>
    <w:rsid w:val="009D4DB4"/>
    <w:rsid w:val="009E23D0"/>
    <w:rsid w:val="009E4207"/>
    <w:rsid w:val="009E5FE5"/>
    <w:rsid w:val="009E6E3E"/>
    <w:rsid w:val="009F2E11"/>
    <w:rsid w:val="009F39E8"/>
    <w:rsid w:val="009F4B6F"/>
    <w:rsid w:val="009F6F07"/>
    <w:rsid w:val="00A0068D"/>
    <w:rsid w:val="00A34FF6"/>
    <w:rsid w:val="00A367D9"/>
    <w:rsid w:val="00A45C99"/>
    <w:rsid w:val="00A46D77"/>
    <w:rsid w:val="00A52026"/>
    <w:rsid w:val="00A522B7"/>
    <w:rsid w:val="00A557CB"/>
    <w:rsid w:val="00A5713E"/>
    <w:rsid w:val="00A60A4E"/>
    <w:rsid w:val="00A61873"/>
    <w:rsid w:val="00A61FD9"/>
    <w:rsid w:val="00A646A7"/>
    <w:rsid w:val="00A64F9A"/>
    <w:rsid w:val="00A71C2E"/>
    <w:rsid w:val="00A7431C"/>
    <w:rsid w:val="00A74A38"/>
    <w:rsid w:val="00A776DE"/>
    <w:rsid w:val="00A86D3F"/>
    <w:rsid w:val="00A87489"/>
    <w:rsid w:val="00A90809"/>
    <w:rsid w:val="00A90E7A"/>
    <w:rsid w:val="00A927BE"/>
    <w:rsid w:val="00A9580D"/>
    <w:rsid w:val="00A960D6"/>
    <w:rsid w:val="00A96266"/>
    <w:rsid w:val="00A96490"/>
    <w:rsid w:val="00AA130B"/>
    <w:rsid w:val="00AA6A7A"/>
    <w:rsid w:val="00AB421C"/>
    <w:rsid w:val="00AC097A"/>
    <w:rsid w:val="00AC0DE7"/>
    <w:rsid w:val="00AC65DE"/>
    <w:rsid w:val="00AD2304"/>
    <w:rsid w:val="00AD27D9"/>
    <w:rsid w:val="00AD3A84"/>
    <w:rsid w:val="00AE38F5"/>
    <w:rsid w:val="00AE4341"/>
    <w:rsid w:val="00AE56A2"/>
    <w:rsid w:val="00AE65DB"/>
    <w:rsid w:val="00AE7BF9"/>
    <w:rsid w:val="00AF1234"/>
    <w:rsid w:val="00AF1A90"/>
    <w:rsid w:val="00AF56FB"/>
    <w:rsid w:val="00B06F95"/>
    <w:rsid w:val="00B078C3"/>
    <w:rsid w:val="00B11C84"/>
    <w:rsid w:val="00B25C95"/>
    <w:rsid w:val="00B30291"/>
    <w:rsid w:val="00B30439"/>
    <w:rsid w:val="00B35441"/>
    <w:rsid w:val="00B3613E"/>
    <w:rsid w:val="00B41A2C"/>
    <w:rsid w:val="00B42760"/>
    <w:rsid w:val="00B46373"/>
    <w:rsid w:val="00B60822"/>
    <w:rsid w:val="00B63738"/>
    <w:rsid w:val="00B65D28"/>
    <w:rsid w:val="00B71121"/>
    <w:rsid w:val="00B72C01"/>
    <w:rsid w:val="00B74653"/>
    <w:rsid w:val="00B80FC0"/>
    <w:rsid w:val="00B8221A"/>
    <w:rsid w:val="00B929BE"/>
    <w:rsid w:val="00B93C0A"/>
    <w:rsid w:val="00BA616A"/>
    <w:rsid w:val="00BA7C9E"/>
    <w:rsid w:val="00BB2417"/>
    <w:rsid w:val="00BB5894"/>
    <w:rsid w:val="00BB6856"/>
    <w:rsid w:val="00BC1BC0"/>
    <w:rsid w:val="00BD0D7C"/>
    <w:rsid w:val="00BE3CDE"/>
    <w:rsid w:val="00BE52E7"/>
    <w:rsid w:val="00BE5A21"/>
    <w:rsid w:val="00BF0374"/>
    <w:rsid w:val="00BF03C2"/>
    <w:rsid w:val="00BF3ABD"/>
    <w:rsid w:val="00C01C60"/>
    <w:rsid w:val="00C02617"/>
    <w:rsid w:val="00C06E5F"/>
    <w:rsid w:val="00C075C0"/>
    <w:rsid w:val="00C11182"/>
    <w:rsid w:val="00C143BD"/>
    <w:rsid w:val="00C22C6A"/>
    <w:rsid w:val="00C2322A"/>
    <w:rsid w:val="00C261E5"/>
    <w:rsid w:val="00C27B7C"/>
    <w:rsid w:val="00C3226B"/>
    <w:rsid w:val="00C3781C"/>
    <w:rsid w:val="00C37D78"/>
    <w:rsid w:val="00C405CD"/>
    <w:rsid w:val="00C40944"/>
    <w:rsid w:val="00C41DD5"/>
    <w:rsid w:val="00C41E9F"/>
    <w:rsid w:val="00C43473"/>
    <w:rsid w:val="00C441ED"/>
    <w:rsid w:val="00C501DF"/>
    <w:rsid w:val="00C50A4D"/>
    <w:rsid w:val="00C53ABE"/>
    <w:rsid w:val="00C56056"/>
    <w:rsid w:val="00C60F74"/>
    <w:rsid w:val="00C63220"/>
    <w:rsid w:val="00C65613"/>
    <w:rsid w:val="00C83503"/>
    <w:rsid w:val="00C848E0"/>
    <w:rsid w:val="00C86061"/>
    <w:rsid w:val="00C910CA"/>
    <w:rsid w:val="00C93237"/>
    <w:rsid w:val="00C95B38"/>
    <w:rsid w:val="00CA4850"/>
    <w:rsid w:val="00CA6B38"/>
    <w:rsid w:val="00CB34D0"/>
    <w:rsid w:val="00CB390F"/>
    <w:rsid w:val="00CC193D"/>
    <w:rsid w:val="00CC37BD"/>
    <w:rsid w:val="00CC694A"/>
    <w:rsid w:val="00CD2F5B"/>
    <w:rsid w:val="00CD5416"/>
    <w:rsid w:val="00CD5FDA"/>
    <w:rsid w:val="00CD746B"/>
    <w:rsid w:val="00CE1FE2"/>
    <w:rsid w:val="00CE32AC"/>
    <w:rsid w:val="00CE63C7"/>
    <w:rsid w:val="00CE6442"/>
    <w:rsid w:val="00CE739A"/>
    <w:rsid w:val="00CF6ECB"/>
    <w:rsid w:val="00CF7F0F"/>
    <w:rsid w:val="00D01973"/>
    <w:rsid w:val="00D01EE7"/>
    <w:rsid w:val="00D108AC"/>
    <w:rsid w:val="00D209C2"/>
    <w:rsid w:val="00D253BA"/>
    <w:rsid w:val="00D3103D"/>
    <w:rsid w:val="00D36D2F"/>
    <w:rsid w:val="00D40573"/>
    <w:rsid w:val="00D45253"/>
    <w:rsid w:val="00D4569F"/>
    <w:rsid w:val="00D4693C"/>
    <w:rsid w:val="00D46FC6"/>
    <w:rsid w:val="00D520CE"/>
    <w:rsid w:val="00D551BD"/>
    <w:rsid w:val="00D579C9"/>
    <w:rsid w:val="00D60F85"/>
    <w:rsid w:val="00D62EBB"/>
    <w:rsid w:val="00D636E5"/>
    <w:rsid w:val="00D71B54"/>
    <w:rsid w:val="00D7702B"/>
    <w:rsid w:val="00D808DB"/>
    <w:rsid w:val="00D819E8"/>
    <w:rsid w:val="00D84F4D"/>
    <w:rsid w:val="00D86C32"/>
    <w:rsid w:val="00D879DE"/>
    <w:rsid w:val="00D940AE"/>
    <w:rsid w:val="00DC1B7B"/>
    <w:rsid w:val="00DC6C5A"/>
    <w:rsid w:val="00DC6D49"/>
    <w:rsid w:val="00DD04CB"/>
    <w:rsid w:val="00DE151E"/>
    <w:rsid w:val="00DE1B65"/>
    <w:rsid w:val="00DF0104"/>
    <w:rsid w:val="00DF0AFB"/>
    <w:rsid w:val="00DF54A2"/>
    <w:rsid w:val="00E00030"/>
    <w:rsid w:val="00E14666"/>
    <w:rsid w:val="00E25B40"/>
    <w:rsid w:val="00E30E91"/>
    <w:rsid w:val="00E335BD"/>
    <w:rsid w:val="00E34730"/>
    <w:rsid w:val="00E368DE"/>
    <w:rsid w:val="00E433E4"/>
    <w:rsid w:val="00E47FF7"/>
    <w:rsid w:val="00E555F8"/>
    <w:rsid w:val="00E56518"/>
    <w:rsid w:val="00E57990"/>
    <w:rsid w:val="00E6500C"/>
    <w:rsid w:val="00E6785A"/>
    <w:rsid w:val="00E73075"/>
    <w:rsid w:val="00E73A9D"/>
    <w:rsid w:val="00E83427"/>
    <w:rsid w:val="00E84EA9"/>
    <w:rsid w:val="00E85114"/>
    <w:rsid w:val="00E870EC"/>
    <w:rsid w:val="00E94272"/>
    <w:rsid w:val="00EA48BC"/>
    <w:rsid w:val="00EC141B"/>
    <w:rsid w:val="00EC169A"/>
    <w:rsid w:val="00EC17B5"/>
    <w:rsid w:val="00EC5505"/>
    <w:rsid w:val="00ED0091"/>
    <w:rsid w:val="00ED1816"/>
    <w:rsid w:val="00ED2F06"/>
    <w:rsid w:val="00ED3236"/>
    <w:rsid w:val="00ED4CE0"/>
    <w:rsid w:val="00ED6947"/>
    <w:rsid w:val="00EE352C"/>
    <w:rsid w:val="00EE67C0"/>
    <w:rsid w:val="00EF1874"/>
    <w:rsid w:val="00EF2076"/>
    <w:rsid w:val="00EF2569"/>
    <w:rsid w:val="00F04DE3"/>
    <w:rsid w:val="00F10AB8"/>
    <w:rsid w:val="00F121FF"/>
    <w:rsid w:val="00F14735"/>
    <w:rsid w:val="00F17F6B"/>
    <w:rsid w:val="00F20FA3"/>
    <w:rsid w:val="00F22203"/>
    <w:rsid w:val="00F256FF"/>
    <w:rsid w:val="00F31541"/>
    <w:rsid w:val="00F35130"/>
    <w:rsid w:val="00F37113"/>
    <w:rsid w:val="00F371DF"/>
    <w:rsid w:val="00F47770"/>
    <w:rsid w:val="00F47C6F"/>
    <w:rsid w:val="00F47DCB"/>
    <w:rsid w:val="00F52F47"/>
    <w:rsid w:val="00F578E4"/>
    <w:rsid w:val="00F602A3"/>
    <w:rsid w:val="00F640DE"/>
    <w:rsid w:val="00F72A34"/>
    <w:rsid w:val="00F84D09"/>
    <w:rsid w:val="00F85847"/>
    <w:rsid w:val="00F875AF"/>
    <w:rsid w:val="00F96A10"/>
    <w:rsid w:val="00FA3B82"/>
    <w:rsid w:val="00FA44A7"/>
    <w:rsid w:val="00FA468A"/>
    <w:rsid w:val="00FB346C"/>
    <w:rsid w:val="00FB3715"/>
    <w:rsid w:val="00FB6573"/>
    <w:rsid w:val="00FD2317"/>
    <w:rsid w:val="00FD41E2"/>
    <w:rsid w:val="00FD48F4"/>
    <w:rsid w:val="00FD4B82"/>
    <w:rsid w:val="00FD7D0D"/>
    <w:rsid w:val="00FE06E6"/>
    <w:rsid w:val="00FE17EC"/>
    <w:rsid w:val="00FF4EAC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D41103"/>
  <w15:chartTrackingRefBased/>
  <w15:docId w15:val="{8B197B3E-9FD2-4F23-8D0C-B47F020E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aliases w:val="Char Char Char,Char Cha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54669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602A3"/>
    <w:pPr>
      <w:spacing w:after="120" w:line="480" w:lineRule="auto"/>
      <w:ind w:left="283"/>
    </w:pPr>
  </w:style>
  <w:style w:type="character" w:styleId="Hipersaitas">
    <w:name w:val="Hyperlink"/>
    <w:basedOn w:val="Numatytasispastraiposriftas"/>
    <w:uiPriority w:val="99"/>
    <w:rsid w:val="00730750"/>
    <w:rPr>
      <w:color w:val="0000FF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710CD8"/>
    <w:rPr>
      <w:color w:val="808080"/>
      <w:shd w:val="clear" w:color="auto" w:fill="E6E6E6"/>
    </w:rPr>
  </w:style>
  <w:style w:type="paragraph" w:styleId="Sraopastraipa">
    <w:name w:val="List Paragraph"/>
    <w:basedOn w:val="prastasis"/>
    <w:uiPriority w:val="34"/>
    <w:qFormat/>
    <w:rsid w:val="002C14F2"/>
    <w:pPr>
      <w:ind w:left="720"/>
      <w:contextualSpacing/>
    </w:pPr>
  </w:style>
  <w:style w:type="character" w:customStyle="1" w:styleId="AntratsDiagrama">
    <w:name w:val="Antraštės Diagrama"/>
    <w:aliases w:val="Char Char Char Diagrama,Char Char Diagrama"/>
    <w:link w:val="Antrats"/>
    <w:rsid w:val="00031C90"/>
    <w:rPr>
      <w:rFonts w:ascii="TimesLT" w:hAnsi="TimesLT"/>
      <w:sz w:val="24"/>
      <w:lang w:val="en-GB" w:eastAsia="en-US"/>
    </w:rPr>
  </w:style>
  <w:style w:type="character" w:customStyle="1" w:styleId="Antrat1Diagrama">
    <w:name w:val="Antraštė 1 Diagrama"/>
    <w:basedOn w:val="Numatytasispastraiposriftas"/>
    <w:link w:val="Antrat1"/>
    <w:rsid w:val="00031C90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2573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4033</CharactersWithSpaces>
  <SharedDoc>false</SharedDoc>
  <HLinks>
    <vt:vector size="12" baseType="variant">
      <vt:variant>
        <vt:i4>131153</vt:i4>
      </vt:variant>
      <vt:variant>
        <vt:i4>3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  <vt:variant>
        <vt:i4>7536704</vt:i4>
      </vt:variant>
      <vt:variant>
        <vt:i4>0</vt:i4>
      </vt:variant>
      <vt:variant>
        <vt:i4>0</vt:i4>
      </vt:variant>
      <vt:variant>
        <vt:i4>5</vt:i4>
      </vt:variant>
      <vt:variant>
        <vt:lpwstr>mailto:silalesbu@gmail.com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2022-08-04T10:15:00Z</cp:lastPrinted>
  <dcterms:created xsi:type="dcterms:W3CDTF">2022-08-04T10:15:00Z</dcterms:created>
  <dcterms:modified xsi:type="dcterms:W3CDTF">2022-08-04T10:15:00Z</dcterms:modified>
</cp:coreProperties>
</file>