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BA8" w:rsidRDefault="00853BA8" w:rsidP="00822E6E">
      <w:pPr>
        <w:pStyle w:val="Pavadinimas"/>
        <w:tabs>
          <w:tab w:val="left" w:pos="3366"/>
        </w:tabs>
      </w:pPr>
      <w:r w:rsidRPr="00822E6E">
        <w:t xml:space="preserve">DĖL </w:t>
      </w:r>
      <w:r>
        <w:t>ŠILALĖS RAJONO PASIRENGIMO RAUPŲ GRĖSMEI VEIKSMŲ PLANO PATVIRTINIMO</w:t>
      </w:r>
    </w:p>
    <w:p w:rsidR="00853BA8" w:rsidRPr="00822E6E" w:rsidRDefault="00853BA8" w:rsidP="00822E6E">
      <w:pPr>
        <w:pStyle w:val="Pavadinimas"/>
        <w:tabs>
          <w:tab w:val="left" w:pos="3366"/>
        </w:tabs>
      </w:pPr>
    </w:p>
    <w:p w:rsidR="00853BA8" w:rsidRDefault="00853BA8" w:rsidP="00455CBB">
      <w:pPr>
        <w:pStyle w:val="Pavadinimas"/>
        <w:rPr>
          <w:b w:val="0"/>
        </w:rPr>
      </w:pPr>
      <w:smartTag w:uri="urn:schemas-microsoft-com:office:smarttags" w:element="metricconverter">
        <w:smartTagPr>
          <w:attr w:name="ProductID" w:val="2022 m"/>
        </w:smartTagPr>
        <w:r w:rsidRPr="00455CBB">
          <w:rPr>
            <w:b w:val="0"/>
          </w:rPr>
          <w:t>2022 m</w:t>
        </w:r>
      </w:smartTag>
      <w:r w:rsidRPr="00455CBB">
        <w:rPr>
          <w:b w:val="0"/>
        </w:rPr>
        <w:t xml:space="preserve">. </w:t>
      </w:r>
      <w:r>
        <w:rPr>
          <w:b w:val="0"/>
        </w:rPr>
        <w:t>liepos</w:t>
      </w:r>
      <w:r w:rsidR="0000425A">
        <w:rPr>
          <w:b w:val="0"/>
        </w:rPr>
        <w:t xml:space="preserve"> 1</w:t>
      </w:r>
      <w:r w:rsidRPr="00455CBB">
        <w:rPr>
          <w:b w:val="0"/>
        </w:rPr>
        <w:t xml:space="preserve"> d. Nr. DĮV-</w:t>
      </w:r>
      <w:r w:rsidR="0000425A">
        <w:rPr>
          <w:b w:val="0"/>
        </w:rPr>
        <w:t>517</w:t>
      </w:r>
    </w:p>
    <w:p w:rsidR="00853BA8" w:rsidRPr="00455CBB" w:rsidRDefault="00853BA8" w:rsidP="00455CBB">
      <w:pPr>
        <w:pStyle w:val="Pavadinimas"/>
        <w:rPr>
          <w:b w:val="0"/>
        </w:rPr>
      </w:pPr>
    </w:p>
    <w:p w:rsidR="00853BA8" w:rsidRPr="00455CBB" w:rsidRDefault="00853BA8" w:rsidP="00455CBB">
      <w:pPr>
        <w:pStyle w:val="Pavadinimas"/>
        <w:rPr>
          <w:b w:val="0"/>
        </w:rPr>
      </w:pPr>
      <w:r w:rsidRPr="00455CBB">
        <w:rPr>
          <w:b w:val="0"/>
        </w:rPr>
        <w:t>Šilalė</w:t>
      </w:r>
    </w:p>
    <w:p w:rsidR="00853BA8" w:rsidRDefault="0089702E" w:rsidP="00300B49">
      <w:pPr>
        <w:pStyle w:val="Antrat1"/>
        <w:ind w:firstLine="748"/>
        <w:jc w:val="both"/>
        <w:rPr>
          <w:b w:val="0"/>
          <w:lang w:val="lt-LT"/>
        </w:rPr>
      </w:pPr>
      <w:r>
        <w:rPr>
          <w:b w:val="0"/>
          <w:lang w:val="lt-LT"/>
        </w:rPr>
        <w:t>Vadovaudamasis</w:t>
      </w:r>
      <w:bookmarkStart w:id="0" w:name="_GoBack"/>
      <w:bookmarkEnd w:id="0"/>
      <w:r w:rsidR="00853BA8" w:rsidRPr="00300B49">
        <w:rPr>
          <w:b w:val="0"/>
          <w:lang w:val="lt-LT"/>
        </w:rPr>
        <w:t xml:space="preserve"> Lietuvos Respublikos vietos savivaldos įstatymo </w:t>
      </w:r>
      <w:r w:rsidR="00853BA8">
        <w:rPr>
          <w:b w:val="0"/>
          <w:lang w:val="lt-LT"/>
        </w:rPr>
        <w:t>29</w:t>
      </w:r>
      <w:r w:rsidR="00853BA8" w:rsidRPr="00300B49">
        <w:rPr>
          <w:b w:val="0"/>
          <w:lang w:val="lt-LT"/>
        </w:rPr>
        <w:t xml:space="preserve"> straipsnio </w:t>
      </w:r>
      <w:r w:rsidR="00853BA8">
        <w:rPr>
          <w:b w:val="0"/>
          <w:lang w:val="lt-LT"/>
        </w:rPr>
        <w:t>8</w:t>
      </w:r>
      <w:r w:rsidR="00853BA8" w:rsidRPr="00300B49">
        <w:rPr>
          <w:b w:val="0"/>
          <w:lang w:val="lt-LT"/>
        </w:rPr>
        <w:t xml:space="preserve"> </w:t>
      </w:r>
      <w:r w:rsidR="00853BA8">
        <w:rPr>
          <w:b w:val="0"/>
          <w:lang w:val="lt-LT"/>
        </w:rPr>
        <w:t xml:space="preserve">dalies 2 punktu, vykdydamas Pasirengimo raupų grėsmei ir raupų valdymo tvarkos aprašą, patvirtintą Lietuvos Respublikos sveikatos apsaugos ministro </w:t>
      </w:r>
      <w:smartTag w:uri="urn:schemas-microsoft-com:office:smarttags" w:element="metricconverter">
        <w:smartTagPr>
          <w:attr w:name="ProductID" w:val="2015 m"/>
        </w:smartTagPr>
        <w:r w:rsidR="00853BA8">
          <w:rPr>
            <w:b w:val="0"/>
            <w:lang w:val="lt-LT"/>
          </w:rPr>
          <w:t>2015 m</w:t>
        </w:r>
      </w:smartTag>
      <w:r w:rsidR="00853BA8">
        <w:rPr>
          <w:b w:val="0"/>
          <w:lang w:val="lt-LT"/>
        </w:rPr>
        <w:t>. liepos 24 d. įsakymu Nr. V-897 „Dėl pasirengimo raupų grėsmei ir raupų valdymo tvarkos aprašo patvirtinimo“ :</w:t>
      </w:r>
    </w:p>
    <w:p w:rsidR="00853BA8" w:rsidRDefault="00853BA8" w:rsidP="00300B49">
      <w:pPr>
        <w:pStyle w:val="Antrat1"/>
        <w:ind w:firstLine="748"/>
        <w:jc w:val="both"/>
        <w:rPr>
          <w:b w:val="0"/>
          <w:lang w:val="lt-LT"/>
        </w:rPr>
      </w:pPr>
      <w:r>
        <w:rPr>
          <w:b w:val="0"/>
          <w:lang w:val="lt-LT"/>
        </w:rPr>
        <w:t>1. T v i r t i n u Šilalės rajono pasirengimo raupų grėsmei veiksmų planą (pridedama).</w:t>
      </w:r>
    </w:p>
    <w:p w:rsidR="00853BA8" w:rsidRDefault="00853BA8" w:rsidP="00300B49">
      <w:pPr>
        <w:pStyle w:val="Antrat1"/>
        <w:ind w:firstLine="748"/>
        <w:jc w:val="both"/>
        <w:rPr>
          <w:b w:val="0"/>
          <w:lang w:val="lt-LT"/>
        </w:rPr>
      </w:pPr>
      <w:r>
        <w:rPr>
          <w:b w:val="0"/>
          <w:lang w:val="lt-LT"/>
        </w:rPr>
        <w:t>2. N u s t a t a u, kad Šilalės rajono pasirengimo raupų grėsmei veiksmų planas yra Šilalės rajono savivaldybės ekstremaliųjų situacijų valdymo centro pasirengimo ekstremaliosioms situacijoms plano sudedamoji dalis (priedas).</w:t>
      </w:r>
    </w:p>
    <w:p w:rsidR="00853BA8" w:rsidRDefault="00853BA8" w:rsidP="00300B49">
      <w:pPr>
        <w:pStyle w:val="Antrat1"/>
        <w:ind w:firstLine="748"/>
        <w:jc w:val="both"/>
        <w:rPr>
          <w:b w:val="0"/>
          <w:lang w:val="lt-LT"/>
        </w:rPr>
      </w:pPr>
      <w:r>
        <w:rPr>
          <w:b w:val="0"/>
          <w:lang w:val="lt-LT"/>
        </w:rPr>
        <w:t>3. Į p a r e i g o j u Šilalės rajono savivaldybės administracijos vyriausiąjį specialistą Mindaugą Mikutavičių Šilalės rajono pasirengimo raupų grėsmei veiksmų planą įtraukti į Šilalės rajono savivaldybės ekstremaliųjų situacijų valdymo planą.</w:t>
      </w:r>
    </w:p>
    <w:p w:rsidR="00853BA8" w:rsidRDefault="00853BA8" w:rsidP="00557B7C">
      <w:pPr>
        <w:jc w:val="both"/>
        <w:rPr>
          <w:lang w:val="lt-LT"/>
        </w:rPr>
      </w:pPr>
      <w:r>
        <w:rPr>
          <w:lang w:val="lt-LT"/>
        </w:rPr>
        <w:tab/>
        <w:t>4. P a v e d u paskelbti šį įsakymą Šilalės rajono savivaldybės interneto svetainėje www.silale.lt.</w:t>
      </w:r>
    </w:p>
    <w:p w:rsidR="00853BA8" w:rsidRPr="00BF1282" w:rsidRDefault="00853BA8" w:rsidP="00656F99">
      <w:pPr>
        <w:jc w:val="both"/>
        <w:rPr>
          <w:lang w:val="lt-LT"/>
        </w:rPr>
      </w:pPr>
      <w:r>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853BA8" w:rsidRDefault="00853BA8" w:rsidP="00341D98">
      <w:pPr>
        <w:jc w:val="both"/>
        <w:rPr>
          <w:lang w:val="lt-LT"/>
        </w:rPr>
      </w:pPr>
      <w:r>
        <w:rPr>
          <w:lang w:val="lt-LT"/>
        </w:rPr>
        <w:t xml:space="preserve">     </w:t>
      </w:r>
    </w:p>
    <w:p w:rsidR="00853BA8" w:rsidRDefault="00853BA8" w:rsidP="00341D98">
      <w:pPr>
        <w:jc w:val="both"/>
        <w:rPr>
          <w:lang w:val="lt-LT"/>
        </w:rPr>
      </w:pPr>
    </w:p>
    <w:p w:rsidR="00853BA8" w:rsidRDefault="00853BA8" w:rsidP="00822E6E">
      <w:pPr>
        <w:pStyle w:val="Pagrindinistekstas"/>
        <w:jc w:val="both"/>
        <w:rPr>
          <w:lang w:val="lt-LT"/>
        </w:rPr>
      </w:pPr>
      <w:r>
        <w:rPr>
          <w:lang w:val="lt-LT"/>
        </w:rPr>
        <w:t>Administracijos direktorius</w:t>
      </w:r>
      <w:r>
        <w:rPr>
          <w:lang w:val="lt-LT"/>
        </w:rPr>
        <w:tab/>
      </w:r>
      <w:r>
        <w:rPr>
          <w:lang w:val="lt-LT"/>
        </w:rPr>
        <w:tab/>
      </w:r>
      <w:r>
        <w:rPr>
          <w:lang w:val="lt-LT"/>
        </w:rPr>
        <w:tab/>
      </w:r>
      <w:r>
        <w:rPr>
          <w:lang w:val="lt-LT"/>
        </w:rPr>
        <w:tab/>
      </w:r>
      <w:r>
        <w:rPr>
          <w:lang w:val="lt-LT"/>
        </w:rPr>
        <w:tab/>
      </w:r>
      <w:proofErr w:type="spellStart"/>
      <w:r>
        <w:rPr>
          <w:lang w:val="lt-LT"/>
        </w:rPr>
        <w:t>Gedeminas</w:t>
      </w:r>
      <w:proofErr w:type="spellEnd"/>
      <w:r>
        <w:rPr>
          <w:lang w:val="lt-LT"/>
        </w:rPr>
        <w:t xml:space="preserve"> </w:t>
      </w:r>
      <w:proofErr w:type="spellStart"/>
      <w:r>
        <w:rPr>
          <w:lang w:val="lt-LT"/>
        </w:rPr>
        <w:t>Sungaila</w:t>
      </w:r>
      <w:proofErr w:type="spellEnd"/>
      <w:r>
        <w:rPr>
          <w:lang w:val="lt-LT"/>
        </w:rPr>
        <w:tab/>
      </w:r>
    </w:p>
    <w:sectPr w:rsidR="00853BA8" w:rsidSect="006C07C8">
      <w:headerReference w:type="even" r:id="rId7"/>
      <w:headerReference w:type="default" r:id="rId8"/>
      <w:headerReference w:type="first" r:id="rId9"/>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BDE" w:rsidRDefault="00C64BDE">
      <w:r>
        <w:separator/>
      </w:r>
    </w:p>
  </w:endnote>
  <w:endnote w:type="continuationSeparator" w:id="0">
    <w:p w:rsidR="00C64BDE" w:rsidRDefault="00C6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BDE" w:rsidRDefault="00C64BDE">
      <w:r>
        <w:separator/>
      </w:r>
    </w:p>
  </w:footnote>
  <w:footnote w:type="continuationSeparator" w:id="0">
    <w:p w:rsidR="00C64BDE" w:rsidRDefault="00C64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BA8" w:rsidRDefault="00853BA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53BA8" w:rsidRDefault="00853BA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BA8" w:rsidRDefault="00853BA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853BA8" w:rsidRDefault="00853BA8"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BA8" w:rsidRDefault="00853BA8">
    <w:pPr>
      <w:pStyle w:val="Antrats"/>
      <w:ind w:firstLine="3600"/>
      <w:rPr>
        <w:sz w:val="16"/>
      </w:rPr>
    </w:pPr>
  </w:p>
  <w:p w:rsidR="00853BA8" w:rsidRDefault="00853BA8">
    <w:pPr>
      <w:pStyle w:val="Antrats"/>
      <w:ind w:firstLine="3600"/>
      <w:rPr>
        <w:sz w:val="16"/>
      </w:rPr>
    </w:pPr>
  </w:p>
  <w:p w:rsidR="00853BA8" w:rsidRDefault="00853BA8">
    <w:pPr>
      <w:pStyle w:val="Antrats"/>
      <w:ind w:firstLine="3600"/>
      <w:rPr>
        <w:sz w:val="16"/>
      </w:rPr>
    </w:pPr>
  </w:p>
  <w:p w:rsidR="00853BA8" w:rsidRDefault="00853BA8">
    <w:pPr>
      <w:pStyle w:val="Antrats"/>
      <w:ind w:firstLine="3600"/>
      <w:rPr>
        <w:sz w:val="16"/>
      </w:rPr>
    </w:pPr>
  </w:p>
  <w:p w:rsidR="00853BA8" w:rsidRDefault="00853BA8">
    <w:pPr>
      <w:pStyle w:val="Antrats"/>
      <w:ind w:firstLine="3600"/>
      <w:rPr>
        <w:sz w:val="16"/>
      </w:rPr>
    </w:pPr>
  </w:p>
  <w:p w:rsidR="00853BA8" w:rsidRDefault="00853BA8">
    <w:pPr>
      <w:pStyle w:val="Antrats"/>
      <w:ind w:firstLine="3600"/>
    </w:pPr>
    <w:r>
      <w:rPr>
        <w:sz w:val="16"/>
      </w:rPr>
      <w:t xml:space="preserve">       </w:t>
    </w:r>
    <w:r>
      <w:rPr>
        <w:sz w:val="16"/>
      </w:rPr>
      <w:tab/>
    </w:r>
    <w:r>
      <w:rPr>
        <w:sz w:val="16"/>
      </w:rPr>
      <w:tab/>
    </w:r>
  </w:p>
  <w:p w:rsidR="00853BA8" w:rsidRDefault="00853BA8">
    <w:pPr>
      <w:pStyle w:val="Antrats"/>
      <w:tabs>
        <w:tab w:val="left" w:pos="2385"/>
        <w:tab w:val="left" w:pos="2835"/>
        <w:tab w:val="center" w:pos="4819"/>
      </w:tabs>
      <w:jc w:val="left"/>
    </w:pPr>
    <w:r>
      <w:rPr>
        <w:noProof/>
      </w:rPr>
      <w:tab/>
    </w:r>
    <w:r>
      <w:rPr>
        <w:noProof/>
      </w:rPr>
      <w:tab/>
    </w:r>
    <w:r>
      <w:rPr>
        <w:noProof/>
      </w:rPr>
      <w:tab/>
    </w:r>
    <w:r>
      <w:rPr>
        <w:noProof/>
      </w:rPr>
      <w:tab/>
    </w:r>
    <w:r w:rsidR="00BA568E">
      <w:rPr>
        <w:noProof/>
        <w:lang w:val="lt-LT" w:eastAsia="lt-LT"/>
      </w:rPr>
      <w:drawing>
        <wp:inline distT="0" distB="0" distL="0" distR="0">
          <wp:extent cx="542925" cy="666750"/>
          <wp:effectExtent l="0" t="0" r="0"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853BA8" w:rsidRDefault="00853BA8">
    <w:pPr>
      <w:pStyle w:val="Antrats"/>
      <w:jc w:val="center"/>
      <w:rPr>
        <w:sz w:val="12"/>
      </w:rPr>
    </w:pPr>
  </w:p>
  <w:p w:rsidR="00853BA8" w:rsidRDefault="00853BA8">
    <w:pPr>
      <w:pStyle w:val="Antrats"/>
      <w:jc w:val="center"/>
      <w:rPr>
        <w:rFonts w:ascii="Times New Roman" w:hAnsi="Times New Roman"/>
        <w:b/>
      </w:rPr>
    </w:pPr>
    <w:proofErr w:type="gramStart"/>
    <w:r>
      <w:rPr>
        <w:rFonts w:ascii="Times New Roman" w:hAnsi="Times New Roman"/>
        <w:b/>
      </w:rPr>
      <w:t>ŠILALĖS  RAJONO</w:t>
    </w:r>
    <w:proofErr w:type="gramEnd"/>
    <w:r>
      <w:rPr>
        <w:rFonts w:ascii="Times New Roman" w:hAnsi="Times New Roman"/>
        <w:b/>
      </w:rPr>
      <w:t xml:space="preserve">  SAVIVALDYBĖS  ADMINISTRACIJOS </w:t>
    </w:r>
  </w:p>
  <w:p w:rsidR="00853BA8" w:rsidRDefault="00853BA8">
    <w:pPr>
      <w:pStyle w:val="Antrats"/>
      <w:jc w:val="center"/>
      <w:rPr>
        <w:rFonts w:ascii="Times New Roman" w:hAnsi="Times New Roman"/>
        <w:b/>
      </w:rPr>
    </w:pPr>
    <w:r>
      <w:rPr>
        <w:rFonts w:ascii="Times New Roman" w:hAnsi="Times New Roman"/>
        <w:b/>
      </w:rPr>
      <w:t>DIREKTORIUS</w:t>
    </w:r>
  </w:p>
  <w:p w:rsidR="00853BA8" w:rsidRDefault="00853BA8">
    <w:pPr>
      <w:pStyle w:val="Antrats"/>
      <w:jc w:val="center"/>
      <w:rPr>
        <w:rFonts w:ascii="Times New Roman" w:hAnsi="Times New Roman"/>
        <w:b/>
      </w:rPr>
    </w:pPr>
  </w:p>
  <w:p w:rsidR="00853BA8" w:rsidRDefault="00853BA8">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B5B"/>
    <w:rsid w:val="0000425A"/>
    <w:rsid w:val="00010375"/>
    <w:rsid w:val="000213C0"/>
    <w:rsid w:val="00036589"/>
    <w:rsid w:val="0004191F"/>
    <w:rsid w:val="00042FD2"/>
    <w:rsid w:val="00047343"/>
    <w:rsid w:val="00056A9F"/>
    <w:rsid w:val="00070A6F"/>
    <w:rsid w:val="0007393C"/>
    <w:rsid w:val="00081DED"/>
    <w:rsid w:val="00082A5F"/>
    <w:rsid w:val="000856E1"/>
    <w:rsid w:val="00091353"/>
    <w:rsid w:val="00094580"/>
    <w:rsid w:val="000A2682"/>
    <w:rsid w:val="000B236D"/>
    <w:rsid w:val="000B56AF"/>
    <w:rsid w:val="000B63FB"/>
    <w:rsid w:val="000B7A86"/>
    <w:rsid w:val="000C12E6"/>
    <w:rsid w:val="000C4E5A"/>
    <w:rsid w:val="000C6E0D"/>
    <w:rsid w:val="000C79AB"/>
    <w:rsid w:val="000C7E19"/>
    <w:rsid w:val="000D301F"/>
    <w:rsid w:val="000E643F"/>
    <w:rsid w:val="000F7785"/>
    <w:rsid w:val="00101972"/>
    <w:rsid w:val="00102406"/>
    <w:rsid w:val="00103971"/>
    <w:rsid w:val="00105E00"/>
    <w:rsid w:val="00117CCF"/>
    <w:rsid w:val="001207C0"/>
    <w:rsid w:val="00130619"/>
    <w:rsid w:val="0013304B"/>
    <w:rsid w:val="00154D5E"/>
    <w:rsid w:val="00161EE7"/>
    <w:rsid w:val="00167B4B"/>
    <w:rsid w:val="00172865"/>
    <w:rsid w:val="001746C3"/>
    <w:rsid w:val="0018644A"/>
    <w:rsid w:val="001901DA"/>
    <w:rsid w:val="0019138D"/>
    <w:rsid w:val="001914AA"/>
    <w:rsid w:val="00196C10"/>
    <w:rsid w:val="001B504F"/>
    <w:rsid w:val="001C0328"/>
    <w:rsid w:val="001C25C6"/>
    <w:rsid w:val="001C3909"/>
    <w:rsid w:val="001C6143"/>
    <w:rsid w:val="001C71D3"/>
    <w:rsid w:val="001D11C4"/>
    <w:rsid w:val="001E2991"/>
    <w:rsid w:val="001E2F35"/>
    <w:rsid w:val="001E558D"/>
    <w:rsid w:val="0020081A"/>
    <w:rsid w:val="0020517A"/>
    <w:rsid w:val="00210A61"/>
    <w:rsid w:val="00215A67"/>
    <w:rsid w:val="0022444B"/>
    <w:rsid w:val="00251EE2"/>
    <w:rsid w:val="00252207"/>
    <w:rsid w:val="00253801"/>
    <w:rsid w:val="00254560"/>
    <w:rsid w:val="00270971"/>
    <w:rsid w:val="00275D2F"/>
    <w:rsid w:val="002811B0"/>
    <w:rsid w:val="00284D53"/>
    <w:rsid w:val="00292AAC"/>
    <w:rsid w:val="00293853"/>
    <w:rsid w:val="002954D0"/>
    <w:rsid w:val="002A07CC"/>
    <w:rsid w:val="002B2646"/>
    <w:rsid w:val="002B7ED0"/>
    <w:rsid w:val="002C0D4B"/>
    <w:rsid w:val="002C787B"/>
    <w:rsid w:val="002D05D2"/>
    <w:rsid w:val="002E24B8"/>
    <w:rsid w:val="002F3156"/>
    <w:rsid w:val="002F3473"/>
    <w:rsid w:val="00300B49"/>
    <w:rsid w:val="003065B0"/>
    <w:rsid w:val="00310ACC"/>
    <w:rsid w:val="0031337D"/>
    <w:rsid w:val="003228F8"/>
    <w:rsid w:val="003253FF"/>
    <w:rsid w:val="00325BD4"/>
    <w:rsid w:val="0032775F"/>
    <w:rsid w:val="003342D3"/>
    <w:rsid w:val="00341D98"/>
    <w:rsid w:val="0034482E"/>
    <w:rsid w:val="00346488"/>
    <w:rsid w:val="00354080"/>
    <w:rsid w:val="00355A1E"/>
    <w:rsid w:val="00363089"/>
    <w:rsid w:val="003668FA"/>
    <w:rsid w:val="00373235"/>
    <w:rsid w:val="00383036"/>
    <w:rsid w:val="003860EC"/>
    <w:rsid w:val="00386820"/>
    <w:rsid w:val="0038756D"/>
    <w:rsid w:val="00391F8D"/>
    <w:rsid w:val="00396376"/>
    <w:rsid w:val="003967D5"/>
    <w:rsid w:val="00396D94"/>
    <w:rsid w:val="003976D5"/>
    <w:rsid w:val="003A004D"/>
    <w:rsid w:val="003A1A4D"/>
    <w:rsid w:val="003B4DAA"/>
    <w:rsid w:val="003B6758"/>
    <w:rsid w:val="003B685E"/>
    <w:rsid w:val="003C7D08"/>
    <w:rsid w:val="003D0E2A"/>
    <w:rsid w:val="003D5803"/>
    <w:rsid w:val="003E7CE3"/>
    <w:rsid w:val="00401D1E"/>
    <w:rsid w:val="004138A3"/>
    <w:rsid w:val="00420A9F"/>
    <w:rsid w:val="004222A8"/>
    <w:rsid w:val="00423D2E"/>
    <w:rsid w:val="004310DC"/>
    <w:rsid w:val="004313DF"/>
    <w:rsid w:val="0043378E"/>
    <w:rsid w:val="004361B3"/>
    <w:rsid w:val="004429E8"/>
    <w:rsid w:val="004462FE"/>
    <w:rsid w:val="00446C8B"/>
    <w:rsid w:val="00451538"/>
    <w:rsid w:val="00455CBB"/>
    <w:rsid w:val="004609BC"/>
    <w:rsid w:val="004716AB"/>
    <w:rsid w:val="0047336D"/>
    <w:rsid w:val="00473981"/>
    <w:rsid w:val="00477C10"/>
    <w:rsid w:val="0048310D"/>
    <w:rsid w:val="00487173"/>
    <w:rsid w:val="00490EFF"/>
    <w:rsid w:val="004975E4"/>
    <w:rsid w:val="004B102F"/>
    <w:rsid w:val="004C433E"/>
    <w:rsid w:val="004C7968"/>
    <w:rsid w:val="004D1832"/>
    <w:rsid w:val="004D1FA8"/>
    <w:rsid w:val="004D217D"/>
    <w:rsid w:val="004D7C95"/>
    <w:rsid w:val="004F2602"/>
    <w:rsid w:val="00500AB8"/>
    <w:rsid w:val="00510E2A"/>
    <w:rsid w:val="005118CD"/>
    <w:rsid w:val="005146D4"/>
    <w:rsid w:val="005178E0"/>
    <w:rsid w:val="00533DA6"/>
    <w:rsid w:val="00557B7C"/>
    <w:rsid w:val="00562D78"/>
    <w:rsid w:val="00563780"/>
    <w:rsid w:val="0058250A"/>
    <w:rsid w:val="00583E7E"/>
    <w:rsid w:val="00590B26"/>
    <w:rsid w:val="00593EEA"/>
    <w:rsid w:val="005B0971"/>
    <w:rsid w:val="005B163B"/>
    <w:rsid w:val="005C15B2"/>
    <w:rsid w:val="005C6A5E"/>
    <w:rsid w:val="005D67F1"/>
    <w:rsid w:val="005E211F"/>
    <w:rsid w:val="005E2DC5"/>
    <w:rsid w:val="00605596"/>
    <w:rsid w:val="00606854"/>
    <w:rsid w:val="0060706D"/>
    <w:rsid w:val="006072C6"/>
    <w:rsid w:val="00607A78"/>
    <w:rsid w:val="006163A1"/>
    <w:rsid w:val="00620E81"/>
    <w:rsid w:val="00640059"/>
    <w:rsid w:val="00643424"/>
    <w:rsid w:val="00652C93"/>
    <w:rsid w:val="00656F99"/>
    <w:rsid w:val="00680707"/>
    <w:rsid w:val="00692D25"/>
    <w:rsid w:val="00693277"/>
    <w:rsid w:val="00696326"/>
    <w:rsid w:val="006A5FE0"/>
    <w:rsid w:val="006B06A0"/>
    <w:rsid w:val="006B25EB"/>
    <w:rsid w:val="006B3535"/>
    <w:rsid w:val="006B68CB"/>
    <w:rsid w:val="006C03A6"/>
    <w:rsid w:val="006C07C8"/>
    <w:rsid w:val="006C1D97"/>
    <w:rsid w:val="006D3860"/>
    <w:rsid w:val="006E160B"/>
    <w:rsid w:val="006E7369"/>
    <w:rsid w:val="006F1644"/>
    <w:rsid w:val="006F1877"/>
    <w:rsid w:val="006F3172"/>
    <w:rsid w:val="006F544E"/>
    <w:rsid w:val="006F7DBC"/>
    <w:rsid w:val="007115BD"/>
    <w:rsid w:val="00717FC1"/>
    <w:rsid w:val="00721EDA"/>
    <w:rsid w:val="007317C7"/>
    <w:rsid w:val="00734F25"/>
    <w:rsid w:val="00736C14"/>
    <w:rsid w:val="00740786"/>
    <w:rsid w:val="007413D1"/>
    <w:rsid w:val="00742FD4"/>
    <w:rsid w:val="007450A5"/>
    <w:rsid w:val="00745C8E"/>
    <w:rsid w:val="00746D51"/>
    <w:rsid w:val="00751714"/>
    <w:rsid w:val="00760119"/>
    <w:rsid w:val="00760334"/>
    <w:rsid w:val="007644C4"/>
    <w:rsid w:val="007809EB"/>
    <w:rsid w:val="00785374"/>
    <w:rsid w:val="00787DE3"/>
    <w:rsid w:val="007A2507"/>
    <w:rsid w:val="007A5A2A"/>
    <w:rsid w:val="007B0D50"/>
    <w:rsid w:val="007B4F35"/>
    <w:rsid w:val="007C1095"/>
    <w:rsid w:val="007C22C2"/>
    <w:rsid w:val="007C3680"/>
    <w:rsid w:val="007C49D0"/>
    <w:rsid w:val="007C6D77"/>
    <w:rsid w:val="007D1299"/>
    <w:rsid w:val="007D6FB7"/>
    <w:rsid w:val="007E17A2"/>
    <w:rsid w:val="007E3F80"/>
    <w:rsid w:val="008017E2"/>
    <w:rsid w:val="00812038"/>
    <w:rsid w:val="00813DAE"/>
    <w:rsid w:val="00815017"/>
    <w:rsid w:val="00822E6E"/>
    <w:rsid w:val="008256BC"/>
    <w:rsid w:val="00825A3F"/>
    <w:rsid w:val="00830E72"/>
    <w:rsid w:val="008326B8"/>
    <w:rsid w:val="008417F4"/>
    <w:rsid w:val="008444BE"/>
    <w:rsid w:val="008449F1"/>
    <w:rsid w:val="00844B3C"/>
    <w:rsid w:val="008526B7"/>
    <w:rsid w:val="00853BA8"/>
    <w:rsid w:val="00854A5E"/>
    <w:rsid w:val="0086194D"/>
    <w:rsid w:val="00861B07"/>
    <w:rsid w:val="008620BE"/>
    <w:rsid w:val="00864D23"/>
    <w:rsid w:val="00870C01"/>
    <w:rsid w:val="008728D8"/>
    <w:rsid w:val="008761BD"/>
    <w:rsid w:val="00877AC1"/>
    <w:rsid w:val="0088734F"/>
    <w:rsid w:val="008910BE"/>
    <w:rsid w:val="00891964"/>
    <w:rsid w:val="0089702E"/>
    <w:rsid w:val="008A6AD2"/>
    <w:rsid w:val="008A7ECC"/>
    <w:rsid w:val="008B009A"/>
    <w:rsid w:val="008B1214"/>
    <w:rsid w:val="008B1742"/>
    <w:rsid w:val="008B334A"/>
    <w:rsid w:val="008B610F"/>
    <w:rsid w:val="008B76EE"/>
    <w:rsid w:val="008B77AD"/>
    <w:rsid w:val="008C65ED"/>
    <w:rsid w:val="008D21EB"/>
    <w:rsid w:val="008E6784"/>
    <w:rsid w:val="008F3881"/>
    <w:rsid w:val="008F395F"/>
    <w:rsid w:val="00903A81"/>
    <w:rsid w:val="00905538"/>
    <w:rsid w:val="00905D67"/>
    <w:rsid w:val="0090752E"/>
    <w:rsid w:val="00911C26"/>
    <w:rsid w:val="009125BC"/>
    <w:rsid w:val="009269CE"/>
    <w:rsid w:val="00931BBD"/>
    <w:rsid w:val="009370DD"/>
    <w:rsid w:val="00963186"/>
    <w:rsid w:val="0097708A"/>
    <w:rsid w:val="00993533"/>
    <w:rsid w:val="009A2066"/>
    <w:rsid w:val="009B6281"/>
    <w:rsid w:val="009B7F61"/>
    <w:rsid w:val="009C1783"/>
    <w:rsid w:val="009C5955"/>
    <w:rsid w:val="009E0174"/>
    <w:rsid w:val="009E1AE0"/>
    <w:rsid w:val="009E26CC"/>
    <w:rsid w:val="009E3B1C"/>
    <w:rsid w:val="009E6B4C"/>
    <w:rsid w:val="00A12459"/>
    <w:rsid w:val="00A1486E"/>
    <w:rsid w:val="00A15166"/>
    <w:rsid w:val="00A20AE0"/>
    <w:rsid w:val="00A23B26"/>
    <w:rsid w:val="00A262FE"/>
    <w:rsid w:val="00A26C37"/>
    <w:rsid w:val="00A314D3"/>
    <w:rsid w:val="00A328A7"/>
    <w:rsid w:val="00A341C1"/>
    <w:rsid w:val="00A51F98"/>
    <w:rsid w:val="00A71883"/>
    <w:rsid w:val="00A71982"/>
    <w:rsid w:val="00A71EC4"/>
    <w:rsid w:val="00A800B5"/>
    <w:rsid w:val="00A94367"/>
    <w:rsid w:val="00A97825"/>
    <w:rsid w:val="00AA2A4B"/>
    <w:rsid w:val="00AA4E7D"/>
    <w:rsid w:val="00AA5F6D"/>
    <w:rsid w:val="00AB2325"/>
    <w:rsid w:val="00AC4694"/>
    <w:rsid w:val="00AC66FA"/>
    <w:rsid w:val="00AE179D"/>
    <w:rsid w:val="00AE6997"/>
    <w:rsid w:val="00AE69B6"/>
    <w:rsid w:val="00AE70AE"/>
    <w:rsid w:val="00AF28B7"/>
    <w:rsid w:val="00AF4B5D"/>
    <w:rsid w:val="00AF71CD"/>
    <w:rsid w:val="00B03BFE"/>
    <w:rsid w:val="00B042B9"/>
    <w:rsid w:val="00B14BCC"/>
    <w:rsid w:val="00B21F71"/>
    <w:rsid w:val="00B22513"/>
    <w:rsid w:val="00B23E83"/>
    <w:rsid w:val="00B32399"/>
    <w:rsid w:val="00B33ABD"/>
    <w:rsid w:val="00B37ACD"/>
    <w:rsid w:val="00B43C9A"/>
    <w:rsid w:val="00B45DB2"/>
    <w:rsid w:val="00B5328E"/>
    <w:rsid w:val="00B53CCA"/>
    <w:rsid w:val="00B610A7"/>
    <w:rsid w:val="00B61512"/>
    <w:rsid w:val="00B65B42"/>
    <w:rsid w:val="00B66106"/>
    <w:rsid w:val="00B73A22"/>
    <w:rsid w:val="00B76315"/>
    <w:rsid w:val="00B76B74"/>
    <w:rsid w:val="00B83017"/>
    <w:rsid w:val="00B83021"/>
    <w:rsid w:val="00B84BF4"/>
    <w:rsid w:val="00B93BC0"/>
    <w:rsid w:val="00BA34E1"/>
    <w:rsid w:val="00BA568E"/>
    <w:rsid w:val="00BA5F07"/>
    <w:rsid w:val="00BB08EA"/>
    <w:rsid w:val="00BB7050"/>
    <w:rsid w:val="00BC3214"/>
    <w:rsid w:val="00BC3685"/>
    <w:rsid w:val="00BC40D1"/>
    <w:rsid w:val="00BE1433"/>
    <w:rsid w:val="00BE79A4"/>
    <w:rsid w:val="00BF1282"/>
    <w:rsid w:val="00C0219E"/>
    <w:rsid w:val="00C11454"/>
    <w:rsid w:val="00C12578"/>
    <w:rsid w:val="00C14E09"/>
    <w:rsid w:val="00C15D18"/>
    <w:rsid w:val="00C1656D"/>
    <w:rsid w:val="00C30FBB"/>
    <w:rsid w:val="00C40637"/>
    <w:rsid w:val="00C41743"/>
    <w:rsid w:val="00C53146"/>
    <w:rsid w:val="00C64BDE"/>
    <w:rsid w:val="00C73F3D"/>
    <w:rsid w:val="00C8510F"/>
    <w:rsid w:val="00C92B8B"/>
    <w:rsid w:val="00C933EA"/>
    <w:rsid w:val="00C965DA"/>
    <w:rsid w:val="00CA254D"/>
    <w:rsid w:val="00CA2D98"/>
    <w:rsid w:val="00CA2DB9"/>
    <w:rsid w:val="00CA7333"/>
    <w:rsid w:val="00CB0A0A"/>
    <w:rsid w:val="00CB233E"/>
    <w:rsid w:val="00CB2403"/>
    <w:rsid w:val="00CB5B70"/>
    <w:rsid w:val="00CC0337"/>
    <w:rsid w:val="00CC164A"/>
    <w:rsid w:val="00CC24BD"/>
    <w:rsid w:val="00CC40F7"/>
    <w:rsid w:val="00CD1090"/>
    <w:rsid w:val="00CD776B"/>
    <w:rsid w:val="00CE6488"/>
    <w:rsid w:val="00CF01BE"/>
    <w:rsid w:val="00CF3258"/>
    <w:rsid w:val="00CF44F6"/>
    <w:rsid w:val="00CF5DAB"/>
    <w:rsid w:val="00D0105A"/>
    <w:rsid w:val="00D036AF"/>
    <w:rsid w:val="00D04694"/>
    <w:rsid w:val="00D0523F"/>
    <w:rsid w:val="00D062FE"/>
    <w:rsid w:val="00D07E68"/>
    <w:rsid w:val="00D12C18"/>
    <w:rsid w:val="00D148AD"/>
    <w:rsid w:val="00D24A8E"/>
    <w:rsid w:val="00D32311"/>
    <w:rsid w:val="00D342EF"/>
    <w:rsid w:val="00D562F0"/>
    <w:rsid w:val="00D60646"/>
    <w:rsid w:val="00D62FA8"/>
    <w:rsid w:val="00D702A3"/>
    <w:rsid w:val="00D77CD2"/>
    <w:rsid w:val="00D8581B"/>
    <w:rsid w:val="00D860CC"/>
    <w:rsid w:val="00D864AF"/>
    <w:rsid w:val="00D87921"/>
    <w:rsid w:val="00D9231B"/>
    <w:rsid w:val="00D95B78"/>
    <w:rsid w:val="00D96CF0"/>
    <w:rsid w:val="00DA1A25"/>
    <w:rsid w:val="00DB720E"/>
    <w:rsid w:val="00DC13AD"/>
    <w:rsid w:val="00DC471A"/>
    <w:rsid w:val="00DE4163"/>
    <w:rsid w:val="00DE51DD"/>
    <w:rsid w:val="00DF033A"/>
    <w:rsid w:val="00E00053"/>
    <w:rsid w:val="00E125B8"/>
    <w:rsid w:val="00E13C63"/>
    <w:rsid w:val="00E264EB"/>
    <w:rsid w:val="00E33B0F"/>
    <w:rsid w:val="00E364ED"/>
    <w:rsid w:val="00E406C3"/>
    <w:rsid w:val="00E453F4"/>
    <w:rsid w:val="00E462EB"/>
    <w:rsid w:val="00E56EEF"/>
    <w:rsid w:val="00E60B19"/>
    <w:rsid w:val="00E610B6"/>
    <w:rsid w:val="00E651A7"/>
    <w:rsid w:val="00E73B9F"/>
    <w:rsid w:val="00E819DD"/>
    <w:rsid w:val="00E84EE7"/>
    <w:rsid w:val="00E86D55"/>
    <w:rsid w:val="00EA3214"/>
    <w:rsid w:val="00EA4A54"/>
    <w:rsid w:val="00EC17F4"/>
    <w:rsid w:val="00EC1D40"/>
    <w:rsid w:val="00EC3B0B"/>
    <w:rsid w:val="00EC5299"/>
    <w:rsid w:val="00EC5410"/>
    <w:rsid w:val="00EC7C3B"/>
    <w:rsid w:val="00EE13C0"/>
    <w:rsid w:val="00EE2BA5"/>
    <w:rsid w:val="00EE4110"/>
    <w:rsid w:val="00EF46FC"/>
    <w:rsid w:val="00EF5641"/>
    <w:rsid w:val="00EF76B8"/>
    <w:rsid w:val="00F00C37"/>
    <w:rsid w:val="00F01758"/>
    <w:rsid w:val="00F11524"/>
    <w:rsid w:val="00F15F84"/>
    <w:rsid w:val="00F17210"/>
    <w:rsid w:val="00F41C2B"/>
    <w:rsid w:val="00F462EB"/>
    <w:rsid w:val="00F6077C"/>
    <w:rsid w:val="00F608C3"/>
    <w:rsid w:val="00F624E2"/>
    <w:rsid w:val="00F71DC5"/>
    <w:rsid w:val="00F76413"/>
    <w:rsid w:val="00F769A0"/>
    <w:rsid w:val="00F92BE5"/>
    <w:rsid w:val="00F93D72"/>
    <w:rsid w:val="00F948F5"/>
    <w:rsid w:val="00F97E70"/>
    <w:rsid w:val="00FA1621"/>
    <w:rsid w:val="00FA3A49"/>
    <w:rsid w:val="00FA74B9"/>
    <w:rsid w:val="00FB1971"/>
    <w:rsid w:val="00FC436B"/>
    <w:rsid w:val="00FC58B6"/>
    <w:rsid w:val="00FC7178"/>
    <w:rsid w:val="00FD18A7"/>
    <w:rsid w:val="00FD29F8"/>
    <w:rsid w:val="00FE0FAE"/>
    <w:rsid w:val="00FE6982"/>
    <w:rsid w:val="00FF2D4E"/>
    <w:rsid w:val="00FF5D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AF814A78-5A4C-41A0-B9F6-33E362F4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1007</Words>
  <Characters>575</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3</cp:revision>
  <cp:lastPrinted>2022-06-13T10:50:00Z</cp:lastPrinted>
  <dcterms:created xsi:type="dcterms:W3CDTF">2022-07-01T11:48:00Z</dcterms:created>
  <dcterms:modified xsi:type="dcterms:W3CDTF">2022-07-01T11:49:00Z</dcterms:modified>
</cp:coreProperties>
</file>