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474D" w14:textId="77777777" w:rsidR="00AE179D" w:rsidRDefault="00AE179D" w:rsidP="00822E6E">
      <w:pPr>
        <w:pStyle w:val="Pavadinimas"/>
        <w:tabs>
          <w:tab w:val="left" w:pos="3366"/>
        </w:tabs>
      </w:pPr>
      <w:r w:rsidRPr="00822E6E">
        <w:t xml:space="preserve">DĖL </w:t>
      </w:r>
      <w:r>
        <w:t xml:space="preserve">ŠILALĖS RAJONO SAVIVALDYBĖS ADMINISTRACIJOS DIREKTORIAUS </w:t>
      </w:r>
      <w:smartTag w:uri="urn:schemas-microsoft-com:office:smarttags" w:element="metricconverter">
        <w:smartTagPr>
          <w:attr w:name="ProductID" w:val="2022 m"/>
        </w:smartTagPr>
        <w:r>
          <w:t>2022 M</w:t>
        </w:r>
      </w:smartTag>
      <w:r>
        <w:t>. BIRŽELIO 10 D. ĮSAKYMO NR. DĮV-466 „DĖL SVEIKATOS APSAUGOS PROGRAMOS LĖŠŲ SKYRIMO“ PAKEITIMO</w:t>
      </w:r>
    </w:p>
    <w:p w14:paraId="2EAC3A47" w14:textId="77777777" w:rsidR="00AE179D" w:rsidRPr="00822E6E" w:rsidRDefault="00AE179D" w:rsidP="00822E6E">
      <w:pPr>
        <w:pStyle w:val="Pavadinimas"/>
        <w:tabs>
          <w:tab w:val="left" w:pos="3366"/>
        </w:tabs>
      </w:pPr>
    </w:p>
    <w:p w14:paraId="20447F73" w14:textId="4DC60D15" w:rsidR="00AE179D" w:rsidRDefault="00AE179D" w:rsidP="00455CBB">
      <w:pPr>
        <w:pStyle w:val="Pavadinimas"/>
        <w:rPr>
          <w:b w:val="0"/>
        </w:rPr>
      </w:pPr>
      <w:smartTag w:uri="urn:schemas-microsoft-com:office:smarttags" w:element="metricconverter">
        <w:smartTagPr>
          <w:attr w:name="ProductID" w:val="2022 m"/>
        </w:smartTagPr>
        <w:r w:rsidRPr="00455CBB">
          <w:rPr>
            <w:b w:val="0"/>
          </w:rPr>
          <w:t>2022 m</w:t>
        </w:r>
      </w:smartTag>
      <w:r w:rsidR="00AD2DF1">
        <w:rPr>
          <w:b w:val="0"/>
        </w:rPr>
        <w:t>. birželio 13</w:t>
      </w:r>
      <w:r w:rsidRPr="00455CBB">
        <w:rPr>
          <w:b w:val="0"/>
        </w:rPr>
        <w:t xml:space="preserve"> d. Nr. DĮV-</w:t>
      </w:r>
      <w:r w:rsidR="00AD2DF1">
        <w:rPr>
          <w:b w:val="0"/>
        </w:rPr>
        <w:t>468</w:t>
      </w:r>
      <w:bookmarkStart w:id="0" w:name="_GoBack"/>
      <w:bookmarkEnd w:id="0"/>
    </w:p>
    <w:p w14:paraId="7EDA2774" w14:textId="77777777" w:rsidR="00AE179D" w:rsidRPr="00455CBB" w:rsidRDefault="00AE179D" w:rsidP="00455CBB">
      <w:pPr>
        <w:pStyle w:val="Pavadinimas"/>
        <w:rPr>
          <w:b w:val="0"/>
        </w:rPr>
      </w:pPr>
    </w:p>
    <w:p w14:paraId="122894B0" w14:textId="77777777" w:rsidR="00AE179D" w:rsidRPr="00455CBB" w:rsidRDefault="00AE179D" w:rsidP="00455CBB">
      <w:pPr>
        <w:pStyle w:val="Pavadinimas"/>
        <w:rPr>
          <w:b w:val="0"/>
        </w:rPr>
      </w:pPr>
      <w:r w:rsidRPr="00455CBB">
        <w:rPr>
          <w:b w:val="0"/>
        </w:rPr>
        <w:t>Šilalė</w:t>
      </w:r>
    </w:p>
    <w:p w14:paraId="39DCEE0B" w14:textId="77777777" w:rsidR="00AE179D" w:rsidRDefault="00AE179D" w:rsidP="00300B49">
      <w:pPr>
        <w:pStyle w:val="Antrat1"/>
        <w:ind w:firstLine="748"/>
        <w:jc w:val="both"/>
        <w:rPr>
          <w:b w:val="0"/>
          <w:lang w:val="lt-LT"/>
        </w:rPr>
      </w:pPr>
      <w:r w:rsidRPr="00300B49">
        <w:rPr>
          <w:b w:val="0"/>
          <w:lang w:val="lt-LT"/>
        </w:rPr>
        <w:t xml:space="preserve">Vadovaudamasis  Lietuvos Respublikos vietos savivaldos įstatymo </w:t>
      </w:r>
      <w:r>
        <w:rPr>
          <w:b w:val="0"/>
          <w:lang w:val="lt-LT"/>
        </w:rPr>
        <w:t>18</w:t>
      </w:r>
      <w:r w:rsidRPr="00300B49">
        <w:rPr>
          <w:b w:val="0"/>
          <w:lang w:val="lt-LT"/>
        </w:rPr>
        <w:t xml:space="preserve"> straipsnio </w:t>
      </w:r>
      <w:r>
        <w:rPr>
          <w:b w:val="0"/>
          <w:lang w:val="lt-LT"/>
        </w:rPr>
        <w:t>1</w:t>
      </w:r>
      <w:r w:rsidRPr="00300B49">
        <w:rPr>
          <w:b w:val="0"/>
          <w:lang w:val="lt-LT"/>
        </w:rPr>
        <w:t xml:space="preserve"> </w:t>
      </w:r>
      <w:r>
        <w:rPr>
          <w:b w:val="0"/>
          <w:lang w:val="lt-LT"/>
        </w:rPr>
        <w:t>dalimi:</w:t>
      </w:r>
    </w:p>
    <w:p w14:paraId="6BA4E81F" w14:textId="77777777" w:rsidR="00AE179D" w:rsidRPr="00300B49" w:rsidRDefault="00AE179D" w:rsidP="00300B49">
      <w:pPr>
        <w:pStyle w:val="Antrat1"/>
        <w:ind w:firstLine="748"/>
        <w:jc w:val="both"/>
        <w:rPr>
          <w:b w:val="0"/>
          <w:lang w:val="lt-LT"/>
        </w:rPr>
      </w:pPr>
      <w:r>
        <w:rPr>
          <w:b w:val="0"/>
          <w:lang w:val="lt-LT"/>
        </w:rPr>
        <w:t>1. P a k e i č i u Š</w:t>
      </w:r>
      <w:proofErr w:type="spellStart"/>
      <w:r w:rsidRPr="007B0D50">
        <w:rPr>
          <w:b w:val="0"/>
        </w:rPr>
        <w:t>ilalės</w:t>
      </w:r>
      <w:proofErr w:type="spellEnd"/>
      <w:r w:rsidRPr="007B0D50">
        <w:rPr>
          <w:b w:val="0"/>
        </w:rPr>
        <w:t xml:space="preserve"> </w:t>
      </w:r>
      <w:proofErr w:type="spellStart"/>
      <w:r w:rsidRPr="007B0D50">
        <w:rPr>
          <w:b w:val="0"/>
        </w:rPr>
        <w:t>rajono</w:t>
      </w:r>
      <w:proofErr w:type="spellEnd"/>
      <w:r w:rsidRPr="007B0D50">
        <w:rPr>
          <w:b w:val="0"/>
        </w:rPr>
        <w:t xml:space="preserve"> </w:t>
      </w:r>
      <w:proofErr w:type="spellStart"/>
      <w:r w:rsidRPr="007B0D50">
        <w:rPr>
          <w:b w:val="0"/>
        </w:rPr>
        <w:t>savivaldybės</w:t>
      </w:r>
      <w:proofErr w:type="spellEnd"/>
      <w:r w:rsidRPr="007B0D50">
        <w:rPr>
          <w:b w:val="0"/>
        </w:rPr>
        <w:t xml:space="preserve"> </w:t>
      </w:r>
      <w:proofErr w:type="spellStart"/>
      <w:r w:rsidRPr="007B0D50">
        <w:rPr>
          <w:b w:val="0"/>
        </w:rPr>
        <w:t>administracijos</w:t>
      </w:r>
      <w:proofErr w:type="spellEnd"/>
      <w:r w:rsidRPr="007B0D50">
        <w:rPr>
          <w:b w:val="0"/>
        </w:rPr>
        <w:t xml:space="preserve"> </w:t>
      </w:r>
      <w:proofErr w:type="spellStart"/>
      <w:r w:rsidRPr="007B0D50">
        <w:rPr>
          <w:b w:val="0"/>
        </w:rPr>
        <w:t>direktoriaus</w:t>
      </w:r>
      <w:proofErr w:type="spellEnd"/>
      <w:r w:rsidRPr="007B0D50">
        <w:rPr>
          <w:b w:val="0"/>
        </w:rPr>
        <w:t xml:space="preserve"> </w:t>
      </w:r>
      <w:smartTag w:uri="urn:schemas-microsoft-com:office:smarttags" w:element="metricconverter">
        <w:smartTagPr>
          <w:attr w:name="ProductID" w:val="2022 m"/>
        </w:smartTagPr>
        <w:r w:rsidRPr="007B0D50">
          <w:rPr>
            <w:b w:val="0"/>
          </w:rPr>
          <w:t>2022 m</w:t>
        </w:r>
      </w:smartTag>
      <w:r w:rsidRPr="007B0D50">
        <w:rPr>
          <w:b w:val="0"/>
        </w:rPr>
        <w:t xml:space="preserve">. </w:t>
      </w:r>
      <w:proofErr w:type="spellStart"/>
      <w:r w:rsidRPr="007B0D50">
        <w:rPr>
          <w:b w:val="0"/>
        </w:rPr>
        <w:t>birželio</w:t>
      </w:r>
      <w:proofErr w:type="spellEnd"/>
      <w:r>
        <w:rPr>
          <w:b w:val="0"/>
        </w:rPr>
        <w:t xml:space="preserve"> 10 d. </w:t>
      </w:r>
      <w:proofErr w:type="spellStart"/>
      <w:r w:rsidRPr="007B0D50">
        <w:rPr>
          <w:b w:val="0"/>
        </w:rPr>
        <w:t>įsakym</w:t>
      </w:r>
      <w:r>
        <w:rPr>
          <w:b w:val="0"/>
        </w:rPr>
        <w:t>ą</w:t>
      </w:r>
      <w:proofErr w:type="spellEnd"/>
      <w:r w:rsidRPr="007B0D50">
        <w:rPr>
          <w:b w:val="0"/>
        </w:rPr>
        <w:t xml:space="preserve"> </w:t>
      </w:r>
      <w:proofErr w:type="spellStart"/>
      <w:r>
        <w:rPr>
          <w:b w:val="0"/>
        </w:rPr>
        <w:t>N</w:t>
      </w:r>
      <w:r w:rsidRPr="007B0D50">
        <w:rPr>
          <w:b w:val="0"/>
        </w:rPr>
        <w:t>r</w:t>
      </w:r>
      <w:proofErr w:type="spellEnd"/>
      <w:r w:rsidRPr="007B0D50">
        <w:rPr>
          <w:b w:val="0"/>
        </w:rPr>
        <w:t>.</w:t>
      </w:r>
      <w:r>
        <w:rPr>
          <w:b w:val="0"/>
        </w:rPr>
        <w:t xml:space="preserve"> DĮV-466  „</w:t>
      </w:r>
      <w:proofErr w:type="spellStart"/>
      <w:r>
        <w:rPr>
          <w:b w:val="0"/>
        </w:rPr>
        <w:t>D</w:t>
      </w:r>
      <w:r w:rsidRPr="007B0D50">
        <w:rPr>
          <w:b w:val="0"/>
        </w:rPr>
        <w:t>ėl</w:t>
      </w:r>
      <w:proofErr w:type="spellEnd"/>
      <w:r w:rsidRPr="007B0D50">
        <w:rPr>
          <w:b w:val="0"/>
        </w:rPr>
        <w:t xml:space="preserve"> </w:t>
      </w:r>
      <w:proofErr w:type="spellStart"/>
      <w:r w:rsidRPr="007B0D50">
        <w:rPr>
          <w:b w:val="0"/>
        </w:rPr>
        <w:t>svei</w:t>
      </w:r>
      <w:r>
        <w:rPr>
          <w:b w:val="0"/>
        </w:rPr>
        <w:t>ka</w:t>
      </w:r>
      <w:r w:rsidRPr="007B0D50">
        <w:rPr>
          <w:b w:val="0"/>
        </w:rPr>
        <w:t>tos</w:t>
      </w:r>
      <w:proofErr w:type="spellEnd"/>
      <w:r w:rsidRPr="007B0D50">
        <w:rPr>
          <w:b w:val="0"/>
        </w:rPr>
        <w:t xml:space="preserve"> </w:t>
      </w:r>
      <w:proofErr w:type="spellStart"/>
      <w:r w:rsidRPr="007B0D50">
        <w:rPr>
          <w:b w:val="0"/>
        </w:rPr>
        <w:t>apsaugos</w:t>
      </w:r>
      <w:proofErr w:type="spellEnd"/>
      <w:r w:rsidRPr="007B0D50">
        <w:rPr>
          <w:b w:val="0"/>
        </w:rPr>
        <w:t xml:space="preserve"> </w:t>
      </w:r>
      <w:proofErr w:type="spellStart"/>
      <w:r w:rsidRPr="007B0D50">
        <w:rPr>
          <w:b w:val="0"/>
        </w:rPr>
        <w:t>programos</w:t>
      </w:r>
      <w:proofErr w:type="spellEnd"/>
      <w:r w:rsidRPr="007B0D50">
        <w:rPr>
          <w:b w:val="0"/>
        </w:rPr>
        <w:t xml:space="preserve"> </w:t>
      </w:r>
      <w:proofErr w:type="spellStart"/>
      <w:r w:rsidRPr="007B0D50">
        <w:rPr>
          <w:b w:val="0"/>
        </w:rPr>
        <w:t>lėšų</w:t>
      </w:r>
      <w:proofErr w:type="spellEnd"/>
      <w:r w:rsidRPr="007B0D50">
        <w:rPr>
          <w:b w:val="0"/>
        </w:rPr>
        <w:t xml:space="preserve"> </w:t>
      </w:r>
      <w:proofErr w:type="spellStart"/>
      <w:r w:rsidRPr="007B0D50">
        <w:rPr>
          <w:b w:val="0"/>
        </w:rPr>
        <w:t>skyrimo</w:t>
      </w:r>
      <w:proofErr w:type="spellEnd"/>
      <w:r>
        <w:t xml:space="preserve">“ </w:t>
      </w:r>
      <w:proofErr w:type="spellStart"/>
      <w:r w:rsidRPr="007B0D50">
        <w:rPr>
          <w:b w:val="0"/>
        </w:rPr>
        <w:t>ir</w:t>
      </w:r>
      <w:proofErr w:type="spellEnd"/>
      <w:r w:rsidRPr="007B0D50">
        <w:rPr>
          <w:b w:val="0"/>
        </w:rPr>
        <w:t xml:space="preserve"> 1 </w:t>
      </w:r>
      <w:proofErr w:type="spellStart"/>
      <w:r w:rsidRPr="007B0D50">
        <w:rPr>
          <w:b w:val="0"/>
        </w:rPr>
        <w:t>punktą</w:t>
      </w:r>
      <w:proofErr w:type="spellEnd"/>
      <w:r w:rsidRPr="007B0D50">
        <w:rPr>
          <w:b w:val="0"/>
        </w:rPr>
        <w:t xml:space="preserve"> </w:t>
      </w:r>
      <w:proofErr w:type="spellStart"/>
      <w:r w:rsidRPr="007B0D50">
        <w:rPr>
          <w:b w:val="0"/>
        </w:rPr>
        <w:t>išdėstau</w:t>
      </w:r>
      <w:proofErr w:type="spellEnd"/>
      <w:r w:rsidRPr="007B0D50">
        <w:rPr>
          <w:b w:val="0"/>
        </w:rPr>
        <w:t xml:space="preserve"> </w:t>
      </w:r>
      <w:proofErr w:type="spellStart"/>
      <w:r w:rsidRPr="007B0D50">
        <w:rPr>
          <w:b w:val="0"/>
        </w:rPr>
        <w:t>taip</w:t>
      </w:r>
      <w:proofErr w:type="spellEnd"/>
      <w:r w:rsidRPr="00300B49">
        <w:rPr>
          <w:b w:val="0"/>
          <w:lang w:val="lt-LT"/>
        </w:rPr>
        <w:t>:</w:t>
      </w:r>
    </w:p>
    <w:p w14:paraId="3069DC15" w14:textId="77777777" w:rsidR="00AE179D" w:rsidRDefault="00AE179D" w:rsidP="007B669E">
      <w:pPr>
        <w:pStyle w:val="Pavadinimas"/>
        <w:jc w:val="both"/>
      </w:pPr>
      <w:r w:rsidRPr="00300B49">
        <w:t xml:space="preserve"> </w:t>
      </w:r>
      <w:r>
        <w:tab/>
      </w:r>
      <w:r w:rsidRPr="00455CBB">
        <w:rPr>
          <w:b w:val="0"/>
        </w:rPr>
        <w:t>„</w:t>
      </w:r>
      <w:r w:rsidRPr="009C1783">
        <w:rPr>
          <w:b w:val="0"/>
        </w:rPr>
        <w:t xml:space="preserve">1. </w:t>
      </w:r>
      <w:r>
        <w:rPr>
          <w:b w:val="0"/>
        </w:rPr>
        <w:t xml:space="preserve">S k i r i u iš </w:t>
      </w:r>
      <w:r w:rsidRPr="004D217D">
        <w:rPr>
          <w:b w:val="0"/>
        </w:rPr>
        <w:t>Sveikatos apsaugos programos (04) antro tikslo (02) (Sveikatos priežiūros paslaugų prieinamumo gerinimo ir teikiamų sveikatos priežiūros paslaugų modernizavimo rėmimo programos įgyvendinimas) 1 uždavinio (01) (Atnaujinti sveikatos priežiūros įstaigų infrastruktūrą, diegti šiuolaikines medicinos ir laboratorines technologijas) 3 priemonės (03) (Naujos medicininės įrangos įsigijimas Šilalės rajono sveikatos priežiūros įstaigose, paslaugas teikti nediskriminuojant lyčių) ir 4 priemonės (04) Asmens sveikatos priežiūros įstaigų pastatų ir patalpų renovacija pagal HN reikalavimus, 2 uždavinio (02) (Gerinti sveikatos priežiūros įstaigų žmoniškuosius išteklius, sudarant sąlygas pritraukti ir išlaikyti medicinos specialistus) 1 priemonės (01) (Palankių ir patrauklių gyvenimo ir darbo sąlygų Šilalės rajono savivaldybės asmens sveikatos priežiūros įstaigoms reikalingiems medicinos darbuotojams sudarymas, remiant būsto įsigijimą bei kitas priemones medicinos darbuotojų gerovei užtikrinti), įgyvendinimui – 39</w:t>
      </w:r>
      <w:r>
        <w:rPr>
          <w:b w:val="0"/>
        </w:rPr>
        <w:t xml:space="preserve"> 000 eurų:</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715"/>
        <w:gridCol w:w="2694"/>
        <w:gridCol w:w="2409"/>
        <w:gridCol w:w="2376"/>
      </w:tblGrid>
      <w:tr w:rsidR="00AE179D" w:rsidRPr="00903A81" w14:paraId="42486B2A" w14:textId="77777777" w:rsidTr="00B53CCA">
        <w:tc>
          <w:tcPr>
            <w:tcW w:w="661" w:type="dxa"/>
          </w:tcPr>
          <w:p w14:paraId="682CDDFB" w14:textId="77777777" w:rsidR="00AE179D" w:rsidRPr="00293853" w:rsidRDefault="00AE179D" w:rsidP="00EF76B8">
            <w:pPr>
              <w:jc w:val="both"/>
              <w:rPr>
                <w:lang w:val="lt-LT"/>
              </w:rPr>
            </w:pPr>
            <w:r w:rsidRPr="00293853">
              <w:rPr>
                <w:lang w:val="lt-LT"/>
              </w:rPr>
              <w:t>Eil.</w:t>
            </w:r>
          </w:p>
          <w:p w14:paraId="1C4CC38C" w14:textId="77777777" w:rsidR="00AE179D" w:rsidRPr="00293853" w:rsidRDefault="00AE179D" w:rsidP="00EF76B8">
            <w:pPr>
              <w:jc w:val="both"/>
              <w:rPr>
                <w:lang w:val="lt-LT"/>
              </w:rPr>
            </w:pPr>
            <w:r w:rsidRPr="00293853">
              <w:rPr>
                <w:lang w:val="lt-LT"/>
              </w:rPr>
              <w:t>Nr.</w:t>
            </w:r>
          </w:p>
        </w:tc>
        <w:tc>
          <w:tcPr>
            <w:tcW w:w="1715" w:type="dxa"/>
          </w:tcPr>
          <w:p w14:paraId="47F691C6" w14:textId="77777777" w:rsidR="00AE179D" w:rsidRPr="00293853" w:rsidRDefault="00AE179D" w:rsidP="00EF76B8">
            <w:pPr>
              <w:jc w:val="both"/>
              <w:rPr>
                <w:lang w:val="lt-LT"/>
              </w:rPr>
            </w:pPr>
            <w:r w:rsidRPr="00293853">
              <w:rPr>
                <w:lang w:val="lt-LT"/>
              </w:rPr>
              <w:t>Vykdytojas</w:t>
            </w:r>
          </w:p>
        </w:tc>
        <w:tc>
          <w:tcPr>
            <w:tcW w:w="2694" w:type="dxa"/>
          </w:tcPr>
          <w:p w14:paraId="59433072" w14:textId="77777777" w:rsidR="00AE179D" w:rsidRPr="00293853" w:rsidRDefault="00AE179D" w:rsidP="00EF76B8">
            <w:pPr>
              <w:jc w:val="both"/>
              <w:rPr>
                <w:lang w:val="lt-LT"/>
              </w:rPr>
            </w:pPr>
            <w:r w:rsidRPr="00293853">
              <w:rPr>
                <w:lang w:val="lt-LT"/>
              </w:rPr>
              <w:t>Programos pavadinimas</w:t>
            </w:r>
          </w:p>
        </w:tc>
        <w:tc>
          <w:tcPr>
            <w:tcW w:w="2409" w:type="dxa"/>
          </w:tcPr>
          <w:p w14:paraId="01A66540" w14:textId="77777777" w:rsidR="00AE179D" w:rsidRPr="00293853" w:rsidRDefault="00AE179D" w:rsidP="00EF76B8">
            <w:pPr>
              <w:jc w:val="both"/>
              <w:rPr>
                <w:lang w:val="lt-LT"/>
              </w:rPr>
            </w:pPr>
            <w:r w:rsidRPr="00293853">
              <w:rPr>
                <w:lang w:val="lt-LT"/>
              </w:rPr>
              <w:t>Suma (eurais)</w:t>
            </w:r>
          </w:p>
        </w:tc>
        <w:tc>
          <w:tcPr>
            <w:tcW w:w="2376" w:type="dxa"/>
          </w:tcPr>
          <w:p w14:paraId="678707F0" w14:textId="77777777" w:rsidR="00AE179D" w:rsidRPr="00293853" w:rsidRDefault="00AE179D" w:rsidP="00EF76B8">
            <w:pPr>
              <w:jc w:val="both"/>
              <w:rPr>
                <w:lang w:val="lt-LT"/>
              </w:rPr>
            </w:pPr>
            <w:r>
              <w:rPr>
                <w:lang w:val="lt-LT"/>
              </w:rPr>
              <w:t>Priemonės pavadinimas</w:t>
            </w:r>
          </w:p>
        </w:tc>
      </w:tr>
      <w:tr w:rsidR="00AE179D" w:rsidRPr="00903A81" w14:paraId="06EE5CCF" w14:textId="77777777" w:rsidTr="00B53CCA">
        <w:tc>
          <w:tcPr>
            <w:tcW w:w="661" w:type="dxa"/>
          </w:tcPr>
          <w:p w14:paraId="6F43FB8D" w14:textId="77777777" w:rsidR="00AE179D" w:rsidRPr="00293853" w:rsidRDefault="00AE179D" w:rsidP="00EF76B8">
            <w:pPr>
              <w:jc w:val="both"/>
              <w:rPr>
                <w:lang w:val="lt-LT"/>
              </w:rPr>
            </w:pPr>
            <w:r w:rsidRPr="00293853">
              <w:rPr>
                <w:lang w:val="lt-LT"/>
              </w:rPr>
              <w:t xml:space="preserve">1 </w:t>
            </w:r>
          </w:p>
        </w:tc>
        <w:tc>
          <w:tcPr>
            <w:tcW w:w="1715" w:type="dxa"/>
          </w:tcPr>
          <w:p w14:paraId="1E165380" w14:textId="77777777" w:rsidR="00AE179D" w:rsidRDefault="00AE179D" w:rsidP="00EF76B8">
            <w:pPr>
              <w:rPr>
                <w:lang w:val="lt-LT"/>
              </w:rPr>
            </w:pPr>
            <w:r w:rsidRPr="00293853">
              <w:rPr>
                <w:lang w:val="lt-LT"/>
              </w:rPr>
              <w:t>VšĮ Šilalės rajono ligoninė</w:t>
            </w:r>
          </w:p>
          <w:p w14:paraId="598E11F7" w14:textId="77777777" w:rsidR="00AE179D" w:rsidRPr="00293853" w:rsidRDefault="00AE179D" w:rsidP="00EF76B8">
            <w:pPr>
              <w:rPr>
                <w:lang w:val="lt-LT"/>
              </w:rPr>
            </w:pPr>
            <w:r>
              <w:rPr>
                <w:lang w:val="lt-LT"/>
              </w:rPr>
              <w:t>(04.02.01.03)</w:t>
            </w:r>
          </w:p>
        </w:tc>
        <w:tc>
          <w:tcPr>
            <w:tcW w:w="2694" w:type="dxa"/>
          </w:tcPr>
          <w:p w14:paraId="3A5420F9" w14:textId="77777777" w:rsidR="00AE179D" w:rsidRPr="00293853" w:rsidRDefault="00AE179D" w:rsidP="00D860CC">
            <w:pPr>
              <w:rPr>
                <w:lang w:val="lt-LT"/>
              </w:rPr>
            </w:pPr>
            <w:r>
              <w:rPr>
                <w:lang w:val="lt-LT"/>
              </w:rPr>
              <w:t>S</w:t>
            </w:r>
            <w:r w:rsidRPr="00293853">
              <w:rPr>
                <w:lang w:val="lt-LT"/>
              </w:rPr>
              <w:t xml:space="preserve">veikatos priežiūros paslaugų </w:t>
            </w:r>
            <w:r>
              <w:rPr>
                <w:lang w:val="lt-LT"/>
              </w:rPr>
              <w:t>prieinamumo gerinimo ir teikiamų sveikatos priežiūros paslaugų modernizavimo rėmimo programa</w:t>
            </w:r>
            <w:r w:rsidRPr="00293853">
              <w:rPr>
                <w:lang w:val="lt-LT"/>
              </w:rPr>
              <w:t xml:space="preserve"> VšĮ Šilalės rajono ligoninėje</w:t>
            </w:r>
          </w:p>
        </w:tc>
        <w:tc>
          <w:tcPr>
            <w:tcW w:w="2409" w:type="dxa"/>
          </w:tcPr>
          <w:p w14:paraId="4881CE0B" w14:textId="77777777" w:rsidR="00AE179D" w:rsidRDefault="00AE179D" w:rsidP="00EF76B8">
            <w:pPr>
              <w:rPr>
                <w:lang w:val="lt-LT"/>
              </w:rPr>
            </w:pPr>
            <w:proofErr w:type="spellStart"/>
            <w:r>
              <w:rPr>
                <w:lang w:val="lt-LT"/>
              </w:rPr>
              <w:t>Holterio</w:t>
            </w:r>
            <w:proofErr w:type="spellEnd"/>
            <w:r>
              <w:rPr>
                <w:lang w:val="lt-LT"/>
              </w:rPr>
              <w:t xml:space="preserve"> monitoriaus įsigijimui – 5000 eurų;</w:t>
            </w:r>
          </w:p>
          <w:p w14:paraId="36CA50D1" w14:textId="77777777" w:rsidR="00AE179D" w:rsidRDefault="00AE179D" w:rsidP="00EF76B8">
            <w:pPr>
              <w:rPr>
                <w:lang w:val="lt-LT"/>
              </w:rPr>
            </w:pPr>
            <w:r>
              <w:rPr>
                <w:lang w:val="lt-LT"/>
              </w:rPr>
              <w:t>(kodas 04.02.01.03.)</w:t>
            </w:r>
          </w:p>
          <w:p w14:paraId="0A8B2D15" w14:textId="77777777" w:rsidR="00AE179D" w:rsidRDefault="00AE179D" w:rsidP="00EF76B8">
            <w:pPr>
              <w:rPr>
                <w:lang w:val="lt-LT"/>
              </w:rPr>
            </w:pPr>
            <w:proofErr w:type="spellStart"/>
            <w:r>
              <w:rPr>
                <w:lang w:val="lt-LT"/>
              </w:rPr>
              <w:t>veloergometro</w:t>
            </w:r>
            <w:proofErr w:type="spellEnd"/>
            <w:r>
              <w:rPr>
                <w:lang w:val="lt-LT"/>
              </w:rPr>
              <w:t xml:space="preserve">  įsigijimui – 8000 eurų;</w:t>
            </w:r>
          </w:p>
          <w:p w14:paraId="184D393A" w14:textId="77777777" w:rsidR="00AE179D" w:rsidRDefault="00AE179D" w:rsidP="00B042B9">
            <w:pPr>
              <w:rPr>
                <w:lang w:val="lt-LT"/>
              </w:rPr>
            </w:pPr>
            <w:r>
              <w:rPr>
                <w:lang w:val="lt-LT"/>
              </w:rPr>
              <w:t>(kodas 04.02.01.03.)</w:t>
            </w:r>
          </w:p>
          <w:p w14:paraId="65991B31" w14:textId="77777777" w:rsidR="00AE179D" w:rsidRDefault="00AE179D" w:rsidP="00EF76B8">
            <w:pPr>
              <w:rPr>
                <w:lang w:val="lt-LT"/>
              </w:rPr>
            </w:pPr>
            <w:r>
              <w:rPr>
                <w:lang w:val="lt-LT"/>
              </w:rPr>
              <w:t xml:space="preserve">ginekologinės kėdės įsigijimui – </w:t>
            </w:r>
            <w:r w:rsidRPr="00293853">
              <w:rPr>
                <w:lang w:val="lt-LT"/>
              </w:rPr>
              <w:t xml:space="preserve"> </w:t>
            </w:r>
            <w:r>
              <w:rPr>
                <w:lang w:val="lt-LT"/>
              </w:rPr>
              <w:t>5000 eurų;</w:t>
            </w:r>
          </w:p>
          <w:p w14:paraId="3DB51EB0" w14:textId="77777777" w:rsidR="00AE179D" w:rsidRDefault="00AE179D" w:rsidP="00EF76B8">
            <w:pPr>
              <w:rPr>
                <w:lang w:val="lt-LT"/>
              </w:rPr>
            </w:pPr>
            <w:r>
              <w:rPr>
                <w:lang w:val="lt-LT"/>
              </w:rPr>
              <w:t>(kodas 04.02.01.03.)</w:t>
            </w:r>
          </w:p>
          <w:p w14:paraId="68671163" w14:textId="77777777" w:rsidR="00AE179D" w:rsidRDefault="00AE179D" w:rsidP="00EF76B8">
            <w:pPr>
              <w:rPr>
                <w:lang w:val="lt-LT"/>
              </w:rPr>
            </w:pPr>
            <w:r>
              <w:rPr>
                <w:lang w:val="lt-LT"/>
              </w:rPr>
              <w:t>privažiavimo prie Priėmimo ir skubiosios pagalbos skyriaus pakylos (rampos) remonto darbų atlikimui – 5000 eurų;</w:t>
            </w:r>
          </w:p>
          <w:p w14:paraId="5512FFCB" w14:textId="77777777" w:rsidR="00AE179D" w:rsidRDefault="00AE179D" w:rsidP="00EF76B8">
            <w:pPr>
              <w:rPr>
                <w:lang w:val="lt-LT"/>
              </w:rPr>
            </w:pPr>
            <w:r>
              <w:rPr>
                <w:lang w:val="lt-LT"/>
              </w:rPr>
              <w:t>(kodas 04.02.01.04.)</w:t>
            </w:r>
          </w:p>
          <w:p w14:paraId="54EC001D" w14:textId="77777777" w:rsidR="00AE179D" w:rsidRDefault="00AE179D" w:rsidP="00EF76B8">
            <w:pPr>
              <w:rPr>
                <w:lang w:val="lt-LT"/>
              </w:rPr>
            </w:pPr>
            <w:r>
              <w:rPr>
                <w:lang w:val="lt-LT"/>
              </w:rPr>
              <w:lastRenderedPageBreak/>
              <w:t>medicinos darbuotojų kvalifikacijos kėlimo kursų išlaidų apmokėjimui – 4000 eurų</w:t>
            </w:r>
          </w:p>
          <w:p w14:paraId="7CCD2B8D" w14:textId="77777777" w:rsidR="00AE179D" w:rsidRPr="00293853" w:rsidRDefault="00AE179D" w:rsidP="00EF76B8">
            <w:pPr>
              <w:rPr>
                <w:lang w:val="lt-LT"/>
              </w:rPr>
            </w:pPr>
            <w:r>
              <w:rPr>
                <w:lang w:val="lt-LT"/>
              </w:rPr>
              <w:t>(kodas 04.02.02.01.)</w:t>
            </w:r>
          </w:p>
        </w:tc>
        <w:tc>
          <w:tcPr>
            <w:tcW w:w="2376" w:type="dxa"/>
          </w:tcPr>
          <w:p w14:paraId="660CCA50" w14:textId="77777777" w:rsidR="00AE179D" w:rsidRDefault="00AE179D" w:rsidP="00EF76B8">
            <w:pPr>
              <w:rPr>
                <w:lang w:val="lt-LT"/>
              </w:rPr>
            </w:pPr>
            <w:r>
              <w:rPr>
                <w:lang w:val="lt-LT"/>
              </w:rPr>
              <w:lastRenderedPageBreak/>
              <w:t>1. Naujos medicininės įrangos įsigijimas Šilalės rajono sveikatos priežiūros įstaigose paslaugoms teikti nediskriminuojant lyčių (kodas 04.02.01.03.)</w:t>
            </w:r>
          </w:p>
          <w:p w14:paraId="13BA5647" w14:textId="77777777" w:rsidR="00AE179D" w:rsidRDefault="00AE179D" w:rsidP="00EF76B8">
            <w:pPr>
              <w:rPr>
                <w:lang w:val="lt-LT"/>
              </w:rPr>
            </w:pPr>
            <w:r>
              <w:rPr>
                <w:lang w:val="lt-LT"/>
              </w:rPr>
              <w:t>2. Asmens sveikatos priežiūros įstaigų pastatų ir patalpų renovacija (remontas) pagal HN reikalavimus</w:t>
            </w:r>
          </w:p>
          <w:p w14:paraId="6E8C94E4" w14:textId="77777777" w:rsidR="00AE179D" w:rsidRDefault="00AE179D" w:rsidP="00EF76B8">
            <w:pPr>
              <w:rPr>
                <w:lang w:val="lt-LT"/>
              </w:rPr>
            </w:pPr>
            <w:r>
              <w:rPr>
                <w:lang w:val="lt-LT"/>
              </w:rPr>
              <w:t>(kodas 04.02.01.04.)</w:t>
            </w:r>
          </w:p>
          <w:p w14:paraId="2238EA63" w14:textId="77777777" w:rsidR="00AE179D" w:rsidRDefault="00AE179D" w:rsidP="00EF76B8">
            <w:pPr>
              <w:rPr>
                <w:lang w:val="lt-LT"/>
              </w:rPr>
            </w:pPr>
            <w:r>
              <w:rPr>
                <w:lang w:val="lt-LT"/>
              </w:rPr>
              <w:t xml:space="preserve">3. Palankių ir patrauklių gyvenimo ir darbo sąlygų Šilalės rajono savivaldybės </w:t>
            </w:r>
            <w:r>
              <w:rPr>
                <w:lang w:val="lt-LT"/>
              </w:rPr>
              <w:lastRenderedPageBreak/>
              <w:t>asmens sveikatos priežiūros įstaigoms reikalingiems medicinos darbuotojams sudarymas, remiant būsto įsigijimą bei kitas priemones medicinos darbuotojų gerovei užtikrinti</w:t>
            </w:r>
          </w:p>
          <w:p w14:paraId="7C849FAB" w14:textId="77777777" w:rsidR="00AE179D" w:rsidRDefault="00AE179D" w:rsidP="00EF76B8">
            <w:pPr>
              <w:rPr>
                <w:lang w:val="lt-LT"/>
              </w:rPr>
            </w:pPr>
            <w:r>
              <w:rPr>
                <w:lang w:val="lt-LT"/>
              </w:rPr>
              <w:t>(kodas 04.02.02.01.)</w:t>
            </w:r>
          </w:p>
        </w:tc>
      </w:tr>
      <w:tr w:rsidR="00AE179D" w:rsidRPr="007B669E" w14:paraId="62D47F1B" w14:textId="77777777" w:rsidTr="00B53CCA">
        <w:tc>
          <w:tcPr>
            <w:tcW w:w="661" w:type="dxa"/>
          </w:tcPr>
          <w:p w14:paraId="016B2414" w14:textId="77777777" w:rsidR="00AE179D" w:rsidRPr="00293853" w:rsidRDefault="00AE179D" w:rsidP="00EF76B8">
            <w:pPr>
              <w:jc w:val="both"/>
              <w:rPr>
                <w:lang w:val="lt-LT"/>
              </w:rPr>
            </w:pPr>
            <w:r>
              <w:rPr>
                <w:lang w:val="lt-LT"/>
              </w:rPr>
              <w:lastRenderedPageBreak/>
              <w:t>2</w:t>
            </w:r>
          </w:p>
        </w:tc>
        <w:tc>
          <w:tcPr>
            <w:tcW w:w="1715" w:type="dxa"/>
          </w:tcPr>
          <w:p w14:paraId="0653D38F" w14:textId="77777777" w:rsidR="00AE179D" w:rsidRPr="00293853" w:rsidRDefault="00AE179D" w:rsidP="00EF76B8">
            <w:pPr>
              <w:rPr>
                <w:lang w:val="lt-LT"/>
              </w:rPr>
            </w:pPr>
            <w:r>
              <w:rPr>
                <w:lang w:val="lt-LT"/>
              </w:rPr>
              <w:t>VšĮ Kvėdarnos ambulatorija</w:t>
            </w:r>
          </w:p>
        </w:tc>
        <w:tc>
          <w:tcPr>
            <w:tcW w:w="2694" w:type="dxa"/>
          </w:tcPr>
          <w:p w14:paraId="58E7C295" w14:textId="77777777" w:rsidR="00AE179D" w:rsidRPr="00293853" w:rsidRDefault="00AE179D" w:rsidP="00D860CC">
            <w:pPr>
              <w:rPr>
                <w:lang w:val="lt-LT"/>
              </w:rPr>
            </w:pPr>
            <w:r>
              <w:rPr>
                <w:lang w:val="lt-LT"/>
              </w:rPr>
              <w:t>VšĮ Kvėdarnos ambulatorijos teikiamų paslaugų gerinimas</w:t>
            </w:r>
          </w:p>
        </w:tc>
        <w:tc>
          <w:tcPr>
            <w:tcW w:w="2409" w:type="dxa"/>
          </w:tcPr>
          <w:p w14:paraId="4E20A4DA" w14:textId="77777777" w:rsidR="00AE179D" w:rsidRDefault="00AE179D" w:rsidP="00EF76B8">
            <w:pPr>
              <w:rPr>
                <w:lang w:val="lt-LT"/>
              </w:rPr>
            </w:pPr>
            <w:r>
              <w:rPr>
                <w:lang w:val="lt-LT"/>
              </w:rPr>
              <w:t>Nešiojamųjų kompiuterių su operacine sistema įsigijimui – 2400 eurų.</w:t>
            </w:r>
          </w:p>
          <w:p w14:paraId="55612E2A" w14:textId="77777777" w:rsidR="00AE179D" w:rsidRDefault="00AE179D" w:rsidP="00EF76B8">
            <w:pPr>
              <w:rPr>
                <w:lang w:val="lt-LT"/>
              </w:rPr>
            </w:pPr>
          </w:p>
        </w:tc>
        <w:tc>
          <w:tcPr>
            <w:tcW w:w="2376" w:type="dxa"/>
          </w:tcPr>
          <w:p w14:paraId="0C34DB7A" w14:textId="77777777" w:rsidR="00AE179D" w:rsidRDefault="00AE179D" w:rsidP="00EF76B8">
            <w:pPr>
              <w:rPr>
                <w:lang w:val="lt-LT"/>
              </w:rPr>
            </w:pPr>
            <w:r>
              <w:rPr>
                <w:lang w:val="lt-LT"/>
              </w:rPr>
              <w:t>Naujos medicininės įrangos įsigijimas Šilalės rajono sveikatos priežiūros įstaigose paslaugoms teikti nediskriminuojant lyčių (kodas 04.02.01.03.)</w:t>
            </w:r>
          </w:p>
        </w:tc>
      </w:tr>
      <w:tr w:rsidR="00AE179D" w:rsidRPr="007B669E" w14:paraId="07250622" w14:textId="77777777" w:rsidTr="00B53CCA">
        <w:tc>
          <w:tcPr>
            <w:tcW w:w="661" w:type="dxa"/>
          </w:tcPr>
          <w:p w14:paraId="0D1D19F6" w14:textId="77777777" w:rsidR="00AE179D" w:rsidRPr="00293853" w:rsidRDefault="00AE179D" w:rsidP="00EF76B8">
            <w:pPr>
              <w:jc w:val="both"/>
              <w:rPr>
                <w:lang w:val="lt-LT"/>
              </w:rPr>
            </w:pPr>
            <w:r>
              <w:rPr>
                <w:lang w:val="lt-LT"/>
              </w:rPr>
              <w:t>3</w:t>
            </w:r>
          </w:p>
        </w:tc>
        <w:tc>
          <w:tcPr>
            <w:tcW w:w="1715" w:type="dxa"/>
          </w:tcPr>
          <w:p w14:paraId="30799C1B" w14:textId="77777777" w:rsidR="00AE179D" w:rsidRDefault="00AE179D" w:rsidP="00EF76B8">
            <w:pPr>
              <w:rPr>
                <w:lang w:val="lt-LT"/>
              </w:rPr>
            </w:pPr>
            <w:r w:rsidRPr="00293853">
              <w:rPr>
                <w:lang w:val="lt-LT"/>
              </w:rPr>
              <w:t>Uždaroji akcinė bendrovė „</w:t>
            </w:r>
            <w:proofErr w:type="spellStart"/>
            <w:r w:rsidRPr="00293853">
              <w:rPr>
                <w:lang w:val="lt-LT"/>
              </w:rPr>
              <w:t>Andoka</w:t>
            </w:r>
            <w:proofErr w:type="spellEnd"/>
            <w:r w:rsidRPr="00293853">
              <w:rPr>
                <w:lang w:val="lt-LT"/>
              </w:rPr>
              <w:t>“</w:t>
            </w:r>
          </w:p>
          <w:p w14:paraId="446671F4" w14:textId="77777777" w:rsidR="00AE179D" w:rsidRPr="00293853" w:rsidRDefault="00AE179D" w:rsidP="00EF76B8">
            <w:pPr>
              <w:rPr>
                <w:lang w:val="lt-LT"/>
              </w:rPr>
            </w:pPr>
            <w:r>
              <w:rPr>
                <w:lang w:val="lt-LT"/>
              </w:rPr>
              <w:t>(04.02.01.03)</w:t>
            </w:r>
          </w:p>
        </w:tc>
        <w:tc>
          <w:tcPr>
            <w:tcW w:w="2694" w:type="dxa"/>
          </w:tcPr>
          <w:p w14:paraId="292E75AF" w14:textId="77777777" w:rsidR="00AE179D" w:rsidRPr="00293853" w:rsidRDefault="00AE179D" w:rsidP="00D860CC">
            <w:pPr>
              <w:rPr>
                <w:lang w:val="lt-LT"/>
              </w:rPr>
            </w:pPr>
            <w:r>
              <w:rPr>
                <w:lang w:val="lt-LT"/>
              </w:rPr>
              <w:t>Sveikatos apsaugos programa</w:t>
            </w:r>
          </w:p>
        </w:tc>
        <w:tc>
          <w:tcPr>
            <w:tcW w:w="2409" w:type="dxa"/>
          </w:tcPr>
          <w:p w14:paraId="76657E75" w14:textId="77777777" w:rsidR="00AE179D" w:rsidRDefault="00AE179D" w:rsidP="00EF76B8">
            <w:pPr>
              <w:rPr>
                <w:lang w:val="lt-LT"/>
              </w:rPr>
            </w:pPr>
            <w:r>
              <w:rPr>
                <w:lang w:val="lt-LT"/>
              </w:rPr>
              <w:t>„</w:t>
            </w:r>
            <w:proofErr w:type="spellStart"/>
            <w:r>
              <w:rPr>
                <w:lang w:val="lt-LT"/>
              </w:rPr>
              <w:t>RehaCom</w:t>
            </w:r>
            <w:proofErr w:type="spellEnd"/>
            <w:r>
              <w:rPr>
                <w:lang w:val="lt-LT"/>
              </w:rPr>
              <w:t>“ sistemos įsigijimui – 3600 eurų.</w:t>
            </w:r>
          </w:p>
          <w:p w14:paraId="2EB13E13" w14:textId="77777777" w:rsidR="00AE179D" w:rsidRPr="00293853" w:rsidRDefault="00AE179D" w:rsidP="00EF76B8">
            <w:pPr>
              <w:rPr>
                <w:lang w:val="lt-LT"/>
              </w:rPr>
            </w:pPr>
          </w:p>
        </w:tc>
        <w:tc>
          <w:tcPr>
            <w:tcW w:w="2376" w:type="dxa"/>
          </w:tcPr>
          <w:p w14:paraId="60A72436" w14:textId="77777777" w:rsidR="00AE179D" w:rsidRDefault="00AE179D" w:rsidP="00EF76B8">
            <w:pPr>
              <w:rPr>
                <w:lang w:val="lt-LT"/>
              </w:rPr>
            </w:pPr>
            <w:r>
              <w:rPr>
                <w:lang w:val="lt-LT"/>
              </w:rPr>
              <w:t>Naujos medicininės įrangos įsigijimas Šilalės rajono sveikatos priežiūros įstaigose paslaugoms teikti nediskriminuojant lyčių (kodas 04.02.01.03.)</w:t>
            </w:r>
          </w:p>
        </w:tc>
      </w:tr>
      <w:tr w:rsidR="00AE179D" w:rsidRPr="007B669E" w14:paraId="7AF5E787" w14:textId="77777777" w:rsidTr="00B53CCA">
        <w:tc>
          <w:tcPr>
            <w:tcW w:w="661" w:type="dxa"/>
          </w:tcPr>
          <w:p w14:paraId="32690A03" w14:textId="77777777" w:rsidR="00AE179D" w:rsidRPr="00293853" w:rsidRDefault="00AE179D" w:rsidP="008017E2">
            <w:pPr>
              <w:jc w:val="both"/>
              <w:rPr>
                <w:lang w:val="lt-LT"/>
              </w:rPr>
            </w:pPr>
            <w:r>
              <w:rPr>
                <w:lang w:val="lt-LT"/>
              </w:rPr>
              <w:t>4</w:t>
            </w:r>
          </w:p>
        </w:tc>
        <w:tc>
          <w:tcPr>
            <w:tcW w:w="1715" w:type="dxa"/>
          </w:tcPr>
          <w:p w14:paraId="02B1EFC2" w14:textId="77777777" w:rsidR="00AE179D" w:rsidRDefault="00AE179D" w:rsidP="00EF76B8">
            <w:pPr>
              <w:rPr>
                <w:lang w:val="lt-LT"/>
              </w:rPr>
            </w:pPr>
            <w:r w:rsidRPr="00293853">
              <w:rPr>
                <w:lang w:val="lt-LT"/>
              </w:rPr>
              <w:t>UAB „</w:t>
            </w:r>
            <w:proofErr w:type="spellStart"/>
            <w:r w:rsidRPr="00293853">
              <w:rPr>
                <w:lang w:val="lt-LT"/>
              </w:rPr>
              <w:t>Ambulansas</w:t>
            </w:r>
            <w:proofErr w:type="spellEnd"/>
            <w:r w:rsidRPr="00293853">
              <w:rPr>
                <w:lang w:val="lt-LT"/>
              </w:rPr>
              <w:t>“</w:t>
            </w:r>
          </w:p>
          <w:p w14:paraId="7F4790B5" w14:textId="77777777" w:rsidR="00AE179D" w:rsidRPr="00293853" w:rsidRDefault="00AE179D" w:rsidP="00EF76B8">
            <w:pPr>
              <w:rPr>
                <w:lang w:val="lt-LT"/>
              </w:rPr>
            </w:pPr>
            <w:r>
              <w:rPr>
                <w:lang w:val="lt-LT"/>
              </w:rPr>
              <w:t>(04.02.01.03)</w:t>
            </w:r>
          </w:p>
        </w:tc>
        <w:tc>
          <w:tcPr>
            <w:tcW w:w="2694" w:type="dxa"/>
          </w:tcPr>
          <w:p w14:paraId="7787688A" w14:textId="77777777" w:rsidR="00AE179D" w:rsidRPr="00293853" w:rsidRDefault="00AE179D" w:rsidP="00D860CC">
            <w:pPr>
              <w:rPr>
                <w:lang w:val="lt-LT"/>
              </w:rPr>
            </w:pPr>
            <w:r w:rsidRPr="00293853">
              <w:rPr>
                <w:lang w:val="lt-LT"/>
              </w:rPr>
              <w:t>Šilalės greitosios medicinos pagalbos stoties specialios</w:t>
            </w:r>
            <w:r>
              <w:rPr>
                <w:lang w:val="lt-LT"/>
              </w:rPr>
              <w:t>ios infrastruktūros atnaujinimo</w:t>
            </w:r>
            <w:r w:rsidRPr="00293853">
              <w:rPr>
                <w:lang w:val="lt-LT"/>
              </w:rPr>
              <w:t>, diegiant šiuolaikines medicinos technologijas</w:t>
            </w:r>
            <w:r>
              <w:rPr>
                <w:lang w:val="lt-LT"/>
              </w:rPr>
              <w:t>, programa</w:t>
            </w:r>
          </w:p>
        </w:tc>
        <w:tc>
          <w:tcPr>
            <w:tcW w:w="2409" w:type="dxa"/>
          </w:tcPr>
          <w:p w14:paraId="20C25F8F" w14:textId="77777777" w:rsidR="00AE179D" w:rsidRDefault="00AE179D" w:rsidP="00EF76B8">
            <w:pPr>
              <w:rPr>
                <w:lang w:val="lt-LT"/>
              </w:rPr>
            </w:pPr>
            <w:r>
              <w:rPr>
                <w:lang w:val="lt-LT"/>
              </w:rPr>
              <w:t>Diagnostikos ir medicinos priemonių rinkinių įsigijimui (medicinos krepšiai, 3 vienetai, medicinos lagaminai, 3 vienetai) – 3000 eurų;</w:t>
            </w:r>
          </w:p>
          <w:p w14:paraId="5BD8BA4D" w14:textId="77777777" w:rsidR="00AE179D" w:rsidRPr="00293853" w:rsidRDefault="00AE179D" w:rsidP="00EF76B8">
            <w:pPr>
              <w:rPr>
                <w:lang w:val="lt-LT"/>
              </w:rPr>
            </w:pPr>
            <w:r>
              <w:rPr>
                <w:lang w:val="lt-LT"/>
              </w:rPr>
              <w:t>GMP automobilių padangų įsigijimui (3 komplektai)  – 3000 eurų.</w:t>
            </w:r>
          </w:p>
        </w:tc>
        <w:tc>
          <w:tcPr>
            <w:tcW w:w="2376" w:type="dxa"/>
          </w:tcPr>
          <w:p w14:paraId="24701582" w14:textId="77777777" w:rsidR="00AE179D" w:rsidRDefault="00AE179D" w:rsidP="00EF76B8">
            <w:pPr>
              <w:rPr>
                <w:lang w:val="lt-LT"/>
              </w:rPr>
            </w:pPr>
            <w:r>
              <w:rPr>
                <w:lang w:val="lt-LT"/>
              </w:rPr>
              <w:t>Naujos medicininės įrangos įsigijimas Šilalės rajono sveikatos priežiūros įstaigose paslaugoms teikti nediskriminuojant lyčių (kodas 04.02.01.03.)“</w:t>
            </w:r>
          </w:p>
        </w:tc>
      </w:tr>
    </w:tbl>
    <w:p w14:paraId="46C014F0" w14:textId="77777777" w:rsidR="00AE179D" w:rsidRDefault="00AE179D" w:rsidP="00557B7C">
      <w:pPr>
        <w:jc w:val="both"/>
        <w:rPr>
          <w:lang w:val="lt-LT"/>
        </w:rPr>
      </w:pPr>
      <w:r>
        <w:rPr>
          <w:lang w:val="lt-LT"/>
        </w:rPr>
        <w:tab/>
        <w:t>2. P a v e d u paskelbti šį įsakymą Šilalės rajono savivaldybės interneto svetainėje www.silale.lt.</w:t>
      </w:r>
    </w:p>
    <w:p w14:paraId="51F00E6F" w14:textId="77777777" w:rsidR="00AE179D" w:rsidRPr="00BF1282" w:rsidRDefault="00AE179D"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01668A9A" w14:textId="77777777" w:rsidR="00AE179D" w:rsidRDefault="00AE179D" w:rsidP="00341D98">
      <w:pPr>
        <w:jc w:val="both"/>
        <w:rPr>
          <w:lang w:val="lt-LT"/>
        </w:rPr>
      </w:pPr>
      <w:r>
        <w:rPr>
          <w:lang w:val="lt-LT"/>
        </w:rPr>
        <w:t xml:space="preserve">     </w:t>
      </w:r>
    </w:p>
    <w:p w14:paraId="55DFD3FE" w14:textId="77777777" w:rsidR="00AE179D" w:rsidRDefault="00AE179D" w:rsidP="00341D98">
      <w:pPr>
        <w:jc w:val="both"/>
        <w:rPr>
          <w:lang w:val="lt-LT"/>
        </w:rPr>
      </w:pPr>
    </w:p>
    <w:p w14:paraId="06D48AE6" w14:textId="77777777" w:rsidR="00AE179D" w:rsidRDefault="00AE179D" w:rsidP="00822E6E">
      <w:pPr>
        <w:pStyle w:val="Pagrindinistekstas"/>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proofErr w:type="spellStart"/>
      <w:r>
        <w:rPr>
          <w:lang w:val="lt-LT"/>
        </w:rPr>
        <w:t>Gedeminas</w:t>
      </w:r>
      <w:proofErr w:type="spellEnd"/>
      <w:r>
        <w:rPr>
          <w:lang w:val="lt-LT"/>
        </w:rPr>
        <w:t xml:space="preserve"> </w:t>
      </w:r>
      <w:proofErr w:type="spellStart"/>
      <w:r>
        <w:rPr>
          <w:lang w:val="lt-LT"/>
        </w:rPr>
        <w:t>Sungaila</w:t>
      </w:r>
      <w:proofErr w:type="spellEnd"/>
      <w:r>
        <w:rPr>
          <w:lang w:val="lt-LT"/>
        </w:rPr>
        <w:tab/>
      </w:r>
    </w:p>
    <w:sectPr w:rsidR="00AE179D"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C72A7" w14:textId="77777777" w:rsidR="00F350B9" w:rsidRDefault="00F350B9">
      <w:r>
        <w:separator/>
      </w:r>
    </w:p>
  </w:endnote>
  <w:endnote w:type="continuationSeparator" w:id="0">
    <w:p w14:paraId="77D7D3AE" w14:textId="77777777" w:rsidR="00F350B9" w:rsidRDefault="00F3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C966" w14:textId="77777777" w:rsidR="00F350B9" w:rsidRDefault="00F350B9">
      <w:r>
        <w:separator/>
      </w:r>
    </w:p>
  </w:footnote>
  <w:footnote w:type="continuationSeparator" w:id="0">
    <w:p w14:paraId="7D3461B0" w14:textId="77777777" w:rsidR="00F350B9" w:rsidRDefault="00F3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7385" w14:textId="77777777" w:rsidR="00AE179D" w:rsidRDefault="00AE17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838FD6" w14:textId="77777777" w:rsidR="00AE179D" w:rsidRDefault="00AE17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7072" w14:textId="77777777" w:rsidR="00AE179D" w:rsidRDefault="00AE17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2DF1">
      <w:rPr>
        <w:rStyle w:val="Puslapionumeris"/>
        <w:noProof/>
      </w:rPr>
      <w:t>2</w:t>
    </w:r>
    <w:r>
      <w:rPr>
        <w:rStyle w:val="Puslapionumeris"/>
      </w:rPr>
      <w:fldChar w:fldCharType="end"/>
    </w:r>
  </w:p>
  <w:p w14:paraId="7775976C" w14:textId="77777777" w:rsidR="00AE179D" w:rsidRDefault="00AE179D"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CA46" w14:textId="77777777" w:rsidR="00AE179D" w:rsidRDefault="00AE179D">
    <w:pPr>
      <w:pStyle w:val="Antrats"/>
      <w:ind w:firstLine="3600"/>
      <w:rPr>
        <w:sz w:val="16"/>
      </w:rPr>
    </w:pPr>
  </w:p>
  <w:p w14:paraId="7CF397B3" w14:textId="77777777" w:rsidR="00AE179D" w:rsidRDefault="00AE179D">
    <w:pPr>
      <w:pStyle w:val="Antrats"/>
      <w:ind w:firstLine="3600"/>
      <w:rPr>
        <w:sz w:val="16"/>
      </w:rPr>
    </w:pPr>
  </w:p>
  <w:p w14:paraId="280F97AE" w14:textId="77777777" w:rsidR="00AE179D" w:rsidRDefault="00AE179D">
    <w:pPr>
      <w:pStyle w:val="Antrats"/>
      <w:ind w:firstLine="3600"/>
      <w:rPr>
        <w:sz w:val="16"/>
      </w:rPr>
    </w:pPr>
  </w:p>
  <w:p w14:paraId="793AA62E" w14:textId="77777777" w:rsidR="00AE179D" w:rsidRDefault="00AE179D">
    <w:pPr>
      <w:pStyle w:val="Antrats"/>
      <w:ind w:firstLine="3600"/>
      <w:rPr>
        <w:sz w:val="16"/>
      </w:rPr>
    </w:pPr>
  </w:p>
  <w:p w14:paraId="5A0626D9" w14:textId="77777777" w:rsidR="00AE179D" w:rsidRDefault="00AE179D">
    <w:pPr>
      <w:pStyle w:val="Antrats"/>
      <w:ind w:firstLine="3600"/>
      <w:rPr>
        <w:sz w:val="16"/>
      </w:rPr>
    </w:pPr>
  </w:p>
  <w:p w14:paraId="390D41A7" w14:textId="77777777" w:rsidR="00AE179D" w:rsidRDefault="00AE179D">
    <w:pPr>
      <w:pStyle w:val="Antrats"/>
      <w:ind w:firstLine="3600"/>
    </w:pPr>
    <w:r>
      <w:rPr>
        <w:sz w:val="16"/>
      </w:rPr>
      <w:t xml:space="preserve">       </w:t>
    </w:r>
    <w:r>
      <w:rPr>
        <w:sz w:val="16"/>
      </w:rPr>
      <w:tab/>
    </w:r>
    <w:r>
      <w:rPr>
        <w:sz w:val="16"/>
      </w:rPr>
      <w:tab/>
    </w:r>
  </w:p>
  <w:p w14:paraId="4C9C6FF2" w14:textId="207CE093" w:rsidR="00AE179D" w:rsidRDefault="00AE179D">
    <w:pPr>
      <w:pStyle w:val="Antrats"/>
      <w:tabs>
        <w:tab w:val="left" w:pos="2385"/>
        <w:tab w:val="left" w:pos="2835"/>
        <w:tab w:val="center" w:pos="4819"/>
      </w:tabs>
      <w:jc w:val="left"/>
    </w:pPr>
    <w:r>
      <w:rPr>
        <w:noProof/>
      </w:rPr>
      <w:tab/>
    </w:r>
    <w:r>
      <w:rPr>
        <w:noProof/>
      </w:rPr>
      <w:tab/>
    </w:r>
    <w:r>
      <w:rPr>
        <w:noProof/>
      </w:rPr>
      <w:tab/>
    </w:r>
    <w:r>
      <w:rPr>
        <w:noProof/>
      </w:rPr>
      <w:tab/>
    </w:r>
    <w:r w:rsidR="00827FA9">
      <w:rPr>
        <w:noProof/>
        <w:lang w:val="lt-LT" w:eastAsia="lt-LT"/>
      </w:rPr>
      <w:drawing>
        <wp:inline distT="0" distB="0" distL="0" distR="0" wp14:anchorId="4CDEE9C6" wp14:editId="5915482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87F6D4F" w14:textId="77777777" w:rsidR="00AE179D" w:rsidRDefault="00AE179D">
    <w:pPr>
      <w:pStyle w:val="Antrats"/>
      <w:jc w:val="center"/>
      <w:rPr>
        <w:sz w:val="12"/>
      </w:rPr>
    </w:pPr>
  </w:p>
  <w:p w14:paraId="3B9133BC" w14:textId="77777777" w:rsidR="00AE179D" w:rsidRDefault="00AE179D">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14:paraId="4C7A8A70" w14:textId="77777777" w:rsidR="00AE179D" w:rsidRDefault="00AE179D">
    <w:pPr>
      <w:pStyle w:val="Antrats"/>
      <w:jc w:val="center"/>
      <w:rPr>
        <w:rFonts w:ascii="Times New Roman" w:hAnsi="Times New Roman"/>
        <w:b/>
      </w:rPr>
    </w:pPr>
    <w:r>
      <w:rPr>
        <w:rFonts w:ascii="Times New Roman" w:hAnsi="Times New Roman"/>
        <w:b/>
      </w:rPr>
      <w:t>DIREKTORIUS</w:t>
    </w:r>
  </w:p>
  <w:p w14:paraId="141DCE0C" w14:textId="77777777" w:rsidR="00AE179D" w:rsidRDefault="00AE179D">
    <w:pPr>
      <w:pStyle w:val="Antrats"/>
      <w:jc w:val="center"/>
      <w:rPr>
        <w:rFonts w:ascii="Times New Roman" w:hAnsi="Times New Roman"/>
        <w:b/>
      </w:rPr>
    </w:pPr>
  </w:p>
  <w:p w14:paraId="5676504A" w14:textId="77777777" w:rsidR="00AE179D" w:rsidRDefault="00AE179D">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213C0"/>
    <w:rsid w:val="00036589"/>
    <w:rsid w:val="00042FD2"/>
    <w:rsid w:val="00047343"/>
    <w:rsid w:val="00070A6F"/>
    <w:rsid w:val="0007393C"/>
    <w:rsid w:val="00081DED"/>
    <w:rsid w:val="00082A5F"/>
    <w:rsid w:val="000856E1"/>
    <w:rsid w:val="00091353"/>
    <w:rsid w:val="00094580"/>
    <w:rsid w:val="000A2682"/>
    <w:rsid w:val="000B236D"/>
    <w:rsid w:val="000B56AF"/>
    <w:rsid w:val="000B63FB"/>
    <w:rsid w:val="000B7A86"/>
    <w:rsid w:val="000C12E6"/>
    <w:rsid w:val="000C4E5A"/>
    <w:rsid w:val="000C6E0D"/>
    <w:rsid w:val="000C79AB"/>
    <w:rsid w:val="000C7E19"/>
    <w:rsid w:val="000D301F"/>
    <w:rsid w:val="000E643F"/>
    <w:rsid w:val="000F7785"/>
    <w:rsid w:val="00101972"/>
    <w:rsid w:val="00102406"/>
    <w:rsid w:val="00103971"/>
    <w:rsid w:val="00105E00"/>
    <w:rsid w:val="00117CCF"/>
    <w:rsid w:val="001207C0"/>
    <w:rsid w:val="00130619"/>
    <w:rsid w:val="0013304B"/>
    <w:rsid w:val="00154D5E"/>
    <w:rsid w:val="00161EE7"/>
    <w:rsid w:val="00167B4B"/>
    <w:rsid w:val="00172865"/>
    <w:rsid w:val="001746C3"/>
    <w:rsid w:val="0018644A"/>
    <w:rsid w:val="001901DA"/>
    <w:rsid w:val="0019138D"/>
    <w:rsid w:val="001914AA"/>
    <w:rsid w:val="00196C10"/>
    <w:rsid w:val="001B504F"/>
    <w:rsid w:val="001C0328"/>
    <w:rsid w:val="001C3909"/>
    <w:rsid w:val="001C6143"/>
    <w:rsid w:val="001C71D3"/>
    <w:rsid w:val="001D11C4"/>
    <w:rsid w:val="001E2991"/>
    <w:rsid w:val="001E2F35"/>
    <w:rsid w:val="001E558D"/>
    <w:rsid w:val="0020081A"/>
    <w:rsid w:val="0020517A"/>
    <w:rsid w:val="00210A61"/>
    <w:rsid w:val="00215A67"/>
    <w:rsid w:val="0022444B"/>
    <w:rsid w:val="00251EE2"/>
    <w:rsid w:val="00252207"/>
    <w:rsid w:val="00253801"/>
    <w:rsid w:val="00254560"/>
    <w:rsid w:val="00270971"/>
    <w:rsid w:val="00275D2F"/>
    <w:rsid w:val="002811B0"/>
    <w:rsid w:val="00284D53"/>
    <w:rsid w:val="00292AAC"/>
    <w:rsid w:val="00293853"/>
    <w:rsid w:val="002954D0"/>
    <w:rsid w:val="002A07CC"/>
    <w:rsid w:val="002B2646"/>
    <w:rsid w:val="002B7ED0"/>
    <w:rsid w:val="002C0D4B"/>
    <w:rsid w:val="002C787B"/>
    <w:rsid w:val="002E24B8"/>
    <w:rsid w:val="002F3156"/>
    <w:rsid w:val="002F3473"/>
    <w:rsid w:val="00300B49"/>
    <w:rsid w:val="003065B0"/>
    <w:rsid w:val="00310ACC"/>
    <w:rsid w:val="0031337D"/>
    <w:rsid w:val="003228F8"/>
    <w:rsid w:val="003253FF"/>
    <w:rsid w:val="00325BD4"/>
    <w:rsid w:val="0032775F"/>
    <w:rsid w:val="003342D3"/>
    <w:rsid w:val="00341D98"/>
    <w:rsid w:val="00346488"/>
    <w:rsid w:val="00354080"/>
    <w:rsid w:val="00355A1E"/>
    <w:rsid w:val="00363089"/>
    <w:rsid w:val="003668FA"/>
    <w:rsid w:val="00373235"/>
    <w:rsid w:val="00383036"/>
    <w:rsid w:val="003860EC"/>
    <w:rsid w:val="00386820"/>
    <w:rsid w:val="0038756D"/>
    <w:rsid w:val="00391F8D"/>
    <w:rsid w:val="00396376"/>
    <w:rsid w:val="003967D5"/>
    <w:rsid w:val="00396D94"/>
    <w:rsid w:val="003976D5"/>
    <w:rsid w:val="003A004D"/>
    <w:rsid w:val="003A1A4D"/>
    <w:rsid w:val="003B4DAA"/>
    <w:rsid w:val="003B6758"/>
    <w:rsid w:val="003B685E"/>
    <w:rsid w:val="003C7D08"/>
    <w:rsid w:val="003D0E2A"/>
    <w:rsid w:val="003D5803"/>
    <w:rsid w:val="003E7CE3"/>
    <w:rsid w:val="00401D1E"/>
    <w:rsid w:val="004138A3"/>
    <w:rsid w:val="00420A9F"/>
    <w:rsid w:val="004222A8"/>
    <w:rsid w:val="00423D2E"/>
    <w:rsid w:val="004313DF"/>
    <w:rsid w:val="0043378E"/>
    <w:rsid w:val="004361B3"/>
    <w:rsid w:val="004429E8"/>
    <w:rsid w:val="004462FE"/>
    <w:rsid w:val="00446C8B"/>
    <w:rsid w:val="00451538"/>
    <w:rsid w:val="00455CBB"/>
    <w:rsid w:val="004609BC"/>
    <w:rsid w:val="004716AB"/>
    <w:rsid w:val="0047336D"/>
    <w:rsid w:val="00473981"/>
    <w:rsid w:val="00477C10"/>
    <w:rsid w:val="0048310D"/>
    <w:rsid w:val="00487173"/>
    <w:rsid w:val="00490EFF"/>
    <w:rsid w:val="004975E4"/>
    <w:rsid w:val="004B102F"/>
    <w:rsid w:val="004C433E"/>
    <w:rsid w:val="004C7968"/>
    <w:rsid w:val="004D1832"/>
    <w:rsid w:val="004D1FA8"/>
    <w:rsid w:val="004D217D"/>
    <w:rsid w:val="004D7C95"/>
    <w:rsid w:val="004F2602"/>
    <w:rsid w:val="00500AB8"/>
    <w:rsid w:val="00510E2A"/>
    <w:rsid w:val="005118CD"/>
    <w:rsid w:val="005146D4"/>
    <w:rsid w:val="005178E0"/>
    <w:rsid w:val="00533DA6"/>
    <w:rsid w:val="00557B7C"/>
    <w:rsid w:val="00560952"/>
    <w:rsid w:val="00562D78"/>
    <w:rsid w:val="00563780"/>
    <w:rsid w:val="0058250A"/>
    <w:rsid w:val="00590B26"/>
    <w:rsid w:val="00593EEA"/>
    <w:rsid w:val="005B0971"/>
    <w:rsid w:val="005B163B"/>
    <w:rsid w:val="005C15B2"/>
    <w:rsid w:val="005C6A5E"/>
    <w:rsid w:val="005D67F1"/>
    <w:rsid w:val="005E211F"/>
    <w:rsid w:val="005E2DC5"/>
    <w:rsid w:val="00605596"/>
    <w:rsid w:val="00606854"/>
    <w:rsid w:val="0060706D"/>
    <w:rsid w:val="006072C6"/>
    <w:rsid w:val="00607A78"/>
    <w:rsid w:val="006163A1"/>
    <w:rsid w:val="00620E81"/>
    <w:rsid w:val="00640059"/>
    <w:rsid w:val="00643424"/>
    <w:rsid w:val="00652C93"/>
    <w:rsid w:val="00656F99"/>
    <w:rsid w:val="00680707"/>
    <w:rsid w:val="00692D25"/>
    <w:rsid w:val="00693277"/>
    <w:rsid w:val="00696326"/>
    <w:rsid w:val="006A5FE0"/>
    <w:rsid w:val="006B06A0"/>
    <w:rsid w:val="006B25EB"/>
    <w:rsid w:val="006B3535"/>
    <w:rsid w:val="006B68CB"/>
    <w:rsid w:val="006C03A6"/>
    <w:rsid w:val="006C07C8"/>
    <w:rsid w:val="006C1D97"/>
    <w:rsid w:val="006D3860"/>
    <w:rsid w:val="006E160B"/>
    <w:rsid w:val="006E7369"/>
    <w:rsid w:val="006F1644"/>
    <w:rsid w:val="006F1877"/>
    <w:rsid w:val="006F3172"/>
    <w:rsid w:val="006F544E"/>
    <w:rsid w:val="006F7DBC"/>
    <w:rsid w:val="007115BD"/>
    <w:rsid w:val="00717FC1"/>
    <w:rsid w:val="00721EDA"/>
    <w:rsid w:val="007317C7"/>
    <w:rsid w:val="00734F25"/>
    <w:rsid w:val="00736C14"/>
    <w:rsid w:val="00740786"/>
    <w:rsid w:val="007413D1"/>
    <w:rsid w:val="00742FD4"/>
    <w:rsid w:val="007450A5"/>
    <w:rsid w:val="00745C8E"/>
    <w:rsid w:val="00746D51"/>
    <w:rsid w:val="00760119"/>
    <w:rsid w:val="00760334"/>
    <w:rsid w:val="007644C4"/>
    <w:rsid w:val="007809EB"/>
    <w:rsid w:val="00785374"/>
    <w:rsid w:val="007A2507"/>
    <w:rsid w:val="007A5A2A"/>
    <w:rsid w:val="007B0D50"/>
    <w:rsid w:val="007B4F35"/>
    <w:rsid w:val="007B669E"/>
    <w:rsid w:val="007C1095"/>
    <w:rsid w:val="007C22C2"/>
    <w:rsid w:val="007C3680"/>
    <w:rsid w:val="007C49D0"/>
    <w:rsid w:val="007C6D77"/>
    <w:rsid w:val="007D1299"/>
    <w:rsid w:val="007D6FB7"/>
    <w:rsid w:val="007E17A2"/>
    <w:rsid w:val="007E3F80"/>
    <w:rsid w:val="008017E2"/>
    <w:rsid w:val="00812038"/>
    <w:rsid w:val="00813DAE"/>
    <w:rsid w:val="00815017"/>
    <w:rsid w:val="00822E6E"/>
    <w:rsid w:val="008256BC"/>
    <w:rsid w:val="00825A3F"/>
    <w:rsid w:val="00827FA9"/>
    <w:rsid w:val="008326B8"/>
    <w:rsid w:val="008417F4"/>
    <w:rsid w:val="008444BE"/>
    <w:rsid w:val="008449F1"/>
    <w:rsid w:val="00844B3C"/>
    <w:rsid w:val="008526B7"/>
    <w:rsid w:val="00854A5E"/>
    <w:rsid w:val="0086194D"/>
    <w:rsid w:val="00861B07"/>
    <w:rsid w:val="008620BE"/>
    <w:rsid w:val="00870C01"/>
    <w:rsid w:val="008728D8"/>
    <w:rsid w:val="008761BD"/>
    <w:rsid w:val="00877AC1"/>
    <w:rsid w:val="0088734F"/>
    <w:rsid w:val="008910BE"/>
    <w:rsid w:val="00891964"/>
    <w:rsid w:val="008A6AD2"/>
    <w:rsid w:val="008A7ECC"/>
    <w:rsid w:val="008B009A"/>
    <w:rsid w:val="008B1214"/>
    <w:rsid w:val="008B1742"/>
    <w:rsid w:val="008B334A"/>
    <w:rsid w:val="008B610F"/>
    <w:rsid w:val="008B76EE"/>
    <w:rsid w:val="008B77AD"/>
    <w:rsid w:val="008C65ED"/>
    <w:rsid w:val="008D21EB"/>
    <w:rsid w:val="008E6784"/>
    <w:rsid w:val="008F3881"/>
    <w:rsid w:val="008F395F"/>
    <w:rsid w:val="00903A81"/>
    <w:rsid w:val="00905538"/>
    <w:rsid w:val="00905D67"/>
    <w:rsid w:val="0090752E"/>
    <w:rsid w:val="00911C26"/>
    <w:rsid w:val="009125BC"/>
    <w:rsid w:val="009269CE"/>
    <w:rsid w:val="00931BBD"/>
    <w:rsid w:val="009370DD"/>
    <w:rsid w:val="00963186"/>
    <w:rsid w:val="0097708A"/>
    <w:rsid w:val="00993533"/>
    <w:rsid w:val="009A2066"/>
    <w:rsid w:val="009B6281"/>
    <w:rsid w:val="009B7F61"/>
    <w:rsid w:val="009C1783"/>
    <w:rsid w:val="009C5955"/>
    <w:rsid w:val="009E0174"/>
    <w:rsid w:val="009E1AE0"/>
    <w:rsid w:val="009E26CC"/>
    <w:rsid w:val="009E3B1C"/>
    <w:rsid w:val="009E6B4C"/>
    <w:rsid w:val="00A12459"/>
    <w:rsid w:val="00A1486E"/>
    <w:rsid w:val="00A15166"/>
    <w:rsid w:val="00A20AE0"/>
    <w:rsid w:val="00A23B26"/>
    <w:rsid w:val="00A262FE"/>
    <w:rsid w:val="00A26C37"/>
    <w:rsid w:val="00A314D3"/>
    <w:rsid w:val="00A328A7"/>
    <w:rsid w:val="00A341C1"/>
    <w:rsid w:val="00A51F98"/>
    <w:rsid w:val="00A71883"/>
    <w:rsid w:val="00A71982"/>
    <w:rsid w:val="00A71EC4"/>
    <w:rsid w:val="00A800B5"/>
    <w:rsid w:val="00A94367"/>
    <w:rsid w:val="00A97825"/>
    <w:rsid w:val="00AA2A4B"/>
    <w:rsid w:val="00AA4E7D"/>
    <w:rsid w:val="00AA5F6D"/>
    <w:rsid w:val="00AB2325"/>
    <w:rsid w:val="00AC4694"/>
    <w:rsid w:val="00AC66FA"/>
    <w:rsid w:val="00AD2DF1"/>
    <w:rsid w:val="00AE179D"/>
    <w:rsid w:val="00AE6997"/>
    <w:rsid w:val="00AE69B6"/>
    <w:rsid w:val="00AE70AE"/>
    <w:rsid w:val="00AF28B7"/>
    <w:rsid w:val="00AF4B5D"/>
    <w:rsid w:val="00AF71CD"/>
    <w:rsid w:val="00B03BFE"/>
    <w:rsid w:val="00B042B9"/>
    <w:rsid w:val="00B14BCC"/>
    <w:rsid w:val="00B21F71"/>
    <w:rsid w:val="00B22513"/>
    <w:rsid w:val="00B23E83"/>
    <w:rsid w:val="00B32399"/>
    <w:rsid w:val="00B33ABD"/>
    <w:rsid w:val="00B37ACD"/>
    <w:rsid w:val="00B43C9A"/>
    <w:rsid w:val="00B45DB2"/>
    <w:rsid w:val="00B5328E"/>
    <w:rsid w:val="00B53CCA"/>
    <w:rsid w:val="00B610A7"/>
    <w:rsid w:val="00B61512"/>
    <w:rsid w:val="00B65B42"/>
    <w:rsid w:val="00B66106"/>
    <w:rsid w:val="00B73A22"/>
    <w:rsid w:val="00B76B74"/>
    <w:rsid w:val="00B83017"/>
    <w:rsid w:val="00B83021"/>
    <w:rsid w:val="00B84BF4"/>
    <w:rsid w:val="00B93BC0"/>
    <w:rsid w:val="00BA34E1"/>
    <w:rsid w:val="00BA5F07"/>
    <w:rsid w:val="00BB08EA"/>
    <w:rsid w:val="00BB7050"/>
    <w:rsid w:val="00BC3214"/>
    <w:rsid w:val="00BC3685"/>
    <w:rsid w:val="00BC40D1"/>
    <w:rsid w:val="00BE1433"/>
    <w:rsid w:val="00BE79A4"/>
    <w:rsid w:val="00BF1282"/>
    <w:rsid w:val="00C0219E"/>
    <w:rsid w:val="00C11454"/>
    <w:rsid w:val="00C12578"/>
    <w:rsid w:val="00C13DBD"/>
    <w:rsid w:val="00C14E09"/>
    <w:rsid w:val="00C15D18"/>
    <w:rsid w:val="00C1656D"/>
    <w:rsid w:val="00C27162"/>
    <w:rsid w:val="00C30FBB"/>
    <w:rsid w:val="00C40637"/>
    <w:rsid w:val="00C41743"/>
    <w:rsid w:val="00C53146"/>
    <w:rsid w:val="00C73F3D"/>
    <w:rsid w:val="00C8510F"/>
    <w:rsid w:val="00C92B8B"/>
    <w:rsid w:val="00C933EA"/>
    <w:rsid w:val="00C965DA"/>
    <w:rsid w:val="00CA254D"/>
    <w:rsid w:val="00CA2D98"/>
    <w:rsid w:val="00CA2DB9"/>
    <w:rsid w:val="00CA7333"/>
    <w:rsid w:val="00CB0A0A"/>
    <w:rsid w:val="00CB233E"/>
    <w:rsid w:val="00CB2403"/>
    <w:rsid w:val="00CB5B70"/>
    <w:rsid w:val="00CC0337"/>
    <w:rsid w:val="00CC164A"/>
    <w:rsid w:val="00CC24BD"/>
    <w:rsid w:val="00CC40F7"/>
    <w:rsid w:val="00CD1090"/>
    <w:rsid w:val="00CD776B"/>
    <w:rsid w:val="00CE6488"/>
    <w:rsid w:val="00CF01BE"/>
    <w:rsid w:val="00CF3258"/>
    <w:rsid w:val="00CF44F6"/>
    <w:rsid w:val="00CF5DAB"/>
    <w:rsid w:val="00D0105A"/>
    <w:rsid w:val="00D036AF"/>
    <w:rsid w:val="00D04694"/>
    <w:rsid w:val="00D0523F"/>
    <w:rsid w:val="00D062FE"/>
    <w:rsid w:val="00D07E68"/>
    <w:rsid w:val="00D12C18"/>
    <w:rsid w:val="00D148AD"/>
    <w:rsid w:val="00D24A8E"/>
    <w:rsid w:val="00D32311"/>
    <w:rsid w:val="00D342EF"/>
    <w:rsid w:val="00D562F0"/>
    <w:rsid w:val="00D60646"/>
    <w:rsid w:val="00D62FA8"/>
    <w:rsid w:val="00D702A3"/>
    <w:rsid w:val="00D77CD2"/>
    <w:rsid w:val="00D8581B"/>
    <w:rsid w:val="00D860CC"/>
    <w:rsid w:val="00D864AF"/>
    <w:rsid w:val="00D87921"/>
    <w:rsid w:val="00D9231B"/>
    <w:rsid w:val="00D95B78"/>
    <w:rsid w:val="00D96CF0"/>
    <w:rsid w:val="00DA1A25"/>
    <w:rsid w:val="00DB720E"/>
    <w:rsid w:val="00DC13AD"/>
    <w:rsid w:val="00DC471A"/>
    <w:rsid w:val="00DE4163"/>
    <w:rsid w:val="00DE51DD"/>
    <w:rsid w:val="00DF033A"/>
    <w:rsid w:val="00E00053"/>
    <w:rsid w:val="00E125B8"/>
    <w:rsid w:val="00E13C63"/>
    <w:rsid w:val="00E264EB"/>
    <w:rsid w:val="00E33B0F"/>
    <w:rsid w:val="00E364ED"/>
    <w:rsid w:val="00E406C3"/>
    <w:rsid w:val="00E453F4"/>
    <w:rsid w:val="00E462EB"/>
    <w:rsid w:val="00E56EEF"/>
    <w:rsid w:val="00E60B19"/>
    <w:rsid w:val="00E610B6"/>
    <w:rsid w:val="00E651A7"/>
    <w:rsid w:val="00E73B9F"/>
    <w:rsid w:val="00E819DD"/>
    <w:rsid w:val="00E84EE7"/>
    <w:rsid w:val="00E86D55"/>
    <w:rsid w:val="00E9110F"/>
    <w:rsid w:val="00EA3214"/>
    <w:rsid w:val="00EA4A54"/>
    <w:rsid w:val="00EC17F4"/>
    <w:rsid w:val="00EC1D40"/>
    <w:rsid w:val="00EC3B0B"/>
    <w:rsid w:val="00EC5299"/>
    <w:rsid w:val="00EC5410"/>
    <w:rsid w:val="00EC7C3B"/>
    <w:rsid w:val="00EE13C0"/>
    <w:rsid w:val="00EE2BA5"/>
    <w:rsid w:val="00EE4110"/>
    <w:rsid w:val="00EF46FC"/>
    <w:rsid w:val="00EF5641"/>
    <w:rsid w:val="00EF76B8"/>
    <w:rsid w:val="00F00C37"/>
    <w:rsid w:val="00F01758"/>
    <w:rsid w:val="00F11524"/>
    <w:rsid w:val="00F15F84"/>
    <w:rsid w:val="00F17210"/>
    <w:rsid w:val="00F350B9"/>
    <w:rsid w:val="00F41C2B"/>
    <w:rsid w:val="00F462EB"/>
    <w:rsid w:val="00F6077C"/>
    <w:rsid w:val="00F608C3"/>
    <w:rsid w:val="00F624E2"/>
    <w:rsid w:val="00F71DC5"/>
    <w:rsid w:val="00F76413"/>
    <w:rsid w:val="00F769A0"/>
    <w:rsid w:val="00F92BE5"/>
    <w:rsid w:val="00F93D72"/>
    <w:rsid w:val="00F948F5"/>
    <w:rsid w:val="00F97E70"/>
    <w:rsid w:val="00FA1621"/>
    <w:rsid w:val="00FA3A49"/>
    <w:rsid w:val="00FA74B9"/>
    <w:rsid w:val="00FB1971"/>
    <w:rsid w:val="00FC436B"/>
    <w:rsid w:val="00FC58B6"/>
    <w:rsid w:val="00FC7178"/>
    <w:rsid w:val="00FD18A7"/>
    <w:rsid w:val="00FD29F8"/>
    <w:rsid w:val="00FE0FAE"/>
    <w:rsid w:val="00FE6982"/>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FDCFCCA"/>
  <w15:docId w15:val="{24E04877-EE19-4191-A15A-A6350E9C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2831</Words>
  <Characters>1615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2022-06-13T13:54:00Z</cp:lastPrinted>
  <dcterms:created xsi:type="dcterms:W3CDTF">2022-06-13T13:55:00Z</dcterms:created>
  <dcterms:modified xsi:type="dcterms:W3CDTF">2022-06-13T13:55:00Z</dcterms:modified>
</cp:coreProperties>
</file>