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1F" w:rsidRPr="003D2757" w:rsidRDefault="009440CD" w:rsidP="00CC171F">
      <w:pPr>
        <w:ind w:left="4988" w:firstLine="1247"/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>20__</w:t>
      </w:r>
      <w:r w:rsidR="00CC171F" w:rsidRPr="003D2757">
        <w:rPr>
          <w:rFonts w:ascii="Times New Roman" w:hAnsi="Times New Roman"/>
          <w:sz w:val="24"/>
          <w:szCs w:val="24"/>
        </w:rPr>
        <w:t xml:space="preserve"> m. </w:t>
      </w:r>
      <w:r w:rsidRPr="003D2757">
        <w:rPr>
          <w:rFonts w:ascii="Times New Roman" w:hAnsi="Times New Roman"/>
          <w:sz w:val="24"/>
          <w:szCs w:val="24"/>
        </w:rPr>
        <w:t>______________</w:t>
      </w:r>
      <w:r w:rsidR="00CC171F" w:rsidRPr="003D2757">
        <w:rPr>
          <w:rFonts w:ascii="Times New Roman" w:hAnsi="Times New Roman"/>
          <w:sz w:val="24"/>
          <w:szCs w:val="24"/>
        </w:rPr>
        <w:t xml:space="preserve"> d.   </w:t>
      </w:r>
    </w:p>
    <w:p w:rsidR="00CC171F" w:rsidRPr="003D2757" w:rsidRDefault="00340B75" w:rsidP="00CC171F">
      <w:pPr>
        <w:ind w:left="4988" w:firstLine="1247"/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>Lėšų teik</w:t>
      </w:r>
      <w:r w:rsidR="00CC171F" w:rsidRPr="003D2757">
        <w:rPr>
          <w:rFonts w:ascii="Times New Roman" w:hAnsi="Times New Roman"/>
          <w:sz w:val="24"/>
          <w:szCs w:val="24"/>
        </w:rPr>
        <w:t>imo sutarties Nr.</w:t>
      </w:r>
    </w:p>
    <w:p w:rsidR="00CC171F" w:rsidRPr="003D2757" w:rsidRDefault="00CC171F" w:rsidP="00CC171F">
      <w:pPr>
        <w:ind w:left="4988" w:firstLine="1247"/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 xml:space="preserve">2 priedas </w:t>
      </w:r>
    </w:p>
    <w:p w:rsidR="00CC171F" w:rsidRPr="003D2757" w:rsidRDefault="00CC171F" w:rsidP="00CC171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CC171F" w:rsidRPr="003D2757" w:rsidTr="00CC171F"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(programą vykdančios institucijos pavadinimas)</w:t>
            </w:r>
          </w:p>
        </w:tc>
      </w:tr>
    </w:tbl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CC171F" w:rsidRPr="003D2757" w:rsidTr="00CC171F">
        <w:tc>
          <w:tcPr>
            <w:tcW w:w="97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97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(programos tikslus pavadinimas)</w:t>
            </w:r>
          </w:p>
        </w:tc>
      </w:tr>
    </w:tbl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D2757">
        <w:rPr>
          <w:rFonts w:ascii="Times New Roman" w:hAnsi="Times New Roman"/>
          <w:b/>
          <w:bCs/>
          <w:sz w:val="24"/>
          <w:szCs w:val="24"/>
        </w:rPr>
        <w:t>PROGRAMOS ĮVYKDYMO ATASKAITA</w:t>
      </w:r>
    </w:p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58"/>
        <w:gridCol w:w="2680"/>
        <w:gridCol w:w="3607"/>
      </w:tblGrid>
      <w:tr w:rsidR="00CC171F" w:rsidRPr="003D2757" w:rsidTr="00CC171F">
        <w:tc>
          <w:tcPr>
            <w:tcW w:w="9639" w:type="dxa"/>
            <w:gridSpan w:val="3"/>
            <w:hideMark/>
          </w:tcPr>
          <w:p w:rsidR="007A5F6C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Šilalės rajono savivaldybės administracijos</w:t>
            </w:r>
            <w:r w:rsidR="007A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171F" w:rsidRPr="003D2757" w:rsidRDefault="007A5F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Investicijų ir statybos </w:t>
            </w:r>
            <w:r w:rsidR="00CC171F" w:rsidRPr="003D2757">
              <w:rPr>
                <w:rFonts w:ascii="Times New Roman" w:hAnsi="Times New Roman"/>
                <w:sz w:val="24"/>
                <w:szCs w:val="24"/>
              </w:rPr>
              <w:t xml:space="preserve"> skyriui</w:t>
            </w:r>
          </w:p>
        </w:tc>
      </w:tr>
      <w:tr w:rsidR="00CC171F" w:rsidRPr="003D2757" w:rsidTr="00CC171F">
        <w:tc>
          <w:tcPr>
            <w:tcW w:w="3356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9639" w:type="dxa"/>
            <w:gridSpan w:val="3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(data, Nr.)</w:t>
            </w:r>
          </w:p>
        </w:tc>
      </w:tr>
    </w:tbl>
    <w:p w:rsidR="00CC171F" w:rsidRPr="003D2757" w:rsidRDefault="00CC171F" w:rsidP="00CC171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5"/>
        <w:gridCol w:w="4680"/>
        <w:gridCol w:w="852"/>
        <w:gridCol w:w="1418"/>
      </w:tblGrid>
      <w:tr w:rsidR="00CC171F" w:rsidRPr="003D2757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7A5F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A5F6C">
              <w:rPr>
                <w:rFonts w:ascii="Times New Roman" w:hAnsi="Times New Roman"/>
                <w:sz w:val="24"/>
                <w:szCs w:val="24"/>
              </w:rPr>
              <w:t>Savivaldyb</w:t>
            </w:r>
            <w:r w:rsidRPr="007A5F6C">
              <w:rPr>
                <w:rFonts w:ascii="Times New Roman" w:hAnsi="Times New Roman" w:hint="eastAsia"/>
                <w:sz w:val="24"/>
                <w:szCs w:val="24"/>
              </w:rPr>
              <w:t>ė</w:t>
            </w:r>
            <w:r w:rsidRPr="007A5F6C">
              <w:rPr>
                <w:rFonts w:ascii="Times New Roman" w:hAnsi="Times New Roman"/>
                <w:sz w:val="24"/>
                <w:szCs w:val="24"/>
              </w:rPr>
              <w:t>s funkcij</w:t>
            </w:r>
            <w:r w:rsidRPr="007A5F6C">
              <w:rPr>
                <w:rFonts w:ascii="Times New Roman" w:hAnsi="Times New Roman" w:hint="eastAsia"/>
                <w:sz w:val="24"/>
                <w:szCs w:val="24"/>
              </w:rPr>
              <w:t>ų</w:t>
            </w:r>
            <w:r w:rsidRPr="007A5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F6C">
              <w:rPr>
                <w:rFonts w:ascii="Times New Roman" w:hAnsi="Times New Roman" w:hint="eastAsia"/>
                <w:sz w:val="24"/>
                <w:szCs w:val="24"/>
              </w:rPr>
              <w:t>į</w:t>
            </w:r>
            <w:r w:rsidRPr="007A5F6C">
              <w:rPr>
                <w:rFonts w:ascii="Times New Roman" w:hAnsi="Times New Roman"/>
                <w:sz w:val="24"/>
                <w:szCs w:val="24"/>
              </w:rPr>
              <w:t>gyvendinimo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valdymo tobulinimo programa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Pr="003D2757" w:rsidRDefault="007A5F6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</w:tr>
      <w:tr w:rsidR="00CC171F" w:rsidRPr="003D2757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 xml:space="preserve">Priemonė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Šilalės rajono nevyriausybinių organizacijų rėmimo programos įgyvendinimas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Pr="003D2757" w:rsidRDefault="007A5F6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01.02.02.15</w:t>
            </w:r>
          </w:p>
        </w:tc>
      </w:tr>
      <w:tr w:rsidR="00CC171F" w:rsidRPr="003D2757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>Finansavimo šaltinis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Šilalės rajono savivaldybės biudžetas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kodas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CC171F" w:rsidRPr="003D2757" w:rsidTr="00CC171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>Lėšų paskirtis (renginys, priemonė)*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Pr="003D2757" w:rsidRDefault="00CC171F" w:rsidP="00CC171F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CC171F" w:rsidRPr="003D2757" w:rsidTr="00CC171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Pr="003D2757" w:rsidRDefault="00CC171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 xml:space="preserve">Rezultatų aprašymas </w:t>
            </w:r>
          </w:p>
        </w:tc>
      </w:tr>
      <w:tr w:rsidR="00CC171F" w:rsidRPr="003D2757" w:rsidTr="00B623F3">
        <w:trPr>
          <w:trHeight w:val="108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71F" w:rsidRPr="003D2757" w:rsidRDefault="00CC171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Pr="003D2757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Pr="003D2757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Pr="003D2757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71F" w:rsidRPr="003D2757" w:rsidRDefault="00CC17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Pr="003D2757" w:rsidRDefault="00CC171F" w:rsidP="00CC171F">
      <w:pPr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5"/>
        <w:gridCol w:w="283"/>
        <w:gridCol w:w="378"/>
        <w:gridCol w:w="274"/>
        <w:gridCol w:w="301"/>
        <w:gridCol w:w="326"/>
        <w:gridCol w:w="3401"/>
        <w:gridCol w:w="1419"/>
        <w:gridCol w:w="1560"/>
        <w:gridCol w:w="1418"/>
      </w:tblGrid>
      <w:tr w:rsidR="00CC171F" w:rsidRPr="003D2757" w:rsidTr="00CC171F">
        <w:trPr>
          <w:tblHeader/>
        </w:trPr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Pr="003D2757" w:rsidRDefault="00CC171F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D2757">
              <w:rPr>
                <w:rFonts w:ascii="Times New Roman" w:hAnsi="Times New Roman"/>
                <w:b/>
                <w:sz w:val="24"/>
                <w:szCs w:val="24"/>
              </w:rPr>
              <w:t xml:space="preserve">Duomenys apie lėšų panaudojimą </w:t>
            </w:r>
          </w:p>
        </w:tc>
      </w:tr>
      <w:tr w:rsidR="00CC171F" w:rsidRPr="003D2757" w:rsidTr="00CC171F">
        <w:trPr>
          <w:cantSplit/>
          <w:trHeight w:hRule="exact" w:val="294"/>
        </w:trPr>
        <w:tc>
          <w:tcPr>
            <w:tcW w:w="524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Išlaidų pavadinimas*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Suma (Eur)</w:t>
            </w:r>
          </w:p>
        </w:tc>
      </w:tr>
      <w:tr w:rsidR="00CC171F" w:rsidRPr="003D2757" w:rsidTr="00CC171F">
        <w:trPr>
          <w:cantSplit/>
        </w:trPr>
        <w:tc>
          <w:tcPr>
            <w:tcW w:w="1460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uppressAutoHyphens w:val="0"/>
              <w:overflowPunct/>
              <w:autoSpaceDE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skirta*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panaudota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likutis</w:t>
            </w:r>
          </w:p>
        </w:tc>
      </w:tr>
      <w:tr w:rsidR="00CC171F" w:rsidRPr="003D2757" w:rsidTr="00CC171F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Kitiems einamiesiems tikslams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52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171F" w:rsidRPr="003D2757" w:rsidRDefault="00CC171F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71F" w:rsidRPr="003D2757" w:rsidRDefault="00CC171F" w:rsidP="00CC171F">
      <w:pPr>
        <w:rPr>
          <w:rFonts w:ascii="Times New Roman" w:hAnsi="Times New Roman"/>
          <w:b/>
          <w:sz w:val="24"/>
          <w:szCs w:val="24"/>
        </w:rPr>
      </w:pPr>
    </w:p>
    <w:p w:rsidR="00CC171F" w:rsidRPr="003D2757" w:rsidRDefault="00CC171F" w:rsidP="00CC171F">
      <w:pPr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>PRIDEDAMA. _____________ lapai.</w:t>
      </w:r>
    </w:p>
    <w:p w:rsidR="00CC171F" w:rsidRPr="003D2757" w:rsidRDefault="00CC171F" w:rsidP="00CC171F">
      <w:pPr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 xml:space="preserve">                             (pateisinamųjų dokumentų kopijos)</w:t>
      </w:r>
    </w:p>
    <w:p w:rsidR="00CC171F" w:rsidRPr="003D2757" w:rsidRDefault="00CC171F" w:rsidP="00CC171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552"/>
        <w:gridCol w:w="283"/>
        <w:gridCol w:w="3260"/>
      </w:tblGrid>
      <w:tr w:rsidR="00CC171F" w:rsidRPr="003D2757" w:rsidTr="00CC171F">
        <w:trPr>
          <w:trHeight w:val="343"/>
        </w:trPr>
        <w:tc>
          <w:tcPr>
            <w:tcW w:w="3261" w:type="dxa"/>
            <w:vAlign w:val="center"/>
            <w:hideMark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Įstaigos vadovas</w:t>
            </w:r>
          </w:p>
        </w:tc>
        <w:tc>
          <w:tcPr>
            <w:tcW w:w="283" w:type="dxa"/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3261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83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</w:tc>
      </w:tr>
    </w:tbl>
    <w:p w:rsidR="00CC171F" w:rsidRPr="003D2757" w:rsidRDefault="00CC171F" w:rsidP="00CC171F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552"/>
        <w:gridCol w:w="283"/>
        <w:gridCol w:w="3260"/>
      </w:tblGrid>
      <w:tr w:rsidR="00CC171F" w:rsidRPr="003D2757" w:rsidTr="00CC171F">
        <w:trPr>
          <w:trHeight w:val="343"/>
        </w:trPr>
        <w:tc>
          <w:tcPr>
            <w:tcW w:w="3261" w:type="dxa"/>
            <w:vAlign w:val="center"/>
            <w:hideMark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Vyr. buhalteris</w:t>
            </w:r>
          </w:p>
        </w:tc>
        <w:tc>
          <w:tcPr>
            <w:tcW w:w="283" w:type="dxa"/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171F" w:rsidRPr="003D2757" w:rsidRDefault="00CC171F">
            <w:pPr>
              <w:snapToGri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71F" w:rsidRPr="003D2757" w:rsidTr="00CC171F">
        <w:tc>
          <w:tcPr>
            <w:tcW w:w="3261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83" w:type="dxa"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C171F" w:rsidRPr="003D2757" w:rsidRDefault="00CC17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757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</w:tc>
      </w:tr>
    </w:tbl>
    <w:p w:rsidR="00CC171F" w:rsidRPr="003D2757" w:rsidRDefault="00CC171F" w:rsidP="00CC171F">
      <w:pPr>
        <w:ind w:right="-688"/>
        <w:rPr>
          <w:rFonts w:ascii="Times New Roman" w:hAnsi="Times New Roman"/>
          <w:sz w:val="24"/>
          <w:szCs w:val="24"/>
        </w:rPr>
      </w:pPr>
    </w:p>
    <w:p w:rsidR="00CC171F" w:rsidRPr="003D2757" w:rsidRDefault="00CC171F" w:rsidP="00CC171F">
      <w:pPr>
        <w:ind w:right="-688"/>
        <w:rPr>
          <w:rFonts w:ascii="Times New Roman" w:hAnsi="Times New Roman"/>
          <w:sz w:val="24"/>
          <w:szCs w:val="24"/>
        </w:rPr>
      </w:pPr>
    </w:p>
    <w:p w:rsidR="00B623F3" w:rsidRDefault="00CC171F" w:rsidP="00B623F3">
      <w:pPr>
        <w:ind w:right="-688"/>
        <w:rPr>
          <w:rFonts w:ascii="Times New Roman" w:hAnsi="Times New Roman"/>
          <w:sz w:val="24"/>
          <w:szCs w:val="24"/>
        </w:rPr>
      </w:pPr>
      <w:r w:rsidRPr="003D2757">
        <w:rPr>
          <w:rFonts w:ascii="Times New Roman" w:hAnsi="Times New Roman"/>
          <w:sz w:val="24"/>
          <w:szCs w:val="24"/>
        </w:rPr>
        <w:t>*Pildoma, kaip nurodyta sąmatoje, pridėtoje prie dokumento (įsakymo, lėšų naudojimo sutarties), pagal kurį skirta lėšų.</w:t>
      </w:r>
    </w:p>
    <w:p w:rsidR="009A1377" w:rsidRPr="00B623F3" w:rsidRDefault="00CC171F" w:rsidP="00B623F3">
      <w:pPr>
        <w:ind w:right="-68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2757">
        <w:rPr>
          <w:rFonts w:ascii="Times New Roman" w:hAnsi="Times New Roman"/>
          <w:sz w:val="24"/>
          <w:szCs w:val="24"/>
        </w:rPr>
        <w:t>_____________</w:t>
      </w:r>
    </w:p>
    <w:sectPr w:rsidR="009A1377" w:rsidRPr="00B623F3" w:rsidSect="00CC171F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1F"/>
    <w:rsid w:val="001A0083"/>
    <w:rsid w:val="00340B75"/>
    <w:rsid w:val="003D2757"/>
    <w:rsid w:val="00693D67"/>
    <w:rsid w:val="006967FF"/>
    <w:rsid w:val="007A5F6C"/>
    <w:rsid w:val="009440CD"/>
    <w:rsid w:val="009A1377"/>
    <w:rsid w:val="00B623F3"/>
    <w:rsid w:val="00C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B233D-49F6-40B2-A373-C714E60A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171F"/>
    <w:pPr>
      <w:suppressAutoHyphens/>
      <w:overflowPunct w:val="0"/>
      <w:autoSpaceDE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008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00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2022-06-17T07:10:00Z</cp:lastPrinted>
  <dcterms:created xsi:type="dcterms:W3CDTF">2017-03-24T06:29:00Z</dcterms:created>
  <dcterms:modified xsi:type="dcterms:W3CDTF">2022-06-17T07:12:00Z</dcterms:modified>
</cp:coreProperties>
</file>