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CF9CE" w14:textId="77777777" w:rsidR="004346B4" w:rsidRDefault="004346B4" w:rsidP="004346B4"/>
    <w:p w14:paraId="5CB83C6F" w14:textId="77777777"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14:paraId="22F35E0B" w14:textId="598A7D46"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CF5DAE">
        <w:rPr>
          <w:rFonts w:ascii="Times New Roman" w:hAnsi="Times New Roman"/>
          <w:b/>
          <w:color w:val="auto"/>
          <w:sz w:val="24"/>
          <w:lang w:val="lt-LT"/>
        </w:rPr>
        <w:t>ROMOS GIRČIENĖS</w:t>
      </w:r>
      <w:r w:rsidR="001B195F">
        <w:rPr>
          <w:rFonts w:ascii="Times New Roman" w:hAnsi="Times New Roman"/>
          <w:b/>
          <w:color w:val="auto"/>
          <w:sz w:val="24"/>
          <w:lang w:val="lt-LT"/>
        </w:rPr>
        <w:t xml:space="preserve"> ATŠAUKIMO IŠ SENIŪNAIČIO PAREIGŲ</w:t>
      </w:r>
    </w:p>
    <w:p w14:paraId="6D6B9F2A" w14:textId="77777777" w:rsidR="007A1678" w:rsidRDefault="007A1678" w:rsidP="00EF20D2">
      <w:pPr>
        <w:pStyle w:val="MAZAS"/>
        <w:rPr>
          <w:rFonts w:ascii="Times New Roman" w:hAnsi="Times New Roman"/>
          <w:color w:val="auto"/>
          <w:sz w:val="24"/>
          <w:lang w:val="lt-LT"/>
        </w:rPr>
      </w:pPr>
    </w:p>
    <w:p w14:paraId="54C5FFEC" w14:textId="29B70683"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w:t>
      </w:r>
      <w:r w:rsidR="00456216">
        <w:rPr>
          <w:rFonts w:ascii="Times New Roman" w:hAnsi="Times New Roman"/>
          <w:sz w:val="24"/>
          <w:lang w:val="lt-LT"/>
        </w:rPr>
        <w:t>2</w:t>
      </w:r>
      <w:r w:rsidR="00CF5DAE">
        <w:rPr>
          <w:rFonts w:ascii="Times New Roman" w:hAnsi="Times New Roman"/>
          <w:sz w:val="24"/>
          <w:lang w:val="lt-LT"/>
        </w:rPr>
        <w:t>2</w:t>
      </w:r>
      <w:r w:rsidR="003202D1">
        <w:rPr>
          <w:rFonts w:ascii="Times New Roman" w:hAnsi="Times New Roman"/>
          <w:sz w:val="24"/>
          <w:lang w:val="lt-LT"/>
        </w:rPr>
        <w:t xml:space="preserve"> m. </w:t>
      </w:r>
      <w:r w:rsidR="00CF5DAE">
        <w:rPr>
          <w:rFonts w:ascii="Times New Roman" w:hAnsi="Times New Roman"/>
          <w:sz w:val="24"/>
          <w:lang w:val="lt-LT"/>
        </w:rPr>
        <w:t>gegužės</w:t>
      </w:r>
      <w:r w:rsidR="00F30434">
        <w:rPr>
          <w:rFonts w:ascii="Times New Roman" w:hAnsi="Times New Roman"/>
          <w:sz w:val="24"/>
          <w:lang w:val="lt-LT"/>
        </w:rPr>
        <w:t xml:space="preserve"> 25</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r>
        <w:rPr>
          <w:rFonts w:ascii="Times New Roman" w:hAnsi="Times New Roman"/>
          <w:sz w:val="24"/>
          <w:lang w:val="lt-LT"/>
        </w:rPr>
        <w:t xml:space="preserve">Nr. </w:t>
      </w:r>
      <w:r w:rsidR="009624D5">
        <w:rPr>
          <w:rFonts w:ascii="Times New Roman" w:hAnsi="Times New Roman"/>
          <w:sz w:val="24"/>
          <w:lang w:val="lt-LT"/>
        </w:rPr>
        <w:t>DĮV-</w:t>
      </w:r>
      <w:r w:rsidR="00F30434">
        <w:rPr>
          <w:rFonts w:ascii="Times New Roman" w:hAnsi="Times New Roman"/>
          <w:sz w:val="24"/>
          <w:lang w:val="lt-LT"/>
        </w:rPr>
        <w:t>421</w:t>
      </w:r>
      <w:bookmarkStart w:id="0" w:name="_GoBack"/>
      <w:bookmarkEnd w:id="0"/>
    </w:p>
    <w:p w14:paraId="4AF7EFB4" w14:textId="77777777"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14:paraId="24B3A69B" w14:textId="77777777" w:rsidR="004346B4" w:rsidRDefault="004346B4" w:rsidP="004346B4"/>
    <w:p w14:paraId="1B0B5676" w14:textId="5F33FA6B"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481F19">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xml:space="preserve"> ir atsižvelgdamas į </w:t>
      </w:r>
      <w:r w:rsidR="00CF5DAE">
        <w:t xml:space="preserve">Romos </w:t>
      </w:r>
      <w:proofErr w:type="spellStart"/>
      <w:r w:rsidR="00CF5DAE">
        <w:t>Girčienės</w:t>
      </w:r>
      <w:proofErr w:type="spellEnd"/>
      <w:r w:rsidR="001B195F">
        <w:t xml:space="preserve"> 20</w:t>
      </w:r>
      <w:r w:rsidR="00456216">
        <w:t>2</w:t>
      </w:r>
      <w:r w:rsidR="00CF5DAE">
        <w:t>2</w:t>
      </w:r>
      <w:r w:rsidR="001B195F">
        <w:t xml:space="preserve"> m. </w:t>
      </w:r>
      <w:r w:rsidR="00CF5DAE">
        <w:t>balandžio 1</w:t>
      </w:r>
      <w:r w:rsidR="00916AD9">
        <w:t>2</w:t>
      </w:r>
      <w:r w:rsidR="001B195F">
        <w:t xml:space="preserve"> d. </w:t>
      </w:r>
      <w:r w:rsidR="00CF5DAE">
        <w:t>prašymą</w:t>
      </w:r>
      <w:r w:rsidR="00B10EE8">
        <w:t>:</w:t>
      </w:r>
      <w:r w:rsidR="0085011A" w:rsidRPr="008D5781">
        <w:t xml:space="preserve"> </w:t>
      </w:r>
    </w:p>
    <w:p w14:paraId="1D00B1A7" w14:textId="2BDBC073"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CF5DAE">
        <w:t>Romą Girčienę</w:t>
      </w:r>
      <w:r>
        <w:t xml:space="preserve"> iš Šilalės </w:t>
      </w:r>
      <w:r w:rsidR="00CF5DAE">
        <w:t>kaimiškosios</w:t>
      </w:r>
      <w:r>
        <w:t xml:space="preserve"> seniūnijos </w:t>
      </w:r>
      <w:r w:rsidR="00CF5DAE">
        <w:t>Tūbinių</w:t>
      </w:r>
      <w:r w:rsidR="00456216">
        <w:t xml:space="preserve"> seniūnaitijos</w:t>
      </w:r>
      <w:r>
        <w:t xml:space="preserve"> seniūnaičio pareigų (</w:t>
      </w:r>
      <w:r w:rsidR="00E36B7C">
        <w:t>pačia</w:t>
      </w:r>
      <w:r w:rsidR="00456216">
        <w:t>i</w:t>
      </w:r>
      <w:r w:rsidR="00E36B7C">
        <w:t xml:space="preserve"> prašant)</w:t>
      </w:r>
      <w:r w:rsidR="008148A0" w:rsidRPr="008D5781">
        <w:t>.</w:t>
      </w:r>
    </w:p>
    <w:p w14:paraId="0FB815AC" w14:textId="06FED024" w:rsidR="00BD1877" w:rsidRDefault="00BD1877" w:rsidP="00E36B7C">
      <w:pPr>
        <w:numPr>
          <w:ilvl w:val="0"/>
          <w:numId w:val="11"/>
        </w:numPr>
        <w:tabs>
          <w:tab w:val="left" w:pos="993"/>
          <w:tab w:val="left" w:pos="1134"/>
        </w:tabs>
        <w:ind w:left="0" w:firstLine="851"/>
        <w:jc w:val="both"/>
      </w:pPr>
      <w:r>
        <w:t xml:space="preserve">Į p a r e i g o j u </w:t>
      </w:r>
      <w:r w:rsidR="00CF5DAE">
        <w:t>Romą Girčienę</w:t>
      </w:r>
      <w:r>
        <w:t xml:space="preserve"> </w:t>
      </w:r>
      <w:r w:rsidR="0000564A">
        <w:t xml:space="preserve">ne </w:t>
      </w:r>
      <w:r>
        <w:t>vėliau kaip per 5 darbo dienas nuo šio įsakymo gavimo dienos grąžinti veiklos dokumentus, atsiskaityti už savo, kaip seniūnai</w:t>
      </w:r>
      <w:r w:rsidR="0000564A">
        <w:t>tės</w:t>
      </w:r>
      <w:r>
        <w:t>, veiklai skirtas išmokas.</w:t>
      </w:r>
    </w:p>
    <w:p w14:paraId="2BE973FB" w14:textId="1670C886" w:rsidR="00BD1877" w:rsidRDefault="00BD1877" w:rsidP="00E36B7C">
      <w:pPr>
        <w:numPr>
          <w:ilvl w:val="0"/>
          <w:numId w:val="11"/>
        </w:numPr>
        <w:tabs>
          <w:tab w:val="left" w:pos="993"/>
          <w:tab w:val="left" w:pos="1134"/>
        </w:tabs>
        <w:ind w:left="0" w:firstLine="851"/>
        <w:jc w:val="both"/>
      </w:pPr>
      <w:r>
        <w:t>P r i p a ž į s t u netekusiu galios Šilalės rajono savivaldybės administracijos direktoriaus 2019 m. lapkričio 11 d. įsakymo Nr. DĮV-89</w:t>
      </w:r>
      <w:r w:rsidR="009624D5">
        <w:t>6</w:t>
      </w:r>
      <w:r>
        <w:t xml:space="preserve"> ,,Dėl Šilalės rajono savivaldybės administracijos Šilalės </w:t>
      </w:r>
      <w:r w:rsidR="009624D5">
        <w:t>kaimiškojoje</w:t>
      </w:r>
      <w:r>
        <w:t xml:space="preserve"> seniūnijoje išrinktų seniūnaičių sąrašo </w:t>
      </w:r>
      <w:r w:rsidR="009624D5">
        <w:t>pa</w:t>
      </w:r>
      <w:r>
        <w:t>tvirtinimo“ 1.</w:t>
      </w:r>
      <w:r w:rsidR="009624D5">
        <w:t>6</w:t>
      </w:r>
      <w:r>
        <w:t xml:space="preserve"> papunktį.</w:t>
      </w:r>
    </w:p>
    <w:p w14:paraId="3EAC23C4" w14:textId="5D43D460" w:rsidR="00B10EE8" w:rsidRDefault="00E36B7C" w:rsidP="00E36B7C">
      <w:pPr>
        <w:numPr>
          <w:ilvl w:val="0"/>
          <w:numId w:val="11"/>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Šilalės </w:t>
      </w:r>
      <w:r w:rsidR="00CF5DAE">
        <w:rPr>
          <w:rStyle w:val="Hipersaitas"/>
          <w:color w:val="auto"/>
          <w:u w:val="none"/>
        </w:rPr>
        <w:t>kaimiškosios</w:t>
      </w:r>
      <w:r>
        <w:rPr>
          <w:rStyle w:val="Hipersaitas"/>
          <w:color w:val="auto"/>
          <w:u w:val="none"/>
        </w:rPr>
        <w:t xml:space="preserve"> seniūnijos skelbimų lentoje, o informaciją apie šį įsakymą vietinėje spaudoje</w:t>
      </w:r>
      <w:r w:rsidRPr="0098230E">
        <w:t>.</w:t>
      </w:r>
    </w:p>
    <w:p w14:paraId="6CE4F6B5" w14:textId="77777777"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14:paraId="26D97C29" w14:textId="77777777" w:rsidR="00E15C7F" w:rsidRPr="008D5781" w:rsidRDefault="00E15C7F" w:rsidP="00B10EE8">
      <w:pPr>
        <w:ind w:firstLine="680"/>
        <w:jc w:val="both"/>
      </w:pPr>
    </w:p>
    <w:p w14:paraId="54CA45BB" w14:textId="77777777" w:rsidR="008148A0" w:rsidRPr="008D5781" w:rsidRDefault="008148A0" w:rsidP="008148A0">
      <w:pPr>
        <w:ind w:firstLine="680"/>
        <w:jc w:val="both"/>
      </w:pPr>
    </w:p>
    <w:p w14:paraId="6EE1FE68" w14:textId="77777777"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14:paraId="37A7E04A" w14:textId="77777777">
        <w:tc>
          <w:tcPr>
            <w:tcW w:w="3948" w:type="dxa"/>
          </w:tcPr>
          <w:p w14:paraId="6EE9E187" w14:textId="77777777" w:rsidR="008D5781" w:rsidRPr="008D5781" w:rsidRDefault="00E36B7C" w:rsidP="004346B4">
            <w:r>
              <w:t>Administracijos d</w:t>
            </w:r>
            <w:r w:rsidR="00F038A6">
              <w:t>irektorius</w:t>
            </w:r>
          </w:p>
        </w:tc>
        <w:tc>
          <w:tcPr>
            <w:tcW w:w="1800" w:type="dxa"/>
          </w:tcPr>
          <w:p w14:paraId="1D7DDABA" w14:textId="77777777" w:rsidR="004346B4" w:rsidRPr="008D5781" w:rsidRDefault="004346B4" w:rsidP="006F0AB7">
            <w:pPr>
              <w:jc w:val="center"/>
            </w:pPr>
          </w:p>
        </w:tc>
        <w:tc>
          <w:tcPr>
            <w:tcW w:w="4107" w:type="dxa"/>
          </w:tcPr>
          <w:p w14:paraId="003CCD98" w14:textId="5068DCC6" w:rsidR="004346B4" w:rsidRPr="008D5781" w:rsidRDefault="00F038A6" w:rsidP="00CF5DAE">
            <w:pPr>
              <w:jc w:val="center"/>
            </w:pPr>
            <w:r>
              <w:t xml:space="preserve">                         </w:t>
            </w:r>
            <w:r w:rsidR="00CF5DAE">
              <w:t>Gedeminas Sungaila</w:t>
            </w:r>
          </w:p>
        </w:tc>
      </w:tr>
    </w:tbl>
    <w:p w14:paraId="3E5446D5" w14:textId="77777777" w:rsidR="00D16840" w:rsidRPr="008D5781" w:rsidRDefault="00D16840"/>
    <w:p w14:paraId="422E3A56" w14:textId="77777777"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8E4C0" w14:textId="77777777" w:rsidR="00854ACA" w:rsidRDefault="00854ACA">
      <w:r>
        <w:separator/>
      </w:r>
    </w:p>
  </w:endnote>
  <w:endnote w:type="continuationSeparator" w:id="0">
    <w:p w14:paraId="4DF244CB" w14:textId="77777777" w:rsidR="00854ACA" w:rsidRDefault="0085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7CF77" w14:textId="77777777"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9801" w14:textId="77777777"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617EA" w14:textId="77777777"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8415F" w14:textId="77777777" w:rsidR="00854ACA" w:rsidRDefault="00854ACA">
      <w:r>
        <w:separator/>
      </w:r>
    </w:p>
  </w:footnote>
  <w:footnote w:type="continuationSeparator" w:id="0">
    <w:p w14:paraId="335F8733" w14:textId="77777777" w:rsidR="00854ACA" w:rsidRDefault="00854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1E81" w14:textId="77777777"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4DA20" w14:textId="77777777"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BFAF" w14:textId="77777777" w:rsidR="00D77952" w:rsidRDefault="00E36B7C" w:rsidP="00A94E8A">
    <w:pPr>
      <w:jc w:val="center"/>
    </w:pPr>
    <w:r>
      <w:rPr>
        <w:noProof/>
      </w:rPr>
      <w:drawing>
        <wp:inline distT="0" distB="0" distL="0" distR="0" wp14:anchorId="1617CC8E" wp14:editId="2A0F108B">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59787F1B" w14:textId="77777777" w:rsidR="00D77952" w:rsidRDefault="00D77952" w:rsidP="00A94E8A">
    <w:pPr>
      <w:jc w:val="center"/>
    </w:pPr>
  </w:p>
  <w:p w14:paraId="7EB1032D" w14:textId="77777777"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14:paraId="67D3C36A" w14:textId="77777777"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564A"/>
    <w:rsid w:val="000249A9"/>
    <w:rsid w:val="00034B8E"/>
    <w:rsid w:val="00034CF4"/>
    <w:rsid w:val="00035177"/>
    <w:rsid w:val="00046F09"/>
    <w:rsid w:val="00047384"/>
    <w:rsid w:val="00061697"/>
    <w:rsid w:val="000715C9"/>
    <w:rsid w:val="00076504"/>
    <w:rsid w:val="00093243"/>
    <w:rsid w:val="00093C87"/>
    <w:rsid w:val="000A039E"/>
    <w:rsid w:val="000A1B2D"/>
    <w:rsid w:val="000B6342"/>
    <w:rsid w:val="000C2B62"/>
    <w:rsid w:val="00127458"/>
    <w:rsid w:val="0013377E"/>
    <w:rsid w:val="00176F0D"/>
    <w:rsid w:val="00182FD8"/>
    <w:rsid w:val="00191104"/>
    <w:rsid w:val="001A048F"/>
    <w:rsid w:val="001A2112"/>
    <w:rsid w:val="001A6DE4"/>
    <w:rsid w:val="001B195F"/>
    <w:rsid w:val="001F4B4F"/>
    <w:rsid w:val="001F6DBA"/>
    <w:rsid w:val="00247E19"/>
    <w:rsid w:val="00256CF7"/>
    <w:rsid w:val="00260D4D"/>
    <w:rsid w:val="00264227"/>
    <w:rsid w:val="00272FC2"/>
    <w:rsid w:val="00281649"/>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60D0"/>
    <w:rsid w:val="00410B85"/>
    <w:rsid w:val="004132BD"/>
    <w:rsid w:val="0042507E"/>
    <w:rsid w:val="00425AF2"/>
    <w:rsid w:val="004346B4"/>
    <w:rsid w:val="00452A8B"/>
    <w:rsid w:val="00456216"/>
    <w:rsid w:val="004755B0"/>
    <w:rsid w:val="00477227"/>
    <w:rsid w:val="004804B0"/>
    <w:rsid w:val="00481F19"/>
    <w:rsid w:val="00481F9A"/>
    <w:rsid w:val="00493AFD"/>
    <w:rsid w:val="004A2084"/>
    <w:rsid w:val="00504660"/>
    <w:rsid w:val="0050540D"/>
    <w:rsid w:val="00514E2B"/>
    <w:rsid w:val="005229BF"/>
    <w:rsid w:val="00526B5E"/>
    <w:rsid w:val="005312F7"/>
    <w:rsid w:val="005668DE"/>
    <w:rsid w:val="00586138"/>
    <w:rsid w:val="005941D2"/>
    <w:rsid w:val="005959E8"/>
    <w:rsid w:val="005A1EF8"/>
    <w:rsid w:val="005B67F3"/>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75CB9"/>
    <w:rsid w:val="00782978"/>
    <w:rsid w:val="0078553E"/>
    <w:rsid w:val="00786A5D"/>
    <w:rsid w:val="007A1678"/>
    <w:rsid w:val="007A386A"/>
    <w:rsid w:val="007B0B3F"/>
    <w:rsid w:val="007C57B5"/>
    <w:rsid w:val="007C6B2D"/>
    <w:rsid w:val="007D57CC"/>
    <w:rsid w:val="007E2289"/>
    <w:rsid w:val="0081284F"/>
    <w:rsid w:val="008148A0"/>
    <w:rsid w:val="008232BC"/>
    <w:rsid w:val="0083027A"/>
    <w:rsid w:val="0085011A"/>
    <w:rsid w:val="008539D2"/>
    <w:rsid w:val="00854ACA"/>
    <w:rsid w:val="0089184A"/>
    <w:rsid w:val="008C09BC"/>
    <w:rsid w:val="008C3ADB"/>
    <w:rsid w:val="008D0859"/>
    <w:rsid w:val="008D5781"/>
    <w:rsid w:val="008E0385"/>
    <w:rsid w:val="008E4F0D"/>
    <w:rsid w:val="008F0D78"/>
    <w:rsid w:val="00916AD9"/>
    <w:rsid w:val="00930F66"/>
    <w:rsid w:val="009349DA"/>
    <w:rsid w:val="00934AAE"/>
    <w:rsid w:val="00951941"/>
    <w:rsid w:val="009543F4"/>
    <w:rsid w:val="009624D5"/>
    <w:rsid w:val="0096405E"/>
    <w:rsid w:val="009852C2"/>
    <w:rsid w:val="00991CB3"/>
    <w:rsid w:val="009932B7"/>
    <w:rsid w:val="009B3878"/>
    <w:rsid w:val="009C2BF1"/>
    <w:rsid w:val="009C7FFA"/>
    <w:rsid w:val="009D047D"/>
    <w:rsid w:val="009D06CF"/>
    <w:rsid w:val="009D6D5C"/>
    <w:rsid w:val="009E1377"/>
    <w:rsid w:val="00A15924"/>
    <w:rsid w:val="00A379D6"/>
    <w:rsid w:val="00A535F5"/>
    <w:rsid w:val="00A64739"/>
    <w:rsid w:val="00A71C71"/>
    <w:rsid w:val="00A80E63"/>
    <w:rsid w:val="00A9036C"/>
    <w:rsid w:val="00A94E8A"/>
    <w:rsid w:val="00AC4E1B"/>
    <w:rsid w:val="00AD0056"/>
    <w:rsid w:val="00AF3146"/>
    <w:rsid w:val="00B10EE8"/>
    <w:rsid w:val="00B20D11"/>
    <w:rsid w:val="00B2532D"/>
    <w:rsid w:val="00B25B68"/>
    <w:rsid w:val="00B31AE2"/>
    <w:rsid w:val="00B42F10"/>
    <w:rsid w:val="00B46E99"/>
    <w:rsid w:val="00B47845"/>
    <w:rsid w:val="00B56B42"/>
    <w:rsid w:val="00B63081"/>
    <w:rsid w:val="00B864B5"/>
    <w:rsid w:val="00B91D94"/>
    <w:rsid w:val="00B92CF2"/>
    <w:rsid w:val="00B95EFE"/>
    <w:rsid w:val="00BA77DF"/>
    <w:rsid w:val="00BC5C36"/>
    <w:rsid w:val="00BD1877"/>
    <w:rsid w:val="00C0150E"/>
    <w:rsid w:val="00C05548"/>
    <w:rsid w:val="00C40AF7"/>
    <w:rsid w:val="00C42F24"/>
    <w:rsid w:val="00C446EE"/>
    <w:rsid w:val="00C569FD"/>
    <w:rsid w:val="00C75AB9"/>
    <w:rsid w:val="00C92B28"/>
    <w:rsid w:val="00CA0685"/>
    <w:rsid w:val="00CA5129"/>
    <w:rsid w:val="00CB03D8"/>
    <w:rsid w:val="00CB6D4F"/>
    <w:rsid w:val="00CE2BD8"/>
    <w:rsid w:val="00CF00E2"/>
    <w:rsid w:val="00CF14D6"/>
    <w:rsid w:val="00CF5DAE"/>
    <w:rsid w:val="00D033C8"/>
    <w:rsid w:val="00D16840"/>
    <w:rsid w:val="00D20328"/>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E6569"/>
    <w:rsid w:val="00DE7716"/>
    <w:rsid w:val="00E11DB6"/>
    <w:rsid w:val="00E13568"/>
    <w:rsid w:val="00E15C7F"/>
    <w:rsid w:val="00E23EE3"/>
    <w:rsid w:val="00E327A3"/>
    <w:rsid w:val="00E36B7C"/>
    <w:rsid w:val="00E411EE"/>
    <w:rsid w:val="00E7386F"/>
    <w:rsid w:val="00EE5B48"/>
    <w:rsid w:val="00EE6091"/>
    <w:rsid w:val="00EF20D2"/>
    <w:rsid w:val="00F038A6"/>
    <w:rsid w:val="00F30434"/>
    <w:rsid w:val="00F3575E"/>
    <w:rsid w:val="00F50AE5"/>
    <w:rsid w:val="00F55C6D"/>
    <w:rsid w:val="00F6442A"/>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67BF4"/>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1559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2019-03-07T12:53:00Z</cp:lastPrinted>
  <dcterms:created xsi:type="dcterms:W3CDTF">2022-05-25T11:52:00Z</dcterms:created>
  <dcterms:modified xsi:type="dcterms:W3CDTF">2022-05-25T11:52:00Z</dcterms:modified>
</cp:coreProperties>
</file>