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E652B" w14:textId="77777777" w:rsidR="00BD09FF" w:rsidRDefault="00746AFF" w:rsidP="00BD09FF">
      <w:r>
        <w:rPr>
          <w:noProof/>
        </w:rPr>
        <w:drawing>
          <wp:anchor distT="0" distB="0" distL="114300" distR="114300" simplePos="0" relativeHeight="251657728" behindDoc="0" locked="0" layoutInCell="1" allowOverlap="1" wp14:anchorId="3A876658" wp14:editId="776E0659">
            <wp:simplePos x="0" y="0"/>
            <wp:positionH relativeFrom="column">
              <wp:posOffset>2790825</wp:posOffset>
            </wp:positionH>
            <wp:positionV relativeFrom="paragraph">
              <wp:posOffset>3810</wp:posOffset>
            </wp:positionV>
            <wp:extent cx="542925" cy="638810"/>
            <wp:effectExtent l="0" t="0" r="0" b="0"/>
            <wp:wrapSquare wrapText="left"/>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t="-1637"/>
                    <a:stretch>
                      <a:fillRect/>
                    </a:stretch>
                  </pic:blipFill>
                  <pic:spPr bwMode="auto">
                    <a:xfrm>
                      <a:off x="0" y="0"/>
                      <a:ext cx="542925" cy="638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8BCF21" w14:textId="77777777" w:rsidR="00BD09FF" w:rsidRDefault="00BD09FF" w:rsidP="00BD09FF"/>
    <w:p w14:paraId="2D95FAC8" w14:textId="77777777" w:rsidR="00BD09FF" w:rsidRDefault="00BD09FF" w:rsidP="00BD09FF"/>
    <w:p w14:paraId="6DC2A3AB" w14:textId="77777777" w:rsidR="00BD09FF" w:rsidRDefault="00BD09FF" w:rsidP="00BD09FF">
      <w:pPr>
        <w:jc w:val="center"/>
        <w:rPr>
          <w:b/>
          <w:caps/>
          <w:sz w:val="26"/>
          <w:szCs w:val="26"/>
        </w:rPr>
      </w:pPr>
      <w:r>
        <w:rPr>
          <w:b/>
          <w:caps/>
          <w:sz w:val="26"/>
          <w:szCs w:val="26"/>
        </w:rPr>
        <w:t xml:space="preserve">                                                                </w:t>
      </w:r>
      <w:r w:rsidRPr="002B6CB7">
        <w:rPr>
          <w:b/>
          <w:caps/>
          <w:sz w:val="26"/>
          <w:szCs w:val="26"/>
        </w:rPr>
        <w:t xml:space="preserve">Šilalės rajono savivaldybės </w:t>
      </w:r>
      <w:r>
        <w:rPr>
          <w:b/>
          <w:caps/>
          <w:sz w:val="26"/>
          <w:szCs w:val="26"/>
        </w:rPr>
        <w:t>administracijOS</w:t>
      </w:r>
    </w:p>
    <w:p w14:paraId="5F0DCF3B" w14:textId="77777777" w:rsidR="00D409A7" w:rsidRPr="00BD09FF" w:rsidRDefault="00BD09FF" w:rsidP="00BD09FF">
      <w:pPr>
        <w:jc w:val="center"/>
        <w:rPr>
          <w:b/>
        </w:rPr>
      </w:pPr>
      <w:r w:rsidRPr="00BD09FF">
        <w:rPr>
          <w:b/>
        </w:rPr>
        <w:t>DIREKTORIUS</w:t>
      </w:r>
    </w:p>
    <w:p w14:paraId="2FD3EADE" w14:textId="77777777" w:rsidR="00BD09FF" w:rsidRPr="00BD09FF" w:rsidRDefault="00BD09FF" w:rsidP="00BD09FF">
      <w:pPr>
        <w:jc w:val="center"/>
        <w:rPr>
          <w:b/>
          <w:caps/>
          <w:sz w:val="26"/>
          <w:szCs w:val="26"/>
        </w:rPr>
      </w:pPr>
    </w:p>
    <w:p w14:paraId="6FE617B8" w14:textId="77777777" w:rsidR="00D409A7" w:rsidRDefault="00BD09FF" w:rsidP="00BD09FF">
      <w:pPr>
        <w:pStyle w:val="Pagrindinistekstas"/>
      </w:pPr>
      <w:r>
        <w:t>ĮSAKYMAS</w:t>
      </w:r>
    </w:p>
    <w:p w14:paraId="6928DC36" w14:textId="219AE367" w:rsidR="00BD09FF" w:rsidRDefault="00782E71" w:rsidP="00BD09FF">
      <w:pPr>
        <w:pStyle w:val="Pavadinimas"/>
        <w:tabs>
          <w:tab w:val="left" w:pos="3366"/>
        </w:tabs>
      </w:pPr>
      <w:r>
        <w:t xml:space="preserve">DĖL </w:t>
      </w:r>
      <w:r w:rsidR="001A1AE9">
        <w:t xml:space="preserve">ŠILALĖS RAJONO SAVIVALDYBĖS ADMINISTRACIJOS DIREKTORIAUS 2020 M. BIRŽELIO 23 D. ĮSAKYMO NR. DĮV-550 „DĖL </w:t>
      </w:r>
      <w:r>
        <w:t xml:space="preserve">ŽELDYNŲ IR ŽELDINIŲ APSAUGOS IR PRIEŽIŪROS </w:t>
      </w:r>
      <w:r w:rsidR="00BD09FF">
        <w:t xml:space="preserve"> KOMISIJOS SUDARYMO</w:t>
      </w:r>
      <w:r w:rsidR="00CB728D">
        <w:t xml:space="preserve"> IR </w:t>
      </w:r>
      <w:r w:rsidR="00F14676">
        <w:t xml:space="preserve"> ŠILALĖS RAJON</w:t>
      </w:r>
      <w:r>
        <w:t xml:space="preserve">O SAVIVALDYBĖS  ŽELDYNŲ IR ŽELDINIŲ APSAUGOS IR PRIEŽIŪROS  </w:t>
      </w:r>
      <w:r w:rsidR="00F14676">
        <w:t>KOMISIJOS NUOSTATŲ</w:t>
      </w:r>
      <w:r w:rsidR="00FA6E60">
        <w:t xml:space="preserve"> PATVIRTINIMO</w:t>
      </w:r>
      <w:r w:rsidR="001A1AE9">
        <w:t>“ P</w:t>
      </w:r>
      <w:r w:rsidR="00D12E95">
        <w:t>RIPAŽINIMO NETEKUSIU GALIOS</w:t>
      </w:r>
    </w:p>
    <w:p w14:paraId="5F94F2E2" w14:textId="77777777" w:rsidR="00BD09FF" w:rsidRDefault="00BD09FF" w:rsidP="00BD09FF">
      <w:pPr>
        <w:pStyle w:val="Pavadinimas"/>
        <w:tabs>
          <w:tab w:val="left" w:pos="3366"/>
        </w:tabs>
      </w:pPr>
    </w:p>
    <w:p w14:paraId="7036BE30" w14:textId="68929CFB" w:rsidR="00BD09FF" w:rsidRPr="00BF1E9B" w:rsidRDefault="00782E71" w:rsidP="00BD09FF">
      <w:pPr>
        <w:pStyle w:val="Pavadinimas"/>
        <w:tabs>
          <w:tab w:val="left" w:pos="3366"/>
        </w:tabs>
        <w:rPr>
          <w:b w:val="0"/>
        </w:rPr>
      </w:pPr>
      <w:r>
        <w:rPr>
          <w:b w:val="0"/>
        </w:rPr>
        <w:t>20</w:t>
      </w:r>
      <w:r w:rsidR="00596CBF">
        <w:rPr>
          <w:b w:val="0"/>
        </w:rPr>
        <w:t>2</w:t>
      </w:r>
      <w:r w:rsidR="00E37C49">
        <w:rPr>
          <w:b w:val="0"/>
        </w:rPr>
        <w:t>2</w:t>
      </w:r>
      <w:r w:rsidR="00BD09FF" w:rsidRPr="00BF1E9B">
        <w:rPr>
          <w:b w:val="0"/>
        </w:rPr>
        <w:t xml:space="preserve"> m</w:t>
      </w:r>
      <w:r w:rsidR="008642BB">
        <w:rPr>
          <w:b w:val="0"/>
        </w:rPr>
        <w:t>.</w:t>
      </w:r>
      <w:r w:rsidR="00E37C49">
        <w:rPr>
          <w:b w:val="0"/>
        </w:rPr>
        <w:t xml:space="preserve"> </w:t>
      </w:r>
      <w:r w:rsidR="00D12E95">
        <w:rPr>
          <w:b w:val="0"/>
        </w:rPr>
        <w:t>balandžio</w:t>
      </w:r>
      <w:r w:rsidR="00F21839">
        <w:rPr>
          <w:b w:val="0"/>
        </w:rPr>
        <w:t xml:space="preserve"> </w:t>
      </w:r>
      <w:r w:rsidR="006A53DF">
        <w:rPr>
          <w:b w:val="0"/>
        </w:rPr>
        <w:t>11</w:t>
      </w:r>
      <w:r w:rsidR="00596CBF">
        <w:rPr>
          <w:b w:val="0"/>
        </w:rPr>
        <w:t xml:space="preserve"> </w:t>
      </w:r>
      <w:r w:rsidR="00BD09FF" w:rsidRPr="00BF1E9B">
        <w:rPr>
          <w:b w:val="0"/>
        </w:rPr>
        <w:t>d. Nr.</w:t>
      </w:r>
      <w:r w:rsidR="009E1F86">
        <w:rPr>
          <w:b w:val="0"/>
        </w:rPr>
        <w:t xml:space="preserve"> DĮV-</w:t>
      </w:r>
      <w:r w:rsidR="006A53DF">
        <w:rPr>
          <w:b w:val="0"/>
        </w:rPr>
        <w:t>282</w:t>
      </w:r>
      <w:bookmarkStart w:id="0" w:name="_GoBack"/>
      <w:bookmarkEnd w:id="0"/>
    </w:p>
    <w:p w14:paraId="7F2B1B77" w14:textId="77777777" w:rsidR="00A72567" w:rsidRDefault="00BD09FF" w:rsidP="00013763">
      <w:pPr>
        <w:jc w:val="center"/>
      </w:pPr>
      <w:r>
        <w:t>Šilalė</w:t>
      </w:r>
    </w:p>
    <w:p w14:paraId="33C990F4" w14:textId="77777777" w:rsidR="00E6482A" w:rsidRDefault="00E6482A" w:rsidP="00013763">
      <w:pPr>
        <w:jc w:val="center"/>
      </w:pPr>
    </w:p>
    <w:p w14:paraId="56CAA9B2" w14:textId="60C9B920" w:rsidR="007D4BA8" w:rsidRDefault="00BD09FF" w:rsidP="00A46CE5">
      <w:pPr>
        <w:pStyle w:val="Pagrindiniotekstotrauka2"/>
        <w:spacing w:after="0" w:line="240" w:lineRule="auto"/>
        <w:ind w:left="0" w:right="57" w:firstLine="720"/>
        <w:jc w:val="both"/>
      </w:pPr>
      <w:r>
        <w:t xml:space="preserve"> Vadovaudamasi</w:t>
      </w:r>
      <w:r w:rsidR="00782E71">
        <w:t>s</w:t>
      </w:r>
      <w:r w:rsidR="00325F85" w:rsidRPr="00325F85">
        <w:t xml:space="preserve"> </w:t>
      </w:r>
      <w:r w:rsidR="00325F85">
        <w:t xml:space="preserve">Lietuvos Respublikos vietos savivaldos įstatymo  </w:t>
      </w:r>
      <w:r w:rsidR="0055024A">
        <w:t>18 straipsnio 1 dalimi</w:t>
      </w:r>
      <w:r w:rsidR="00CF7B3D">
        <w:t>:</w:t>
      </w:r>
    </w:p>
    <w:p w14:paraId="3AAC5D08" w14:textId="531CDA45" w:rsidR="00147F3D" w:rsidRDefault="007D4BA8" w:rsidP="00943079">
      <w:pPr>
        <w:pStyle w:val="Pagrindiniotekstotrauka2"/>
        <w:spacing w:after="0" w:line="240" w:lineRule="auto"/>
        <w:ind w:left="0" w:firstLine="851"/>
        <w:jc w:val="both"/>
      </w:pPr>
      <w:r>
        <w:t xml:space="preserve">1. </w:t>
      </w:r>
      <w:r w:rsidR="001A1AE9">
        <w:t xml:space="preserve">P </w:t>
      </w:r>
      <w:r w:rsidR="00D12E95">
        <w:t xml:space="preserve">r i p a ž į s t u netekusiu galios </w:t>
      </w:r>
      <w:r w:rsidR="00BD09FF">
        <w:t xml:space="preserve"> Šilalės  rajon</w:t>
      </w:r>
      <w:r w:rsidR="00D727BE">
        <w:t xml:space="preserve">o savivaldybės </w:t>
      </w:r>
      <w:r w:rsidR="003C6360">
        <w:t xml:space="preserve">administracijos direktoriaus 2020 m. birželio 23 d. įsakymą Nr. DĮV-550 „Dėl </w:t>
      </w:r>
      <w:r w:rsidR="00D727BE">
        <w:t>Ž</w:t>
      </w:r>
      <w:r w:rsidR="00782E71">
        <w:t>eldynų ir želdinių apsaugos ir priežiūros</w:t>
      </w:r>
      <w:r w:rsidR="00BD09FF">
        <w:t xml:space="preserve"> komisij</w:t>
      </w:r>
      <w:r w:rsidR="003C6360">
        <w:t>os sudarymo ir Šilalės rajono savivaldybės želdynų ir želdinių apsaugos ir priežiūros komisijos nuostatų patvirtinimo“</w:t>
      </w:r>
      <w:r w:rsidR="00943079">
        <w:t xml:space="preserve"> </w:t>
      </w:r>
      <w:r w:rsidR="00D12E95">
        <w:t xml:space="preserve"> su visais pakeitimais.</w:t>
      </w:r>
    </w:p>
    <w:p w14:paraId="4DE97C33" w14:textId="624EC2C4" w:rsidR="00763B1C" w:rsidRDefault="0055024A" w:rsidP="00763B1C">
      <w:pPr>
        <w:ind w:firstLine="851"/>
        <w:jc w:val="both"/>
      </w:pPr>
      <w:r>
        <w:t>2</w:t>
      </w:r>
      <w:r w:rsidR="00763B1C">
        <w:t xml:space="preserve">. </w:t>
      </w:r>
      <w:r w:rsidR="00763B1C" w:rsidRPr="001F24D6">
        <w:t xml:space="preserve">P a v e d u paskelbti šį įsakymą Šilalės rajono savivaldybės interneto svetainėje </w:t>
      </w:r>
      <w:hyperlink r:id="rId8" w:history="1">
        <w:r w:rsidR="00904D1A" w:rsidRPr="00746AFF">
          <w:rPr>
            <w:rStyle w:val="Hipersaitas"/>
            <w:color w:val="auto"/>
            <w:u w:val="none"/>
          </w:rPr>
          <w:t>www.silale.lt</w:t>
        </w:r>
      </w:hyperlink>
      <w:r w:rsidR="00904D1A">
        <w:t>.</w:t>
      </w:r>
      <w:r w:rsidR="00763B1C">
        <w:t xml:space="preserve">                                                               </w:t>
      </w:r>
    </w:p>
    <w:p w14:paraId="114E990E" w14:textId="77777777" w:rsidR="00763B1C" w:rsidRDefault="00763B1C" w:rsidP="00DF328C">
      <w:pPr>
        <w:ind w:firstLine="851"/>
        <w:jc w:val="both"/>
      </w:pPr>
      <w:r w:rsidRPr="00973020">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14:paraId="0F52707A" w14:textId="77777777" w:rsidR="005C23AA" w:rsidRDefault="005C23AA" w:rsidP="00BD09FF">
      <w:pPr>
        <w:jc w:val="both"/>
      </w:pPr>
    </w:p>
    <w:p w14:paraId="68B1A93F" w14:textId="77777777" w:rsidR="005C23AA" w:rsidRDefault="005C23AA" w:rsidP="00BD09FF">
      <w:pPr>
        <w:jc w:val="both"/>
      </w:pPr>
    </w:p>
    <w:p w14:paraId="02B6C72F" w14:textId="5677BD66" w:rsidR="00A93CD2" w:rsidRPr="005C23AA" w:rsidRDefault="000659D1" w:rsidP="005C23AA">
      <w:pPr>
        <w:jc w:val="both"/>
        <w:rPr>
          <w:sz w:val="18"/>
        </w:rPr>
      </w:pPr>
      <w:r>
        <w:t>Administracijos d</w:t>
      </w:r>
      <w:r w:rsidR="00AE3FF2">
        <w:t>irektori</w:t>
      </w:r>
      <w:r w:rsidR="005C23AA">
        <w:t xml:space="preserve">us                                                      </w:t>
      </w:r>
      <w:r w:rsidR="00DF328C">
        <w:t xml:space="preserve">  </w:t>
      </w:r>
      <w:r w:rsidR="005C23AA">
        <w:t xml:space="preserve">    </w:t>
      </w:r>
      <w:r w:rsidR="00BD09FF">
        <w:t xml:space="preserve">      </w:t>
      </w:r>
      <w:r w:rsidR="005C23AA">
        <w:t xml:space="preserve">    </w:t>
      </w:r>
      <w:r>
        <w:t xml:space="preserve">   </w:t>
      </w:r>
      <w:r w:rsidR="005C23AA">
        <w:t xml:space="preserve"> </w:t>
      </w:r>
      <w:r w:rsidR="0036080E">
        <w:t>Gedeminas Sungaila</w:t>
      </w:r>
      <w:r w:rsidR="005C23AA">
        <w:t xml:space="preserve">       </w:t>
      </w:r>
    </w:p>
    <w:p w14:paraId="3903FBC4" w14:textId="77777777" w:rsidR="000B0274" w:rsidRDefault="000B0274" w:rsidP="00C24FD9">
      <w:pPr>
        <w:pStyle w:val="Pagrindinistekstas"/>
        <w:jc w:val="both"/>
        <w:rPr>
          <w:b w:val="0"/>
        </w:rPr>
      </w:pPr>
    </w:p>
    <w:p w14:paraId="68DE4FB1" w14:textId="77777777" w:rsidR="00420486" w:rsidRDefault="00420486" w:rsidP="00C24FD9">
      <w:pPr>
        <w:pStyle w:val="Pagrindinistekstas"/>
        <w:jc w:val="both"/>
        <w:rPr>
          <w:b w:val="0"/>
        </w:rPr>
      </w:pPr>
    </w:p>
    <w:p w14:paraId="33A420B4" w14:textId="77777777" w:rsidR="00F91C05" w:rsidRPr="002E2DF0" w:rsidRDefault="00F91C05" w:rsidP="003C54F6">
      <w:pPr>
        <w:pStyle w:val="Pagrindinistekstas"/>
        <w:tabs>
          <w:tab w:val="left" w:pos="3285"/>
        </w:tabs>
        <w:jc w:val="both"/>
        <w:rPr>
          <w:b w:val="0"/>
          <w:sz w:val="20"/>
          <w:szCs w:val="20"/>
        </w:rPr>
      </w:pPr>
    </w:p>
    <w:sectPr w:rsidR="00F91C05" w:rsidRPr="002E2DF0" w:rsidSect="00746AFF">
      <w:headerReference w:type="even" r:id="rId9"/>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0A74B" w14:textId="77777777" w:rsidR="00ED2127" w:rsidRDefault="00ED2127">
      <w:r>
        <w:separator/>
      </w:r>
    </w:p>
  </w:endnote>
  <w:endnote w:type="continuationSeparator" w:id="0">
    <w:p w14:paraId="1B661938" w14:textId="77777777" w:rsidR="00ED2127" w:rsidRDefault="00ED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A6A14" w14:textId="77777777" w:rsidR="00ED2127" w:rsidRDefault="00ED2127">
      <w:r>
        <w:separator/>
      </w:r>
    </w:p>
  </w:footnote>
  <w:footnote w:type="continuationSeparator" w:id="0">
    <w:p w14:paraId="3CC21E16" w14:textId="77777777" w:rsidR="00ED2127" w:rsidRDefault="00ED2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C8607" w14:textId="77777777" w:rsidR="0033767F" w:rsidRDefault="0033767F" w:rsidP="00C24FD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95E923F" w14:textId="77777777" w:rsidR="0033767F" w:rsidRDefault="0033767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C0DDF" w14:textId="77777777" w:rsidR="00AF4F19" w:rsidRDefault="00AF4F19">
    <w:pPr>
      <w:pStyle w:val="Antrats"/>
      <w:jc w:val="center"/>
    </w:pPr>
    <w:r>
      <w:fldChar w:fldCharType="begin"/>
    </w:r>
    <w:r>
      <w:instrText xml:space="preserve"> PAGE   \* MERGEFORMAT </w:instrText>
    </w:r>
    <w:r>
      <w:fldChar w:fldCharType="separate"/>
    </w:r>
    <w:r w:rsidR="00746AFF">
      <w:rPr>
        <w:noProof/>
      </w:rPr>
      <w:t>2</w:t>
    </w:r>
    <w:r>
      <w:fldChar w:fldCharType="end"/>
    </w:r>
  </w:p>
  <w:p w14:paraId="76DCF8AD" w14:textId="77777777" w:rsidR="0033767F" w:rsidRDefault="0033767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06E55"/>
    <w:multiLevelType w:val="hybridMultilevel"/>
    <w:tmpl w:val="82F8DD78"/>
    <w:lvl w:ilvl="0" w:tplc="D9CE2EF6">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FD9"/>
    <w:rsid w:val="00013763"/>
    <w:rsid w:val="000178CE"/>
    <w:rsid w:val="000212C8"/>
    <w:rsid w:val="00021A76"/>
    <w:rsid w:val="00035288"/>
    <w:rsid w:val="00046FD1"/>
    <w:rsid w:val="00061E55"/>
    <w:rsid w:val="000659D1"/>
    <w:rsid w:val="0008230B"/>
    <w:rsid w:val="000A3CE0"/>
    <w:rsid w:val="000B0274"/>
    <w:rsid w:val="000B5922"/>
    <w:rsid w:val="000D344D"/>
    <w:rsid w:val="001150B1"/>
    <w:rsid w:val="00120D4D"/>
    <w:rsid w:val="00147F3D"/>
    <w:rsid w:val="00165A55"/>
    <w:rsid w:val="001A0A09"/>
    <w:rsid w:val="001A1AE9"/>
    <w:rsid w:val="001A598C"/>
    <w:rsid w:val="001B0E19"/>
    <w:rsid w:val="00217CBF"/>
    <w:rsid w:val="00220E5F"/>
    <w:rsid w:val="00241B1A"/>
    <w:rsid w:val="002C1487"/>
    <w:rsid w:val="002E2847"/>
    <w:rsid w:val="002E2DF0"/>
    <w:rsid w:val="00315A3E"/>
    <w:rsid w:val="00317FD1"/>
    <w:rsid w:val="00325F85"/>
    <w:rsid w:val="0033767F"/>
    <w:rsid w:val="0036080E"/>
    <w:rsid w:val="0038517E"/>
    <w:rsid w:val="003C54F6"/>
    <w:rsid w:val="003C6360"/>
    <w:rsid w:val="003E1E2B"/>
    <w:rsid w:val="003E5FC6"/>
    <w:rsid w:val="00405A2A"/>
    <w:rsid w:val="00420486"/>
    <w:rsid w:val="005041B0"/>
    <w:rsid w:val="00504DFA"/>
    <w:rsid w:val="005076AF"/>
    <w:rsid w:val="0055024A"/>
    <w:rsid w:val="005520AB"/>
    <w:rsid w:val="00590723"/>
    <w:rsid w:val="00596CBF"/>
    <w:rsid w:val="005C23AA"/>
    <w:rsid w:val="005C3E71"/>
    <w:rsid w:val="005D7A08"/>
    <w:rsid w:val="005E41AE"/>
    <w:rsid w:val="005F096D"/>
    <w:rsid w:val="005F33F1"/>
    <w:rsid w:val="006A53DF"/>
    <w:rsid w:val="00724835"/>
    <w:rsid w:val="0074233C"/>
    <w:rsid w:val="00746AFF"/>
    <w:rsid w:val="00755C92"/>
    <w:rsid w:val="00762E45"/>
    <w:rsid w:val="00763B1C"/>
    <w:rsid w:val="00782E71"/>
    <w:rsid w:val="007B70DB"/>
    <w:rsid w:val="007C19C6"/>
    <w:rsid w:val="007D1F0D"/>
    <w:rsid w:val="007D4BA8"/>
    <w:rsid w:val="007E2F7E"/>
    <w:rsid w:val="008272CF"/>
    <w:rsid w:val="008642BB"/>
    <w:rsid w:val="008A7257"/>
    <w:rsid w:val="00904D1A"/>
    <w:rsid w:val="0093297A"/>
    <w:rsid w:val="00943079"/>
    <w:rsid w:val="00982C6B"/>
    <w:rsid w:val="00985034"/>
    <w:rsid w:val="00986098"/>
    <w:rsid w:val="009909BE"/>
    <w:rsid w:val="009959C9"/>
    <w:rsid w:val="009A75F3"/>
    <w:rsid w:val="009B045D"/>
    <w:rsid w:val="009C2C90"/>
    <w:rsid w:val="009D606E"/>
    <w:rsid w:val="009E1F86"/>
    <w:rsid w:val="009E7E67"/>
    <w:rsid w:val="00A24BEE"/>
    <w:rsid w:val="00A321C3"/>
    <w:rsid w:val="00A341BE"/>
    <w:rsid w:val="00A35374"/>
    <w:rsid w:val="00A46CE5"/>
    <w:rsid w:val="00A72567"/>
    <w:rsid w:val="00A730CB"/>
    <w:rsid w:val="00A93CD2"/>
    <w:rsid w:val="00AB0688"/>
    <w:rsid w:val="00AC293D"/>
    <w:rsid w:val="00AE3FF2"/>
    <w:rsid w:val="00AF4F19"/>
    <w:rsid w:val="00BD09FF"/>
    <w:rsid w:val="00C02587"/>
    <w:rsid w:val="00C1402E"/>
    <w:rsid w:val="00C24FD9"/>
    <w:rsid w:val="00C27EF2"/>
    <w:rsid w:val="00C35200"/>
    <w:rsid w:val="00C95122"/>
    <w:rsid w:val="00CB728D"/>
    <w:rsid w:val="00CD3DA0"/>
    <w:rsid w:val="00CE5012"/>
    <w:rsid w:val="00CF7B3D"/>
    <w:rsid w:val="00D10CA9"/>
    <w:rsid w:val="00D12E95"/>
    <w:rsid w:val="00D17914"/>
    <w:rsid w:val="00D21FE2"/>
    <w:rsid w:val="00D409A7"/>
    <w:rsid w:val="00D46830"/>
    <w:rsid w:val="00D54D8C"/>
    <w:rsid w:val="00D727BE"/>
    <w:rsid w:val="00D777C5"/>
    <w:rsid w:val="00D80ABA"/>
    <w:rsid w:val="00DA317D"/>
    <w:rsid w:val="00DC30CF"/>
    <w:rsid w:val="00DF328C"/>
    <w:rsid w:val="00E25CC3"/>
    <w:rsid w:val="00E27C1E"/>
    <w:rsid w:val="00E37C49"/>
    <w:rsid w:val="00E6039B"/>
    <w:rsid w:val="00E6482A"/>
    <w:rsid w:val="00E744A9"/>
    <w:rsid w:val="00ED2127"/>
    <w:rsid w:val="00ED3247"/>
    <w:rsid w:val="00ED40C1"/>
    <w:rsid w:val="00EF5F77"/>
    <w:rsid w:val="00F01DD4"/>
    <w:rsid w:val="00F03A91"/>
    <w:rsid w:val="00F059A3"/>
    <w:rsid w:val="00F14676"/>
    <w:rsid w:val="00F21839"/>
    <w:rsid w:val="00F26C20"/>
    <w:rsid w:val="00F42658"/>
    <w:rsid w:val="00F42C44"/>
    <w:rsid w:val="00F64755"/>
    <w:rsid w:val="00F91C05"/>
    <w:rsid w:val="00FA09CF"/>
    <w:rsid w:val="00FA6203"/>
    <w:rsid w:val="00FA6E60"/>
    <w:rsid w:val="00FA7F9C"/>
    <w:rsid w:val="00FB520B"/>
    <w:rsid w:val="00FD5179"/>
    <w:rsid w:val="00FD5B6A"/>
    <w:rsid w:val="00FF0F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EA11B"/>
  <w15:chartTrackingRefBased/>
  <w15:docId w15:val="{9ECE355A-47B6-4F4B-BE71-2C3E63D0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24FD9"/>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qFormat/>
    <w:rsid w:val="00C24FD9"/>
    <w:rPr>
      <w:b/>
      <w:bCs/>
    </w:rPr>
  </w:style>
  <w:style w:type="paragraph" w:styleId="Pagrindinistekstas">
    <w:name w:val="Body Text"/>
    <w:basedOn w:val="prastasis"/>
    <w:rsid w:val="00C24FD9"/>
    <w:pPr>
      <w:jc w:val="center"/>
    </w:pPr>
    <w:rPr>
      <w:b/>
      <w:bCs/>
      <w:lang w:eastAsia="en-US"/>
    </w:rPr>
  </w:style>
  <w:style w:type="paragraph" w:styleId="Antrats">
    <w:name w:val="header"/>
    <w:basedOn w:val="prastasis"/>
    <w:link w:val="AntratsDiagrama"/>
    <w:uiPriority w:val="99"/>
    <w:rsid w:val="00C24FD9"/>
    <w:pPr>
      <w:tabs>
        <w:tab w:val="center" w:pos="4819"/>
        <w:tab w:val="right" w:pos="9638"/>
      </w:tabs>
    </w:pPr>
  </w:style>
  <w:style w:type="character" w:styleId="Puslapionumeris">
    <w:name w:val="page number"/>
    <w:basedOn w:val="Numatytasispastraiposriftas"/>
    <w:rsid w:val="00C24FD9"/>
  </w:style>
  <w:style w:type="paragraph" w:styleId="Pagrindiniotekstotrauka2">
    <w:name w:val="Body Text Indent 2"/>
    <w:basedOn w:val="prastasis"/>
    <w:rsid w:val="00BD09FF"/>
    <w:pPr>
      <w:spacing w:after="120" w:line="480" w:lineRule="auto"/>
      <w:ind w:left="283"/>
    </w:pPr>
  </w:style>
  <w:style w:type="paragraph" w:styleId="Pavadinimas">
    <w:name w:val="Title"/>
    <w:basedOn w:val="prastasis"/>
    <w:qFormat/>
    <w:rsid w:val="00BD09FF"/>
    <w:pPr>
      <w:jc w:val="center"/>
    </w:pPr>
    <w:rPr>
      <w:b/>
      <w:bCs/>
      <w:szCs w:val="20"/>
      <w:lang w:eastAsia="en-US"/>
    </w:rPr>
  </w:style>
  <w:style w:type="paragraph" w:styleId="Debesliotekstas">
    <w:name w:val="Balloon Text"/>
    <w:basedOn w:val="prastasis"/>
    <w:semiHidden/>
    <w:rsid w:val="00FB520B"/>
    <w:rPr>
      <w:rFonts w:ascii="Tahoma" w:hAnsi="Tahoma" w:cs="Tahoma"/>
      <w:sz w:val="16"/>
      <w:szCs w:val="16"/>
    </w:rPr>
  </w:style>
  <w:style w:type="paragraph" w:styleId="Porat">
    <w:name w:val="footer"/>
    <w:basedOn w:val="prastasis"/>
    <w:rsid w:val="00590723"/>
    <w:pPr>
      <w:tabs>
        <w:tab w:val="center" w:pos="4819"/>
        <w:tab w:val="right" w:pos="9638"/>
      </w:tabs>
    </w:pPr>
  </w:style>
  <w:style w:type="character" w:customStyle="1" w:styleId="AntratsDiagrama">
    <w:name w:val="Antraštės Diagrama"/>
    <w:link w:val="Antrats"/>
    <w:uiPriority w:val="99"/>
    <w:rsid w:val="00AF4F19"/>
    <w:rPr>
      <w:sz w:val="24"/>
      <w:szCs w:val="24"/>
    </w:rPr>
  </w:style>
  <w:style w:type="character" w:styleId="Hipersaitas">
    <w:name w:val="Hyperlink"/>
    <w:rsid w:val="00904D1A"/>
    <w:rPr>
      <w:color w:val="0563C1"/>
      <w:u w:val="single"/>
    </w:rPr>
  </w:style>
  <w:style w:type="character" w:customStyle="1" w:styleId="Neapdorotaspaminjimas1">
    <w:name w:val="Neapdorotas paminėjimas1"/>
    <w:uiPriority w:val="99"/>
    <w:semiHidden/>
    <w:unhideWhenUsed/>
    <w:rsid w:val="00904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49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1045</Words>
  <Characters>596</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1638</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Ekologas</dc:creator>
  <cp:keywords/>
  <cp:lastModifiedBy>User</cp:lastModifiedBy>
  <cp:revision>4</cp:revision>
  <cp:lastPrinted>2022-04-08T10:01:00Z</cp:lastPrinted>
  <dcterms:created xsi:type="dcterms:W3CDTF">2022-04-08T08:54:00Z</dcterms:created>
  <dcterms:modified xsi:type="dcterms:W3CDTF">2022-04-11T10:16:00Z</dcterms:modified>
</cp:coreProperties>
</file>