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4E0BFA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183995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F5BEF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760F31">
        <w:rPr>
          <w:sz w:val="24"/>
          <w:lang w:val="lt-LT"/>
        </w:rPr>
        <w:t xml:space="preserve"> spalio 24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183995">
        <w:rPr>
          <w:sz w:val="24"/>
          <w:lang w:val="lt-LT"/>
        </w:rPr>
        <w:t>–</w:t>
      </w:r>
      <w:r w:rsidR="00254174">
        <w:rPr>
          <w:sz w:val="24"/>
          <w:lang w:val="lt-LT"/>
        </w:rPr>
        <w:t xml:space="preserve"> </w:t>
      </w:r>
      <w:r w:rsidR="00760F31">
        <w:rPr>
          <w:sz w:val="24"/>
          <w:lang w:val="lt-LT"/>
        </w:rPr>
        <w:t>14</w:t>
      </w:r>
      <w:r w:rsidR="00EE5D96">
        <w:rPr>
          <w:sz w:val="24"/>
          <w:lang w:val="lt-LT"/>
        </w:rPr>
        <w:t>43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760F31">
        <w:rPr>
          <w:sz w:val="24"/>
          <w:szCs w:val="24"/>
          <w:lang w:val="lt-LT"/>
        </w:rPr>
        <w:t>2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 xml:space="preserve">, Žemės sklypų formavimo ir pertvarkymo projektų </w:t>
      </w:r>
      <w:r w:rsidR="00F77992">
        <w:rPr>
          <w:sz w:val="24"/>
          <w:szCs w:val="24"/>
          <w:lang w:val="lt-LT"/>
        </w:rPr>
        <w:t>rengimo ir įgyvendinimo taisyklių</w:t>
      </w:r>
      <w:r w:rsidR="00F62E73">
        <w:rPr>
          <w:sz w:val="24"/>
          <w:szCs w:val="24"/>
          <w:lang w:val="lt-LT"/>
        </w:rPr>
        <w:t>, patvirtint</w:t>
      </w:r>
      <w:r w:rsidR="00F77992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</w:t>
      </w:r>
      <w:r w:rsidR="009377D9">
        <w:rPr>
          <w:sz w:val="24"/>
          <w:szCs w:val="24"/>
          <w:lang w:val="lt-LT"/>
        </w:rPr>
        <w:t xml:space="preserve"> </w:t>
      </w:r>
      <w:r w:rsidR="00F62E73">
        <w:rPr>
          <w:sz w:val="24"/>
          <w:szCs w:val="24"/>
          <w:lang w:val="lt-LT"/>
        </w:rPr>
        <w:t xml:space="preserve"> patvirtinimo“</w:t>
      </w:r>
      <w:r w:rsidR="00F77992">
        <w:rPr>
          <w:sz w:val="24"/>
          <w:szCs w:val="24"/>
          <w:lang w:val="lt-LT"/>
        </w:rPr>
        <w:t>,</w:t>
      </w:r>
      <w:r w:rsidR="009377D9">
        <w:rPr>
          <w:sz w:val="24"/>
          <w:szCs w:val="24"/>
          <w:lang w:val="lt-LT"/>
        </w:rPr>
        <w:t xml:space="preserve"> </w:t>
      </w:r>
      <w:r w:rsidR="00183995">
        <w:rPr>
          <w:sz w:val="24"/>
          <w:szCs w:val="24"/>
          <w:lang w:val="lt-LT"/>
        </w:rPr>
        <w:t>13</w:t>
      </w:r>
      <w:r w:rsidR="00760F31">
        <w:rPr>
          <w:sz w:val="24"/>
          <w:szCs w:val="24"/>
          <w:lang w:val="lt-LT"/>
        </w:rPr>
        <w:t>.2 Papunkčiu, atsižvelgdamas į Juozo Valaičio 2017 m. spalio 4 d. prašymą</w:t>
      </w:r>
      <w:r w:rsidR="004A4160">
        <w:rPr>
          <w:sz w:val="24"/>
          <w:szCs w:val="24"/>
          <w:lang w:val="lt-LT"/>
        </w:rPr>
        <w:t>:</w:t>
      </w:r>
      <w:r w:rsidR="00477269">
        <w:rPr>
          <w:sz w:val="24"/>
          <w:szCs w:val="24"/>
          <w:lang w:val="lt-LT"/>
        </w:rPr>
        <w:t xml:space="preserve">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4E0BFA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>projektą</w:t>
      </w:r>
      <w:r w:rsidR="00AF2097">
        <w:rPr>
          <w:sz w:val="24"/>
          <w:szCs w:val="24"/>
          <w:lang w:val="lt-LT"/>
        </w:rPr>
        <w:t xml:space="preserve"> </w:t>
      </w:r>
      <w:r w:rsidR="00183995">
        <w:rPr>
          <w:sz w:val="24"/>
          <w:szCs w:val="24"/>
          <w:lang w:val="lt-LT"/>
        </w:rPr>
        <w:t xml:space="preserve"> esamiems statiniams eksploatuo</w:t>
      </w:r>
      <w:r w:rsidR="00C37A91">
        <w:rPr>
          <w:sz w:val="24"/>
          <w:szCs w:val="24"/>
          <w:lang w:val="lt-LT"/>
        </w:rPr>
        <w:t xml:space="preserve">ti, </w:t>
      </w:r>
      <w:r w:rsidR="00760F31">
        <w:rPr>
          <w:sz w:val="24"/>
          <w:szCs w:val="24"/>
          <w:lang w:val="lt-LT"/>
        </w:rPr>
        <w:t>Šilalės r. sav., Pajūrio mstl., Dariaus ir Girėno g. 29, paga</w:t>
      </w:r>
      <w:r w:rsidR="00EE5D96">
        <w:rPr>
          <w:sz w:val="24"/>
          <w:szCs w:val="24"/>
          <w:lang w:val="lt-LT"/>
        </w:rPr>
        <w:t xml:space="preserve">l Nekilnojamojo turto kadastre įrašytą jų tiesioginę paskirtį.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</w:t>
      </w:r>
      <w:r w:rsidR="00F77992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8B0721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="00EE5D96">
        <w:rPr>
          <w:sz w:val="24"/>
          <w:szCs w:val="24"/>
          <w:u w:color="000000"/>
          <w:lang w:val="lt-LT"/>
        </w:rPr>
        <w:t xml:space="preserve">; </w:t>
      </w:r>
      <w:bookmarkStart w:id="0" w:name="_GoBack"/>
      <w:bookmarkEnd w:id="0"/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F77992" w:rsidRDefault="00F77992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sectPr w:rsidR="006568D6" w:rsidSect="004E0BFA">
      <w:pgSz w:w="11907" w:h="16840" w:code="9"/>
      <w:pgMar w:top="1134" w:right="708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21" w:rsidRDefault="00556421">
      <w:r>
        <w:separator/>
      </w:r>
    </w:p>
  </w:endnote>
  <w:endnote w:type="continuationSeparator" w:id="0">
    <w:p w:rsidR="00556421" w:rsidRDefault="005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21" w:rsidRDefault="00556421">
      <w:r>
        <w:separator/>
      </w:r>
    </w:p>
  </w:footnote>
  <w:footnote w:type="continuationSeparator" w:id="0">
    <w:p w:rsidR="00556421" w:rsidRDefault="0055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20CA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20359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3995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C30C4"/>
    <w:rsid w:val="001D28B7"/>
    <w:rsid w:val="001D5E49"/>
    <w:rsid w:val="001E00F8"/>
    <w:rsid w:val="001E0AF2"/>
    <w:rsid w:val="001E59C5"/>
    <w:rsid w:val="001E5C92"/>
    <w:rsid w:val="001F1DD9"/>
    <w:rsid w:val="001F35DB"/>
    <w:rsid w:val="001F5098"/>
    <w:rsid w:val="001F75DF"/>
    <w:rsid w:val="00200A68"/>
    <w:rsid w:val="002013E2"/>
    <w:rsid w:val="00203661"/>
    <w:rsid w:val="00206BFE"/>
    <w:rsid w:val="00207BFA"/>
    <w:rsid w:val="00210500"/>
    <w:rsid w:val="00215D60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1F16"/>
    <w:rsid w:val="00276FCC"/>
    <w:rsid w:val="002770AB"/>
    <w:rsid w:val="00281902"/>
    <w:rsid w:val="0028640F"/>
    <w:rsid w:val="00291100"/>
    <w:rsid w:val="002918F8"/>
    <w:rsid w:val="00292ABA"/>
    <w:rsid w:val="002A18B1"/>
    <w:rsid w:val="002B07B9"/>
    <w:rsid w:val="002B4140"/>
    <w:rsid w:val="002B5B49"/>
    <w:rsid w:val="002C0DE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5AFD"/>
    <w:rsid w:val="003460EA"/>
    <w:rsid w:val="003548D2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77D31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2049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263C8"/>
    <w:rsid w:val="00430BF2"/>
    <w:rsid w:val="00432016"/>
    <w:rsid w:val="00452619"/>
    <w:rsid w:val="00452639"/>
    <w:rsid w:val="004534AC"/>
    <w:rsid w:val="00456E72"/>
    <w:rsid w:val="00466C49"/>
    <w:rsid w:val="004671C6"/>
    <w:rsid w:val="00472323"/>
    <w:rsid w:val="00475CF2"/>
    <w:rsid w:val="00477269"/>
    <w:rsid w:val="0047741B"/>
    <w:rsid w:val="004811C7"/>
    <w:rsid w:val="004932F4"/>
    <w:rsid w:val="004A0966"/>
    <w:rsid w:val="004A2814"/>
    <w:rsid w:val="004A4160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0BFA"/>
    <w:rsid w:val="004E6BE7"/>
    <w:rsid w:val="004F41AD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35C90"/>
    <w:rsid w:val="005441C5"/>
    <w:rsid w:val="005444E8"/>
    <w:rsid w:val="0054615C"/>
    <w:rsid w:val="00555C62"/>
    <w:rsid w:val="005562A8"/>
    <w:rsid w:val="00556421"/>
    <w:rsid w:val="005615CB"/>
    <w:rsid w:val="005725B4"/>
    <w:rsid w:val="00574376"/>
    <w:rsid w:val="00574ADA"/>
    <w:rsid w:val="005805FF"/>
    <w:rsid w:val="00587944"/>
    <w:rsid w:val="00590AD8"/>
    <w:rsid w:val="005917FB"/>
    <w:rsid w:val="005A0F66"/>
    <w:rsid w:val="005A34FB"/>
    <w:rsid w:val="005A7000"/>
    <w:rsid w:val="005B35E7"/>
    <w:rsid w:val="005C2943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95251"/>
    <w:rsid w:val="006A05D7"/>
    <w:rsid w:val="006A4AEB"/>
    <w:rsid w:val="006A631D"/>
    <w:rsid w:val="006A6705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BE0"/>
    <w:rsid w:val="00746EB2"/>
    <w:rsid w:val="0074729E"/>
    <w:rsid w:val="007474C5"/>
    <w:rsid w:val="00750EA7"/>
    <w:rsid w:val="007549FF"/>
    <w:rsid w:val="00756A07"/>
    <w:rsid w:val="00760F31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03968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5561F"/>
    <w:rsid w:val="00865B74"/>
    <w:rsid w:val="008733D2"/>
    <w:rsid w:val="008769D6"/>
    <w:rsid w:val="00880DBA"/>
    <w:rsid w:val="008835C2"/>
    <w:rsid w:val="00893F68"/>
    <w:rsid w:val="008941BE"/>
    <w:rsid w:val="00895854"/>
    <w:rsid w:val="008A1565"/>
    <w:rsid w:val="008A4AFD"/>
    <w:rsid w:val="008B0721"/>
    <w:rsid w:val="008B1C35"/>
    <w:rsid w:val="008B2172"/>
    <w:rsid w:val="008B3BCC"/>
    <w:rsid w:val="008B4973"/>
    <w:rsid w:val="008B619A"/>
    <w:rsid w:val="008B7290"/>
    <w:rsid w:val="008B7E93"/>
    <w:rsid w:val="008C0C5C"/>
    <w:rsid w:val="008C2689"/>
    <w:rsid w:val="008C66B3"/>
    <w:rsid w:val="008C75E3"/>
    <w:rsid w:val="008D26A6"/>
    <w:rsid w:val="008D3607"/>
    <w:rsid w:val="008D61C8"/>
    <w:rsid w:val="008E743D"/>
    <w:rsid w:val="008F045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37689"/>
    <w:rsid w:val="009377D9"/>
    <w:rsid w:val="00945BEF"/>
    <w:rsid w:val="00964A6B"/>
    <w:rsid w:val="00970493"/>
    <w:rsid w:val="00972039"/>
    <w:rsid w:val="00973541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F06B2"/>
    <w:rsid w:val="009F0B86"/>
    <w:rsid w:val="00A0135B"/>
    <w:rsid w:val="00A06B83"/>
    <w:rsid w:val="00A159DF"/>
    <w:rsid w:val="00A16FD1"/>
    <w:rsid w:val="00A17C28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097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54FA8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4D7A"/>
    <w:rsid w:val="00B97938"/>
    <w:rsid w:val="00BA1CD8"/>
    <w:rsid w:val="00BA2B8E"/>
    <w:rsid w:val="00BA3FE3"/>
    <w:rsid w:val="00BB425B"/>
    <w:rsid w:val="00BC23ED"/>
    <w:rsid w:val="00BD0A95"/>
    <w:rsid w:val="00BD1C1F"/>
    <w:rsid w:val="00BD1E24"/>
    <w:rsid w:val="00BD35E1"/>
    <w:rsid w:val="00BD4F76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37A91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B69B6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D38ED"/>
    <w:rsid w:val="00ED3CD4"/>
    <w:rsid w:val="00ED6DA4"/>
    <w:rsid w:val="00EE1E08"/>
    <w:rsid w:val="00EE3967"/>
    <w:rsid w:val="00EE4079"/>
    <w:rsid w:val="00EE5D96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642BC"/>
    <w:rsid w:val="00F712B7"/>
    <w:rsid w:val="00F7324F"/>
    <w:rsid w:val="00F77992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7B18-4F85-4E63-90CE-DCE842F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1578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2017-04-03T13:33:00Z</cp:lastPrinted>
  <dcterms:created xsi:type="dcterms:W3CDTF">2017-10-25T07:31:00Z</dcterms:created>
  <dcterms:modified xsi:type="dcterms:W3CDTF">2017-10-25T07:31:00Z</dcterms:modified>
</cp:coreProperties>
</file>