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97" w:rsidRPr="00484DE8" w:rsidRDefault="00116597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512416">
        <w:rPr>
          <w:b/>
          <w:lang w:val="lt-LT"/>
        </w:rPr>
        <w:t>OS</w:t>
      </w:r>
      <w:r w:rsidRPr="00484DE8">
        <w:rPr>
          <w:b/>
          <w:lang w:val="lt-LT"/>
        </w:rPr>
        <w:t xml:space="preserve"> VERSTIS MAŽMENINE PREKYBA ALKOHOLINIAIS GĖRIMAIS </w:t>
      </w:r>
      <w:r w:rsidR="00235EB6">
        <w:rPr>
          <w:b/>
          <w:lang w:val="lt-LT"/>
        </w:rPr>
        <w:t>IŠDAVIMO</w:t>
      </w:r>
    </w:p>
    <w:p w:rsidR="00116597" w:rsidRPr="00484DE8" w:rsidRDefault="00116597">
      <w:pPr>
        <w:rPr>
          <w:lang w:val="lt-LT"/>
        </w:rPr>
      </w:pPr>
    </w:p>
    <w:p w:rsidR="00116597" w:rsidRPr="00CA29D4" w:rsidRDefault="00116597" w:rsidP="008028ED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 w:rsidR="00F96904">
        <w:rPr>
          <w:lang w:val="lt-LT"/>
        </w:rPr>
        <w:t>1</w:t>
      </w:r>
      <w:r w:rsidR="001F3C8F">
        <w:rPr>
          <w:lang w:val="lt-LT"/>
        </w:rPr>
        <w:t>8</w:t>
      </w:r>
      <w:r w:rsidRPr="00CA29D4">
        <w:rPr>
          <w:lang w:val="lt-LT"/>
        </w:rPr>
        <w:t xml:space="preserve"> m</w:t>
      </w:r>
      <w:r w:rsidR="00F95BF3">
        <w:rPr>
          <w:lang w:val="lt-LT"/>
        </w:rPr>
        <w:t xml:space="preserve">. </w:t>
      </w:r>
      <w:r w:rsidR="001C5345">
        <w:rPr>
          <w:lang w:val="lt-LT"/>
        </w:rPr>
        <w:t>gegužės</w:t>
      </w:r>
      <w:r w:rsidR="001F3C8F">
        <w:rPr>
          <w:lang w:val="lt-LT"/>
        </w:rPr>
        <w:t xml:space="preserve">  </w:t>
      </w:r>
      <w:r w:rsidR="00E7478E">
        <w:rPr>
          <w:lang w:val="lt-LT"/>
        </w:rPr>
        <w:t xml:space="preserve">4 </w:t>
      </w:r>
      <w:r w:rsidR="007C723A">
        <w:rPr>
          <w:lang w:val="lt-LT"/>
        </w:rPr>
        <w:t xml:space="preserve"> </w:t>
      </w:r>
      <w:r w:rsidR="00401FC0" w:rsidRPr="00CA29D4">
        <w:rPr>
          <w:lang w:val="lt-LT"/>
        </w:rPr>
        <w:t>d. Nr.</w:t>
      </w:r>
      <w:r w:rsidR="00B227CC">
        <w:rPr>
          <w:lang w:val="lt-LT"/>
        </w:rPr>
        <w:t xml:space="preserve"> DĮV-</w:t>
      </w:r>
      <w:r w:rsidR="00401FC0" w:rsidRPr="00CA29D4">
        <w:rPr>
          <w:lang w:val="lt-LT"/>
        </w:rPr>
        <w:t xml:space="preserve"> </w:t>
      </w:r>
      <w:r w:rsidR="00E7478E">
        <w:rPr>
          <w:lang w:val="lt-LT"/>
        </w:rPr>
        <w:t>542</w:t>
      </w:r>
      <w:bookmarkStart w:id="0" w:name="_GoBack"/>
      <w:bookmarkEnd w:id="0"/>
    </w:p>
    <w:p w:rsidR="00116597" w:rsidRPr="00CA29D4" w:rsidRDefault="00116597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116597" w:rsidRPr="00484DE8" w:rsidRDefault="00116597">
      <w:pPr>
        <w:rPr>
          <w:lang w:val="lt-LT"/>
        </w:rPr>
      </w:pPr>
    </w:p>
    <w:p w:rsidR="00744E17" w:rsidRPr="00744E17" w:rsidRDefault="00116597" w:rsidP="00744E17">
      <w:pPr>
        <w:pStyle w:val="Pagrindiniotekstotrauka2"/>
        <w:ind w:left="0" w:firstLine="720"/>
      </w:pPr>
      <w:r w:rsidRPr="00744E17">
        <w:t>Vadovaudamasi</w:t>
      </w:r>
      <w:r w:rsidR="000E259C">
        <w:t>s</w:t>
      </w:r>
      <w:r w:rsidRPr="00744E17">
        <w:t xml:space="preserve"> </w:t>
      </w:r>
      <w:r w:rsidR="00985407" w:rsidRPr="00744E17">
        <w:t xml:space="preserve">Lietuvos Respublikos vietos savivaldos įstatymo 29 straipsnio </w:t>
      </w:r>
      <w:r w:rsidR="007A4B60" w:rsidRPr="00744E17">
        <w:t xml:space="preserve">8 dalies </w:t>
      </w:r>
      <w:r w:rsidR="008C27E3" w:rsidRPr="00744E17">
        <w:t xml:space="preserve">2 punktu, </w:t>
      </w:r>
      <w:r w:rsidR="000E259C" w:rsidRPr="00744E17">
        <w:t>Didmeninės ir mažmeninės prekybos alkoholio produktais licencijavimo taisyklių</w:t>
      </w:r>
      <w:r w:rsidR="000E259C">
        <w:t>,</w:t>
      </w:r>
      <w:r w:rsidR="000E259C" w:rsidRPr="00744E17">
        <w:t xml:space="preserve"> patvirtintų</w:t>
      </w:r>
      <w:r w:rsidR="000E259C" w:rsidRPr="000E259C">
        <w:t xml:space="preserve"> </w:t>
      </w:r>
      <w:r w:rsidR="000E259C" w:rsidRPr="00744E17"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="000E259C" w:rsidRPr="00744E17">
          <w:t>2004 m</w:t>
        </w:r>
      </w:smartTag>
      <w:r w:rsidR="000E259C" w:rsidRPr="00744E17">
        <w:t>. gegužės 20 d. nutarimu Nr. 618</w:t>
      </w:r>
      <w:r w:rsidR="000E259C">
        <w:t xml:space="preserve"> „Dėl Didmeninės ir mažmeninės prekybos alkoholio produktais licencijavimo taisyklių patvirtinimo“,</w:t>
      </w:r>
      <w:r w:rsidR="000E259C" w:rsidRPr="00744E17">
        <w:t xml:space="preserve"> 6 punktu</w:t>
      </w:r>
      <w:r w:rsidR="00575DFC" w:rsidRPr="00744E17">
        <w:t xml:space="preserve">, </w:t>
      </w:r>
      <w:r w:rsidR="00A74673" w:rsidRPr="00744E17">
        <w:t>atsižvelgdam</w:t>
      </w:r>
      <w:r w:rsidR="003E2897">
        <w:t>as</w:t>
      </w:r>
      <w:r w:rsidR="00A74673" w:rsidRPr="00744E17">
        <w:t xml:space="preserve"> į</w:t>
      </w:r>
      <w:r w:rsidR="00B26B90">
        <w:t xml:space="preserve"> </w:t>
      </w:r>
      <w:r w:rsidR="003E2897">
        <w:t>UAB</w:t>
      </w:r>
      <w:r w:rsidR="00B26B90">
        <w:t xml:space="preserve"> „</w:t>
      </w:r>
      <w:r w:rsidR="001C5345">
        <w:t>Migelis</w:t>
      </w:r>
      <w:r w:rsidR="00D64CE0" w:rsidRPr="00744E17">
        <w:t xml:space="preserve">“ </w:t>
      </w:r>
      <w:r w:rsidR="00E212E0" w:rsidRPr="00744E17">
        <w:t>20</w:t>
      </w:r>
      <w:r w:rsidR="00F96904" w:rsidRPr="00744E17">
        <w:t>1</w:t>
      </w:r>
      <w:r w:rsidR="001F3C8F">
        <w:t>8</w:t>
      </w:r>
      <w:r w:rsidR="006E4508">
        <w:t xml:space="preserve"> </w:t>
      </w:r>
      <w:r w:rsidR="00E212E0" w:rsidRPr="00744E17">
        <w:t>m.</w:t>
      </w:r>
      <w:r w:rsidR="000F47F6" w:rsidRPr="00744E17">
        <w:t xml:space="preserve"> </w:t>
      </w:r>
      <w:r w:rsidR="001F3C8F">
        <w:t>balandžio</w:t>
      </w:r>
      <w:r w:rsidR="00C12D74">
        <w:t xml:space="preserve"> </w:t>
      </w:r>
      <w:r w:rsidR="001C5345">
        <w:t>26</w:t>
      </w:r>
      <w:r w:rsidR="00933101">
        <w:t xml:space="preserve"> </w:t>
      </w:r>
      <w:r w:rsidR="00E212E0" w:rsidRPr="00744E17">
        <w:t>d.</w:t>
      </w:r>
      <w:r w:rsidR="008150D6" w:rsidRPr="00744E17">
        <w:t xml:space="preserve"> </w:t>
      </w:r>
      <w:r w:rsidR="00E212E0" w:rsidRPr="00744E17">
        <w:t>p</w:t>
      </w:r>
      <w:r w:rsidR="00701AEE" w:rsidRPr="00744E17">
        <w:t>araišk</w:t>
      </w:r>
      <w:r w:rsidR="00512416">
        <w:t>ą</w:t>
      </w:r>
      <w:r w:rsidR="000702BD">
        <w:t>:</w:t>
      </w:r>
      <w:r w:rsidR="00230A63">
        <w:t xml:space="preserve"> </w:t>
      </w:r>
      <w:r w:rsidR="00484DE8" w:rsidRPr="00744E17">
        <w:t xml:space="preserve"> </w:t>
      </w:r>
    </w:p>
    <w:p w:rsidR="002332ED" w:rsidRPr="00B23672" w:rsidRDefault="000702BD" w:rsidP="00512416">
      <w:pPr>
        <w:pStyle w:val="Pagrindiniotekstotrauka2"/>
        <w:ind w:left="0" w:firstLine="720"/>
      </w:pPr>
      <w:r>
        <w:t>1. I</w:t>
      </w:r>
      <w:r w:rsidR="00512416">
        <w:t xml:space="preserve"> š d u o d u l</w:t>
      </w:r>
      <w:r w:rsidR="005F35BB" w:rsidRPr="00B23672">
        <w:t>icencij</w:t>
      </w:r>
      <w:r w:rsidR="00A12CB8" w:rsidRPr="00B23672">
        <w:t>ą</w:t>
      </w:r>
      <w:r w:rsidR="005F35BB" w:rsidRPr="00B23672">
        <w:t xml:space="preserve"> </w:t>
      </w:r>
      <w:r w:rsidR="007A5D62" w:rsidRPr="00B23672">
        <w:t>verstis mažmenine prekyba</w:t>
      </w:r>
      <w:r w:rsidR="005F35BB" w:rsidRPr="00B23672">
        <w:t xml:space="preserve"> </w:t>
      </w:r>
      <w:r w:rsidR="00494A97" w:rsidRPr="00B23672">
        <w:t>alkoholiniais gėrimais</w:t>
      </w:r>
      <w:r w:rsidR="00B26B90" w:rsidRPr="00B23672">
        <w:t xml:space="preserve"> </w:t>
      </w:r>
      <w:r w:rsidR="003E2897">
        <w:t xml:space="preserve">UAB </w:t>
      </w:r>
      <w:r w:rsidR="00B26B90" w:rsidRPr="00B23672">
        <w:t>„</w:t>
      </w:r>
      <w:r w:rsidR="001C5345">
        <w:t>Migelis</w:t>
      </w:r>
      <w:r w:rsidR="00546524" w:rsidRPr="00B23672">
        <w:t xml:space="preserve">“ </w:t>
      </w:r>
      <w:r w:rsidR="00A12CB8" w:rsidRPr="00B23672">
        <w:t>(</w:t>
      </w:r>
      <w:r w:rsidR="0023376C" w:rsidRPr="00B23672">
        <w:t>k</w:t>
      </w:r>
      <w:r w:rsidR="00494A97" w:rsidRPr="00B23672">
        <w:t>oda</w:t>
      </w:r>
      <w:r w:rsidR="00546524" w:rsidRPr="00B23672">
        <w:t>s</w:t>
      </w:r>
      <w:r w:rsidR="001C5345">
        <w:t xml:space="preserve"> 304218056</w:t>
      </w:r>
      <w:r w:rsidR="00933101" w:rsidRPr="00B23672">
        <w:t>)</w:t>
      </w:r>
      <w:r w:rsidR="00D070B7">
        <w:t xml:space="preserve"> </w:t>
      </w:r>
      <w:r w:rsidR="001C5345">
        <w:t>bare</w:t>
      </w:r>
      <w:r w:rsidR="00933101" w:rsidRPr="00B23672">
        <w:t>, esanči</w:t>
      </w:r>
      <w:r w:rsidR="001C5345">
        <w:t>am</w:t>
      </w:r>
      <w:r w:rsidR="00C12D74">
        <w:t>e</w:t>
      </w:r>
      <w:r w:rsidR="00933101" w:rsidRPr="00B23672">
        <w:t xml:space="preserve"> Šilalės r. sav</w:t>
      </w:r>
      <w:r w:rsidR="00B23672" w:rsidRPr="00B23672">
        <w:t>.</w:t>
      </w:r>
      <w:r w:rsidR="001C5345">
        <w:t>, Laukuvos sen</w:t>
      </w:r>
      <w:r w:rsidR="00512416">
        <w:t xml:space="preserve">., </w:t>
      </w:r>
      <w:proofErr w:type="spellStart"/>
      <w:r w:rsidR="001C5345">
        <w:t>Požerės</w:t>
      </w:r>
      <w:proofErr w:type="spellEnd"/>
      <w:r w:rsidR="001C5345">
        <w:t xml:space="preserve"> k., Ežero </w:t>
      </w:r>
      <w:r w:rsidR="00512416">
        <w:t xml:space="preserve">g. </w:t>
      </w:r>
      <w:r w:rsidR="001C5345">
        <w:t>20</w:t>
      </w:r>
      <w:r w:rsidR="004A49F4">
        <w:t>.</w:t>
      </w:r>
      <w:r w:rsidR="008F4841" w:rsidRPr="00B23672">
        <w:t xml:space="preserve"> </w:t>
      </w:r>
      <w:r w:rsidR="00A12CB8" w:rsidRPr="00B23672">
        <w:t xml:space="preserve">Licencijos Nr. </w:t>
      </w:r>
      <w:r w:rsidR="00F90EFA" w:rsidRPr="00230A63">
        <w:t>2</w:t>
      </w:r>
      <w:r w:rsidR="00024B92">
        <w:t>5</w:t>
      </w:r>
      <w:r w:rsidR="00D070B7">
        <w:t>7</w:t>
      </w:r>
      <w:r w:rsidR="005E2777" w:rsidRPr="00230A63">
        <w:t>.</w:t>
      </w:r>
      <w:r w:rsidR="002332ED" w:rsidRPr="00B23672">
        <w:t xml:space="preserve"> </w:t>
      </w:r>
    </w:p>
    <w:p w:rsidR="00EB5F74" w:rsidRPr="00B23672" w:rsidRDefault="00A84D5F" w:rsidP="002332ED">
      <w:pPr>
        <w:pStyle w:val="Pagrindiniotekstotrauka2"/>
        <w:ind w:left="0" w:firstLine="720"/>
      </w:pPr>
      <w:r>
        <w:t>2</w:t>
      </w:r>
      <w:r w:rsidR="00744E17" w:rsidRPr="00B23672">
        <w:t xml:space="preserve">. </w:t>
      </w:r>
      <w:r w:rsidR="00AB1B9E">
        <w:t>Į p a r e i g o j u</w:t>
      </w:r>
      <w:r w:rsidR="00744E17" w:rsidRPr="00B23672">
        <w:t xml:space="preserve"> paskelbti šį įsakymą </w:t>
      </w:r>
      <w:r w:rsidR="003E2897">
        <w:t>Šilalės rajono s</w:t>
      </w:r>
      <w:r w:rsidR="00744E17" w:rsidRPr="00B23672">
        <w:t xml:space="preserve">avivaldybės </w:t>
      </w:r>
      <w:r w:rsidR="003E2897">
        <w:t xml:space="preserve">svetainėje </w:t>
      </w:r>
      <w:r w:rsidR="00744E17" w:rsidRPr="00B23672">
        <w:t>www.silale.lt</w:t>
      </w:r>
      <w:r w:rsidR="00AB1B9E">
        <w:t>.</w:t>
      </w:r>
    </w:p>
    <w:p w:rsidR="00D070B7" w:rsidRPr="00C61D23" w:rsidRDefault="00D070B7" w:rsidP="00D070B7">
      <w:pPr>
        <w:pStyle w:val="Antrat1"/>
        <w:ind w:firstLine="709"/>
        <w:jc w:val="both"/>
        <w:rPr>
          <w:b w:val="0"/>
          <w:lang w:val="lt-LT"/>
        </w:rPr>
      </w:pPr>
      <w:r w:rsidRPr="00C61D23">
        <w:rPr>
          <w:b w:val="0"/>
          <w:lang w:val="lt-LT"/>
        </w:rPr>
        <w:t xml:space="preserve">Šis įsakymas gali būti skundžiamas Lietuvos Respublikos administracinių bylų teisenos įstatymo nustatyta tvarka per vieną mėnesį nuo šio </w:t>
      </w:r>
      <w:r>
        <w:rPr>
          <w:b w:val="0"/>
          <w:lang w:val="lt-LT"/>
        </w:rPr>
        <w:t xml:space="preserve">įsakymo </w:t>
      </w:r>
      <w:r w:rsidRPr="00C61D23">
        <w:rPr>
          <w:b w:val="0"/>
          <w:lang w:val="lt-LT"/>
        </w:rPr>
        <w:t xml:space="preserve">paskelbimo dienos Regionų apygardos administracinio teismo </w:t>
      </w:r>
      <w:r w:rsidR="000C6359">
        <w:rPr>
          <w:b w:val="0"/>
          <w:lang w:val="lt-LT"/>
        </w:rPr>
        <w:t xml:space="preserve">Klaipėdos </w:t>
      </w:r>
      <w:r w:rsidRPr="00C61D23">
        <w:rPr>
          <w:b w:val="0"/>
          <w:lang w:val="lt-LT"/>
        </w:rPr>
        <w:t>rūmams, adresu Galinio Pylimo g. 9, 91230 Klaipėda.</w:t>
      </w:r>
    </w:p>
    <w:p w:rsidR="00D070B7" w:rsidRDefault="00D070B7" w:rsidP="00D070B7">
      <w:pPr>
        <w:tabs>
          <w:tab w:val="left" w:pos="720"/>
        </w:tabs>
        <w:jc w:val="both"/>
      </w:pPr>
    </w:p>
    <w:p w:rsidR="00D85D78" w:rsidRDefault="00D85D78" w:rsidP="008A778F">
      <w:pPr>
        <w:jc w:val="both"/>
        <w:rPr>
          <w:lang w:val="lt-LT"/>
        </w:rPr>
      </w:pPr>
    </w:p>
    <w:p w:rsidR="00D64CE0" w:rsidRPr="00D85D78" w:rsidRDefault="001F3C8F" w:rsidP="008A778F">
      <w:pPr>
        <w:jc w:val="both"/>
        <w:rPr>
          <w:lang w:val="lt-LT"/>
        </w:rPr>
      </w:pPr>
      <w:r>
        <w:rPr>
          <w:lang w:val="lt-LT"/>
        </w:rPr>
        <w:t>Administracijos d</w:t>
      </w:r>
      <w:r w:rsidR="0052422A" w:rsidRPr="00D85D78">
        <w:rPr>
          <w:lang w:val="lt-LT"/>
        </w:rPr>
        <w:t>irektor</w:t>
      </w:r>
      <w:r w:rsidR="00F96904" w:rsidRPr="00D85D78">
        <w:rPr>
          <w:lang w:val="lt-LT"/>
        </w:rPr>
        <w:t>ius</w:t>
      </w:r>
      <w:r w:rsidR="007C5F6D" w:rsidRPr="00D85D78">
        <w:rPr>
          <w:lang w:val="lt-LT"/>
        </w:rPr>
        <w:t xml:space="preserve"> </w:t>
      </w:r>
      <w:r w:rsidR="00116597" w:rsidRPr="00D85D78">
        <w:rPr>
          <w:lang w:val="lt-LT"/>
        </w:rPr>
        <w:tab/>
      </w:r>
      <w:r w:rsidR="00116597" w:rsidRPr="00D85D78">
        <w:rPr>
          <w:lang w:val="lt-LT"/>
        </w:rPr>
        <w:tab/>
      </w:r>
      <w:r w:rsidR="00116597" w:rsidRPr="00D85D78">
        <w:rPr>
          <w:lang w:val="lt-LT"/>
        </w:rPr>
        <w:tab/>
      </w:r>
      <w:r w:rsidR="0052422A" w:rsidRPr="00D85D78">
        <w:rPr>
          <w:lang w:val="lt-LT"/>
        </w:rPr>
        <w:t xml:space="preserve">                        </w:t>
      </w:r>
      <w:r w:rsidR="007C5F6D" w:rsidRPr="00D85D78">
        <w:rPr>
          <w:lang w:val="lt-LT"/>
        </w:rPr>
        <w:t xml:space="preserve">                      </w:t>
      </w:r>
      <w:r w:rsidR="00D85D78">
        <w:rPr>
          <w:lang w:val="lt-LT"/>
        </w:rPr>
        <w:t xml:space="preserve">       </w:t>
      </w:r>
      <w:r w:rsidR="000A49E3">
        <w:rPr>
          <w:lang w:val="lt-LT"/>
        </w:rPr>
        <w:t>Raimundas Vaitiekus</w:t>
      </w:r>
      <w:r w:rsidR="0052422A" w:rsidRPr="00D85D78">
        <w:rPr>
          <w:lang w:val="lt-LT"/>
        </w:rPr>
        <w:t xml:space="preserve">          </w:t>
      </w:r>
      <w:r w:rsidR="007C5F6D" w:rsidRPr="00D85D78">
        <w:rPr>
          <w:lang w:val="lt-LT"/>
        </w:rPr>
        <w:t xml:space="preserve">                         </w:t>
      </w:r>
    </w:p>
    <w:p w:rsidR="00523879" w:rsidRDefault="00523879" w:rsidP="00211120">
      <w:pPr>
        <w:rPr>
          <w:sz w:val="22"/>
          <w:szCs w:val="22"/>
          <w:lang w:val="lt-LT"/>
        </w:rPr>
      </w:pPr>
    </w:p>
    <w:p w:rsidR="00C7386E" w:rsidRDefault="00C7386E" w:rsidP="00361043">
      <w:pPr>
        <w:rPr>
          <w:sz w:val="22"/>
          <w:szCs w:val="22"/>
          <w:lang w:val="lt-LT"/>
        </w:rPr>
      </w:pPr>
    </w:p>
    <w:p w:rsidR="000702BD" w:rsidRDefault="000702BD" w:rsidP="00361043">
      <w:pPr>
        <w:rPr>
          <w:sz w:val="22"/>
          <w:szCs w:val="22"/>
          <w:lang w:val="lt-LT"/>
        </w:rPr>
      </w:pPr>
    </w:p>
    <w:p w:rsidR="000702BD" w:rsidRDefault="000702BD" w:rsidP="00361043">
      <w:pPr>
        <w:rPr>
          <w:sz w:val="22"/>
          <w:szCs w:val="22"/>
          <w:lang w:val="lt-LT"/>
        </w:rPr>
      </w:pPr>
    </w:p>
    <w:p w:rsidR="00512416" w:rsidRDefault="00512416" w:rsidP="00361043">
      <w:pPr>
        <w:rPr>
          <w:sz w:val="22"/>
          <w:szCs w:val="22"/>
          <w:lang w:val="lt-LT"/>
        </w:rPr>
      </w:pPr>
    </w:p>
    <w:p w:rsidR="00512416" w:rsidRDefault="00512416" w:rsidP="00361043">
      <w:pPr>
        <w:rPr>
          <w:sz w:val="22"/>
          <w:szCs w:val="22"/>
          <w:lang w:val="lt-LT"/>
        </w:rPr>
      </w:pPr>
    </w:p>
    <w:p w:rsidR="00512416" w:rsidRDefault="00512416" w:rsidP="00361043">
      <w:pPr>
        <w:rPr>
          <w:sz w:val="22"/>
          <w:szCs w:val="22"/>
          <w:lang w:val="lt-LT"/>
        </w:rPr>
      </w:pPr>
    </w:p>
    <w:p w:rsidR="00512416" w:rsidRDefault="00512416" w:rsidP="00361043">
      <w:pPr>
        <w:rPr>
          <w:sz w:val="22"/>
          <w:szCs w:val="22"/>
          <w:lang w:val="lt-LT"/>
        </w:rPr>
      </w:pPr>
    </w:p>
    <w:p w:rsidR="00512416" w:rsidRDefault="00512416" w:rsidP="00361043">
      <w:pPr>
        <w:rPr>
          <w:sz w:val="22"/>
          <w:szCs w:val="22"/>
          <w:lang w:val="lt-LT"/>
        </w:rPr>
      </w:pPr>
    </w:p>
    <w:p w:rsidR="00512416" w:rsidRDefault="00512416" w:rsidP="00361043">
      <w:pPr>
        <w:rPr>
          <w:sz w:val="22"/>
          <w:szCs w:val="22"/>
          <w:lang w:val="lt-LT"/>
        </w:rPr>
      </w:pPr>
    </w:p>
    <w:p w:rsidR="000702BD" w:rsidRDefault="000702BD" w:rsidP="00361043">
      <w:pPr>
        <w:rPr>
          <w:sz w:val="22"/>
          <w:szCs w:val="22"/>
          <w:lang w:val="lt-LT"/>
        </w:rPr>
      </w:pPr>
    </w:p>
    <w:p w:rsidR="00155E17" w:rsidRDefault="00155E17" w:rsidP="00361043">
      <w:pPr>
        <w:rPr>
          <w:sz w:val="22"/>
          <w:szCs w:val="22"/>
          <w:lang w:val="lt-LT"/>
        </w:rPr>
      </w:pPr>
    </w:p>
    <w:sectPr w:rsidR="00155E17" w:rsidSect="00F95BF3">
      <w:headerReference w:type="even" r:id="rId7"/>
      <w:footerReference w:type="even" r:id="rId8"/>
      <w:headerReference w:type="first" r:id="rId9"/>
      <w:type w:val="continuous"/>
      <w:pgSz w:w="11907" w:h="16840" w:code="9"/>
      <w:pgMar w:top="851" w:right="567" w:bottom="56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B5" w:rsidRDefault="004610B5">
      <w:r>
        <w:separator/>
      </w:r>
    </w:p>
  </w:endnote>
  <w:endnote w:type="continuationSeparator" w:id="0">
    <w:p w:rsidR="004610B5" w:rsidRDefault="0046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B5" w:rsidRDefault="004610B5">
      <w:r>
        <w:separator/>
      </w:r>
    </w:p>
  </w:footnote>
  <w:footnote w:type="continuationSeparator" w:id="0">
    <w:p w:rsidR="004610B5" w:rsidRDefault="0046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F3C8F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395B"/>
    <w:rsid w:val="00024B92"/>
    <w:rsid w:val="000328C7"/>
    <w:rsid w:val="0003449F"/>
    <w:rsid w:val="00034B9C"/>
    <w:rsid w:val="00040FF8"/>
    <w:rsid w:val="0004210C"/>
    <w:rsid w:val="000425AD"/>
    <w:rsid w:val="00043616"/>
    <w:rsid w:val="00043715"/>
    <w:rsid w:val="000673F3"/>
    <w:rsid w:val="000702BD"/>
    <w:rsid w:val="00072157"/>
    <w:rsid w:val="00075C27"/>
    <w:rsid w:val="00086FAF"/>
    <w:rsid w:val="000A398F"/>
    <w:rsid w:val="000A49E3"/>
    <w:rsid w:val="000B1CDB"/>
    <w:rsid w:val="000C6359"/>
    <w:rsid w:val="000D597F"/>
    <w:rsid w:val="000E259C"/>
    <w:rsid w:val="000F47F6"/>
    <w:rsid w:val="001010AE"/>
    <w:rsid w:val="00101A0F"/>
    <w:rsid w:val="00116597"/>
    <w:rsid w:val="001231AC"/>
    <w:rsid w:val="00140191"/>
    <w:rsid w:val="00144936"/>
    <w:rsid w:val="0015131F"/>
    <w:rsid w:val="00155160"/>
    <w:rsid w:val="00155E17"/>
    <w:rsid w:val="00163606"/>
    <w:rsid w:val="00164A92"/>
    <w:rsid w:val="00166285"/>
    <w:rsid w:val="00171B19"/>
    <w:rsid w:val="0018233C"/>
    <w:rsid w:val="00184087"/>
    <w:rsid w:val="0019058C"/>
    <w:rsid w:val="00192C52"/>
    <w:rsid w:val="001B4E44"/>
    <w:rsid w:val="001C5076"/>
    <w:rsid w:val="001C5345"/>
    <w:rsid w:val="001D4B30"/>
    <w:rsid w:val="001F3C8F"/>
    <w:rsid w:val="001F6674"/>
    <w:rsid w:val="00204CE2"/>
    <w:rsid w:val="00211120"/>
    <w:rsid w:val="00225FA1"/>
    <w:rsid w:val="00226242"/>
    <w:rsid w:val="00230A63"/>
    <w:rsid w:val="002332ED"/>
    <w:rsid w:val="0023376C"/>
    <w:rsid w:val="00235EB6"/>
    <w:rsid w:val="00242DF8"/>
    <w:rsid w:val="00267280"/>
    <w:rsid w:val="00270024"/>
    <w:rsid w:val="00271F6B"/>
    <w:rsid w:val="002802C8"/>
    <w:rsid w:val="002C15D2"/>
    <w:rsid w:val="002D3BB2"/>
    <w:rsid w:val="003309F3"/>
    <w:rsid w:val="0033685C"/>
    <w:rsid w:val="003463FD"/>
    <w:rsid w:val="00353239"/>
    <w:rsid w:val="00361043"/>
    <w:rsid w:val="003729A8"/>
    <w:rsid w:val="00380E4D"/>
    <w:rsid w:val="0038735E"/>
    <w:rsid w:val="00394524"/>
    <w:rsid w:val="003B30AA"/>
    <w:rsid w:val="003C1553"/>
    <w:rsid w:val="003D310F"/>
    <w:rsid w:val="003E2897"/>
    <w:rsid w:val="00401FC0"/>
    <w:rsid w:val="00413A72"/>
    <w:rsid w:val="00423F60"/>
    <w:rsid w:val="00432631"/>
    <w:rsid w:val="004402D3"/>
    <w:rsid w:val="004610B5"/>
    <w:rsid w:val="00462B53"/>
    <w:rsid w:val="00463EC4"/>
    <w:rsid w:val="004746FB"/>
    <w:rsid w:val="00475061"/>
    <w:rsid w:val="00476D90"/>
    <w:rsid w:val="0047725D"/>
    <w:rsid w:val="0048029C"/>
    <w:rsid w:val="00484DE8"/>
    <w:rsid w:val="00487496"/>
    <w:rsid w:val="00494A97"/>
    <w:rsid w:val="004A49F4"/>
    <w:rsid w:val="004A654C"/>
    <w:rsid w:val="004B1C60"/>
    <w:rsid w:val="004B69F7"/>
    <w:rsid w:val="004C50C9"/>
    <w:rsid w:val="004E042F"/>
    <w:rsid w:val="004E2C5F"/>
    <w:rsid w:val="004F2906"/>
    <w:rsid w:val="004F4E40"/>
    <w:rsid w:val="005060E9"/>
    <w:rsid w:val="005123BD"/>
    <w:rsid w:val="00512416"/>
    <w:rsid w:val="00523879"/>
    <w:rsid w:val="0052422A"/>
    <w:rsid w:val="00545563"/>
    <w:rsid w:val="00546524"/>
    <w:rsid w:val="0057154C"/>
    <w:rsid w:val="00575DFC"/>
    <w:rsid w:val="0058284B"/>
    <w:rsid w:val="0058567E"/>
    <w:rsid w:val="005C1BD8"/>
    <w:rsid w:val="005D7C65"/>
    <w:rsid w:val="005E2777"/>
    <w:rsid w:val="005E2F1C"/>
    <w:rsid w:val="005F35BB"/>
    <w:rsid w:val="005F600A"/>
    <w:rsid w:val="006043A2"/>
    <w:rsid w:val="00611FFC"/>
    <w:rsid w:val="00615DA8"/>
    <w:rsid w:val="00651F77"/>
    <w:rsid w:val="00660866"/>
    <w:rsid w:val="00663283"/>
    <w:rsid w:val="00677719"/>
    <w:rsid w:val="0069095A"/>
    <w:rsid w:val="006C2030"/>
    <w:rsid w:val="006D28EB"/>
    <w:rsid w:val="006E4508"/>
    <w:rsid w:val="006E5944"/>
    <w:rsid w:val="00701AEE"/>
    <w:rsid w:val="00704C6A"/>
    <w:rsid w:val="00722DBD"/>
    <w:rsid w:val="00743F21"/>
    <w:rsid w:val="00744E17"/>
    <w:rsid w:val="00746694"/>
    <w:rsid w:val="00763B8F"/>
    <w:rsid w:val="00767608"/>
    <w:rsid w:val="007723EF"/>
    <w:rsid w:val="0077270B"/>
    <w:rsid w:val="00786C02"/>
    <w:rsid w:val="00787C25"/>
    <w:rsid w:val="007A4B60"/>
    <w:rsid w:val="007A5D62"/>
    <w:rsid w:val="007B1E7F"/>
    <w:rsid w:val="007B32B2"/>
    <w:rsid w:val="007B6729"/>
    <w:rsid w:val="007C0919"/>
    <w:rsid w:val="007C4732"/>
    <w:rsid w:val="007C4956"/>
    <w:rsid w:val="007C5F6D"/>
    <w:rsid w:val="007C723A"/>
    <w:rsid w:val="007D36C8"/>
    <w:rsid w:val="007E63D6"/>
    <w:rsid w:val="008028ED"/>
    <w:rsid w:val="00802ECC"/>
    <w:rsid w:val="00811424"/>
    <w:rsid w:val="008150D6"/>
    <w:rsid w:val="0081511E"/>
    <w:rsid w:val="008213FE"/>
    <w:rsid w:val="0085288D"/>
    <w:rsid w:val="00853534"/>
    <w:rsid w:val="0086731A"/>
    <w:rsid w:val="008923F5"/>
    <w:rsid w:val="008961EE"/>
    <w:rsid w:val="008A220A"/>
    <w:rsid w:val="008A40E1"/>
    <w:rsid w:val="008A778F"/>
    <w:rsid w:val="008A7D40"/>
    <w:rsid w:val="008C27E3"/>
    <w:rsid w:val="008C64EF"/>
    <w:rsid w:val="008C7736"/>
    <w:rsid w:val="008E244F"/>
    <w:rsid w:val="008E6CED"/>
    <w:rsid w:val="008F43EE"/>
    <w:rsid w:val="008F4841"/>
    <w:rsid w:val="00902165"/>
    <w:rsid w:val="00933101"/>
    <w:rsid w:val="0094231C"/>
    <w:rsid w:val="00944246"/>
    <w:rsid w:val="00946DBE"/>
    <w:rsid w:val="009638B7"/>
    <w:rsid w:val="00972E29"/>
    <w:rsid w:val="00985407"/>
    <w:rsid w:val="009A4829"/>
    <w:rsid w:val="009B12DB"/>
    <w:rsid w:val="009B2625"/>
    <w:rsid w:val="009B4308"/>
    <w:rsid w:val="009C1DEB"/>
    <w:rsid w:val="009C7C92"/>
    <w:rsid w:val="009D416B"/>
    <w:rsid w:val="009E551C"/>
    <w:rsid w:val="009F3DA2"/>
    <w:rsid w:val="00A071DD"/>
    <w:rsid w:val="00A12CB8"/>
    <w:rsid w:val="00A501E7"/>
    <w:rsid w:val="00A74673"/>
    <w:rsid w:val="00A76717"/>
    <w:rsid w:val="00A777EB"/>
    <w:rsid w:val="00A84D5F"/>
    <w:rsid w:val="00A84FF8"/>
    <w:rsid w:val="00A903AB"/>
    <w:rsid w:val="00A95677"/>
    <w:rsid w:val="00AB1B9E"/>
    <w:rsid w:val="00AC0ADF"/>
    <w:rsid w:val="00AF092C"/>
    <w:rsid w:val="00B00A0C"/>
    <w:rsid w:val="00B02E85"/>
    <w:rsid w:val="00B227CC"/>
    <w:rsid w:val="00B23672"/>
    <w:rsid w:val="00B26B90"/>
    <w:rsid w:val="00B35522"/>
    <w:rsid w:val="00B54D9B"/>
    <w:rsid w:val="00B616AC"/>
    <w:rsid w:val="00B61BA3"/>
    <w:rsid w:val="00BA4C02"/>
    <w:rsid w:val="00BB0A12"/>
    <w:rsid w:val="00BC39B8"/>
    <w:rsid w:val="00BE171C"/>
    <w:rsid w:val="00C01BD1"/>
    <w:rsid w:val="00C12D74"/>
    <w:rsid w:val="00C32F64"/>
    <w:rsid w:val="00C42B2C"/>
    <w:rsid w:val="00C670EF"/>
    <w:rsid w:val="00C70511"/>
    <w:rsid w:val="00C707ED"/>
    <w:rsid w:val="00C7120A"/>
    <w:rsid w:val="00C7386E"/>
    <w:rsid w:val="00C75E96"/>
    <w:rsid w:val="00C77549"/>
    <w:rsid w:val="00C779A1"/>
    <w:rsid w:val="00CA06CE"/>
    <w:rsid w:val="00CA29D4"/>
    <w:rsid w:val="00CC663D"/>
    <w:rsid w:val="00CD4D68"/>
    <w:rsid w:val="00CD7992"/>
    <w:rsid w:val="00CE3FDE"/>
    <w:rsid w:val="00CF0934"/>
    <w:rsid w:val="00D0285B"/>
    <w:rsid w:val="00D0602D"/>
    <w:rsid w:val="00D070B7"/>
    <w:rsid w:val="00D3277A"/>
    <w:rsid w:val="00D34950"/>
    <w:rsid w:val="00D64472"/>
    <w:rsid w:val="00D64CE0"/>
    <w:rsid w:val="00D73802"/>
    <w:rsid w:val="00D85D78"/>
    <w:rsid w:val="00DA620F"/>
    <w:rsid w:val="00DC0804"/>
    <w:rsid w:val="00DC0FF5"/>
    <w:rsid w:val="00DE1CB1"/>
    <w:rsid w:val="00DE3ABC"/>
    <w:rsid w:val="00DE4899"/>
    <w:rsid w:val="00DE55F3"/>
    <w:rsid w:val="00DF1AD9"/>
    <w:rsid w:val="00E1403E"/>
    <w:rsid w:val="00E212E0"/>
    <w:rsid w:val="00E31CD2"/>
    <w:rsid w:val="00E345A0"/>
    <w:rsid w:val="00E346F9"/>
    <w:rsid w:val="00E42339"/>
    <w:rsid w:val="00E4624F"/>
    <w:rsid w:val="00E7478E"/>
    <w:rsid w:val="00E80A09"/>
    <w:rsid w:val="00E97EEE"/>
    <w:rsid w:val="00EA7203"/>
    <w:rsid w:val="00EB1342"/>
    <w:rsid w:val="00EB5F74"/>
    <w:rsid w:val="00F05350"/>
    <w:rsid w:val="00F3084D"/>
    <w:rsid w:val="00F37BEC"/>
    <w:rsid w:val="00F37BF8"/>
    <w:rsid w:val="00F5155A"/>
    <w:rsid w:val="00F546CF"/>
    <w:rsid w:val="00F83851"/>
    <w:rsid w:val="00F83F39"/>
    <w:rsid w:val="00F90EFA"/>
    <w:rsid w:val="00F912FD"/>
    <w:rsid w:val="00F95BF3"/>
    <w:rsid w:val="00F96904"/>
    <w:rsid w:val="00FA0653"/>
    <w:rsid w:val="00FB2623"/>
    <w:rsid w:val="00FB33EA"/>
    <w:rsid w:val="00FB3734"/>
    <w:rsid w:val="00FB3DBB"/>
    <w:rsid w:val="00FC5800"/>
    <w:rsid w:val="00FD26E2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7CDD0-337C-4E4B-8EE4-E35B296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D070B7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2</cp:revision>
  <cp:lastPrinted>2017-07-31T07:15:00Z</cp:lastPrinted>
  <dcterms:created xsi:type="dcterms:W3CDTF">2018-05-04T12:27:00Z</dcterms:created>
  <dcterms:modified xsi:type="dcterms:W3CDTF">2018-05-04T12:27:00Z</dcterms:modified>
</cp:coreProperties>
</file>