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91678A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FE4E0E">
        <w:rPr>
          <w:lang w:val="lt-LT"/>
        </w:rPr>
        <w:t>liepos</w:t>
      </w:r>
      <w:r w:rsidR="00AB4727">
        <w:rPr>
          <w:lang w:val="lt-LT"/>
        </w:rPr>
        <w:t xml:space="preserve"> </w:t>
      </w:r>
      <w:r w:rsidR="0095412A">
        <w:rPr>
          <w:lang w:val="lt-LT"/>
        </w:rPr>
        <w:t>11</w:t>
      </w:r>
      <w:r w:rsidR="00B60D3F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FE4E0E">
        <w:rPr>
          <w:lang w:val="lt-LT"/>
        </w:rPr>
        <w:t>DĮV-</w:t>
      </w:r>
      <w:r w:rsidR="0095412A">
        <w:rPr>
          <w:lang w:val="lt-LT"/>
        </w:rPr>
        <w:t>811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9862FA" w:rsidP="007C6DA7">
      <w:pPr>
        <w:pStyle w:val="Pagrindiniotekstotrauka2"/>
        <w:ind w:left="0" w:firstLine="709"/>
      </w:pPr>
      <w:r w:rsidRPr="00744E17">
        <w:t>Vadovaudamasi</w:t>
      </w:r>
      <w:r w:rsidR="00B87AA9">
        <w:t>s</w:t>
      </w:r>
      <w:r w:rsidR="00FE4E0E">
        <w:t xml:space="preserve"> </w:t>
      </w:r>
      <w:r w:rsidRPr="00744E17">
        <w:t>Lietuvos Respublikos vietos savivaldos įstatymo 29 straipsnio 8 dalies 2 punktu, Didmeninės ir mažmeninės prekybos alkoholio produktais licencijavimo taisyklių</w:t>
      </w:r>
      <w:r>
        <w:t>,</w:t>
      </w:r>
      <w:r w:rsidRPr="00744E17">
        <w:t xml:space="preserve"> patvirtintų</w:t>
      </w:r>
      <w:r w:rsidRPr="000E259C">
        <w:t xml:space="preserve"> </w:t>
      </w:r>
      <w:r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6</w:t>
      </w:r>
      <w:r w:rsidR="000B46B3">
        <w:t xml:space="preserve"> ir 24 punktais</w:t>
      </w:r>
      <w:r w:rsidRPr="00744E17">
        <w:t xml:space="preserve">, </w:t>
      </w:r>
      <w:r w:rsidR="00C801BF">
        <w:t xml:space="preserve"> </w:t>
      </w:r>
      <w:r w:rsidR="000B46B3">
        <w:t xml:space="preserve">Šilalės rajono savivaldybės tarybos 2016 m. birželio 30 d. sprendimu Nr. T1-194 „Dėl prekybos alkoholiniais gėrimais laiko ribojimo renginių metu Šilalės rajono savivaldybės teritorijoje“, </w:t>
      </w:r>
      <w:r w:rsidR="005F16FC">
        <w:t>atsižvelgdama</w:t>
      </w:r>
      <w:r w:rsidR="00281973">
        <w:t>s</w:t>
      </w:r>
      <w:r w:rsidR="005F16FC">
        <w:t xml:space="preserve"> į </w:t>
      </w:r>
      <w:r w:rsidR="008D299D">
        <w:t xml:space="preserve">UAB </w:t>
      </w:r>
      <w:r w:rsidR="00FE4E0E">
        <w:t>„</w:t>
      </w:r>
      <w:proofErr w:type="spellStart"/>
      <w:r w:rsidR="00B53503">
        <w:t>Vipolina</w:t>
      </w:r>
      <w:proofErr w:type="spellEnd"/>
      <w:r w:rsidR="00FE4E0E">
        <w:t xml:space="preserve">“ </w:t>
      </w:r>
      <w:r w:rsidR="005F16FC">
        <w:t>20</w:t>
      </w:r>
      <w:r w:rsidR="00CC40E8">
        <w:t>1</w:t>
      </w:r>
      <w:r w:rsidR="0091678A">
        <w:t>8</w:t>
      </w:r>
      <w:r w:rsidR="007F52FE">
        <w:t xml:space="preserve"> m. </w:t>
      </w:r>
      <w:r w:rsidR="00B87AA9">
        <w:t>liepos</w:t>
      </w:r>
      <w:r w:rsidR="00B60D3F" w:rsidRPr="00B87AA9">
        <w:t xml:space="preserve"> </w:t>
      </w:r>
      <w:r w:rsidR="004B6816" w:rsidRPr="00B87AA9">
        <w:t>2</w:t>
      </w:r>
      <w:r w:rsidR="000E1A91" w:rsidRPr="00B87AA9">
        <w:t xml:space="preserve"> </w:t>
      </w:r>
      <w:r w:rsidR="005F16FC" w:rsidRPr="00B87AA9">
        <w:t>d.</w:t>
      </w:r>
      <w:r w:rsidR="005245FF" w:rsidRPr="00B87AA9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141724" w:rsidRDefault="00961C5A" w:rsidP="00141724">
      <w:pPr>
        <w:pStyle w:val="Pagrindiniotekstotrauka2"/>
        <w:ind w:left="0" w:firstLine="720"/>
      </w:pPr>
      <w:r>
        <w:t>1. I š d u o d u</w:t>
      </w:r>
      <w:r w:rsidR="00141724">
        <w:t xml:space="preserve"> UAB „</w:t>
      </w:r>
      <w:proofErr w:type="spellStart"/>
      <w:r w:rsidR="00141724">
        <w:t>Vipolina</w:t>
      </w:r>
      <w:proofErr w:type="spellEnd"/>
      <w:r w:rsidR="00141724">
        <w:t xml:space="preserve">“ (kodas 300147836) vienkartinę licenciją verstis mažmenine prekyba alumi, alaus mišiniais su nealkoholiniais gėrimais ir natūralios fermentacijos sidru, kurių tūrinė etilo alkoholio koncentracija neviršija 7,5 procento, </w:t>
      </w:r>
      <w:r w:rsidR="00B87AA9">
        <w:t>S. Dariaus ir S. Girėno skrydžio per Atlantą 85-mečio ir Lietuvos 100-mečio paminėjimo šventėje</w:t>
      </w:r>
      <w:r w:rsidR="00141724">
        <w:t>, kuri vyks nuo 201</w:t>
      </w:r>
      <w:r w:rsidR="00B87AA9">
        <w:t>8</w:t>
      </w:r>
      <w:r w:rsidR="00141724">
        <w:t xml:space="preserve"> m. </w:t>
      </w:r>
      <w:r w:rsidR="00B87AA9">
        <w:t>liepos</w:t>
      </w:r>
      <w:r w:rsidR="00141724">
        <w:t xml:space="preserve"> </w:t>
      </w:r>
      <w:r w:rsidR="00B87AA9">
        <w:t>14</w:t>
      </w:r>
      <w:r w:rsidR="00141724">
        <w:t xml:space="preserve"> d. 1</w:t>
      </w:r>
      <w:r w:rsidR="00B87AA9">
        <w:t>6</w:t>
      </w:r>
      <w:r w:rsidR="00141724">
        <w:t>.00 val. iki 201</w:t>
      </w:r>
      <w:r w:rsidR="00B87AA9">
        <w:t>8</w:t>
      </w:r>
      <w:r w:rsidR="00141724">
        <w:t xml:space="preserve"> m. </w:t>
      </w:r>
      <w:r w:rsidR="00B87AA9">
        <w:t>liepos 15</w:t>
      </w:r>
      <w:r w:rsidR="00141724">
        <w:t xml:space="preserve"> d. 2.00 val.</w:t>
      </w:r>
      <w:r w:rsidR="00B87AA9">
        <w:t xml:space="preserve"> Stasio Girėno gimtinėje muziejuje, S. Girėno g. 24, Vytogalos k., Šilalės r. sav.</w:t>
      </w:r>
      <w:r w:rsidR="00141724">
        <w:t xml:space="preserve">, Šilalės r. sav. Licencijos Nr. </w:t>
      </w:r>
      <w:r w:rsidR="00B53503">
        <w:t>7</w:t>
      </w:r>
      <w:r w:rsidR="00141724">
        <w:t>V.</w:t>
      </w:r>
    </w:p>
    <w:p w:rsidR="000B46B3" w:rsidRDefault="000B46B3" w:rsidP="000B46B3">
      <w:pPr>
        <w:pStyle w:val="Pagrindiniotekstotrauka2"/>
        <w:ind w:left="0" w:firstLine="720"/>
      </w:pPr>
      <w:r>
        <w:t>2. R i b o j u prekybos alkoholiniais gėrimais laiką šio įsakymo 1 punkte nurodytame renginyje, trumpinant jį 1 valanda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0B46B3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C215C3" w:rsidRPr="00A97257" w:rsidRDefault="00C215C3" w:rsidP="00C215C3">
      <w:pPr>
        <w:jc w:val="both"/>
        <w:rPr>
          <w:lang w:val="lt-LT"/>
        </w:rPr>
      </w:pPr>
      <w: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H. Manto g. 37, </w:t>
      </w:r>
      <w:r w:rsidR="00751EED">
        <w:rPr>
          <w:lang w:val="lt-LT"/>
        </w:rPr>
        <w:t xml:space="preserve">92236 </w:t>
      </w:r>
      <w:r w:rsidRPr="00A97257">
        <w:rPr>
          <w:lang w:val="lt-LT"/>
        </w:rPr>
        <w:t xml:space="preserve">Klaipėda arba Regionų apygardos administracinio teismo Klaipėdos rūmams, adresu Galinio Pylimo g. 9, 91230 Klaipėda per vieną mėnesį nuo šio įsakymo paskelbimo </w:t>
      </w:r>
      <w:r w:rsidR="00751EED">
        <w:rPr>
          <w:lang w:val="lt-LT"/>
        </w:rPr>
        <w:t>arba</w:t>
      </w:r>
      <w:r w:rsidR="00C801BF" w:rsidRPr="00C801BF">
        <w:rPr>
          <w:lang w:val="lt-LT"/>
        </w:rPr>
        <w:t xml:space="preserve"> </w:t>
      </w:r>
      <w:r w:rsidR="00C801BF">
        <w:rPr>
          <w:lang w:val="lt-LT"/>
        </w:rPr>
        <w:t>įteikimo</w:t>
      </w:r>
      <w:r w:rsidR="00751EED">
        <w:rPr>
          <w:lang w:val="lt-LT"/>
        </w:rPr>
        <w:t xml:space="preserve"> suinteresuotam asmeniui dienos</w:t>
      </w:r>
      <w:r w:rsidRPr="00A97257">
        <w:rPr>
          <w:lang w:val="lt-LT"/>
        </w:rPr>
        <w:t>.</w:t>
      </w:r>
      <w:r w:rsidR="00C801BF">
        <w:rPr>
          <w:lang w:val="lt-LT"/>
        </w:rPr>
        <w:t xml:space="preserve"> </w:t>
      </w:r>
    </w:p>
    <w:p w:rsidR="004D0873" w:rsidRPr="00C215C3" w:rsidRDefault="004D0873" w:rsidP="00FF17A5">
      <w:pPr>
        <w:pStyle w:val="Pagrindiniotekstotrauka2"/>
        <w:ind w:left="0"/>
        <w:rPr>
          <w:lang w:val="en-GB"/>
        </w:rPr>
      </w:pPr>
    </w:p>
    <w:p w:rsidR="00FF17A5" w:rsidRDefault="00FF17A5" w:rsidP="00FF17A5">
      <w:pPr>
        <w:pStyle w:val="Pagrindiniotekstotrauka2"/>
        <w:ind w:left="0"/>
      </w:pPr>
    </w:p>
    <w:p w:rsidR="00E315B8" w:rsidRDefault="004B6816" w:rsidP="00FF17A5">
      <w:pPr>
        <w:pStyle w:val="Pagrindiniotekstotrauka2"/>
        <w:ind w:left="0"/>
      </w:pPr>
      <w:r>
        <w:t>Administracijos d</w:t>
      </w:r>
      <w:r w:rsidR="000243E6">
        <w:t>irektori</w:t>
      </w:r>
      <w:r w:rsidR="00C03753">
        <w:t>us</w:t>
      </w:r>
      <w:r w:rsidR="00E315B8">
        <w:t xml:space="preserve"> </w:t>
      </w:r>
      <w:r w:rsidR="00B87AA9">
        <w:t xml:space="preserve">                                                                                      Raimundas Vaitiekus</w:t>
      </w:r>
    </w:p>
    <w:p w:rsidR="00320159" w:rsidRPr="0091678A" w:rsidRDefault="00320159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751EED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13" w:rsidRDefault="00A55413">
      <w:r>
        <w:separator/>
      </w:r>
    </w:p>
  </w:endnote>
  <w:endnote w:type="continuationSeparator" w:id="0">
    <w:p w:rsidR="00A55413" w:rsidRDefault="00A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13" w:rsidRDefault="00A55413">
      <w:r>
        <w:separator/>
      </w:r>
    </w:p>
  </w:footnote>
  <w:footnote w:type="continuationSeparator" w:id="0">
    <w:p w:rsidR="00A55413" w:rsidRDefault="00A5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C215C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41E37"/>
    <w:rsid w:val="000507A6"/>
    <w:rsid w:val="00070E24"/>
    <w:rsid w:val="00074E1C"/>
    <w:rsid w:val="00097A10"/>
    <w:rsid w:val="00097CA6"/>
    <w:rsid w:val="000A1C38"/>
    <w:rsid w:val="000A3FD6"/>
    <w:rsid w:val="000A657B"/>
    <w:rsid w:val="000B46B3"/>
    <w:rsid w:val="000D394A"/>
    <w:rsid w:val="000D42C1"/>
    <w:rsid w:val="000E1A91"/>
    <w:rsid w:val="00123669"/>
    <w:rsid w:val="00125816"/>
    <w:rsid w:val="001311C0"/>
    <w:rsid w:val="001321AE"/>
    <w:rsid w:val="001375C7"/>
    <w:rsid w:val="00141724"/>
    <w:rsid w:val="00143C93"/>
    <w:rsid w:val="00146C3C"/>
    <w:rsid w:val="001543ED"/>
    <w:rsid w:val="001965B7"/>
    <w:rsid w:val="001A0CE2"/>
    <w:rsid w:val="001A1CDC"/>
    <w:rsid w:val="001A719A"/>
    <w:rsid w:val="001A73E7"/>
    <w:rsid w:val="001C2942"/>
    <w:rsid w:val="001C7AC0"/>
    <w:rsid w:val="001D733D"/>
    <w:rsid w:val="001E2B68"/>
    <w:rsid w:val="00202E78"/>
    <w:rsid w:val="00207EBF"/>
    <w:rsid w:val="00216F7A"/>
    <w:rsid w:val="002222F3"/>
    <w:rsid w:val="0023588E"/>
    <w:rsid w:val="0025037D"/>
    <w:rsid w:val="00264998"/>
    <w:rsid w:val="002725FD"/>
    <w:rsid w:val="00281973"/>
    <w:rsid w:val="00284CC0"/>
    <w:rsid w:val="002A7692"/>
    <w:rsid w:val="002A7BBD"/>
    <w:rsid w:val="002B2841"/>
    <w:rsid w:val="002B44A8"/>
    <w:rsid w:val="002C2B28"/>
    <w:rsid w:val="002D4F96"/>
    <w:rsid w:val="002E7981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3957"/>
    <w:rsid w:val="00397A9D"/>
    <w:rsid w:val="003B4927"/>
    <w:rsid w:val="003D6429"/>
    <w:rsid w:val="003E4218"/>
    <w:rsid w:val="0041418D"/>
    <w:rsid w:val="00433AE5"/>
    <w:rsid w:val="00450A14"/>
    <w:rsid w:val="004566C0"/>
    <w:rsid w:val="00463B6F"/>
    <w:rsid w:val="00484A6F"/>
    <w:rsid w:val="00487516"/>
    <w:rsid w:val="0049346F"/>
    <w:rsid w:val="004A7B00"/>
    <w:rsid w:val="004B6816"/>
    <w:rsid w:val="004D0873"/>
    <w:rsid w:val="004D6D30"/>
    <w:rsid w:val="004E18AB"/>
    <w:rsid w:val="004F55B9"/>
    <w:rsid w:val="004F72D8"/>
    <w:rsid w:val="00506233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86F3D"/>
    <w:rsid w:val="005B47BF"/>
    <w:rsid w:val="005B7A2B"/>
    <w:rsid w:val="005C45BC"/>
    <w:rsid w:val="005C667E"/>
    <w:rsid w:val="005D1A60"/>
    <w:rsid w:val="005D2880"/>
    <w:rsid w:val="005E21A6"/>
    <w:rsid w:val="005E673E"/>
    <w:rsid w:val="005F16FC"/>
    <w:rsid w:val="005F75A5"/>
    <w:rsid w:val="00602AF6"/>
    <w:rsid w:val="00613499"/>
    <w:rsid w:val="00615DA7"/>
    <w:rsid w:val="006303D0"/>
    <w:rsid w:val="006433A6"/>
    <w:rsid w:val="006806BA"/>
    <w:rsid w:val="00680EE1"/>
    <w:rsid w:val="006855D0"/>
    <w:rsid w:val="006A12E7"/>
    <w:rsid w:val="006C0131"/>
    <w:rsid w:val="006D471C"/>
    <w:rsid w:val="006E120C"/>
    <w:rsid w:val="006F3036"/>
    <w:rsid w:val="007271E7"/>
    <w:rsid w:val="00734D49"/>
    <w:rsid w:val="007355BD"/>
    <w:rsid w:val="0073587C"/>
    <w:rsid w:val="0074227E"/>
    <w:rsid w:val="007438DB"/>
    <w:rsid w:val="007462B0"/>
    <w:rsid w:val="00751EED"/>
    <w:rsid w:val="0076085F"/>
    <w:rsid w:val="0076267A"/>
    <w:rsid w:val="00765BB5"/>
    <w:rsid w:val="00782C35"/>
    <w:rsid w:val="00783383"/>
    <w:rsid w:val="00793325"/>
    <w:rsid w:val="00796023"/>
    <w:rsid w:val="00796F41"/>
    <w:rsid w:val="007A1297"/>
    <w:rsid w:val="007A28DE"/>
    <w:rsid w:val="007A4E4C"/>
    <w:rsid w:val="007B5D0B"/>
    <w:rsid w:val="007C6DA7"/>
    <w:rsid w:val="007E0052"/>
    <w:rsid w:val="007E5D5C"/>
    <w:rsid w:val="007F52FE"/>
    <w:rsid w:val="007F63E5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8F45FC"/>
    <w:rsid w:val="009001D3"/>
    <w:rsid w:val="0090217E"/>
    <w:rsid w:val="0091678A"/>
    <w:rsid w:val="0092072E"/>
    <w:rsid w:val="009300C8"/>
    <w:rsid w:val="00931BE6"/>
    <w:rsid w:val="00946CFA"/>
    <w:rsid w:val="00950AF4"/>
    <w:rsid w:val="0095412A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5F5A"/>
    <w:rsid w:val="00A53122"/>
    <w:rsid w:val="00A55413"/>
    <w:rsid w:val="00A74A2C"/>
    <w:rsid w:val="00A7544B"/>
    <w:rsid w:val="00A777C6"/>
    <w:rsid w:val="00A95EAD"/>
    <w:rsid w:val="00A97257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3503"/>
    <w:rsid w:val="00B54676"/>
    <w:rsid w:val="00B60D3F"/>
    <w:rsid w:val="00B663B5"/>
    <w:rsid w:val="00B8482B"/>
    <w:rsid w:val="00B87AA9"/>
    <w:rsid w:val="00B929C0"/>
    <w:rsid w:val="00BA2AB5"/>
    <w:rsid w:val="00BB7123"/>
    <w:rsid w:val="00BD5DDF"/>
    <w:rsid w:val="00BE2306"/>
    <w:rsid w:val="00BE4D80"/>
    <w:rsid w:val="00BF3757"/>
    <w:rsid w:val="00BF5808"/>
    <w:rsid w:val="00BF685D"/>
    <w:rsid w:val="00BF6BC4"/>
    <w:rsid w:val="00C03753"/>
    <w:rsid w:val="00C215C3"/>
    <w:rsid w:val="00C240C5"/>
    <w:rsid w:val="00C321C5"/>
    <w:rsid w:val="00C330FA"/>
    <w:rsid w:val="00C33584"/>
    <w:rsid w:val="00C34AEE"/>
    <w:rsid w:val="00C35A26"/>
    <w:rsid w:val="00C72AC5"/>
    <w:rsid w:val="00C800FB"/>
    <w:rsid w:val="00C801BF"/>
    <w:rsid w:val="00CB28C7"/>
    <w:rsid w:val="00CC40E8"/>
    <w:rsid w:val="00CD29E8"/>
    <w:rsid w:val="00CD6FC3"/>
    <w:rsid w:val="00CE118F"/>
    <w:rsid w:val="00CE2C71"/>
    <w:rsid w:val="00D06109"/>
    <w:rsid w:val="00D121EE"/>
    <w:rsid w:val="00D23280"/>
    <w:rsid w:val="00D32342"/>
    <w:rsid w:val="00D45E0C"/>
    <w:rsid w:val="00D83CC7"/>
    <w:rsid w:val="00D94AE0"/>
    <w:rsid w:val="00D96A97"/>
    <w:rsid w:val="00DA7E82"/>
    <w:rsid w:val="00DC1D11"/>
    <w:rsid w:val="00DC42DE"/>
    <w:rsid w:val="00DD0CEA"/>
    <w:rsid w:val="00E0111F"/>
    <w:rsid w:val="00E11F56"/>
    <w:rsid w:val="00E128E2"/>
    <w:rsid w:val="00E1326D"/>
    <w:rsid w:val="00E176FE"/>
    <w:rsid w:val="00E24C83"/>
    <w:rsid w:val="00E3107A"/>
    <w:rsid w:val="00E315B8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96C36"/>
    <w:rsid w:val="00EC3BB9"/>
    <w:rsid w:val="00EC4D51"/>
    <w:rsid w:val="00EE4F7D"/>
    <w:rsid w:val="00EF120D"/>
    <w:rsid w:val="00F020A2"/>
    <w:rsid w:val="00F02D7E"/>
    <w:rsid w:val="00F14E5B"/>
    <w:rsid w:val="00F23C65"/>
    <w:rsid w:val="00F638ED"/>
    <w:rsid w:val="00F80506"/>
    <w:rsid w:val="00F8145E"/>
    <w:rsid w:val="00F951C5"/>
    <w:rsid w:val="00FA512D"/>
    <w:rsid w:val="00FA6FC5"/>
    <w:rsid w:val="00FB295F"/>
    <w:rsid w:val="00FB3032"/>
    <w:rsid w:val="00FB35CC"/>
    <w:rsid w:val="00FB62BA"/>
    <w:rsid w:val="00FC551D"/>
    <w:rsid w:val="00FD2074"/>
    <w:rsid w:val="00FE4E0E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A4BAC0-3B4C-41DC-B22D-80B6DA3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2018-07-18T10:33:00Z</cp:lastPrinted>
  <dcterms:created xsi:type="dcterms:W3CDTF">2018-07-18T10:37:00Z</dcterms:created>
  <dcterms:modified xsi:type="dcterms:W3CDTF">2018-07-18T10:38:00Z</dcterms:modified>
</cp:coreProperties>
</file>