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3" w:rsidRDefault="00FC30B3">
      <w:pPr>
        <w:pStyle w:val="Pavadinimas"/>
      </w:pPr>
      <w:r>
        <w:t xml:space="preserve">DĖL </w:t>
      </w:r>
      <w:r w:rsidR="00974276">
        <w:t xml:space="preserve"> </w:t>
      </w:r>
      <w:r w:rsidR="006005C1">
        <w:t xml:space="preserve">ŠILDYMO ATNAUJINIMO </w:t>
      </w:r>
      <w:r w:rsidR="00856988">
        <w:t xml:space="preserve">ŠILALĖS R. KVĖDARNOS </w:t>
      </w:r>
      <w:r w:rsidR="006005C1">
        <w:t>DARŽELYJE ,,</w:t>
      </w:r>
      <w:r w:rsidR="00856988">
        <w:t>SAULUTĖ</w:t>
      </w:r>
      <w:r w:rsidR="006005C1">
        <w:t xml:space="preserve">“ </w:t>
      </w:r>
      <w:r>
        <w:t xml:space="preserve"> </w:t>
      </w:r>
    </w:p>
    <w:p w:rsidR="00FC30B3" w:rsidRDefault="00FC30B3"/>
    <w:p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20</w:t>
      </w:r>
      <w:r w:rsidR="003A65D2">
        <w:rPr>
          <w:lang w:val="lt-LT"/>
        </w:rPr>
        <w:t>20</w:t>
      </w:r>
      <w:r w:rsidR="00974276" w:rsidRPr="00D25871">
        <w:rPr>
          <w:lang w:val="lt-LT"/>
        </w:rPr>
        <w:t xml:space="preserve"> </w:t>
      </w:r>
      <w:r w:rsidRPr="00D25871">
        <w:rPr>
          <w:lang w:val="lt-LT"/>
        </w:rPr>
        <w:t xml:space="preserve"> m. </w:t>
      </w:r>
      <w:r w:rsidR="00FB31C3">
        <w:rPr>
          <w:lang w:val="lt-LT"/>
        </w:rPr>
        <w:t>gegužės</w:t>
      </w:r>
      <w:r w:rsidRPr="00D25871">
        <w:rPr>
          <w:lang w:val="lt-LT"/>
        </w:rPr>
        <w:t xml:space="preserve"> </w:t>
      </w:r>
      <w:r w:rsidR="004600DA" w:rsidRPr="00D25871">
        <w:rPr>
          <w:lang w:val="lt-LT"/>
        </w:rPr>
        <w:t xml:space="preserve"> </w:t>
      </w:r>
      <w:r w:rsidR="00921517">
        <w:rPr>
          <w:lang w:val="lt-LT"/>
        </w:rPr>
        <w:t>20</w:t>
      </w:r>
      <w:bookmarkStart w:id="0" w:name="_GoBack"/>
      <w:bookmarkEnd w:id="0"/>
      <w:r w:rsidR="0097569A" w:rsidRPr="00D25871">
        <w:rPr>
          <w:lang w:val="lt-LT"/>
        </w:rPr>
        <w:t xml:space="preserve"> </w:t>
      </w:r>
      <w:r w:rsidR="003A11A3" w:rsidRPr="00D25871">
        <w:rPr>
          <w:lang w:val="lt-LT"/>
        </w:rPr>
        <w:t xml:space="preserve"> </w:t>
      </w:r>
      <w:r w:rsidRPr="00D25871">
        <w:rPr>
          <w:lang w:val="lt-LT"/>
        </w:rPr>
        <w:t xml:space="preserve">d. Nr. </w:t>
      </w:r>
      <w:r w:rsidR="009F43E3" w:rsidRPr="00D25871">
        <w:rPr>
          <w:lang w:val="lt-LT"/>
        </w:rPr>
        <w:t>DĮV-</w:t>
      </w:r>
      <w:r w:rsidR="00921517">
        <w:rPr>
          <w:lang w:val="lt-LT"/>
        </w:rPr>
        <w:t>438</w:t>
      </w:r>
    </w:p>
    <w:p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Šilalė</w:t>
      </w:r>
    </w:p>
    <w:p w:rsidR="00FC30B3" w:rsidRPr="00D25871" w:rsidRDefault="00FC30B3">
      <w:pPr>
        <w:jc w:val="center"/>
        <w:rPr>
          <w:sz w:val="22"/>
          <w:lang w:val="lt-LT"/>
        </w:rPr>
      </w:pPr>
    </w:p>
    <w:p w:rsidR="00FC30B3" w:rsidRDefault="00FC30B3">
      <w:pPr>
        <w:pStyle w:val="Pagrindiniotekstotrauka"/>
      </w:pPr>
    </w:p>
    <w:p w:rsidR="00C80819" w:rsidRDefault="00C80819" w:rsidP="00C80819">
      <w:pPr>
        <w:pStyle w:val="Pagrindiniotekstotrauka"/>
        <w:ind w:firstLine="720"/>
      </w:pPr>
      <w:r>
        <w:t>Vadovaudamasi</w:t>
      </w:r>
      <w:r w:rsidR="004A7017">
        <w:t>s</w:t>
      </w:r>
      <w:r>
        <w:t xml:space="preserve"> Lietuvos Respublikos vietos savivaldos įstatymo 29 straipsnio 8 dalies 2 punktu, Lietuvos Respublikos šilumos ūkio įstatymo 13 straipsniu</w:t>
      </w:r>
      <w:r w:rsidR="00C82ADB">
        <w:t>,</w:t>
      </w:r>
      <w:r>
        <w:t xml:space="preserve"> </w:t>
      </w:r>
      <w:r w:rsidR="009F1703">
        <w:t>Šilumos tiekimo ir vartojimo  taisykl</w:t>
      </w:r>
      <w:r w:rsidR="00FB31C3">
        <w:t>ėmis</w:t>
      </w:r>
      <w:r w:rsidR="009F1703">
        <w:t>, patvirtint</w:t>
      </w:r>
      <w:r w:rsidR="00FB31C3">
        <w:t>omis</w:t>
      </w:r>
      <w:r w:rsidR="009F1703">
        <w:t xml:space="preserve"> </w:t>
      </w:r>
      <w:r>
        <w:t xml:space="preserve">Lietuvos Respublikos energetikos ministro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spalio 25 d. įsakymu Nr. 1-297</w:t>
      </w:r>
      <w:r w:rsidR="00EB6DE1">
        <w:t xml:space="preserve"> ,,Dėl </w:t>
      </w:r>
      <w:r w:rsidR="005F1E30">
        <w:t>Š</w:t>
      </w:r>
      <w:r w:rsidR="00EB6DE1">
        <w:t>ilumos tiekimo ir vartojimo taisyklių patvirtinimo“</w:t>
      </w:r>
      <w:r w:rsidR="00D20993">
        <w:t xml:space="preserve">, </w:t>
      </w:r>
      <w:r w:rsidR="008637D1">
        <w:t>Šilalės rajono savivaldybės administracijos veiklos nuostatų, patvirtintų Šilalės rajono savivaldybės tarybos 2008 m. gruodžio 23 d. sprendimu Nr. T1-437 ,,D</w:t>
      </w:r>
      <w:r w:rsidR="008637D1">
        <w:rPr>
          <w:rFonts w:hint="eastAsia"/>
        </w:rPr>
        <w:t>ė</w:t>
      </w:r>
      <w:r w:rsidR="008637D1">
        <w:t xml:space="preserve">l Šilalės rajono savivaldybės administracijos veiklos nuostatų tvirtinimo“, 29 punktu, </w:t>
      </w:r>
      <w:r w:rsidR="00FB31C3">
        <w:t>atsižvelgdamas į</w:t>
      </w:r>
      <w:r w:rsidR="00131368">
        <w:t xml:space="preserve"> teisės aktuose nustatytas higienos normas ir į</w:t>
      </w:r>
      <w:r w:rsidR="00FB31C3">
        <w:t xml:space="preserve"> Šilalės </w:t>
      </w:r>
      <w:r w:rsidR="00856988">
        <w:t xml:space="preserve">r. </w:t>
      </w:r>
      <w:r w:rsidR="00FB31C3">
        <w:t>darželio ,,</w:t>
      </w:r>
      <w:r w:rsidR="00856988">
        <w:t>Saulutė</w:t>
      </w:r>
      <w:r w:rsidR="00FB31C3">
        <w:t>“ 2020 m. gegužės 1</w:t>
      </w:r>
      <w:r w:rsidR="00856988">
        <w:t>9</w:t>
      </w:r>
      <w:r w:rsidR="00FB31C3">
        <w:t xml:space="preserve"> d. raštą Nr. S-</w:t>
      </w:r>
      <w:r w:rsidR="00856988">
        <w:t>65(1.10.)</w:t>
      </w:r>
      <w:r w:rsidR="00FB31C3">
        <w:t xml:space="preserve"> ,,</w:t>
      </w:r>
      <w:r w:rsidR="00856988">
        <w:t>D</w:t>
      </w:r>
      <w:r w:rsidR="00FB31C3">
        <w:t>ėl šildymo</w:t>
      </w:r>
      <w:r w:rsidR="00856988">
        <w:t xml:space="preserve"> sezono atnaujinimo</w:t>
      </w:r>
      <w:r w:rsidR="00FB31C3">
        <w:t>“</w:t>
      </w:r>
      <w:r>
        <w:t xml:space="preserve">: </w:t>
      </w:r>
    </w:p>
    <w:p w:rsidR="00C80819" w:rsidRDefault="00AA20B7" w:rsidP="00AA20B7">
      <w:pPr>
        <w:pStyle w:val="Pagrindiniotekstotrauka"/>
        <w:ind w:firstLine="0"/>
      </w:pPr>
      <w:r>
        <w:t xml:space="preserve">            1. </w:t>
      </w:r>
      <w:r w:rsidR="00C80819">
        <w:t>N u s t a t a u</w:t>
      </w:r>
      <w:r w:rsidR="001518A4">
        <w:t xml:space="preserve">, </w:t>
      </w:r>
      <w:r w:rsidR="008637D1">
        <w:t xml:space="preserve"> </w:t>
      </w:r>
      <w:r w:rsidR="00FB31C3">
        <w:t xml:space="preserve"> </w:t>
      </w:r>
      <w:r w:rsidR="001518A4">
        <w:t xml:space="preserve">kad 2020 m. gegužės </w:t>
      </w:r>
      <w:r w:rsidR="00856988">
        <w:t>20</w:t>
      </w:r>
      <w:r w:rsidR="001518A4">
        <w:t xml:space="preserve"> d. </w:t>
      </w:r>
      <w:r w:rsidR="00FB31C3">
        <w:t>atnaujin</w:t>
      </w:r>
      <w:r w:rsidR="001518A4">
        <w:t xml:space="preserve">amas </w:t>
      </w:r>
      <w:r w:rsidR="00B93366">
        <w:t xml:space="preserve">Šilalės </w:t>
      </w:r>
      <w:r w:rsidR="00856988">
        <w:t xml:space="preserve">r. </w:t>
      </w:r>
      <w:r w:rsidR="00FB31C3">
        <w:t>daržel</w:t>
      </w:r>
      <w:r w:rsidR="00B93366">
        <w:t>io</w:t>
      </w:r>
      <w:r w:rsidR="00FB31C3">
        <w:t xml:space="preserve"> ,,</w:t>
      </w:r>
      <w:r w:rsidR="00856988">
        <w:t>Saulutė</w:t>
      </w:r>
      <w:r w:rsidR="00131368">
        <w:t>“</w:t>
      </w:r>
      <w:r w:rsidR="00B93366">
        <w:t xml:space="preserve"> patalpų šildymas.</w:t>
      </w:r>
      <w:r w:rsidR="0016601B" w:rsidRPr="0016601B">
        <w:t xml:space="preserve"> </w:t>
      </w:r>
    </w:p>
    <w:p w:rsidR="00131368" w:rsidRDefault="0029037E" w:rsidP="007D63A4">
      <w:pPr>
        <w:pStyle w:val="Pagrindiniotekstotrauka"/>
        <w:ind w:firstLine="660"/>
      </w:pPr>
      <w:r>
        <w:t xml:space="preserve"> </w:t>
      </w:r>
      <w:r w:rsidR="00374FFE">
        <w:t>2</w:t>
      </w:r>
      <w:r w:rsidR="00C80819">
        <w:t xml:space="preserve">. </w:t>
      </w:r>
      <w:r>
        <w:t xml:space="preserve">Į p a r e i g o j u  </w:t>
      </w:r>
      <w:r w:rsidR="00131368">
        <w:t xml:space="preserve">Šilalės </w:t>
      </w:r>
      <w:r w:rsidR="00856988">
        <w:t xml:space="preserve">r. </w:t>
      </w:r>
      <w:r w:rsidR="00131368">
        <w:t>darželio ,,</w:t>
      </w:r>
      <w:r w:rsidR="00856988">
        <w:t>Saulutė</w:t>
      </w:r>
      <w:r w:rsidR="00131368">
        <w:t xml:space="preserve">“ </w:t>
      </w:r>
      <w:r w:rsidR="008637D1">
        <w:t>direktori</w:t>
      </w:r>
      <w:r w:rsidR="001518A4">
        <w:t>ų</w:t>
      </w:r>
      <w:r w:rsidR="008645D6">
        <w:t>, atsižvelgiant į teisės aktuose nustatytas higienos normas,</w:t>
      </w:r>
      <w:r w:rsidR="00131368">
        <w:t xml:space="preserve"> apie </w:t>
      </w:r>
      <w:r w:rsidR="008645D6">
        <w:t xml:space="preserve">reikalingumą baigti </w:t>
      </w:r>
      <w:r w:rsidR="00B93366">
        <w:t xml:space="preserve">patalpų </w:t>
      </w:r>
      <w:r w:rsidR="008645D6">
        <w:t xml:space="preserve">šildymą </w:t>
      </w:r>
      <w:r w:rsidR="00131368">
        <w:t xml:space="preserve">raštu </w:t>
      </w:r>
      <w:r w:rsidR="008645D6">
        <w:t>informuoti Šilalės rajono savivaldybės administracijos direktorių.</w:t>
      </w:r>
    </w:p>
    <w:p w:rsidR="00C80819" w:rsidRPr="000A7839" w:rsidRDefault="00C80819" w:rsidP="00C80819">
      <w:pPr>
        <w:pStyle w:val="Pagrindiniotekstotrauka"/>
        <w:ind w:firstLine="0"/>
      </w:pPr>
      <w:r>
        <w:t xml:space="preserve">         </w:t>
      </w:r>
      <w:r w:rsidR="004C1A3B">
        <w:t xml:space="preserve">  </w:t>
      </w:r>
      <w:r w:rsidR="0029037E">
        <w:t xml:space="preserve"> </w:t>
      </w:r>
      <w:r w:rsidR="00374FFE">
        <w:t>3</w:t>
      </w:r>
      <w:r>
        <w:t xml:space="preserve">. </w:t>
      </w:r>
      <w:r w:rsidR="001518A4">
        <w:t xml:space="preserve">P a v e d u </w:t>
      </w:r>
      <w:r w:rsidR="0016601B">
        <w:t xml:space="preserve"> </w:t>
      </w:r>
      <w:r w:rsidR="00225099">
        <w:t>p</w:t>
      </w:r>
      <w:r>
        <w:t xml:space="preserve">askelbti šį įsakymą Šilalės rajono savivaldybės interneto </w:t>
      </w:r>
      <w:r w:rsidR="005F1E30">
        <w:t>svetainė</w:t>
      </w:r>
      <w:r>
        <w:t xml:space="preserve">je </w:t>
      </w:r>
      <w:hyperlink r:id="rId8" w:history="1">
        <w:r w:rsidRPr="000A7839">
          <w:rPr>
            <w:rStyle w:val="Hipersaitas"/>
            <w:color w:val="auto"/>
            <w:u w:val="none"/>
          </w:rPr>
          <w:t>www.silale.lt</w:t>
        </w:r>
      </w:hyperlink>
      <w:r w:rsidRPr="000A7839">
        <w:t>.</w:t>
      </w:r>
    </w:p>
    <w:p w:rsidR="00545369" w:rsidRDefault="009F1703" w:rsidP="00545369">
      <w:pPr>
        <w:jc w:val="both"/>
        <w:rPr>
          <w:lang w:val="lt-LT"/>
        </w:rPr>
      </w:pPr>
      <w:r w:rsidRPr="001518A4">
        <w:rPr>
          <w:lang w:val="lt-LT"/>
        </w:rPr>
        <w:t xml:space="preserve">          </w:t>
      </w:r>
      <w:r w:rsidR="00545369" w:rsidRPr="000C285B">
        <w:rPr>
          <w:lang w:val="lt-LT"/>
        </w:rPr>
        <w:t xml:space="preserve">Šis įsakymas gali būti skundžiamas Lietuvos Respublikos administracinių bylų teisenos įstatymo </w:t>
      </w:r>
      <w:r w:rsidR="00545369">
        <w:rPr>
          <w:lang w:val="lt-LT"/>
        </w:rPr>
        <w:t xml:space="preserve"> </w:t>
      </w:r>
      <w:r w:rsidR="00545369" w:rsidRPr="000C285B">
        <w:rPr>
          <w:lang w:val="lt-LT"/>
        </w:rPr>
        <w:t>nustatyta</w:t>
      </w:r>
      <w:r w:rsidR="00545369">
        <w:rPr>
          <w:lang w:val="lt-LT"/>
        </w:rPr>
        <w:t xml:space="preserve"> </w:t>
      </w:r>
      <w:r w:rsidR="00545369" w:rsidRPr="000C285B">
        <w:rPr>
          <w:lang w:val="lt-LT"/>
        </w:rPr>
        <w:t xml:space="preserve"> tvarka</w:t>
      </w:r>
      <w:r w:rsidR="00545369">
        <w:rPr>
          <w:lang w:val="lt-LT"/>
        </w:rPr>
        <w:t xml:space="preserve"> </w:t>
      </w:r>
      <w:r w:rsidR="00545369" w:rsidRPr="000C285B">
        <w:rPr>
          <w:lang w:val="lt-LT"/>
        </w:rPr>
        <w:t xml:space="preserve"> Lietuvos</w:t>
      </w:r>
      <w:r w:rsidR="00545369">
        <w:rPr>
          <w:lang w:val="lt-LT"/>
        </w:rPr>
        <w:t xml:space="preserve"> </w:t>
      </w:r>
      <w:r w:rsidR="00545369" w:rsidRPr="000C285B">
        <w:rPr>
          <w:lang w:val="lt-LT"/>
        </w:rPr>
        <w:t xml:space="preserve"> administracinių</w:t>
      </w:r>
      <w:r w:rsidR="00545369">
        <w:rPr>
          <w:lang w:val="lt-LT"/>
        </w:rPr>
        <w:t xml:space="preserve"> </w:t>
      </w:r>
      <w:r w:rsidR="00545369" w:rsidRPr="000C285B">
        <w:rPr>
          <w:lang w:val="lt-LT"/>
        </w:rPr>
        <w:t xml:space="preserve"> ginčų komisijos </w:t>
      </w:r>
      <w:r w:rsidR="00545369">
        <w:rPr>
          <w:lang w:val="lt-LT"/>
        </w:rPr>
        <w:t xml:space="preserve">Klaipėdos apygardos skyriui </w:t>
      </w:r>
    </w:p>
    <w:p w:rsidR="00545369" w:rsidRPr="000C285B" w:rsidRDefault="00545369" w:rsidP="00545369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:rsidR="00FC30B3" w:rsidRPr="00974276" w:rsidRDefault="00FC30B3" w:rsidP="00242BC6">
      <w:pPr>
        <w:rPr>
          <w:lang w:val="lt-LT"/>
        </w:rPr>
      </w:pPr>
    </w:p>
    <w:p w:rsidR="00FC30B3" w:rsidRPr="00974276" w:rsidRDefault="00FC30B3">
      <w:pPr>
        <w:ind w:firstLine="1185"/>
        <w:rPr>
          <w:lang w:val="lt-LT"/>
        </w:rPr>
      </w:pPr>
    </w:p>
    <w:p w:rsidR="005E1050" w:rsidRDefault="005C042D" w:rsidP="00527782">
      <w:pPr>
        <w:rPr>
          <w:lang w:val="lt-LT"/>
        </w:rPr>
      </w:pPr>
      <w:r>
        <w:rPr>
          <w:lang w:val="lt-LT"/>
        </w:rPr>
        <w:t>Administracijos d</w:t>
      </w:r>
      <w:r w:rsidR="009F1703">
        <w:rPr>
          <w:lang w:val="lt-LT"/>
        </w:rPr>
        <w:t>irektori</w:t>
      </w:r>
      <w:r w:rsidR="005E1050">
        <w:rPr>
          <w:lang w:val="lt-LT"/>
        </w:rPr>
        <w:t>a</w:t>
      </w:r>
      <w:r w:rsidR="009F1703">
        <w:rPr>
          <w:lang w:val="lt-LT"/>
        </w:rPr>
        <w:t>us</w:t>
      </w:r>
      <w:r w:rsidR="005E1050">
        <w:rPr>
          <w:lang w:val="lt-LT"/>
        </w:rPr>
        <w:t xml:space="preserve"> pavaduotojas,</w:t>
      </w:r>
      <w:r w:rsidR="009F1703">
        <w:rPr>
          <w:lang w:val="lt-LT"/>
        </w:rPr>
        <w:t xml:space="preserve"> </w:t>
      </w:r>
    </w:p>
    <w:p w:rsidR="00527782" w:rsidRDefault="005E1050" w:rsidP="00527782">
      <w:pPr>
        <w:rPr>
          <w:lang w:val="lt-LT"/>
        </w:rPr>
      </w:pPr>
      <w:r>
        <w:rPr>
          <w:lang w:val="lt-LT"/>
        </w:rPr>
        <w:t xml:space="preserve">pavaduojantis direktorių </w:t>
      </w:r>
      <w:r w:rsidR="009F1703">
        <w:rPr>
          <w:lang w:val="lt-LT"/>
        </w:rPr>
        <w:t xml:space="preserve">                                                                             </w:t>
      </w:r>
      <w:r w:rsidR="0016601B">
        <w:rPr>
          <w:lang w:val="lt-LT"/>
        </w:rPr>
        <w:t xml:space="preserve">    </w:t>
      </w:r>
      <w:r w:rsidR="009F1703">
        <w:rPr>
          <w:lang w:val="lt-LT"/>
        </w:rPr>
        <w:t xml:space="preserve"> </w:t>
      </w:r>
      <w:r>
        <w:rPr>
          <w:lang w:val="lt-LT"/>
        </w:rPr>
        <w:t xml:space="preserve">Osvaldas </w:t>
      </w:r>
      <w:proofErr w:type="spellStart"/>
      <w:r>
        <w:rPr>
          <w:lang w:val="lt-LT"/>
        </w:rPr>
        <w:t>Šarmav</w:t>
      </w:r>
      <w:r w:rsidR="003A65D2">
        <w:rPr>
          <w:lang w:val="lt-LT"/>
        </w:rPr>
        <w:t>ičius</w:t>
      </w:r>
      <w:proofErr w:type="spellEnd"/>
    </w:p>
    <w:p w:rsidR="009F1703" w:rsidRDefault="009F1703" w:rsidP="00527782">
      <w:pPr>
        <w:rPr>
          <w:lang w:val="lt-LT"/>
        </w:rPr>
      </w:pPr>
    </w:p>
    <w:sectPr w:rsidR="009F1703" w:rsidSect="00824869">
      <w:headerReference w:type="even" r:id="rId9"/>
      <w:headerReference w:type="default" r:id="rId10"/>
      <w:headerReference w:type="first" r:id="rId11"/>
      <w:type w:val="continuous"/>
      <w:pgSz w:w="11907" w:h="16840" w:code="9"/>
      <w:pgMar w:top="1134" w:right="567" w:bottom="50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BE" w:rsidRDefault="00DF42BE">
      <w:r>
        <w:separator/>
      </w:r>
    </w:p>
  </w:endnote>
  <w:endnote w:type="continuationSeparator" w:id="0">
    <w:p w:rsidR="00DF42BE" w:rsidRDefault="00DF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BE" w:rsidRDefault="00DF42BE">
      <w:r>
        <w:separator/>
      </w:r>
    </w:p>
  </w:footnote>
  <w:footnote w:type="continuationSeparator" w:id="0">
    <w:p w:rsidR="00DF42BE" w:rsidRDefault="00DF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1B" w:rsidRDefault="00C83E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3E1B" w:rsidRDefault="00C83E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1B" w:rsidRDefault="00C83E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83E1B" w:rsidRDefault="00C83E1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1B" w:rsidRDefault="00C83E1B">
    <w:pPr>
      <w:pStyle w:val="Antrats"/>
      <w:jc w:val="center"/>
    </w:pPr>
  </w:p>
  <w:p w:rsidR="00C83E1B" w:rsidRDefault="00C83E1B">
    <w:pPr>
      <w:pStyle w:val="Antrats"/>
      <w:jc w:val="center"/>
    </w:pPr>
  </w:p>
  <w:p w:rsidR="00C83E1B" w:rsidRDefault="00C83E1B">
    <w:pPr>
      <w:pStyle w:val="Antrats"/>
      <w:rPr>
        <w:sz w:val="16"/>
      </w:rPr>
    </w:pPr>
  </w:p>
  <w:p w:rsidR="00C83E1B" w:rsidRDefault="00AA6CCB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E1B" w:rsidRDefault="00C83E1B">
    <w:pPr>
      <w:pStyle w:val="Antrats"/>
      <w:jc w:val="center"/>
      <w:rPr>
        <w:sz w:val="12"/>
      </w:rPr>
    </w:pPr>
  </w:p>
  <w:p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C83E1B" w:rsidRDefault="00C83E1B">
    <w:pPr>
      <w:pStyle w:val="Antrats"/>
      <w:jc w:val="center"/>
      <w:rPr>
        <w:rFonts w:ascii="Times New Roman" w:hAnsi="Times New Roman"/>
        <w:b/>
      </w:rPr>
    </w:pPr>
  </w:p>
  <w:p w:rsidR="00C83E1B" w:rsidRDefault="00C83E1B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60D"/>
    <w:multiLevelType w:val="hybridMultilevel"/>
    <w:tmpl w:val="FE72250C"/>
    <w:lvl w:ilvl="0" w:tplc="6E8E9F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0FC3E35"/>
    <w:multiLevelType w:val="hybridMultilevel"/>
    <w:tmpl w:val="AF5E2042"/>
    <w:lvl w:ilvl="0" w:tplc="3CFCE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D374D2D"/>
    <w:multiLevelType w:val="hybridMultilevel"/>
    <w:tmpl w:val="0E6C9A04"/>
    <w:lvl w:ilvl="0" w:tplc="15E2C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21AE3"/>
    <w:multiLevelType w:val="hybridMultilevel"/>
    <w:tmpl w:val="66D6AC7C"/>
    <w:lvl w:ilvl="0" w:tplc="96AA5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EA6583"/>
    <w:multiLevelType w:val="hybridMultilevel"/>
    <w:tmpl w:val="3D9AB188"/>
    <w:lvl w:ilvl="0" w:tplc="45E861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4EE497C"/>
    <w:multiLevelType w:val="hybridMultilevel"/>
    <w:tmpl w:val="C690F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499E"/>
    <w:multiLevelType w:val="hybridMultilevel"/>
    <w:tmpl w:val="94562646"/>
    <w:lvl w:ilvl="0" w:tplc="0DCC9E1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76"/>
    <w:rsid w:val="00000F03"/>
    <w:rsid w:val="00011EDC"/>
    <w:rsid w:val="00041376"/>
    <w:rsid w:val="000567C2"/>
    <w:rsid w:val="000578D4"/>
    <w:rsid w:val="000606CB"/>
    <w:rsid w:val="00060852"/>
    <w:rsid w:val="00064E80"/>
    <w:rsid w:val="000A04F7"/>
    <w:rsid w:val="000A7839"/>
    <w:rsid w:val="000C5616"/>
    <w:rsid w:val="000F4CD9"/>
    <w:rsid w:val="00131368"/>
    <w:rsid w:val="001442CF"/>
    <w:rsid w:val="001518A4"/>
    <w:rsid w:val="0016429A"/>
    <w:rsid w:val="0016601B"/>
    <w:rsid w:val="00181C0A"/>
    <w:rsid w:val="00184438"/>
    <w:rsid w:val="00197F1D"/>
    <w:rsid w:val="001D625B"/>
    <w:rsid w:val="001E43D5"/>
    <w:rsid w:val="001F2BDC"/>
    <w:rsid w:val="00225099"/>
    <w:rsid w:val="00231C3D"/>
    <w:rsid w:val="00242BC6"/>
    <w:rsid w:val="00244981"/>
    <w:rsid w:val="00273BC9"/>
    <w:rsid w:val="00287AAC"/>
    <w:rsid w:val="00290028"/>
    <w:rsid w:val="0029037E"/>
    <w:rsid w:val="002C3F39"/>
    <w:rsid w:val="002D4347"/>
    <w:rsid w:val="002E2854"/>
    <w:rsid w:val="0033588D"/>
    <w:rsid w:val="00343D1C"/>
    <w:rsid w:val="00353F34"/>
    <w:rsid w:val="0037094D"/>
    <w:rsid w:val="00374FE8"/>
    <w:rsid w:val="00374FFE"/>
    <w:rsid w:val="00386DDA"/>
    <w:rsid w:val="003941AE"/>
    <w:rsid w:val="003A11A3"/>
    <w:rsid w:val="003A65D2"/>
    <w:rsid w:val="003B0AAB"/>
    <w:rsid w:val="003B0AB5"/>
    <w:rsid w:val="003D2463"/>
    <w:rsid w:val="003D6DA0"/>
    <w:rsid w:val="003E7C18"/>
    <w:rsid w:val="003F6A16"/>
    <w:rsid w:val="0041601A"/>
    <w:rsid w:val="004564AF"/>
    <w:rsid w:val="00457631"/>
    <w:rsid w:val="004600DA"/>
    <w:rsid w:val="00460807"/>
    <w:rsid w:val="00465447"/>
    <w:rsid w:val="00483A56"/>
    <w:rsid w:val="0049631F"/>
    <w:rsid w:val="004A7017"/>
    <w:rsid w:val="004B39A3"/>
    <w:rsid w:val="004C1A3B"/>
    <w:rsid w:val="004C3E97"/>
    <w:rsid w:val="004C75FB"/>
    <w:rsid w:val="004D2C92"/>
    <w:rsid w:val="004E3ACF"/>
    <w:rsid w:val="004E6CEB"/>
    <w:rsid w:val="004F4AE2"/>
    <w:rsid w:val="00527782"/>
    <w:rsid w:val="0053017E"/>
    <w:rsid w:val="00533823"/>
    <w:rsid w:val="0053445D"/>
    <w:rsid w:val="00545369"/>
    <w:rsid w:val="00552B97"/>
    <w:rsid w:val="0055751A"/>
    <w:rsid w:val="00565926"/>
    <w:rsid w:val="0057318E"/>
    <w:rsid w:val="00581349"/>
    <w:rsid w:val="00591A02"/>
    <w:rsid w:val="00593212"/>
    <w:rsid w:val="005C042D"/>
    <w:rsid w:val="005D3E36"/>
    <w:rsid w:val="005E1050"/>
    <w:rsid w:val="005E41A9"/>
    <w:rsid w:val="005F1E30"/>
    <w:rsid w:val="006005C1"/>
    <w:rsid w:val="00641BA2"/>
    <w:rsid w:val="00644A81"/>
    <w:rsid w:val="006A09FF"/>
    <w:rsid w:val="006A7317"/>
    <w:rsid w:val="006B2E4A"/>
    <w:rsid w:val="006D0AD8"/>
    <w:rsid w:val="006F3379"/>
    <w:rsid w:val="006F4B86"/>
    <w:rsid w:val="00705B5E"/>
    <w:rsid w:val="00710005"/>
    <w:rsid w:val="00724D06"/>
    <w:rsid w:val="00743531"/>
    <w:rsid w:val="00751A88"/>
    <w:rsid w:val="00760B31"/>
    <w:rsid w:val="00763B3C"/>
    <w:rsid w:val="0076520A"/>
    <w:rsid w:val="00770C6C"/>
    <w:rsid w:val="00792675"/>
    <w:rsid w:val="007C07B6"/>
    <w:rsid w:val="007D0B22"/>
    <w:rsid w:val="007D63A4"/>
    <w:rsid w:val="007E2EB6"/>
    <w:rsid w:val="00824869"/>
    <w:rsid w:val="00856988"/>
    <w:rsid w:val="008637D1"/>
    <w:rsid w:val="008645D6"/>
    <w:rsid w:val="00890994"/>
    <w:rsid w:val="008B2E53"/>
    <w:rsid w:val="008C4555"/>
    <w:rsid w:val="008F1099"/>
    <w:rsid w:val="008F21D4"/>
    <w:rsid w:val="00900C09"/>
    <w:rsid w:val="00915C7D"/>
    <w:rsid w:val="00921517"/>
    <w:rsid w:val="00933A0E"/>
    <w:rsid w:val="009403F0"/>
    <w:rsid w:val="00974276"/>
    <w:rsid w:val="0097569A"/>
    <w:rsid w:val="009819AA"/>
    <w:rsid w:val="00984A92"/>
    <w:rsid w:val="00991351"/>
    <w:rsid w:val="009C65CB"/>
    <w:rsid w:val="009E3448"/>
    <w:rsid w:val="009E4B83"/>
    <w:rsid w:val="009E6334"/>
    <w:rsid w:val="009F1703"/>
    <w:rsid w:val="009F43E3"/>
    <w:rsid w:val="00A0265F"/>
    <w:rsid w:val="00A07732"/>
    <w:rsid w:val="00A41674"/>
    <w:rsid w:val="00A75E32"/>
    <w:rsid w:val="00AA20B7"/>
    <w:rsid w:val="00AA268B"/>
    <w:rsid w:val="00AA6CCB"/>
    <w:rsid w:val="00B23139"/>
    <w:rsid w:val="00B40DFD"/>
    <w:rsid w:val="00B54914"/>
    <w:rsid w:val="00B560DF"/>
    <w:rsid w:val="00B70F34"/>
    <w:rsid w:val="00B93366"/>
    <w:rsid w:val="00BA3947"/>
    <w:rsid w:val="00BF4758"/>
    <w:rsid w:val="00C31FA2"/>
    <w:rsid w:val="00C34CF2"/>
    <w:rsid w:val="00C524DA"/>
    <w:rsid w:val="00C80819"/>
    <w:rsid w:val="00C82ADB"/>
    <w:rsid w:val="00C83E1B"/>
    <w:rsid w:val="00C90231"/>
    <w:rsid w:val="00C96CFA"/>
    <w:rsid w:val="00CB027E"/>
    <w:rsid w:val="00CB3CD1"/>
    <w:rsid w:val="00CD52D5"/>
    <w:rsid w:val="00CD5F48"/>
    <w:rsid w:val="00CD639D"/>
    <w:rsid w:val="00CF7DBB"/>
    <w:rsid w:val="00D055CB"/>
    <w:rsid w:val="00D077CD"/>
    <w:rsid w:val="00D20349"/>
    <w:rsid w:val="00D20993"/>
    <w:rsid w:val="00D21683"/>
    <w:rsid w:val="00D25871"/>
    <w:rsid w:val="00D651A1"/>
    <w:rsid w:val="00D93801"/>
    <w:rsid w:val="00DB760B"/>
    <w:rsid w:val="00DE04C3"/>
    <w:rsid w:val="00DF42BE"/>
    <w:rsid w:val="00E02E28"/>
    <w:rsid w:val="00E22A65"/>
    <w:rsid w:val="00E96D8B"/>
    <w:rsid w:val="00EA4477"/>
    <w:rsid w:val="00EB6DE1"/>
    <w:rsid w:val="00EC6559"/>
    <w:rsid w:val="00EE5E21"/>
    <w:rsid w:val="00EF18EA"/>
    <w:rsid w:val="00F13F52"/>
    <w:rsid w:val="00F14CF0"/>
    <w:rsid w:val="00F643C8"/>
    <w:rsid w:val="00F81130"/>
    <w:rsid w:val="00FB31C3"/>
    <w:rsid w:val="00FC30B3"/>
    <w:rsid w:val="00FE21C0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styleId="Hipersaitas">
    <w:name w:val="Hyperlink"/>
    <w:rsid w:val="00C80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styleId="Hipersaitas">
    <w:name w:val="Hyperlink"/>
    <w:rsid w:val="00C80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1958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Admin</cp:lastModifiedBy>
  <cp:revision>2</cp:revision>
  <cp:lastPrinted>2020-05-18T11:19:00Z</cp:lastPrinted>
  <dcterms:created xsi:type="dcterms:W3CDTF">2020-05-20T10:09:00Z</dcterms:created>
  <dcterms:modified xsi:type="dcterms:W3CDTF">2020-05-20T10:09:00Z</dcterms:modified>
</cp:coreProperties>
</file>