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Default="00FC30B3" w:rsidP="00E8568F">
      <w:pPr>
        <w:pStyle w:val="Pavadinimas"/>
        <w:tabs>
          <w:tab w:val="left" w:pos="5812"/>
        </w:tabs>
      </w:pPr>
      <w:r w:rsidRPr="000C389B">
        <w:t xml:space="preserve">DĖL </w:t>
      </w:r>
      <w:r w:rsidR="00974276" w:rsidRPr="000C389B">
        <w:t xml:space="preserve"> </w:t>
      </w:r>
      <w:r w:rsidR="006B68AF">
        <w:t xml:space="preserve">LĖŠŲ SKYRIMO </w:t>
      </w:r>
      <w:r w:rsidR="003D767C">
        <w:t xml:space="preserve">IŠ </w:t>
      </w:r>
      <w:r w:rsidR="00630769">
        <w:t xml:space="preserve">KOMUNALINIO ŪKIO IR TURTO PROGRAMOS </w:t>
      </w:r>
      <w:r w:rsidR="003D767C">
        <w:t>DAUGIABUČIŲ NAMŲ SAVININKŲ RĖMIMO PROGRAMOS</w:t>
      </w:r>
      <w:r w:rsidR="00630769">
        <w:t xml:space="preserve"> ĮGYVENDINIMO PRIEMONEI</w:t>
      </w:r>
      <w:r w:rsidR="00250153">
        <w:t xml:space="preserve"> </w:t>
      </w:r>
    </w:p>
    <w:p w:rsidR="004B7EC5" w:rsidRPr="000C389B" w:rsidRDefault="004B7EC5" w:rsidP="004B7EC5">
      <w:pPr>
        <w:pStyle w:val="Pavadinimas"/>
      </w:pPr>
    </w:p>
    <w:p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20</w:t>
      </w:r>
      <w:r w:rsidR="00CB3CDA">
        <w:rPr>
          <w:lang w:val="lt-LT"/>
        </w:rPr>
        <w:t>1</w:t>
      </w:r>
      <w:r w:rsidR="00464005">
        <w:rPr>
          <w:lang w:val="lt-LT"/>
        </w:rPr>
        <w:t>8</w:t>
      </w:r>
      <w:r w:rsidR="00974276" w:rsidRPr="005035D9">
        <w:rPr>
          <w:lang w:val="lt-LT"/>
        </w:rPr>
        <w:t xml:space="preserve"> </w:t>
      </w:r>
      <w:r w:rsidRPr="005035D9">
        <w:rPr>
          <w:lang w:val="lt-LT"/>
        </w:rPr>
        <w:t>m.</w:t>
      </w:r>
      <w:r w:rsidR="002408DC" w:rsidRPr="005035D9">
        <w:rPr>
          <w:lang w:val="lt-LT"/>
        </w:rPr>
        <w:t xml:space="preserve"> </w:t>
      </w:r>
      <w:r w:rsidR="00464005">
        <w:rPr>
          <w:lang w:val="lt-LT"/>
        </w:rPr>
        <w:t>gegužės</w:t>
      </w:r>
      <w:r w:rsidR="00EA0A0F">
        <w:rPr>
          <w:lang w:val="lt-LT"/>
        </w:rPr>
        <w:t xml:space="preserve"> </w:t>
      </w:r>
      <w:r w:rsidR="003D5CBB">
        <w:rPr>
          <w:lang w:val="lt-LT"/>
        </w:rPr>
        <w:t>11</w:t>
      </w:r>
      <w:r w:rsidR="001F63B7" w:rsidRPr="005035D9">
        <w:rPr>
          <w:lang w:val="lt-LT"/>
        </w:rPr>
        <w:t xml:space="preserve"> </w:t>
      </w:r>
      <w:r w:rsidRPr="005035D9">
        <w:rPr>
          <w:lang w:val="lt-LT"/>
        </w:rPr>
        <w:t>d. Nr.</w:t>
      </w:r>
      <w:r w:rsidR="00CB3CDA">
        <w:rPr>
          <w:lang w:val="lt-LT"/>
        </w:rPr>
        <w:t xml:space="preserve"> </w:t>
      </w:r>
      <w:r w:rsidR="00EA0A0F">
        <w:rPr>
          <w:lang w:val="lt-LT"/>
        </w:rPr>
        <w:t>DĮV-</w:t>
      </w:r>
      <w:r w:rsidRPr="005035D9">
        <w:rPr>
          <w:lang w:val="lt-LT"/>
        </w:rPr>
        <w:t xml:space="preserve"> </w:t>
      </w:r>
      <w:r w:rsidR="003D5CBB">
        <w:rPr>
          <w:lang w:val="lt-LT"/>
        </w:rPr>
        <w:t>577</w:t>
      </w:r>
      <w:bookmarkStart w:id="0" w:name="_GoBack"/>
      <w:bookmarkEnd w:id="0"/>
    </w:p>
    <w:p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Šilalė</w:t>
      </w:r>
    </w:p>
    <w:p w:rsidR="003767DA" w:rsidRDefault="003767DA" w:rsidP="0025469E">
      <w:pPr>
        <w:pStyle w:val="Pagrindiniotekstotrauka"/>
        <w:ind w:firstLine="720"/>
        <w:rPr>
          <w:szCs w:val="26"/>
        </w:rPr>
      </w:pPr>
    </w:p>
    <w:p w:rsidR="003D767C" w:rsidRDefault="003D767C" w:rsidP="003D767C">
      <w:pPr>
        <w:ind w:firstLine="540"/>
        <w:jc w:val="both"/>
        <w:rPr>
          <w:lang w:val="lt-LT"/>
        </w:rPr>
      </w:pPr>
      <w:r>
        <w:rPr>
          <w:lang w:val="lt-LT"/>
        </w:rPr>
        <w:t>Vadovaudamasis Lietuvos Respublikos vietos savivaldos įstatymo 29 straipsnio 8 dalies 2 punktu, Daugiabučių namų savininkų rėmimo programos nuostat</w:t>
      </w:r>
      <w:r w:rsidR="00BC076E">
        <w:rPr>
          <w:lang w:val="lt-LT"/>
        </w:rPr>
        <w:t>ų</w:t>
      </w:r>
      <w:r>
        <w:rPr>
          <w:lang w:val="lt-LT"/>
        </w:rPr>
        <w:t>, patvirtint</w:t>
      </w:r>
      <w:r w:rsidR="00BC076E">
        <w:rPr>
          <w:lang w:val="lt-LT"/>
        </w:rPr>
        <w:t>ų</w:t>
      </w:r>
      <w:r>
        <w:rPr>
          <w:lang w:val="lt-LT"/>
        </w:rPr>
        <w:t xml:space="preserve"> Šilalės rajono savivaldybės tarybos 2010 m. balandžio 29 d. sprendimu Nr. T1-123 ,,Dėl Daugiabučių namų savininkų rėmimo programos tvirtinimo“</w:t>
      </w:r>
      <w:r w:rsidR="00BC076E">
        <w:rPr>
          <w:lang w:val="lt-LT"/>
        </w:rPr>
        <w:t>, 9 punktu,</w:t>
      </w:r>
      <w:r>
        <w:rPr>
          <w:lang w:val="lt-LT"/>
        </w:rPr>
        <w:t xml:space="preserve"> atsižvelgdamas į Daugiabučių namų savininkų rėmimo programos lėšų skirstymo komisijos 201</w:t>
      </w:r>
      <w:r w:rsidR="00464005">
        <w:rPr>
          <w:lang w:val="lt-LT"/>
        </w:rPr>
        <w:t>8</w:t>
      </w:r>
      <w:r>
        <w:rPr>
          <w:lang w:val="lt-LT"/>
        </w:rPr>
        <w:t xml:space="preserve"> m. </w:t>
      </w:r>
      <w:r w:rsidR="00464005">
        <w:rPr>
          <w:lang w:val="lt-LT"/>
        </w:rPr>
        <w:t>balandžio</w:t>
      </w:r>
      <w:r>
        <w:rPr>
          <w:lang w:val="lt-LT"/>
        </w:rPr>
        <w:t xml:space="preserve"> </w:t>
      </w:r>
      <w:r w:rsidR="00464005">
        <w:rPr>
          <w:lang w:val="lt-LT"/>
        </w:rPr>
        <w:t>26</w:t>
      </w:r>
      <w:r>
        <w:rPr>
          <w:lang w:val="lt-LT"/>
        </w:rPr>
        <w:t xml:space="preserve"> d. </w:t>
      </w:r>
      <w:r w:rsidR="00464005">
        <w:rPr>
          <w:lang w:val="lt-LT"/>
        </w:rPr>
        <w:t xml:space="preserve">posėdžio </w:t>
      </w:r>
      <w:r>
        <w:rPr>
          <w:lang w:val="lt-LT"/>
        </w:rPr>
        <w:t xml:space="preserve">protokolą Nr. </w:t>
      </w:r>
      <w:r w:rsidR="00464005">
        <w:rPr>
          <w:lang w:val="lt-LT"/>
        </w:rPr>
        <w:t>2</w:t>
      </w:r>
      <w:r>
        <w:rPr>
          <w:szCs w:val="26"/>
          <w:lang w:val="lt-LT"/>
        </w:rPr>
        <w:t>:</w:t>
      </w:r>
    </w:p>
    <w:p w:rsidR="003D767C" w:rsidRDefault="003D767C" w:rsidP="003D767C">
      <w:pPr>
        <w:ind w:right="49" w:firstLine="540"/>
        <w:jc w:val="both"/>
        <w:rPr>
          <w:lang w:val="lt-LT"/>
        </w:rPr>
      </w:pPr>
      <w:r>
        <w:rPr>
          <w:lang w:val="lt-LT"/>
        </w:rPr>
        <w:t xml:space="preserve">1. S k i r i u  iš  </w:t>
      </w:r>
      <w:r w:rsidRPr="003D767C">
        <w:rPr>
          <w:szCs w:val="26"/>
          <w:lang w:val="lt-LT"/>
        </w:rPr>
        <w:t>Komunalinio ūkio ir turto programos</w:t>
      </w:r>
      <w:r>
        <w:rPr>
          <w:szCs w:val="26"/>
        </w:rPr>
        <w:t xml:space="preserve"> </w:t>
      </w:r>
      <w:r w:rsidR="00B47CF2">
        <w:rPr>
          <w:szCs w:val="26"/>
        </w:rPr>
        <w:t xml:space="preserve">(11) </w:t>
      </w:r>
      <w:r>
        <w:rPr>
          <w:lang w:val="lt-LT"/>
        </w:rPr>
        <w:t xml:space="preserve">Daugiabučių namų savininkų rėmimo programos įgyvendinimo priemonei (11.01.05.04) </w:t>
      </w:r>
      <w:r w:rsidR="00464005">
        <w:rPr>
          <w:lang w:val="lt-LT"/>
        </w:rPr>
        <w:t>5</w:t>
      </w:r>
      <w:r w:rsidR="00C146D9">
        <w:rPr>
          <w:lang w:val="lt-LT"/>
        </w:rPr>
        <w:t>000 (</w:t>
      </w:r>
      <w:r w:rsidR="00BF2EA5">
        <w:rPr>
          <w:lang w:val="lt-LT"/>
        </w:rPr>
        <w:t>penki</w:t>
      </w:r>
      <w:r w:rsidR="00C146D9">
        <w:rPr>
          <w:lang w:val="lt-LT"/>
        </w:rPr>
        <w:t>s tūkstančius) eurų</w:t>
      </w:r>
      <w:r>
        <w:rPr>
          <w:lang w:val="lt-LT"/>
        </w:rPr>
        <w:t>:</w:t>
      </w:r>
    </w:p>
    <w:p w:rsidR="00890068" w:rsidRDefault="00890068" w:rsidP="00890068">
      <w:pPr>
        <w:ind w:right="49" w:firstLine="540"/>
        <w:jc w:val="both"/>
        <w:rPr>
          <w:lang w:val="lt-LT"/>
        </w:rPr>
      </w:pPr>
      <w:r>
        <w:rPr>
          <w:lang w:val="lt-LT"/>
        </w:rPr>
        <w:t xml:space="preserve">1.1. daugiabučio namo savininkų bendrijai ,,Kelininkas“ (Kovo 11-osios g. 27, Šilalė) </w:t>
      </w:r>
      <w:r w:rsidR="00BC076E">
        <w:rPr>
          <w:lang w:val="lt-LT"/>
        </w:rPr>
        <w:t>–</w:t>
      </w:r>
      <w:r>
        <w:rPr>
          <w:lang w:val="lt-LT"/>
        </w:rPr>
        <w:t xml:space="preserve"> 400,00 Eur  (keturis šimtus eurų), namo lietvamzdžių remonto ir valymo darbų išlaidų daliai padengti;</w:t>
      </w:r>
    </w:p>
    <w:p w:rsidR="00890068" w:rsidRDefault="00890068" w:rsidP="00890068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1.2. Laisvės g. 3, Laukuvos mstl., Šilalės r., daugiabučio namo savininkams, kurie sudarę jungtinės veiklos sutartį</w:t>
      </w:r>
      <w:r w:rsidR="00BC076E">
        <w:rPr>
          <w:lang w:val="lt-LT"/>
        </w:rPr>
        <w:t>,</w:t>
      </w:r>
      <w:r>
        <w:rPr>
          <w:lang w:val="lt-LT"/>
        </w:rPr>
        <w:t xml:space="preserve"> </w:t>
      </w:r>
      <w:r w:rsidR="00BC076E">
        <w:rPr>
          <w:lang w:val="lt-LT"/>
        </w:rPr>
        <w:t>–</w:t>
      </w:r>
      <w:r>
        <w:rPr>
          <w:lang w:val="lt-LT"/>
        </w:rPr>
        <w:t xml:space="preserve"> 2000,00 Eur (du tūkstančius eurų), namo stogo remonto ir keitimo darbų išlaidų daliai padengti;</w:t>
      </w:r>
    </w:p>
    <w:p w:rsidR="00890068" w:rsidRDefault="00890068" w:rsidP="00890068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1.3. Laisvės g. 1, Laukuvos mstl., Šilalės r., daugiabučio namo savininkams, kurie sudarę jungtinės veiklos sutartį</w:t>
      </w:r>
      <w:r w:rsidR="00BC076E">
        <w:rPr>
          <w:lang w:val="lt-LT"/>
        </w:rPr>
        <w:t>, –</w:t>
      </w:r>
      <w:r>
        <w:rPr>
          <w:lang w:val="lt-LT"/>
        </w:rPr>
        <w:t xml:space="preserve"> 400,00 Eur (keturis šimtus eurų), namo durų keitimo darbų išlaidų daliai padengti;</w:t>
      </w:r>
    </w:p>
    <w:p w:rsidR="00890068" w:rsidRDefault="00890068" w:rsidP="00890068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1.4. Raudžio g. 7, </w:t>
      </w:r>
      <w:proofErr w:type="spellStart"/>
      <w:r>
        <w:rPr>
          <w:lang w:val="lt-LT"/>
        </w:rPr>
        <w:t>Palentinio</w:t>
      </w:r>
      <w:proofErr w:type="spellEnd"/>
      <w:r>
        <w:rPr>
          <w:lang w:val="lt-LT"/>
        </w:rPr>
        <w:t xml:space="preserve"> k., </w:t>
      </w:r>
      <w:proofErr w:type="spellStart"/>
      <w:r>
        <w:rPr>
          <w:lang w:val="lt-LT"/>
        </w:rPr>
        <w:t>Palentinio</w:t>
      </w:r>
      <w:proofErr w:type="spellEnd"/>
      <w:r>
        <w:rPr>
          <w:lang w:val="lt-LT"/>
        </w:rPr>
        <w:t xml:space="preserve"> sen., Šilalės r., daugiabučio namo savininkams, kurie sudarę jungtinės veiklos sutartį</w:t>
      </w:r>
      <w:r w:rsidR="00BC076E">
        <w:rPr>
          <w:lang w:val="lt-LT"/>
        </w:rPr>
        <w:t>,</w:t>
      </w:r>
      <w:r>
        <w:rPr>
          <w:lang w:val="lt-LT"/>
        </w:rPr>
        <w:t xml:space="preserve"> </w:t>
      </w:r>
      <w:r w:rsidR="00BC076E">
        <w:rPr>
          <w:lang w:val="lt-LT"/>
        </w:rPr>
        <w:t>–</w:t>
      </w:r>
      <w:r>
        <w:rPr>
          <w:lang w:val="lt-LT"/>
        </w:rPr>
        <w:t xml:space="preserve"> 1000,00 Eur (vieną tūkstantį eurų), namo stogo remonto ir keitimo darbų išlaidų daliai padengti;</w:t>
      </w:r>
    </w:p>
    <w:p w:rsidR="00890068" w:rsidRDefault="00890068" w:rsidP="00890068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1.5. </w:t>
      </w:r>
      <w:proofErr w:type="spellStart"/>
      <w:r>
        <w:rPr>
          <w:lang w:val="lt-LT"/>
        </w:rPr>
        <w:t>Surplio</w:t>
      </w:r>
      <w:proofErr w:type="spellEnd"/>
      <w:r>
        <w:rPr>
          <w:lang w:val="lt-LT"/>
        </w:rPr>
        <w:t xml:space="preserve"> g. 23, </w:t>
      </w:r>
      <w:proofErr w:type="spellStart"/>
      <w:r>
        <w:rPr>
          <w:lang w:val="lt-LT"/>
        </w:rPr>
        <w:t>Jucaičių</w:t>
      </w:r>
      <w:proofErr w:type="spellEnd"/>
      <w:r>
        <w:rPr>
          <w:lang w:val="lt-LT"/>
        </w:rPr>
        <w:t xml:space="preserve"> k., Šilalės kaimiškoji sen., Šilalės r., daugiabučio namo savininkams, kurie sudarę jungtinės veiklos sutartį</w:t>
      </w:r>
      <w:r w:rsidR="00BC076E">
        <w:rPr>
          <w:lang w:val="lt-LT"/>
        </w:rPr>
        <w:t>, –</w:t>
      </w:r>
      <w:r>
        <w:rPr>
          <w:lang w:val="lt-LT"/>
        </w:rPr>
        <w:t xml:space="preserve"> 400,00 Eur (keturis šimtus eurų), namo durų keitimo darbų išlaidų daliai padengti</w:t>
      </w:r>
      <w:r w:rsidR="00BC076E">
        <w:rPr>
          <w:lang w:val="lt-LT"/>
        </w:rPr>
        <w:t>;</w:t>
      </w:r>
    </w:p>
    <w:p w:rsidR="00890068" w:rsidRDefault="00890068" w:rsidP="00890068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1.6. daugiabučio namo savininkų bendrijai ,,Linas“</w:t>
      </w:r>
      <w:r w:rsidR="00BC076E">
        <w:rPr>
          <w:lang w:val="lt-LT"/>
        </w:rPr>
        <w:t xml:space="preserve"> (</w:t>
      </w:r>
      <w:r>
        <w:rPr>
          <w:lang w:val="lt-LT"/>
        </w:rPr>
        <w:t>D. Poškos g. 5, Šilalė</w:t>
      </w:r>
      <w:r w:rsidR="00BC076E">
        <w:rPr>
          <w:lang w:val="lt-LT"/>
        </w:rPr>
        <w:t>) –</w:t>
      </w:r>
      <w:r>
        <w:rPr>
          <w:lang w:val="lt-LT"/>
        </w:rPr>
        <w:t xml:space="preserve"> 400,00 Eur (keturis šimtus eurų),</w:t>
      </w:r>
      <w:r w:rsidRPr="003C1D08">
        <w:rPr>
          <w:lang w:val="lt-LT"/>
        </w:rPr>
        <w:t xml:space="preserve"> </w:t>
      </w:r>
      <w:r>
        <w:rPr>
          <w:lang w:val="lt-LT"/>
        </w:rPr>
        <w:t>namo laiptinių bendro naudojimo vidinių durų keitimo darbų išlaidų daliai padengti</w:t>
      </w:r>
      <w:r w:rsidR="00BC076E">
        <w:rPr>
          <w:lang w:val="lt-LT"/>
        </w:rPr>
        <w:t>;</w:t>
      </w:r>
      <w:r>
        <w:rPr>
          <w:lang w:val="lt-LT"/>
        </w:rPr>
        <w:t xml:space="preserve">  </w:t>
      </w:r>
    </w:p>
    <w:p w:rsidR="008F7A1D" w:rsidRDefault="00890068" w:rsidP="008F7A1D">
      <w:pPr>
        <w:ind w:right="49"/>
        <w:jc w:val="both"/>
        <w:rPr>
          <w:lang w:val="lt-LT"/>
        </w:rPr>
      </w:pPr>
      <w:r>
        <w:rPr>
          <w:lang w:val="lt-LT"/>
        </w:rPr>
        <w:t xml:space="preserve">     </w:t>
      </w:r>
      <w:r w:rsidR="008F7A1D">
        <w:rPr>
          <w:lang w:val="lt-LT"/>
        </w:rPr>
        <w:t xml:space="preserve">     1.</w:t>
      </w:r>
      <w:r>
        <w:rPr>
          <w:lang w:val="lt-LT"/>
        </w:rPr>
        <w:t xml:space="preserve">7. </w:t>
      </w:r>
      <w:r w:rsidR="008F7A1D">
        <w:rPr>
          <w:lang w:val="lt-LT"/>
        </w:rPr>
        <w:t>daugiabučio namo savininkų bendrijai ,,Dobilas“, D. Poškos g. 3, Šilalė, 400,00 Eur (keturis šimtus eurų),</w:t>
      </w:r>
      <w:r w:rsidR="008F7A1D" w:rsidRPr="003C1D08">
        <w:rPr>
          <w:lang w:val="lt-LT"/>
        </w:rPr>
        <w:t xml:space="preserve"> </w:t>
      </w:r>
      <w:r w:rsidR="008F7A1D">
        <w:rPr>
          <w:lang w:val="lt-LT"/>
        </w:rPr>
        <w:t>namo įėjim</w:t>
      </w:r>
      <w:r w:rsidR="00BC076E">
        <w:rPr>
          <w:lang w:val="lt-LT"/>
        </w:rPr>
        <w:t>ų</w:t>
      </w:r>
      <w:r w:rsidR="008F7A1D">
        <w:rPr>
          <w:lang w:val="lt-LT"/>
        </w:rPr>
        <w:t xml:space="preserve"> į laiptines stogelių atnaujinimo ir remonto darbų išlaidų daliai padengti.  </w:t>
      </w:r>
    </w:p>
    <w:p w:rsidR="008A4937" w:rsidRPr="00192A81" w:rsidRDefault="001C31EC" w:rsidP="001C31EC">
      <w:pPr>
        <w:ind w:right="49"/>
        <w:jc w:val="both"/>
        <w:rPr>
          <w:lang w:val="lt-LT"/>
        </w:rPr>
      </w:pPr>
      <w:r>
        <w:rPr>
          <w:lang w:val="lt-LT"/>
        </w:rPr>
        <w:t xml:space="preserve">        </w:t>
      </w:r>
      <w:r w:rsidR="003F4ECA">
        <w:rPr>
          <w:lang w:val="lt-LT"/>
        </w:rPr>
        <w:t>2</w:t>
      </w:r>
      <w:r w:rsidR="008A4937">
        <w:rPr>
          <w:lang w:val="lt-LT"/>
        </w:rPr>
        <w:t xml:space="preserve">. Į p a r e i g o j u </w:t>
      </w:r>
      <w:r w:rsidR="00633F31">
        <w:rPr>
          <w:lang w:val="lt-LT"/>
        </w:rPr>
        <w:t xml:space="preserve"> </w:t>
      </w:r>
      <w:r w:rsidR="008F2802">
        <w:rPr>
          <w:lang w:val="lt-LT"/>
        </w:rPr>
        <w:t>šio įsakymo 1 punkte nurodytus vykdytojus</w:t>
      </w:r>
      <w:r w:rsidR="00633F31">
        <w:rPr>
          <w:lang w:val="lt-LT"/>
        </w:rPr>
        <w:t xml:space="preserve"> per 15 darbo dienų nuo informacijos apie skirtas lėšas </w:t>
      </w:r>
      <w:r w:rsidR="007633AA">
        <w:rPr>
          <w:lang w:val="lt-LT"/>
        </w:rPr>
        <w:t xml:space="preserve">gavimo pateikti Šilalės rajono savivaldybės </w:t>
      </w:r>
      <w:r w:rsidR="00274069">
        <w:rPr>
          <w:lang w:val="lt-LT"/>
        </w:rPr>
        <w:t xml:space="preserve">(toliau – Savivaldybė) </w:t>
      </w:r>
      <w:r w:rsidR="007633AA">
        <w:rPr>
          <w:lang w:val="lt-LT"/>
        </w:rPr>
        <w:t xml:space="preserve">administracijos Buhalterinės apskaitos skyriui </w:t>
      </w:r>
      <w:r w:rsidR="00552E3A">
        <w:rPr>
          <w:lang w:val="lt-LT"/>
        </w:rPr>
        <w:t xml:space="preserve">parengtos </w:t>
      </w:r>
      <w:r w:rsidR="007633AA">
        <w:rPr>
          <w:lang w:val="lt-LT"/>
        </w:rPr>
        <w:t>programos sąmat</w:t>
      </w:r>
      <w:r w:rsidR="00552E3A">
        <w:rPr>
          <w:lang w:val="lt-LT"/>
        </w:rPr>
        <w:t>os</w:t>
      </w:r>
      <w:r w:rsidR="007633AA">
        <w:rPr>
          <w:lang w:val="lt-LT"/>
        </w:rPr>
        <w:t xml:space="preserve"> </w:t>
      </w:r>
      <w:r w:rsidR="00F03D16">
        <w:rPr>
          <w:lang w:val="lt-LT"/>
        </w:rPr>
        <w:t>(</w:t>
      </w:r>
      <w:r w:rsidR="0098643D">
        <w:rPr>
          <w:lang w:val="lt-LT"/>
        </w:rPr>
        <w:t xml:space="preserve">finansavimo sutarties 1 priedas) </w:t>
      </w:r>
      <w:r w:rsidR="007633AA">
        <w:rPr>
          <w:lang w:val="lt-LT"/>
        </w:rPr>
        <w:t xml:space="preserve">ir </w:t>
      </w:r>
      <w:r w:rsidR="0098643D">
        <w:rPr>
          <w:lang w:val="lt-LT"/>
        </w:rPr>
        <w:t>finansavimo sutarties (2 egzempliorius).</w:t>
      </w:r>
      <w:r w:rsidR="00633F31">
        <w:rPr>
          <w:lang w:val="lt-LT"/>
        </w:rPr>
        <w:t xml:space="preserve"> </w:t>
      </w:r>
    </w:p>
    <w:p w:rsidR="00F0036E" w:rsidRDefault="00E57757" w:rsidP="00E57757">
      <w:pPr>
        <w:ind w:right="49"/>
        <w:jc w:val="both"/>
        <w:rPr>
          <w:lang w:val="lt-LT"/>
        </w:rPr>
      </w:pPr>
      <w:r>
        <w:rPr>
          <w:lang w:val="lt-LT"/>
        </w:rPr>
        <w:t xml:space="preserve">        </w:t>
      </w:r>
      <w:r w:rsidR="003F4ECA">
        <w:rPr>
          <w:lang w:val="lt-LT"/>
        </w:rPr>
        <w:t>3</w:t>
      </w:r>
      <w:r w:rsidR="006C1E55">
        <w:rPr>
          <w:lang w:val="lt-LT"/>
        </w:rPr>
        <w:t xml:space="preserve">. </w:t>
      </w:r>
      <w:r w:rsidR="007D685B" w:rsidRPr="006C1E55">
        <w:rPr>
          <w:lang w:val="lt-LT"/>
        </w:rPr>
        <w:t>P a v e d u</w:t>
      </w:r>
      <w:r w:rsidR="00F0036E">
        <w:rPr>
          <w:lang w:val="lt-LT"/>
        </w:rPr>
        <w:t>:</w:t>
      </w:r>
    </w:p>
    <w:p w:rsidR="007D685B" w:rsidRDefault="00E57757" w:rsidP="00E57757">
      <w:pPr>
        <w:ind w:right="49"/>
        <w:jc w:val="both"/>
        <w:rPr>
          <w:lang w:val="lt-LT"/>
        </w:rPr>
      </w:pPr>
      <w:r>
        <w:rPr>
          <w:lang w:val="lt-LT"/>
        </w:rPr>
        <w:t xml:space="preserve">        </w:t>
      </w:r>
      <w:r w:rsidR="003F4ECA">
        <w:rPr>
          <w:lang w:val="lt-LT"/>
        </w:rPr>
        <w:t>3</w:t>
      </w:r>
      <w:r w:rsidR="00F0036E">
        <w:rPr>
          <w:lang w:val="lt-LT"/>
        </w:rPr>
        <w:t>.1.</w:t>
      </w:r>
      <w:r w:rsidR="007D685B" w:rsidRPr="006C1E55">
        <w:rPr>
          <w:lang w:val="lt-LT"/>
        </w:rPr>
        <w:t xml:space="preserve"> Savivaldybės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>administracijos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>Buhalteri</w:t>
      </w:r>
      <w:r w:rsidR="00812E0B">
        <w:rPr>
          <w:lang w:val="lt-LT"/>
        </w:rPr>
        <w:t>nė</w:t>
      </w:r>
      <w:r w:rsidR="007D685B" w:rsidRPr="006C1E55">
        <w:rPr>
          <w:lang w:val="lt-LT"/>
        </w:rPr>
        <w:t>s</w:t>
      </w:r>
      <w:r w:rsidR="00812E0B">
        <w:rPr>
          <w:lang w:val="lt-LT"/>
        </w:rPr>
        <w:t xml:space="preserve"> apskaitos skyriui pervesti </w:t>
      </w:r>
      <w:r w:rsidR="00F07FD1">
        <w:rPr>
          <w:lang w:val="lt-LT"/>
        </w:rPr>
        <w:t xml:space="preserve">lėšas </w:t>
      </w:r>
      <w:r w:rsidR="003D1049">
        <w:rPr>
          <w:lang w:val="lt-LT"/>
        </w:rPr>
        <w:t xml:space="preserve">šio įsakymo 1 punkte nurodytiems vykdytojams </w:t>
      </w:r>
      <w:r w:rsidR="007D685B" w:rsidRPr="006C1E55">
        <w:rPr>
          <w:lang w:val="lt-LT"/>
        </w:rPr>
        <w:t>pagal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 xml:space="preserve"> sudaryt</w:t>
      </w:r>
      <w:r w:rsidR="0042133F">
        <w:rPr>
          <w:lang w:val="lt-LT"/>
        </w:rPr>
        <w:t>as</w:t>
      </w:r>
      <w:r w:rsidR="00C50A03">
        <w:rPr>
          <w:lang w:val="lt-LT"/>
        </w:rPr>
        <w:t xml:space="preserve"> </w:t>
      </w:r>
      <w:r>
        <w:rPr>
          <w:lang w:val="lt-LT"/>
        </w:rPr>
        <w:t>finansavi</w:t>
      </w:r>
      <w:r w:rsidR="001C31EC">
        <w:rPr>
          <w:lang w:val="lt-LT"/>
        </w:rPr>
        <w:t>mo</w:t>
      </w:r>
      <w:r w:rsidR="003D1049">
        <w:rPr>
          <w:lang w:val="lt-LT"/>
        </w:rPr>
        <w:t xml:space="preserve"> </w:t>
      </w:r>
      <w:r w:rsidR="0054104E">
        <w:rPr>
          <w:lang w:val="lt-LT"/>
        </w:rPr>
        <w:t>sutart</w:t>
      </w:r>
      <w:r w:rsidR="0042133F">
        <w:rPr>
          <w:lang w:val="lt-LT"/>
        </w:rPr>
        <w:t>is</w:t>
      </w:r>
      <w:r w:rsidR="00215CB0">
        <w:rPr>
          <w:lang w:val="lt-LT"/>
        </w:rPr>
        <w:t>;</w:t>
      </w:r>
    </w:p>
    <w:p w:rsidR="008F2802" w:rsidRDefault="00E57757" w:rsidP="00E57757">
      <w:pPr>
        <w:jc w:val="both"/>
        <w:rPr>
          <w:lang w:val="lt-LT"/>
        </w:rPr>
      </w:pPr>
      <w:r>
        <w:rPr>
          <w:lang w:val="lt-LT"/>
        </w:rPr>
        <w:t xml:space="preserve">        </w:t>
      </w:r>
      <w:r w:rsidR="003F4ECA">
        <w:rPr>
          <w:lang w:val="lt-LT"/>
        </w:rPr>
        <w:t>3</w:t>
      </w:r>
      <w:r w:rsidR="00F0036E" w:rsidRPr="00F0036E">
        <w:rPr>
          <w:lang w:val="lt-LT"/>
        </w:rPr>
        <w:t>.2</w:t>
      </w:r>
      <w:r w:rsidR="00703CD0" w:rsidRPr="00F0036E">
        <w:rPr>
          <w:lang w:val="lt-LT"/>
        </w:rPr>
        <w:t xml:space="preserve">. </w:t>
      </w:r>
      <w:r w:rsidR="00215CB0">
        <w:rPr>
          <w:lang w:val="lt-LT"/>
        </w:rPr>
        <w:t>p</w:t>
      </w:r>
      <w:r w:rsidR="00703CD0" w:rsidRPr="00F0036E">
        <w:rPr>
          <w:lang w:val="lt-LT"/>
        </w:rPr>
        <w:t xml:space="preserve">askelbti šį įsakymą savivaldybės interneto </w:t>
      </w:r>
      <w:r w:rsidR="00A109C3" w:rsidRPr="00F0036E">
        <w:rPr>
          <w:lang w:val="lt-LT"/>
        </w:rPr>
        <w:t>svetainėje</w:t>
      </w:r>
      <w:r w:rsidR="00703CD0" w:rsidRPr="00F0036E">
        <w:rPr>
          <w:lang w:val="lt-LT"/>
        </w:rPr>
        <w:t xml:space="preserve"> www.silale.lt.</w:t>
      </w:r>
      <w:r w:rsidR="007D685B" w:rsidRPr="00F0036E">
        <w:rPr>
          <w:lang w:val="lt-LT"/>
        </w:rPr>
        <w:t xml:space="preserve">   </w:t>
      </w:r>
    </w:p>
    <w:p w:rsidR="007D685B" w:rsidRPr="00E03474" w:rsidRDefault="00703CD0" w:rsidP="009164B8">
      <w:pPr>
        <w:jc w:val="both"/>
        <w:rPr>
          <w:lang w:val="lt-LT"/>
        </w:rPr>
      </w:pPr>
      <w:r>
        <w:rPr>
          <w:lang w:val="lt-LT"/>
        </w:rPr>
        <w:t xml:space="preserve">      </w:t>
      </w:r>
      <w:r w:rsidR="00977ED3">
        <w:rPr>
          <w:lang w:val="lt-LT"/>
        </w:rPr>
        <w:t xml:space="preserve"> </w:t>
      </w:r>
      <w:r w:rsidR="007D685B" w:rsidRPr="00E03474">
        <w:rPr>
          <w:lang w:val="lt-LT"/>
        </w:rPr>
        <w:t xml:space="preserve">Šis </w:t>
      </w:r>
      <w:r w:rsidR="007D685B">
        <w:rPr>
          <w:lang w:val="lt-LT"/>
        </w:rPr>
        <w:t xml:space="preserve"> įsakymas </w:t>
      </w:r>
      <w:r w:rsidR="007D685B" w:rsidRPr="00E03474">
        <w:rPr>
          <w:lang w:val="lt-LT"/>
        </w:rPr>
        <w:t xml:space="preserve"> </w:t>
      </w:r>
      <w:r w:rsidR="009164B8">
        <w:rPr>
          <w:lang w:val="lt-LT"/>
        </w:rPr>
        <w:t xml:space="preserve">per vieną mėnesį nuo paskelbimo dienos gali būti </w:t>
      </w:r>
      <w:r w:rsidR="007D685B" w:rsidRPr="00E03474">
        <w:rPr>
          <w:lang w:val="lt-LT"/>
        </w:rPr>
        <w:t xml:space="preserve">skundžiamas </w:t>
      </w:r>
      <w:r w:rsidR="009164B8">
        <w:rPr>
          <w:lang w:val="lt-LT"/>
        </w:rPr>
        <w:t xml:space="preserve">Regionų apygardos administracinio teismo Klaipėdos rūmams , adresu Galinio Pylimo g. 9, 91230 Klaipėda, </w:t>
      </w:r>
      <w:r w:rsidR="007D685B" w:rsidRPr="00E03474">
        <w:rPr>
          <w:lang w:val="lt-LT"/>
        </w:rPr>
        <w:t>Lietuvos Respublikos administracinių bylų teisenos įstatymo nustatyta tvarka.</w:t>
      </w:r>
    </w:p>
    <w:p w:rsidR="00812E0B" w:rsidRDefault="00812E0B" w:rsidP="00273E9B">
      <w:pPr>
        <w:pStyle w:val="Antrat1"/>
        <w:jc w:val="both"/>
        <w:rPr>
          <w:b w:val="0"/>
          <w:lang w:val="lt-LT"/>
        </w:rPr>
      </w:pPr>
    </w:p>
    <w:p w:rsidR="003767DA" w:rsidRDefault="00BC076E" w:rsidP="003F4ECA">
      <w:pPr>
        <w:pStyle w:val="Antrat1"/>
        <w:jc w:val="both"/>
        <w:rPr>
          <w:sz w:val="20"/>
          <w:szCs w:val="20"/>
          <w:lang w:val="lt-LT"/>
        </w:rPr>
      </w:pPr>
      <w:r>
        <w:rPr>
          <w:b w:val="0"/>
          <w:lang w:val="lt-LT"/>
        </w:rPr>
        <w:t>Administracijos di</w:t>
      </w:r>
      <w:r w:rsidR="00273E9B" w:rsidRPr="00DA0B16">
        <w:rPr>
          <w:b w:val="0"/>
          <w:lang w:val="lt-LT"/>
        </w:rPr>
        <w:t xml:space="preserve">rektorius                                                  </w:t>
      </w:r>
      <w:r w:rsidR="00273E9B">
        <w:rPr>
          <w:b w:val="0"/>
          <w:lang w:val="lt-LT"/>
        </w:rPr>
        <w:t xml:space="preserve">             </w:t>
      </w:r>
      <w:r w:rsidR="00650D50">
        <w:rPr>
          <w:b w:val="0"/>
          <w:lang w:val="lt-LT"/>
        </w:rPr>
        <w:t xml:space="preserve">       </w:t>
      </w:r>
      <w:r w:rsidR="00C60CFE">
        <w:rPr>
          <w:b w:val="0"/>
          <w:lang w:val="lt-LT"/>
        </w:rPr>
        <w:t xml:space="preserve">  </w:t>
      </w:r>
      <w:r>
        <w:rPr>
          <w:b w:val="0"/>
          <w:lang w:val="lt-LT"/>
        </w:rPr>
        <w:t xml:space="preserve">           </w:t>
      </w:r>
      <w:r w:rsidR="00C60CFE">
        <w:rPr>
          <w:b w:val="0"/>
          <w:lang w:val="lt-LT"/>
        </w:rPr>
        <w:t>Raimundas Vaitiekus</w:t>
      </w:r>
    </w:p>
    <w:sectPr w:rsidR="003767DA" w:rsidSect="00EC6F7D">
      <w:headerReference w:type="even" r:id="rId7"/>
      <w:headerReference w:type="default" r:id="rId8"/>
      <w:headerReference w:type="first" r:id="rId9"/>
      <w:type w:val="continuous"/>
      <w:pgSz w:w="11907" w:h="16840" w:code="9"/>
      <w:pgMar w:top="851" w:right="567" w:bottom="127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70" w:rsidRDefault="00730270">
      <w:r>
        <w:separator/>
      </w:r>
    </w:p>
  </w:endnote>
  <w:endnote w:type="continuationSeparator" w:id="0">
    <w:p w:rsidR="00730270" w:rsidRDefault="0073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70" w:rsidRDefault="00730270">
      <w:r>
        <w:separator/>
      </w:r>
    </w:p>
  </w:footnote>
  <w:footnote w:type="continuationSeparator" w:id="0">
    <w:p w:rsidR="00730270" w:rsidRDefault="0073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EA" w:rsidRDefault="00A01AE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01AEA" w:rsidRDefault="00A01AE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036893"/>
      <w:docPartObj>
        <w:docPartGallery w:val="Page Numbers (Top of Page)"/>
        <w:docPartUnique/>
      </w:docPartObj>
    </w:sdtPr>
    <w:sdtEndPr/>
    <w:sdtContent>
      <w:p w:rsidR="009164B8" w:rsidRDefault="009164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:rsidR="009164B8" w:rsidRDefault="009164B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EA" w:rsidRDefault="00A01AEA">
    <w:pPr>
      <w:pStyle w:val="Antrats"/>
      <w:jc w:val="center"/>
    </w:pPr>
    <w:r>
      <w:t xml:space="preserve">                                                                                                                          </w:t>
    </w:r>
  </w:p>
  <w:p w:rsidR="00A01AEA" w:rsidRDefault="00A01AEA">
    <w:pPr>
      <w:pStyle w:val="Antrats"/>
      <w:rPr>
        <w:sz w:val="16"/>
      </w:rPr>
    </w:pPr>
  </w:p>
  <w:p w:rsidR="00A01AEA" w:rsidRDefault="004B7708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AEA" w:rsidRDefault="00A01AEA">
    <w:pPr>
      <w:pStyle w:val="Antrats"/>
      <w:jc w:val="center"/>
      <w:rPr>
        <w:sz w:val="12"/>
      </w:rPr>
    </w:pPr>
  </w:p>
  <w:p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01AEA" w:rsidRDefault="00A01AEA">
    <w:pPr>
      <w:pStyle w:val="Antrats"/>
      <w:jc w:val="center"/>
      <w:rPr>
        <w:rFonts w:ascii="Times New Roman" w:hAnsi="Times New Roman"/>
        <w:b/>
      </w:rPr>
    </w:pPr>
  </w:p>
  <w:p w:rsidR="00A01AEA" w:rsidRDefault="00A01AE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0DBD"/>
    <w:multiLevelType w:val="hybridMultilevel"/>
    <w:tmpl w:val="0A92C732"/>
    <w:lvl w:ilvl="0" w:tplc="B78C15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210B8"/>
    <w:rsid w:val="00030598"/>
    <w:rsid w:val="0004632E"/>
    <w:rsid w:val="000606B2"/>
    <w:rsid w:val="00064723"/>
    <w:rsid w:val="00065465"/>
    <w:rsid w:val="000759EC"/>
    <w:rsid w:val="00084CE8"/>
    <w:rsid w:val="000861FE"/>
    <w:rsid w:val="00094341"/>
    <w:rsid w:val="00097D60"/>
    <w:rsid w:val="000A0458"/>
    <w:rsid w:val="000A1198"/>
    <w:rsid w:val="000A6415"/>
    <w:rsid w:val="000A6911"/>
    <w:rsid w:val="000B419D"/>
    <w:rsid w:val="000C389B"/>
    <w:rsid w:val="000D4082"/>
    <w:rsid w:val="000D46D9"/>
    <w:rsid w:val="000F015E"/>
    <w:rsid w:val="000F4876"/>
    <w:rsid w:val="00101748"/>
    <w:rsid w:val="001057BF"/>
    <w:rsid w:val="00106E97"/>
    <w:rsid w:val="0011437D"/>
    <w:rsid w:val="00123C81"/>
    <w:rsid w:val="00144B3A"/>
    <w:rsid w:val="001474B7"/>
    <w:rsid w:val="0014773D"/>
    <w:rsid w:val="001523FF"/>
    <w:rsid w:val="0015350F"/>
    <w:rsid w:val="001540BF"/>
    <w:rsid w:val="001549AE"/>
    <w:rsid w:val="00160516"/>
    <w:rsid w:val="0016068C"/>
    <w:rsid w:val="00160959"/>
    <w:rsid w:val="0017175C"/>
    <w:rsid w:val="001779BB"/>
    <w:rsid w:val="001863C8"/>
    <w:rsid w:val="00194CEB"/>
    <w:rsid w:val="001A1DB1"/>
    <w:rsid w:val="001A6525"/>
    <w:rsid w:val="001B02B8"/>
    <w:rsid w:val="001C2913"/>
    <w:rsid w:val="001C31EC"/>
    <w:rsid w:val="001D253D"/>
    <w:rsid w:val="001D64B8"/>
    <w:rsid w:val="001E112C"/>
    <w:rsid w:val="001F5C24"/>
    <w:rsid w:val="001F63B7"/>
    <w:rsid w:val="00201635"/>
    <w:rsid w:val="0020730A"/>
    <w:rsid w:val="00215CB0"/>
    <w:rsid w:val="00226ED8"/>
    <w:rsid w:val="002271BB"/>
    <w:rsid w:val="002334A6"/>
    <w:rsid w:val="00237D22"/>
    <w:rsid w:val="002408DC"/>
    <w:rsid w:val="00241D0C"/>
    <w:rsid w:val="00250153"/>
    <w:rsid w:val="0025332F"/>
    <w:rsid w:val="0025469E"/>
    <w:rsid w:val="00254C8C"/>
    <w:rsid w:val="00257BF7"/>
    <w:rsid w:val="002626F3"/>
    <w:rsid w:val="00266D1A"/>
    <w:rsid w:val="00273E9B"/>
    <w:rsid w:val="00274069"/>
    <w:rsid w:val="00280CA4"/>
    <w:rsid w:val="002864ED"/>
    <w:rsid w:val="002A01CE"/>
    <w:rsid w:val="002A4C4B"/>
    <w:rsid w:val="002B28A7"/>
    <w:rsid w:val="002C22A1"/>
    <w:rsid w:val="002C27BE"/>
    <w:rsid w:val="002C374D"/>
    <w:rsid w:val="002E19E8"/>
    <w:rsid w:val="002E3764"/>
    <w:rsid w:val="002F2C12"/>
    <w:rsid w:val="002F6DB9"/>
    <w:rsid w:val="00312B98"/>
    <w:rsid w:val="00324CB0"/>
    <w:rsid w:val="00326487"/>
    <w:rsid w:val="00336854"/>
    <w:rsid w:val="00336F4B"/>
    <w:rsid w:val="00345CC4"/>
    <w:rsid w:val="00353093"/>
    <w:rsid w:val="00355207"/>
    <w:rsid w:val="00375CAE"/>
    <w:rsid w:val="003767DA"/>
    <w:rsid w:val="003853D8"/>
    <w:rsid w:val="00385F23"/>
    <w:rsid w:val="00390AAC"/>
    <w:rsid w:val="00393E3C"/>
    <w:rsid w:val="003A11A3"/>
    <w:rsid w:val="003A1C7D"/>
    <w:rsid w:val="003B0AB5"/>
    <w:rsid w:val="003D1049"/>
    <w:rsid w:val="003D5CBB"/>
    <w:rsid w:val="003D767C"/>
    <w:rsid w:val="003F29A0"/>
    <w:rsid w:val="003F4ECA"/>
    <w:rsid w:val="003F566B"/>
    <w:rsid w:val="00401A6E"/>
    <w:rsid w:val="00411B7F"/>
    <w:rsid w:val="00416E35"/>
    <w:rsid w:val="0042133F"/>
    <w:rsid w:val="00427456"/>
    <w:rsid w:val="0044050E"/>
    <w:rsid w:val="00440576"/>
    <w:rsid w:val="004478AF"/>
    <w:rsid w:val="00456583"/>
    <w:rsid w:val="00457DDB"/>
    <w:rsid w:val="004613D2"/>
    <w:rsid w:val="00463CB5"/>
    <w:rsid w:val="00464005"/>
    <w:rsid w:val="004727B5"/>
    <w:rsid w:val="004729E8"/>
    <w:rsid w:val="0047362F"/>
    <w:rsid w:val="00474B2F"/>
    <w:rsid w:val="00484914"/>
    <w:rsid w:val="0048759D"/>
    <w:rsid w:val="004B7708"/>
    <w:rsid w:val="004B7EC5"/>
    <w:rsid w:val="004C4E7E"/>
    <w:rsid w:val="004C5175"/>
    <w:rsid w:val="004C767C"/>
    <w:rsid w:val="005035D9"/>
    <w:rsid w:val="00507E6B"/>
    <w:rsid w:val="005105BC"/>
    <w:rsid w:val="005142E0"/>
    <w:rsid w:val="00533D1B"/>
    <w:rsid w:val="00534270"/>
    <w:rsid w:val="005365E1"/>
    <w:rsid w:val="0054104E"/>
    <w:rsid w:val="00547E4D"/>
    <w:rsid w:val="0055209D"/>
    <w:rsid w:val="00552E3A"/>
    <w:rsid w:val="00560C9B"/>
    <w:rsid w:val="00562155"/>
    <w:rsid w:val="00564652"/>
    <w:rsid w:val="00564CCB"/>
    <w:rsid w:val="00573300"/>
    <w:rsid w:val="00585223"/>
    <w:rsid w:val="00585A1C"/>
    <w:rsid w:val="00591D99"/>
    <w:rsid w:val="00593AC8"/>
    <w:rsid w:val="005A23AD"/>
    <w:rsid w:val="005A6E9D"/>
    <w:rsid w:val="005B0597"/>
    <w:rsid w:val="005B059D"/>
    <w:rsid w:val="005B774A"/>
    <w:rsid w:val="005C4F21"/>
    <w:rsid w:val="005D18D9"/>
    <w:rsid w:val="005D203A"/>
    <w:rsid w:val="005F0CDA"/>
    <w:rsid w:val="00605D1D"/>
    <w:rsid w:val="006124CC"/>
    <w:rsid w:val="00612806"/>
    <w:rsid w:val="00624B8D"/>
    <w:rsid w:val="00630769"/>
    <w:rsid w:val="00631761"/>
    <w:rsid w:val="00633F31"/>
    <w:rsid w:val="00635D4F"/>
    <w:rsid w:val="00640D81"/>
    <w:rsid w:val="006420E6"/>
    <w:rsid w:val="00650D50"/>
    <w:rsid w:val="00651608"/>
    <w:rsid w:val="00655B0E"/>
    <w:rsid w:val="006667C7"/>
    <w:rsid w:val="00674B72"/>
    <w:rsid w:val="006759ED"/>
    <w:rsid w:val="00681038"/>
    <w:rsid w:val="00681B01"/>
    <w:rsid w:val="006908F8"/>
    <w:rsid w:val="00697BAA"/>
    <w:rsid w:val="006A3D03"/>
    <w:rsid w:val="006B1C43"/>
    <w:rsid w:val="006B68AF"/>
    <w:rsid w:val="006B6C4C"/>
    <w:rsid w:val="006B77A8"/>
    <w:rsid w:val="006C1E55"/>
    <w:rsid w:val="006C5070"/>
    <w:rsid w:val="006C6E7E"/>
    <w:rsid w:val="006D112A"/>
    <w:rsid w:val="006D3F45"/>
    <w:rsid w:val="006F0624"/>
    <w:rsid w:val="006F2BC8"/>
    <w:rsid w:val="00700733"/>
    <w:rsid w:val="00703CD0"/>
    <w:rsid w:val="00715850"/>
    <w:rsid w:val="00717AD5"/>
    <w:rsid w:val="007250BA"/>
    <w:rsid w:val="00730270"/>
    <w:rsid w:val="007378D7"/>
    <w:rsid w:val="00741BB6"/>
    <w:rsid w:val="00742EB4"/>
    <w:rsid w:val="00746A71"/>
    <w:rsid w:val="00747A05"/>
    <w:rsid w:val="00752056"/>
    <w:rsid w:val="007633AA"/>
    <w:rsid w:val="007645B3"/>
    <w:rsid w:val="00773630"/>
    <w:rsid w:val="007768A2"/>
    <w:rsid w:val="00781B10"/>
    <w:rsid w:val="007835E1"/>
    <w:rsid w:val="007B4EE7"/>
    <w:rsid w:val="007C36B6"/>
    <w:rsid w:val="007C4B10"/>
    <w:rsid w:val="007C72EC"/>
    <w:rsid w:val="007D685B"/>
    <w:rsid w:val="007E5B8C"/>
    <w:rsid w:val="007E6807"/>
    <w:rsid w:val="007E7430"/>
    <w:rsid w:val="007F2107"/>
    <w:rsid w:val="007F6FC9"/>
    <w:rsid w:val="00810CD0"/>
    <w:rsid w:val="00812E0B"/>
    <w:rsid w:val="00821C3F"/>
    <w:rsid w:val="00824C3B"/>
    <w:rsid w:val="008275E1"/>
    <w:rsid w:val="008300E0"/>
    <w:rsid w:val="00840742"/>
    <w:rsid w:val="00846E29"/>
    <w:rsid w:val="00850D61"/>
    <w:rsid w:val="00864E34"/>
    <w:rsid w:val="008675B0"/>
    <w:rsid w:val="0088093D"/>
    <w:rsid w:val="00882C7C"/>
    <w:rsid w:val="00884BF2"/>
    <w:rsid w:val="00884DF9"/>
    <w:rsid w:val="00890068"/>
    <w:rsid w:val="008955EC"/>
    <w:rsid w:val="008A304C"/>
    <w:rsid w:val="008A388F"/>
    <w:rsid w:val="008A4937"/>
    <w:rsid w:val="008B443C"/>
    <w:rsid w:val="008C6AB0"/>
    <w:rsid w:val="008E19C6"/>
    <w:rsid w:val="008E1B29"/>
    <w:rsid w:val="008E4E73"/>
    <w:rsid w:val="008E786A"/>
    <w:rsid w:val="008F0C37"/>
    <w:rsid w:val="008F2802"/>
    <w:rsid w:val="008F4462"/>
    <w:rsid w:val="008F6EB7"/>
    <w:rsid w:val="008F7A1D"/>
    <w:rsid w:val="00902116"/>
    <w:rsid w:val="009047CF"/>
    <w:rsid w:val="00905FAF"/>
    <w:rsid w:val="009164B8"/>
    <w:rsid w:val="009167B2"/>
    <w:rsid w:val="00920465"/>
    <w:rsid w:val="009204AA"/>
    <w:rsid w:val="00926B56"/>
    <w:rsid w:val="009279C3"/>
    <w:rsid w:val="00941AC1"/>
    <w:rsid w:val="00945A52"/>
    <w:rsid w:val="009468B7"/>
    <w:rsid w:val="00952E09"/>
    <w:rsid w:val="0096225F"/>
    <w:rsid w:val="009659AC"/>
    <w:rsid w:val="00965D51"/>
    <w:rsid w:val="00965D7B"/>
    <w:rsid w:val="00967050"/>
    <w:rsid w:val="00971BAD"/>
    <w:rsid w:val="009733EB"/>
    <w:rsid w:val="00974276"/>
    <w:rsid w:val="0097494C"/>
    <w:rsid w:val="009769AE"/>
    <w:rsid w:val="00976D4E"/>
    <w:rsid w:val="00977ED3"/>
    <w:rsid w:val="009819AA"/>
    <w:rsid w:val="00982F1B"/>
    <w:rsid w:val="0098643D"/>
    <w:rsid w:val="00995BED"/>
    <w:rsid w:val="009B1135"/>
    <w:rsid w:val="009B55B2"/>
    <w:rsid w:val="009B6759"/>
    <w:rsid w:val="009C03D4"/>
    <w:rsid w:val="009C19A6"/>
    <w:rsid w:val="009C53B6"/>
    <w:rsid w:val="009D139E"/>
    <w:rsid w:val="009D3299"/>
    <w:rsid w:val="009E3909"/>
    <w:rsid w:val="009E647D"/>
    <w:rsid w:val="009F0A7D"/>
    <w:rsid w:val="009F1BEB"/>
    <w:rsid w:val="009F6438"/>
    <w:rsid w:val="00A01940"/>
    <w:rsid w:val="00A01AEA"/>
    <w:rsid w:val="00A02572"/>
    <w:rsid w:val="00A109C3"/>
    <w:rsid w:val="00A13330"/>
    <w:rsid w:val="00A137C2"/>
    <w:rsid w:val="00A14429"/>
    <w:rsid w:val="00A21241"/>
    <w:rsid w:val="00A227DC"/>
    <w:rsid w:val="00A30D8F"/>
    <w:rsid w:val="00A354C2"/>
    <w:rsid w:val="00A40330"/>
    <w:rsid w:val="00A52F87"/>
    <w:rsid w:val="00A56834"/>
    <w:rsid w:val="00A579FB"/>
    <w:rsid w:val="00A678AC"/>
    <w:rsid w:val="00A71EA5"/>
    <w:rsid w:val="00AA2D94"/>
    <w:rsid w:val="00AB0D8C"/>
    <w:rsid w:val="00AB1075"/>
    <w:rsid w:val="00AC5460"/>
    <w:rsid w:val="00AE4B46"/>
    <w:rsid w:val="00AF760A"/>
    <w:rsid w:val="00B04287"/>
    <w:rsid w:val="00B16AC2"/>
    <w:rsid w:val="00B31A55"/>
    <w:rsid w:val="00B44087"/>
    <w:rsid w:val="00B46554"/>
    <w:rsid w:val="00B4707F"/>
    <w:rsid w:val="00B47CF2"/>
    <w:rsid w:val="00B56099"/>
    <w:rsid w:val="00B73562"/>
    <w:rsid w:val="00B73869"/>
    <w:rsid w:val="00B77203"/>
    <w:rsid w:val="00B934EC"/>
    <w:rsid w:val="00B94A3F"/>
    <w:rsid w:val="00B95962"/>
    <w:rsid w:val="00BA39CE"/>
    <w:rsid w:val="00BB1166"/>
    <w:rsid w:val="00BB1E79"/>
    <w:rsid w:val="00BB3EE7"/>
    <w:rsid w:val="00BC076E"/>
    <w:rsid w:val="00BD0608"/>
    <w:rsid w:val="00BD2A7C"/>
    <w:rsid w:val="00BD4CC3"/>
    <w:rsid w:val="00BE042D"/>
    <w:rsid w:val="00BE053E"/>
    <w:rsid w:val="00BE411B"/>
    <w:rsid w:val="00BE53AD"/>
    <w:rsid w:val="00BF1DEB"/>
    <w:rsid w:val="00BF2EA5"/>
    <w:rsid w:val="00BF2F6D"/>
    <w:rsid w:val="00BF4309"/>
    <w:rsid w:val="00C1335F"/>
    <w:rsid w:val="00C146D9"/>
    <w:rsid w:val="00C20E6F"/>
    <w:rsid w:val="00C35342"/>
    <w:rsid w:val="00C37FEE"/>
    <w:rsid w:val="00C45C88"/>
    <w:rsid w:val="00C50A03"/>
    <w:rsid w:val="00C550AC"/>
    <w:rsid w:val="00C55966"/>
    <w:rsid w:val="00C57ABA"/>
    <w:rsid w:val="00C603FE"/>
    <w:rsid w:val="00C60BCA"/>
    <w:rsid w:val="00C60CFE"/>
    <w:rsid w:val="00C62A0D"/>
    <w:rsid w:val="00C6556E"/>
    <w:rsid w:val="00C80F7A"/>
    <w:rsid w:val="00C87ACE"/>
    <w:rsid w:val="00C901F1"/>
    <w:rsid w:val="00CA3DD9"/>
    <w:rsid w:val="00CB3CDA"/>
    <w:rsid w:val="00CB77CB"/>
    <w:rsid w:val="00CB78AE"/>
    <w:rsid w:val="00CD1333"/>
    <w:rsid w:val="00CD2103"/>
    <w:rsid w:val="00CD4935"/>
    <w:rsid w:val="00CE0A37"/>
    <w:rsid w:val="00CE1617"/>
    <w:rsid w:val="00CE2020"/>
    <w:rsid w:val="00CE3C6F"/>
    <w:rsid w:val="00CE51F8"/>
    <w:rsid w:val="00CE5374"/>
    <w:rsid w:val="00CF30A1"/>
    <w:rsid w:val="00CF3E12"/>
    <w:rsid w:val="00CF447D"/>
    <w:rsid w:val="00CF75EB"/>
    <w:rsid w:val="00D05F1C"/>
    <w:rsid w:val="00D0741E"/>
    <w:rsid w:val="00D07BD9"/>
    <w:rsid w:val="00D14B39"/>
    <w:rsid w:val="00D2330A"/>
    <w:rsid w:val="00D30D0F"/>
    <w:rsid w:val="00D346D3"/>
    <w:rsid w:val="00D40B3E"/>
    <w:rsid w:val="00D47E73"/>
    <w:rsid w:val="00D57E7B"/>
    <w:rsid w:val="00D61ED4"/>
    <w:rsid w:val="00D6409E"/>
    <w:rsid w:val="00D71F4D"/>
    <w:rsid w:val="00D7367E"/>
    <w:rsid w:val="00D97BA7"/>
    <w:rsid w:val="00DB022A"/>
    <w:rsid w:val="00DB53F5"/>
    <w:rsid w:val="00DB62CD"/>
    <w:rsid w:val="00DB7DBB"/>
    <w:rsid w:val="00DC0558"/>
    <w:rsid w:val="00DC5C3F"/>
    <w:rsid w:val="00DC64EB"/>
    <w:rsid w:val="00DC719E"/>
    <w:rsid w:val="00DD1C45"/>
    <w:rsid w:val="00DE771B"/>
    <w:rsid w:val="00DF111C"/>
    <w:rsid w:val="00E04CF4"/>
    <w:rsid w:val="00E1567E"/>
    <w:rsid w:val="00E17ACF"/>
    <w:rsid w:val="00E33BBB"/>
    <w:rsid w:val="00E34640"/>
    <w:rsid w:val="00E35134"/>
    <w:rsid w:val="00E55A25"/>
    <w:rsid w:val="00E57757"/>
    <w:rsid w:val="00E65B58"/>
    <w:rsid w:val="00E76ADC"/>
    <w:rsid w:val="00E8568F"/>
    <w:rsid w:val="00E86B46"/>
    <w:rsid w:val="00E926C4"/>
    <w:rsid w:val="00EA0A0F"/>
    <w:rsid w:val="00EA5C6D"/>
    <w:rsid w:val="00EB50BA"/>
    <w:rsid w:val="00EB6292"/>
    <w:rsid w:val="00EB70B6"/>
    <w:rsid w:val="00EC6F7D"/>
    <w:rsid w:val="00ED0C7D"/>
    <w:rsid w:val="00ED68D4"/>
    <w:rsid w:val="00EE4641"/>
    <w:rsid w:val="00EF0F68"/>
    <w:rsid w:val="00EF78B2"/>
    <w:rsid w:val="00F0036E"/>
    <w:rsid w:val="00F03D16"/>
    <w:rsid w:val="00F07FD1"/>
    <w:rsid w:val="00F2629F"/>
    <w:rsid w:val="00F467F1"/>
    <w:rsid w:val="00F50FE7"/>
    <w:rsid w:val="00F72B52"/>
    <w:rsid w:val="00F76C57"/>
    <w:rsid w:val="00FA5645"/>
    <w:rsid w:val="00FB12F6"/>
    <w:rsid w:val="00FB3819"/>
    <w:rsid w:val="00FB4266"/>
    <w:rsid w:val="00FB77F7"/>
    <w:rsid w:val="00FC30B3"/>
    <w:rsid w:val="00FC31A8"/>
    <w:rsid w:val="00FC45E2"/>
    <w:rsid w:val="00FC6304"/>
    <w:rsid w:val="00FD53A4"/>
    <w:rsid w:val="00FE7913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923ADD-250F-4D9A-B1F6-CF7E9090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3D767C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164B8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2017-06-12T08:56:00Z</cp:lastPrinted>
  <dcterms:created xsi:type="dcterms:W3CDTF">2018-05-11T08:02:00Z</dcterms:created>
  <dcterms:modified xsi:type="dcterms:W3CDTF">2018-05-11T08:05:00Z</dcterms:modified>
</cp:coreProperties>
</file>