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D2" w:rsidRDefault="00EF20D2" w:rsidP="004346B4"/>
    <w:p w:rsidR="00EF20D2" w:rsidRDefault="00EF20D2" w:rsidP="00EF20D2">
      <w:pPr>
        <w:pStyle w:val="Pavadinimas1"/>
        <w:ind w:left="18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Įsakymas</w:t>
      </w:r>
    </w:p>
    <w:p w:rsidR="00EF20D2" w:rsidRDefault="00EF20D2" w:rsidP="000124F3">
      <w:pPr>
        <w:pStyle w:val="Pavadinimas"/>
      </w:pPr>
      <w:r>
        <w:t xml:space="preserve">DĖL </w:t>
      </w:r>
      <w:r w:rsidR="00CA4B87">
        <w:t>PRITARIMO ŠILALĖS R. PAJŪRIO STANISLOVO BIRŽIŠKIO GIMNAZIJOS 2017-2019 METŲ STRATEGINIAM PLANUI</w:t>
      </w:r>
      <w:r w:rsidR="000124F3" w:rsidRPr="009231A1">
        <w:t xml:space="preserve"> </w:t>
      </w:r>
    </w:p>
    <w:p w:rsidR="00E80292" w:rsidRDefault="00E80292" w:rsidP="00EF20D2">
      <w:pPr>
        <w:pStyle w:val="ISTATYMAS"/>
        <w:rPr>
          <w:rFonts w:ascii="Times New Roman" w:hAnsi="Times New Roman"/>
          <w:sz w:val="24"/>
          <w:lang w:val="lt-LT"/>
        </w:rPr>
      </w:pPr>
    </w:p>
    <w:p w:rsidR="00EF20D2" w:rsidRDefault="00EF20D2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20</w:t>
      </w:r>
      <w:r w:rsidR="00BC15F9">
        <w:rPr>
          <w:rFonts w:ascii="Times New Roman" w:hAnsi="Times New Roman"/>
          <w:sz w:val="24"/>
          <w:lang w:val="lt-LT"/>
        </w:rPr>
        <w:t>1</w:t>
      </w:r>
      <w:r w:rsidR="007A7178">
        <w:rPr>
          <w:rFonts w:ascii="Times New Roman" w:hAnsi="Times New Roman"/>
          <w:sz w:val="24"/>
          <w:lang w:val="lt-LT"/>
        </w:rPr>
        <w:t>7</w:t>
      </w:r>
      <w:r w:rsidR="003202D1">
        <w:rPr>
          <w:rFonts w:ascii="Times New Roman" w:hAnsi="Times New Roman"/>
          <w:sz w:val="24"/>
          <w:lang w:val="lt-LT"/>
        </w:rPr>
        <w:t xml:space="preserve"> m.</w:t>
      </w:r>
      <w:r w:rsidR="00E30E33">
        <w:rPr>
          <w:rFonts w:ascii="Times New Roman" w:hAnsi="Times New Roman"/>
          <w:sz w:val="24"/>
          <w:lang w:val="lt-LT"/>
        </w:rPr>
        <w:t xml:space="preserve"> </w:t>
      </w:r>
      <w:r w:rsidR="00CA4B87">
        <w:rPr>
          <w:rFonts w:ascii="Times New Roman" w:hAnsi="Times New Roman"/>
          <w:sz w:val="24"/>
          <w:lang w:val="lt-LT"/>
        </w:rPr>
        <w:t>rugsėjo</w:t>
      </w:r>
      <w:r w:rsidR="007A7178">
        <w:rPr>
          <w:rFonts w:ascii="Times New Roman" w:hAnsi="Times New Roman"/>
          <w:sz w:val="24"/>
          <w:lang w:val="lt-LT"/>
        </w:rPr>
        <w:t xml:space="preserve"> </w:t>
      </w:r>
      <w:r w:rsidR="005B719D">
        <w:rPr>
          <w:rFonts w:ascii="Times New Roman" w:hAnsi="Times New Roman"/>
          <w:sz w:val="24"/>
          <w:lang w:val="lt-LT"/>
        </w:rPr>
        <w:t>12</w:t>
      </w:r>
      <w:r>
        <w:rPr>
          <w:rFonts w:ascii="Times New Roman" w:hAnsi="Times New Roman"/>
          <w:sz w:val="24"/>
          <w:lang w:val="lt-LT"/>
        </w:rPr>
        <w:t xml:space="preserve"> d. Nr. </w:t>
      </w:r>
      <w:r w:rsidR="005B719D">
        <w:rPr>
          <w:rFonts w:ascii="Times New Roman" w:hAnsi="Times New Roman"/>
          <w:sz w:val="24"/>
          <w:lang w:val="lt-LT"/>
        </w:rPr>
        <w:t>DĮV-1226 (5.1.E)</w:t>
      </w:r>
    </w:p>
    <w:p w:rsidR="00EF20D2" w:rsidRDefault="00EF20D2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Šilalė</w:t>
      </w:r>
    </w:p>
    <w:p w:rsidR="00EF20D2" w:rsidRDefault="00EF20D2" w:rsidP="004346B4"/>
    <w:p w:rsidR="0003122E" w:rsidRDefault="0003122E" w:rsidP="0076128C">
      <w:pPr>
        <w:ind w:firstLine="1247"/>
        <w:jc w:val="both"/>
      </w:pPr>
    </w:p>
    <w:p w:rsidR="000A3DB8" w:rsidRDefault="00E30E33" w:rsidP="004703CA">
      <w:pPr>
        <w:ind w:firstLine="680"/>
        <w:jc w:val="both"/>
      </w:pPr>
      <w:r w:rsidRPr="008C3192">
        <w:t>Vadovaudamasi</w:t>
      </w:r>
      <w:r w:rsidR="005B113B">
        <w:t>s</w:t>
      </w:r>
      <w:r w:rsidR="00E76F77">
        <w:t xml:space="preserve"> </w:t>
      </w:r>
      <w:r w:rsidR="008F5CE7">
        <w:t>Lietuvos Respubli</w:t>
      </w:r>
      <w:r w:rsidR="005B113B">
        <w:t xml:space="preserve">kos vietos savivaldos įstatymo </w:t>
      </w:r>
      <w:r w:rsidR="00CA4B87">
        <w:t>29 straipsnio 8 dalies 2 punktu</w:t>
      </w:r>
      <w:r w:rsidR="005B113B">
        <w:t>,</w:t>
      </w:r>
      <w:r w:rsidR="00CA4B87">
        <w:t xml:space="preserve"> Lietuvos Respublikos švietimo įstatymo 54 straipsnio 4 dalimi, atsižvelgdamas į Šilalės r. Pajūrio Stanislovo </w:t>
      </w:r>
      <w:proofErr w:type="spellStart"/>
      <w:r w:rsidR="00CA4B87">
        <w:t>Biržiškio</w:t>
      </w:r>
      <w:proofErr w:type="spellEnd"/>
      <w:r w:rsidR="00CA4B87">
        <w:t xml:space="preserve"> gimnazijos </w:t>
      </w:r>
      <w:r w:rsidR="005B113B">
        <w:t xml:space="preserve"> </w:t>
      </w:r>
      <w:r w:rsidR="00CA4B87">
        <w:t>2017 m. rugsėjo 8 d. raštą Nr. SD2-143 „Dėl 2017-2019 metų strateginio plano“:</w:t>
      </w:r>
    </w:p>
    <w:p w:rsidR="00105D8E" w:rsidRDefault="00CA4B87" w:rsidP="004703CA">
      <w:pPr>
        <w:ind w:firstLine="680"/>
        <w:jc w:val="both"/>
      </w:pPr>
      <w:r>
        <w:t xml:space="preserve">1. P r i t a r i u </w:t>
      </w:r>
      <w:r w:rsidR="005B113B">
        <w:t xml:space="preserve">Šilalės </w:t>
      </w:r>
      <w:r w:rsidR="00D348F7">
        <w:t xml:space="preserve">r. Pajūrio Stanislovo </w:t>
      </w:r>
      <w:proofErr w:type="spellStart"/>
      <w:r w:rsidR="00D348F7">
        <w:t>Biržiškio</w:t>
      </w:r>
      <w:proofErr w:type="spellEnd"/>
      <w:r w:rsidR="00D348F7">
        <w:t xml:space="preserve"> gimnazijos</w:t>
      </w:r>
      <w:r w:rsidR="005B113B">
        <w:t xml:space="preserve"> </w:t>
      </w:r>
      <w:r>
        <w:t>2017-2019 metų strateginiam planui (pridedama).</w:t>
      </w:r>
    </w:p>
    <w:p w:rsidR="00CA4B87" w:rsidRDefault="00CA4B87" w:rsidP="004703CA">
      <w:pPr>
        <w:ind w:firstLine="680"/>
        <w:jc w:val="both"/>
      </w:pPr>
      <w:r>
        <w:t>2. P a v e d u paskelbti šį įsakymą Šilalės rajono savivaldybės interneto svetainėje www.silale.lt.</w:t>
      </w:r>
    </w:p>
    <w:p w:rsidR="00C60EAB" w:rsidRDefault="00C60EAB" w:rsidP="004703CA">
      <w:pPr>
        <w:ind w:firstLine="680"/>
        <w:jc w:val="both"/>
      </w:pPr>
      <w:r w:rsidRPr="00C60EAB">
        <w:t>Šis įsakymas gali būti skundžiamas Lietuvos Respublikos administracinių bylų teisenos įstatymo nustatyta tvarka.</w:t>
      </w:r>
    </w:p>
    <w:p w:rsidR="00162C6B" w:rsidRDefault="00162C6B" w:rsidP="004346B4"/>
    <w:p w:rsidR="003E1FC1" w:rsidRDefault="003E1FC1" w:rsidP="004346B4"/>
    <w:p w:rsidR="003E1FC1" w:rsidRDefault="003E1FC1" w:rsidP="004346B4"/>
    <w:tbl>
      <w:tblPr>
        <w:tblW w:w="0" w:type="auto"/>
        <w:tblLook w:val="01E0" w:firstRow="1" w:lastRow="1" w:firstColumn="1" w:lastColumn="1" w:noHBand="0" w:noVBand="0"/>
      </w:tblPr>
      <w:tblGrid>
        <w:gridCol w:w="3866"/>
        <w:gridCol w:w="3264"/>
        <w:gridCol w:w="2509"/>
      </w:tblGrid>
      <w:tr w:rsidR="004346B4" w:rsidTr="003F508D">
        <w:tc>
          <w:tcPr>
            <w:tcW w:w="3948" w:type="dxa"/>
            <w:shd w:val="clear" w:color="auto" w:fill="auto"/>
          </w:tcPr>
          <w:p w:rsidR="004346B4" w:rsidRDefault="00B46E99" w:rsidP="004346B4">
            <w:r>
              <w:t>D</w:t>
            </w:r>
            <w:r w:rsidR="003202D1">
              <w:t>irektor</w:t>
            </w:r>
            <w:r w:rsidR="006A4AA4">
              <w:t>ius</w:t>
            </w:r>
            <w:r w:rsidR="00537804">
              <w:t xml:space="preserve"> </w:t>
            </w:r>
          </w:p>
          <w:p w:rsidR="00537804" w:rsidRDefault="00537804" w:rsidP="004346B4"/>
          <w:p w:rsidR="003E1FC1" w:rsidRDefault="003E1FC1" w:rsidP="004346B4"/>
          <w:p w:rsidR="003E1FC1" w:rsidRDefault="003E1FC1" w:rsidP="004346B4"/>
          <w:p w:rsidR="003E1FC1" w:rsidRDefault="003E1FC1" w:rsidP="004346B4"/>
          <w:p w:rsidR="003E1FC1" w:rsidRDefault="003E1FC1" w:rsidP="004346B4"/>
          <w:p w:rsidR="003E1FC1" w:rsidRDefault="003E1FC1" w:rsidP="004346B4"/>
          <w:p w:rsidR="003E1FC1" w:rsidRDefault="003E1FC1" w:rsidP="004346B4"/>
          <w:p w:rsidR="003E1FC1" w:rsidRDefault="003E1FC1" w:rsidP="00CA4B87"/>
        </w:tc>
        <w:tc>
          <w:tcPr>
            <w:tcW w:w="3360" w:type="dxa"/>
            <w:shd w:val="clear" w:color="auto" w:fill="auto"/>
          </w:tcPr>
          <w:p w:rsidR="004346B4" w:rsidRDefault="004346B4" w:rsidP="005B719D">
            <w:bookmarkStart w:id="0" w:name="_GoBack"/>
            <w:bookmarkEnd w:id="0"/>
          </w:p>
        </w:tc>
        <w:tc>
          <w:tcPr>
            <w:tcW w:w="2547" w:type="dxa"/>
            <w:shd w:val="clear" w:color="auto" w:fill="auto"/>
          </w:tcPr>
          <w:p w:rsidR="004346B4" w:rsidRDefault="00C60EAB" w:rsidP="003F508D">
            <w:pPr>
              <w:jc w:val="right"/>
            </w:pPr>
            <w:r>
              <w:t>Raimundas Vaitiekus</w:t>
            </w:r>
          </w:p>
        </w:tc>
      </w:tr>
      <w:tr w:rsidR="00BC15F9" w:rsidTr="003F508D">
        <w:tc>
          <w:tcPr>
            <w:tcW w:w="3948" w:type="dxa"/>
            <w:shd w:val="clear" w:color="auto" w:fill="auto"/>
          </w:tcPr>
          <w:p w:rsidR="00BC15F9" w:rsidRDefault="00BC15F9" w:rsidP="004346B4"/>
        </w:tc>
        <w:tc>
          <w:tcPr>
            <w:tcW w:w="3360" w:type="dxa"/>
            <w:shd w:val="clear" w:color="auto" w:fill="auto"/>
          </w:tcPr>
          <w:p w:rsidR="00BC15F9" w:rsidRDefault="00BC15F9" w:rsidP="003F508D">
            <w:pPr>
              <w:jc w:val="center"/>
            </w:pPr>
          </w:p>
        </w:tc>
        <w:tc>
          <w:tcPr>
            <w:tcW w:w="2547" w:type="dxa"/>
            <w:shd w:val="clear" w:color="auto" w:fill="auto"/>
          </w:tcPr>
          <w:p w:rsidR="00BC15F9" w:rsidRDefault="00BC15F9" w:rsidP="003F508D">
            <w:pPr>
              <w:jc w:val="right"/>
            </w:pPr>
          </w:p>
        </w:tc>
      </w:tr>
      <w:tr w:rsidR="00DB7B37" w:rsidTr="003F508D">
        <w:tc>
          <w:tcPr>
            <w:tcW w:w="3948" w:type="dxa"/>
            <w:shd w:val="clear" w:color="auto" w:fill="auto"/>
          </w:tcPr>
          <w:p w:rsidR="00DB7B37" w:rsidRPr="003F508D" w:rsidRDefault="00DB7B37" w:rsidP="00C60EAB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</w:tcPr>
          <w:p w:rsidR="00DB7B37" w:rsidRPr="00F95058" w:rsidRDefault="00DB7B37" w:rsidP="00C60EAB"/>
        </w:tc>
        <w:tc>
          <w:tcPr>
            <w:tcW w:w="2547" w:type="dxa"/>
            <w:shd w:val="clear" w:color="auto" w:fill="auto"/>
          </w:tcPr>
          <w:p w:rsidR="00DB7B37" w:rsidRPr="005A743C" w:rsidRDefault="00DB7B37" w:rsidP="00C3048D"/>
        </w:tc>
      </w:tr>
    </w:tbl>
    <w:p w:rsidR="00531469" w:rsidRDefault="00531469" w:rsidP="00583FFA">
      <w:pPr>
        <w:rPr>
          <w:sz w:val="20"/>
        </w:rPr>
      </w:pPr>
    </w:p>
    <w:sectPr w:rsidR="00531469" w:rsidSect="00292EC6">
      <w:headerReference w:type="even" r:id="rId6"/>
      <w:headerReference w:type="default" r:id="rId7"/>
      <w:headerReference w:type="first" r:id="rId8"/>
      <w:pgSz w:w="11907" w:h="16840" w:code="9"/>
      <w:pgMar w:top="1134" w:right="567" w:bottom="1134" w:left="1701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6E7" w:rsidRDefault="00C556E7">
      <w:r>
        <w:separator/>
      </w:r>
    </w:p>
  </w:endnote>
  <w:endnote w:type="continuationSeparator" w:id="0">
    <w:p w:rsidR="00C556E7" w:rsidRDefault="00C5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6E7" w:rsidRDefault="00C556E7">
      <w:r>
        <w:separator/>
      </w:r>
    </w:p>
  </w:footnote>
  <w:footnote w:type="continuationSeparator" w:id="0">
    <w:p w:rsidR="00C556E7" w:rsidRDefault="00C55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87" w:rsidRDefault="00D10D87" w:rsidP="0054028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10D87" w:rsidRDefault="00D10D8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87" w:rsidRDefault="00D10D87" w:rsidP="0054028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E1FC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10D87" w:rsidRDefault="00D10D8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87" w:rsidRDefault="004703CA" w:rsidP="00A94E8A">
    <w:pPr>
      <w:jc w:val="center"/>
    </w:pPr>
    <w:r>
      <w:rPr>
        <w:noProof/>
      </w:rPr>
      <w:drawing>
        <wp:inline distT="0" distB="0" distL="0" distR="0">
          <wp:extent cx="542925" cy="62865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0D87" w:rsidRDefault="00D10D87" w:rsidP="00A94E8A">
    <w:pPr>
      <w:jc w:val="center"/>
    </w:pPr>
  </w:p>
  <w:p w:rsidR="00D10D87" w:rsidRPr="00354BFD" w:rsidRDefault="00D10D87" w:rsidP="00A94E8A">
    <w:pPr>
      <w:jc w:val="center"/>
      <w:rPr>
        <w:b/>
        <w:caps/>
      </w:rPr>
    </w:pPr>
    <w:r w:rsidRPr="00354BFD">
      <w:rPr>
        <w:b/>
        <w:caps/>
      </w:rPr>
      <w:t>Šilalės rajono savivaldybės administracijOS</w:t>
    </w:r>
  </w:p>
  <w:p w:rsidR="00D10D87" w:rsidRPr="00354BFD" w:rsidRDefault="00D10D87" w:rsidP="00A94E8A">
    <w:pPr>
      <w:jc w:val="center"/>
      <w:rPr>
        <w:b/>
        <w:caps/>
      </w:rPr>
    </w:pPr>
    <w:r w:rsidRPr="00354BFD">
      <w:rPr>
        <w:b/>
        <w:caps/>
      </w:rPr>
      <w:t>DIREKTORIUS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7"/>
    <w:rsid w:val="0000779F"/>
    <w:rsid w:val="000124F3"/>
    <w:rsid w:val="000136C1"/>
    <w:rsid w:val="00024D4B"/>
    <w:rsid w:val="0003122E"/>
    <w:rsid w:val="00034092"/>
    <w:rsid w:val="00034698"/>
    <w:rsid w:val="00041C0E"/>
    <w:rsid w:val="00046F09"/>
    <w:rsid w:val="00053E3D"/>
    <w:rsid w:val="00054B54"/>
    <w:rsid w:val="0006010A"/>
    <w:rsid w:val="0007554A"/>
    <w:rsid w:val="000A039E"/>
    <w:rsid w:val="000A2B2B"/>
    <w:rsid w:val="000A3DB8"/>
    <w:rsid w:val="000A3F04"/>
    <w:rsid w:val="000A5A77"/>
    <w:rsid w:val="000B0A96"/>
    <w:rsid w:val="000D12C9"/>
    <w:rsid w:val="000D2C78"/>
    <w:rsid w:val="000D407F"/>
    <w:rsid w:val="000E1304"/>
    <w:rsid w:val="00104041"/>
    <w:rsid w:val="00104C62"/>
    <w:rsid w:val="00105D8E"/>
    <w:rsid w:val="00146638"/>
    <w:rsid w:val="00155F07"/>
    <w:rsid w:val="00162C6B"/>
    <w:rsid w:val="001756D8"/>
    <w:rsid w:val="00183551"/>
    <w:rsid w:val="0019510D"/>
    <w:rsid w:val="001A1C20"/>
    <w:rsid w:val="001B5E81"/>
    <w:rsid w:val="001B756C"/>
    <w:rsid w:val="001B7E9B"/>
    <w:rsid w:val="001C1125"/>
    <w:rsid w:val="001E15C3"/>
    <w:rsid w:val="001E1A36"/>
    <w:rsid w:val="001F1E5B"/>
    <w:rsid w:val="001F6DBA"/>
    <w:rsid w:val="00211185"/>
    <w:rsid w:val="00214C65"/>
    <w:rsid w:val="00226D96"/>
    <w:rsid w:val="00227080"/>
    <w:rsid w:val="00230DBB"/>
    <w:rsid w:val="00246B34"/>
    <w:rsid w:val="002528CB"/>
    <w:rsid w:val="00256CF7"/>
    <w:rsid w:val="002620F1"/>
    <w:rsid w:val="00287535"/>
    <w:rsid w:val="00287DD5"/>
    <w:rsid w:val="00292EC6"/>
    <w:rsid w:val="00294D89"/>
    <w:rsid w:val="0029707B"/>
    <w:rsid w:val="002A6C67"/>
    <w:rsid w:val="002A786D"/>
    <w:rsid w:val="002A7EA8"/>
    <w:rsid w:val="002B7E66"/>
    <w:rsid w:val="002F5AB6"/>
    <w:rsid w:val="00303B8C"/>
    <w:rsid w:val="003123F1"/>
    <w:rsid w:val="003202D1"/>
    <w:rsid w:val="003254CB"/>
    <w:rsid w:val="00327422"/>
    <w:rsid w:val="00342A76"/>
    <w:rsid w:val="003464C2"/>
    <w:rsid w:val="00354BFD"/>
    <w:rsid w:val="00371980"/>
    <w:rsid w:val="00372ED4"/>
    <w:rsid w:val="0039711C"/>
    <w:rsid w:val="003A067D"/>
    <w:rsid w:val="003C4845"/>
    <w:rsid w:val="003C6C4E"/>
    <w:rsid w:val="003D0FDC"/>
    <w:rsid w:val="003E1FC1"/>
    <w:rsid w:val="003E707B"/>
    <w:rsid w:val="003F0E35"/>
    <w:rsid w:val="003F2C78"/>
    <w:rsid w:val="003F508D"/>
    <w:rsid w:val="0041471E"/>
    <w:rsid w:val="00421A26"/>
    <w:rsid w:val="004346B4"/>
    <w:rsid w:val="004347C7"/>
    <w:rsid w:val="004430AF"/>
    <w:rsid w:val="0044739B"/>
    <w:rsid w:val="00452A8B"/>
    <w:rsid w:val="0046420C"/>
    <w:rsid w:val="004703CA"/>
    <w:rsid w:val="00477227"/>
    <w:rsid w:val="004811F3"/>
    <w:rsid w:val="004822DA"/>
    <w:rsid w:val="00497E3B"/>
    <w:rsid w:val="004A3994"/>
    <w:rsid w:val="004C28AB"/>
    <w:rsid w:val="004C6B56"/>
    <w:rsid w:val="004D4636"/>
    <w:rsid w:val="004E01D3"/>
    <w:rsid w:val="00504660"/>
    <w:rsid w:val="00531469"/>
    <w:rsid w:val="0053778C"/>
    <w:rsid w:val="00537804"/>
    <w:rsid w:val="0054028E"/>
    <w:rsid w:val="005421F2"/>
    <w:rsid w:val="00543F67"/>
    <w:rsid w:val="00566575"/>
    <w:rsid w:val="005668DE"/>
    <w:rsid w:val="005753A4"/>
    <w:rsid w:val="00583FFA"/>
    <w:rsid w:val="005A743C"/>
    <w:rsid w:val="005A77F6"/>
    <w:rsid w:val="005B113B"/>
    <w:rsid w:val="005B719D"/>
    <w:rsid w:val="005B769A"/>
    <w:rsid w:val="005D01A4"/>
    <w:rsid w:val="005E167E"/>
    <w:rsid w:val="005E3912"/>
    <w:rsid w:val="005E3E36"/>
    <w:rsid w:val="005F244F"/>
    <w:rsid w:val="005F41EF"/>
    <w:rsid w:val="00601660"/>
    <w:rsid w:val="00602305"/>
    <w:rsid w:val="00603EE1"/>
    <w:rsid w:val="00615D55"/>
    <w:rsid w:val="00617C91"/>
    <w:rsid w:val="006231EC"/>
    <w:rsid w:val="00632045"/>
    <w:rsid w:val="006354E6"/>
    <w:rsid w:val="00636947"/>
    <w:rsid w:val="00640EA1"/>
    <w:rsid w:val="00671B0E"/>
    <w:rsid w:val="00682128"/>
    <w:rsid w:val="006860DD"/>
    <w:rsid w:val="006A13D3"/>
    <w:rsid w:val="006A3AC3"/>
    <w:rsid w:val="006A4AA4"/>
    <w:rsid w:val="006B7777"/>
    <w:rsid w:val="006D1B1B"/>
    <w:rsid w:val="006D4340"/>
    <w:rsid w:val="006E0CC1"/>
    <w:rsid w:val="006E16AD"/>
    <w:rsid w:val="006F46D4"/>
    <w:rsid w:val="0070040A"/>
    <w:rsid w:val="00716496"/>
    <w:rsid w:val="00724556"/>
    <w:rsid w:val="00751029"/>
    <w:rsid w:val="0076128C"/>
    <w:rsid w:val="007638B1"/>
    <w:rsid w:val="00783543"/>
    <w:rsid w:val="00786940"/>
    <w:rsid w:val="00787314"/>
    <w:rsid w:val="00797AA7"/>
    <w:rsid w:val="007A7178"/>
    <w:rsid w:val="007B1856"/>
    <w:rsid w:val="007B489C"/>
    <w:rsid w:val="007D4C29"/>
    <w:rsid w:val="007E7C35"/>
    <w:rsid w:val="008111C6"/>
    <w:rsid w:val="0081284F"/>
    <w:rsid w:val="00821B7A"/>
    <w:rsid w:val="00826AA1"/>
    <w:rsid w:val="00835147"/>
    <w:rsid w:val="00842EF5"/>
    <w:rsid w:val="008448D2"/>
    <w:rsid w:val="00845350"/>
    <w:rsid w:val="00861E4D"/>
    <w:rsid w:val="0087367C"/>
    <w:rsid w:val="008B7958"/>
    <w:rsid w:val="008D0859"/>
    <w:rsid w:val="008E0385"/>
    <w:rsid w:val="008E4C68"/>
    <w:rsid w:val="008F5CE7"/>
    <w:rsid w:val="009167BC"/>
    <w:rsid w:val="00932A91"/>
    <w:rsid w:val="009425E1"/>
    <w:rsid w:val="00963DFC"/>
    <w:rsid w:val="009735E4"/>
    <w:rsid w:val="0097793D"/>
    <w:rsid w:val="009A1186"/>
    <w:rsid w:val="009C2BF1"/>
    <w:rsid w:val="009E1AC6"/>
    <w:rsid w:val="009E1D1B"/>
    <w:rsid w:val="009F22EA"/>
    <w:rsid w:val="00A0238D"/>
    <w:rsid w:val="00A05508"/>
    <w:rsid w:val="00A079D5"/>
    <w:rsid w:val="00A1093C"/>
    <w:rsid w:val="00A15924"/>
    <w:rsid w:val="00A436B7"/>
    <w:rsid w:val="00A437A6"/>
    <w:rsid w:val="00A63435"/>
    <w:rsid w:val="00A85D2C"/>
    <w:rsid w:val="00A94E8A"/>
    <w:rsid w:val="00AA7B29"/>
    <w:rsid w:val="00AB53FA"/>
    <w:rsid w:val="00AD665B"/>
    <w:rsid w:val="00B228A5"/>
    <w:rsid w:val="00B46E99"/>
    <w:rsid w:val="00B60822"/>
    <w:rsid w:val="00B71905"/>
    <w:rsid w:val="00B90A30"/>
    <w:rsid w:val="00B95326"/>
    <w:rsid w:val="00BA1B3A"/>
    <w:rsid w:val="00BA3915"/>
    <w:rsid w:val="00BA39EC"/>
    <w:rsid w:val="00BA77DF"/>
    <w:rsid w:val="00BC15F9"/>
    <w:rsid w:val="00BD76FD"/>
    <w:rsid w:val="00C03C4B"/>
    <w:rsid w:val="00C13C1A"/>
    <w:rsid w:val="00C15C47"/>
    <w:rsid w:val="00C25E97"/>
    <w:rsid w:val="00C27F7F"/>
    <w:rsid w:val="00C3048D"/>
    <w:rsid w:val="00C31296"/>
    <w:rsid w:val="00C33F00"/>
    <w:rsid w:val="00C35506"/>
    <w:rsid w:val="00C446EE"/>
    <w:rsid w:val="00C556E7"/>
    <w:rsid w:val="00C60EAB"/>
    <w:rsid w:val="00CA0685"/>
    <w:rsid w:val="00CA4B87"/>
    <w:rsid w:val="00CB03D8"/>
    <w:rsid w:val="00CB7201"/>
    <w:rsid w:val="00D059B9"/>
    <w:rsid w:val="00D10D87"/>
    <w:rsid w:val="00D16840"/>
    <w:rsid w:val="00D170B7"/>
    <w:rsid w:val="00D348F7"/>
    <w:rsid w:val="00D40DB8"/>
    <w:rsid w:val="00D86117"/>
    <w:rsid w:val="00D96505"/>
    <w:rsid w:val="00DA51F0"/>
    <w:rsid w:val="00DA73DB"/>
    <w:rsid w:val="00DB7B37"/>
    <w:rsid w:val="00DC0A98"/>
    <w:rsid w:val="00DC15CB"/>
    <w:rsid w:val="00DE7716"/>
    <w:rsid w:val="00DF59C7"/>
    <w:rsid w:val="00E175F7"/>
    <w:rsid w:val="00E222E7"/>
    <w:rsid w:val="00E23226"/>
    <w:rsid w:val="00E30E33"/>
    <w:rsid w:val="00E417AC"/>
    <w:rsid w:val="00E43983"/>
    <w:rsid w:val="00E548AB"/>
    <w:rsid w:val="00E56CA2"/>
    <w:rsid w:val="00E61225"/>
    <w:rsid w:val="00E72CC6"/>
    <w:rsid w:val="00E76F77"/>
    <w:rsid w:val="00E80292"/>
    <w:rsid w:val="00E81846"/>
    <w:rsid w:val="00E818BF"/>
    <w:rsid w:val="00E83807"/>
    <w:rsid w:val="00E860F0"/>
    <w:rsid w:val="00E87962"/>
    <w:rsid w:val="00EA1B15"/>
    <w:rsid w:val="00EA5AF0"/>
    <w:rsid w:val="00EB61F1"/>
    <w:rsid w:val="00EE7A0D"/>
    <w:rsid w:val="00EF20D2"/>
    <w:rsid w:val="00F1551F"/>
    <w:rsid w:val="00F16916"/>
    <w:rsid w:val="00F203E9"/>
    <w:rsid w:val="00F277C1"/>
    <w:rsid w:val="00F31468"/>
    <w:rsid w:val="00F46B64"/>
    <w:rsid w:val="00F5725E"/>
    <w:rsid w:val="00F875AA"/>
    <w:rsid w:val="00FA09B1"/>
    <w:rsid w:val="00FC2CE3"/>
    <w:rsid w:val="00FD55BE"/>
    <w:rsid w:val="00FE6BBD"/>
    <w:rsid w:val="00FE7249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4EC6C1-4748-42A8-AC83-A0B8F048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character" w:styleId="Puslapionumeris">
    <w:name w:val="page number"/>
    <w:basedOn w:val="Numatytasispastraiposriftas"/>
    <w:rsid w:val="00DA51F0"/>
  </w:style>
  <w:style w:type="paragraph" w:styleId="Pavadinimas">
    <w:name w:val="Title"/>
    <w:basedOn w:val="prastasis"/>
    <w:qFormat/>
    <w:rsid w:val="00E30E33"/>
    <w:pPr>
      <w:jc w:val="center"/>
    </w:pPr>
    <w:rPr>
      <w:b/>
      <w:bCs/>
      <w:szCs w:val="20"/>
      <w:lang w:eastAsia="en-US"/>
    </w:rPr>
  </w:style>
  <w:style w:type="paragraph" w:styleId="Pagrindiniotekstotrauka">
    <w:name w:val="Body Text Indent"/>
    <w:basedOn w:val="prastasis"/>
    <w:rsid w:val="00E30E33"/>
    <w:pPr>
      <w:ind w:firstLine="1185"/>
      <w:jc w:val="both"/>
    </w:pPr>
    <w:rPr>
      <w:rFonts w:ascii="TimesLT" w:hAnsi="TimesLT"/>
      <w:szCs w:val="20"/>
      <w:lang w:eastAsia="en-US"/>
    </w:rPr>
  </w:style>
  <w:style w:type="paragraph" w:styleId="Pagrindiniotekstotrauka3">
    <w:name w:val="Body Text Indent 3"/>
    <w:basedOn w:val="prastasis"/>
    <w:rsid w:val="00DB7B37"/>
    <w:pPr>
      <w:ind w:left="1320"/>
    </w:pPr>
    <w:rPr>
      <w:lang w:eastAsia="en-US"/>
    </w:rPr>
  </w:style>
  <w:style w:type="paragraph" w:styleId="Sraopastraipa">
    <w:name w:val="List Paragraph"/>
    <w:basedOn w:val="prastasis"/>
    <w:uiPriority w:val="34"/>
    <w:qFormat/>
    <w:rsid w:val="00CA4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Adresatas</vt:lpstr>
      <vt:lpstr>Adresatas</vt:lpstr>
    </vt:vector>
  </TitlesOfParts>
  <Company>Šilalės rajono savivaldybė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subject/>
  <dc:creator>User</dc:creator>
  <cp:keywords/>
  <dc:description/>
  <cp:lastModifiedBy>User</cp:lastModifiedBy>
  <cp:revision>2</cp:revision>
  <cp:lastPrinted>2016-07-07T12:52:00Z</cp:lastPrinted>
  <dcterms:created xsi:type="dcterms:W3CDTF">2017-09-12T13:20:00Z</dcterms:created>
  <dcterms:modified xsi:type="dcterms:W3CDTF">2017-09-12T13:20:00Z</dcterms:modified>
</cp:coreProperties>
</file>