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 w:rsidP="004B7EC5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630769">
        <w:t xml:space="preserve">KOMUNALINIO ŪKIO IR TURTO PROGRAMOS </w:t>
      </w:r>
      <w:r w:rsidR="006B68AF">
        <w:t xml:space="preserve">ŠILALĖS RAJONO GYVENTOJAMS TEIKIAMŲ PASLAUGŲ GERINIMO </w:t>
      </w:r>
      <w:r w:rsidR="00630769">
        <w:t>BEI ATLIEKŲ TVARKYMO PROGRAMOS ĮGYVENDINIMO PRIEMONEI</w:t>
      </w:r>
      <w:r w:rsidR="00250153">
        <w:t xml:space="preserve"> </w:t>
      </w:r>
    </w:p>
    <w:p w:rsidR="004B7EC5" w:rsidRPr="000C389B" w:rsidRDefault="004B7EC5" w:rsidP="004B7EC5">
      <w:pPr>
        <w:pStyle w:val="Pavadinimas"/>
      </w:pP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CB3CDA">
        <w:rPr>
          <w:lang w:val="lt-LT"/>
        </w:rPr>
        <w:t>1</w:t>
      </w:r>
      <w:r w:rsidR="00056D14">
        <w:rPr>
          <w:lang w:val="lt-LT"/>
        </w:rPr>
        <w:t>9</w:t>
      </w:r>
      <w:r w:rsidRPr="005035D9">
        <w:rPr>
          <w:lang w:val="lt-LT"/>
        </w:rPr>
        <w:t xml:space="preserve"> m.</w:t>
      </w:r>
      <w:r w:rsidR="002408DC" w:rsidRPr="005035D9">
        <w:rPr>
          <w:lang w:val="lt-LT"/>
        </w:rPr>
        <w:t xml:space="preserve"> </w:t>
      </w:r>
      <w:r w:rsidR="00C80F83">
        <w:rPr>
          <w:lang w:val="lt-LT"/>
        </w:rPr>
        <w:t>balandžio</w:t>
      </w:r>
      <w:r w:rsidR="00EA0A0F">
        <w:rPr>
          <w:lang w:val="lt-LT"/>
        </w:rPr>
        <w:t xml:space="preserve"> </w:t>
      </w:r>
      <w:r w:rsidR="000351B5">
        <w:rPr>
          <w:lang w:val="lt-LT"/>
        </w:rPr>
        <w:t>23</w:t>
      </w:r>
      <w:r w:rsidR="001F63B7" w:rsidRPr="005035D9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="000351B5">
        <w:rPr>
          <w:lang w:val="lt-LT"/>
        </w:rPr>
        <w:t>389</w:t>
      </w:r>
      <w:bookmarkStart w:id="0" w:name="_GoBack"/>
      <w:bookmarkEnd w:id="0"/>
      <w:r w:rsidRPr="005035D9">
        <w:rPr>
          <w:lang w:val="lt-LT"/>
        </w:rPr>
        <w:t xml:space="preserve"> </w:t>
      </w: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:rsidR="00DB62CD" w:rsidRDefault="00DB62CD">
      <w:pPr>
        <w:pStyle w:val="Pagrindiniotekstotrauka"/>
        <w:rPr>
          <w:szCs w:val="26"/>
        </w:rPr>
      </w:pPr>
    </w:p>
    <w:p w:rsidR="003767DA" w:rsidRDefault="003767DA" w:rsidP="0025469E">
      <w:pPr>
        <w:pStyle w:val="Pagrindiniotekstotrauka"/>
        <w:ind w:firstLine="720"/>
        <w:rPr>
          <w:szCs w:val="26"/>
        </w:rPr>
      </w:pPr>
    </w:p>
    <w:p w:rsidR="00717AD5" w:rsidRPr="000606B2" w:rsidRDefault="00681038" w:rsidP="0025469E">
      <w:pPr>
        <w:pStyle w:val="Pagrindiniotekstotrauka"/>
        <w:ind w:firstLine="720"/>
        <w:rPr>
          <w:b/>
          <w:szCs w:val="26"/>
        </w:rPr>
      </w:pPr>
      <w:r w:rsidRPr="000C389B">
        <w:rPr>
          <w:szCs w:val="26"/>
        </w:rPr>
        <w:t>Vadovaudamasi</w:t>
      </w:r>
      <w:r w:rsidR="00273E9B">
        <w:rPr>
          <w:szCs w:val="26"/>
        </w:rPr>
        <w:t>s</w:t>
      </w:r>
      <w:r w:rsidR="00273E9B">
        <w:t xml:space="preserve"> Lietuvos Respublikos vietos savivaldos įstatymo</w:t>
      </w:r>
      <w:r w:rsidR="00CE0A37">
        <w:t xml:space="preserve"> </w:t>
      </w:r>
      <w:r w:rsidR="00273E9B">
        <w:t>29 straipsnio 8 dalies 2 punktu,</w:t>
      </w:r>
      <w:r w:rsidR="00273E9B">
        <w:rPr>
          <w:szCs w:val="26"/>
        </w:rPr>
        <w:t xml:space="preserve"> </w:t>
      </w:r>
      <w:r w:rsidR="00194CEB">
        <w:rPr>
          <w:szCs w:val="26"/>
        </w:rPr>
        <w:t>Šilalės rajono gyventojams teikiamų paslaugų gerinimo bei atliekų tvarkymo programa</w:t>
      </w:r>
      <w:r w:rsidR="00C550AC">
        <w:rPr>
          <w:szCs w:val="26"/>
        </w:rPr>
        <w:t>, patvirtinta</w:t>
      </w:r>
      <w:r w:rsidR="00194CEB">
        <w:rPr>
          <w:szCs w:val="26"/>
        </w:rPr>
        <w:t xml:space="preserve"> </w:t>
      </w:r>
      <w:r w:rsidR="006D112A">
        <w:rPr>
          <w:szCs w:val="26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6D112A">
          <w:rPr>
            <w:szCs w:val="26"/>
          </w:rPr>
          <w:t>200</w:t>
        </w:r>
        <w:r w:rsidR="00B46554">
          <w:rPr>
            <w:szCs w:val="26"/>
          </w:rPr>
          <w:t>7</w:t>
        </w:r>
        <w:r w:rsidR="006D112A">
          <w:rPr>
            <w:szCs w:val="26"/>
          </w:rPr>
          <w:t xml:space="preserve"> m</w:t>
        </w:r>
      </w:smartTag>
      <w:r w:rsidR="006D112A">
        <w:rPr>
          <w:szCs w:val="26"/>
        </w:rPr>
        <w:t xml:space="preserve">. </w:t>
      </w:r>
      <w:r w:rsidR="004B7EC5">
        <w:rPr>
          <w:szCs w:val="26"/>
        </w:rPr>
        <w:t>gruod</w:t>
      </w:r>
      <w:r w:rsidR="00B46554">
        <w:rPr>
          <w:szCs w:val="26"/>
        </w:rPr>
        <w:t>ži</w:t>
      </w:r>
      <w:r w:rsidR="006D112A">
        <w:rPr>
          <w:szCs w:val="26"/>
        </w:rPr>
        <w:t>o 2</w:t>
      </w:r>
      <w:r w:rsidR="004B7EC5">
        <w:rPr>
          <w:szCs w:val="26"/>
        </w:rPr>
        <w:t>0</w:t>
      </w:r>
      <w:r w:rsidR="006D112A">
        <w:rPr>
          <w:szCs w:val="26"/>
        </w:rPr>
        <w:t xml:space="preserve"> d. sprendimu Nr.T1-</w:t>
      </w:r>
      <w:r w:rsidR="004B7EC5">
        <w:rPr>
          <w:szCs w:val="26"/>
        </w:rPr>
        <w:t>309</w:t>
      </w:r>
      <w:r w:rsidR="006D112A">
        <w:rPr>
          <w:szCs w:val="26"/>
        </w:rPr>
        <w:t xml:space="preserve"> </w:t>
      </w:r>
      <w:r w:rsidR="00650D50">
        <w:rPr>
          <w:szCs w:val="26"/>
        </w:rPr>
        <w:t>,,Dėl Šilalės rajono gyventojams teikiamų paslaugų gerinimo bei atliekų tvarkymo programos“</w:t>
      </w:r>
      <w:r w:rsidR="00215CB0">
        <w:rPr>
          <w:szCs w:val="26"/>
        </w:rPr>
        <w:t>,</w:t>
      </w:r>
      <w:r w:rsidR="005035D9">
        <w:rPr>
          <w:szCs w:val="26"/>
        </w:rPr>
        <w:t xml:space="preserve"> atsižvelgdama</w:t>
      </w:r>
      <w:r w:rsidR="00273E9B">
        <w:rPr>
          <w:szCs w:val="26"/>
        </w:rPr>
        <w:t>s</w:t>
      </w:r>
      <w:r w:rsidR="005035D9">
        <w:rPr>
          <w:szCs w:val="26"/>
        </w:rPr>
        <w:t xml:space="preserve"> į Šilalės rajono gyventojams teikiamų paslaugų gerinimo bei atliekų tvarkymo programos</w:t>
      </w:r>
      <w:r w:rsidR="00CB3CDA">
        <w:rPr>
          <w:szCs w:val="26"/>
        </w:rPr>
        <w:t xml:space="preserve"> paraiškų atrankos komisijos 201</w:t>
      </w:r>
      <w:r w:rsidR="00056D14">
        <w:rPr>
          <w:szCs w:val="26"/>
        </w:rPr>
        <w:t>9</w:t>
      </w:r>
      <w:r w:rsidR="005035D9">
        <w:rPr>
          <w:szCs w:val="26"/>
        </w:rPr>
        <w:t xml:space="preserve"> m. </w:t>
      </w:r>
      <w:r w:rsidR="00056D14">
        <w:rPr>
          <w:szCs w:val="26"/>
        </w:rPr>
        <w:t>balandžio</w:t>
      </w:r>
      <w:r w:rsidR="00591448">
        <w:rPr>
          <w:szCs w:val="26"/>
        </w:rPr>
        <w:t xml:space="preserve"> </w:t>
      </w:r>
      <w:r w:rsidR="00056D14">
        <w:rPr>
          <w:szCs w:val="26"/>
        </w:rPr>
        <w:t>17</w:t>
      </w:r>
      <w:r w:rsidR="00591448">
        <w:rPr>
          <w:szCs w:val="26"/>
        </w:rPr>
        <w:t xml:space="preserve"> d. protokolą Nr.</w:t>
      </w:r>
      <w:r w:rsidR="00056D14">
        <w:rPr>
          <w:szCs w:val="26"/>
        </w:rPr>
        <w:t>2</w:t>
      </w:r>
      <w:r w:rsidR="002F2C12" w:rsidRPr="005B774A">
        <w:rPr>
          <w:szCs w:val="26"/>
        </w:rPr>
        <w:t>:</w:t>
      </w:r>
      <w:r w:rsidR="005035D9" w:rsidRPr="000606B2">
        <w:rPr>
          <w:b/>
          <w:szCs w:val="26"/>
        </w:rPr>
        <w:t xml:space="preserve"> </w:t>
      </w:r>
    </w:p>
    <w:p w:rsidR="000606B2" w:rsidRDefault="006124CC" w:rsidP="00812E0B">
      <w:pPr>
        <w:pStyle w:val="Pagrindiniotekstotrauka"/>
        <w:ind w:firstLine="720"/>
        <w:rPr>
          <w:szCs w:val="26"/>
        </w:rPr>
      </w:pPr>
      <w:r>
        <w:rPr>
          <w:szCs w:val="26"/>
        </w:rPr>
        <w:t>1. S</w:t>
      </w:r>
      <w:r w:rsidR="005035D9">
        <w:rPr>
          <w:szCs w:val="26"/>
        </w:rPr>
        <w:t xml:space="preserve"> k i r i u </w:t>
      </w:r>
      <w:r>
        <w:rPr>
          <w:szCs w:val="26"/>
        </w:rPr>
        <w:t xml:space="preserve"> </w:t>
      </w:r>
      <w:r w:rsidR="00812E0B">
        <w:rPr>
          <w:szCs w:val="26"/>
        </w:rPr>
        <w:t xml:space="preserve">iš </w:t>
      </w:r>
      <w:r w:rsidR="005B774A">
        <w:rPr>
          <w:szCs w:val="26"/>
        </w:rPr>
        <w:t xml:space="preserve"> </w:t>
      </w:r>
      <w:r w:rsidR="009D139E">
        <w:rPr>
          <w:szCs w:val="26"/>
        </w:rPr>
        <w:t xml:space="preserve">Komunalinio ūkio ir turto programos </w:t>
      </w:r>
      <w:r w:rsidR="00C27601">
        <w:rPr>
          <w:szCs w:val="26"/>
        </w:rPr>
        <w:t xml:space="preserve">(11) </w:t>
      </w:r>
      <w:r>
        <w:rPr>
          <w:szCs w:val="26"/>
        </w:rPr>
        <w:t xml:space="preserve">Šilalės rajono gyventojams teikiamų paslaugų gerinimo bei atliekų tvarkymo programos </w:t>
      </w:r>
      <w:r w:rsidR="009D139E">
        <w:rPr>
          <w:szCs w:val="26"/>
        </w:rPr>
        <w:t>įgyvendinimo priemonei (11.01.05.01) 12000 (dvylika tūkstančių) eurų</w:t>
      </w:r>
      <w:r w:rsidR="000606B2">
        <w:rPr>
          <w:szCs w:val="26"/>
        </w:rPr>
        <w:t>:</w:t>
      </w:r>
    </w:p>
    <w:p w:rsidR="00056D14" w:rsidRDefault="00056D14" w:rsidP="00056D14">
      <w:pPr>
        <w:ind w:right="49" w:firstLine="720"/>
        <w:jc w:val="both"/>
        <w:rPr>
          <w:lang w:val="lt-LT"/>
        </w:rPr>
      </w:pPr>
      <w:r>
        <w:rPr>
          <w:lang w:val="lt-LT"/>
        </w:rPr>
        <w:t>1.1. UAB ,,Šilalės autobusų parkas“ – 4000,00 Eur (autobuso iki 35 vietų įsigijimui keleivių ir mokinių pavėžėjimui);</w:t>
      </w:r>
    </w:p>
    <w:p w:rsidR="00056D14" w:rsidRPr="00FF1DD2" w:rsidRDefault="00056D14" w:rsidP="00056D14">
      <w:pPr>
        <w:ind w:right="49" w:firstLine="720"/>
        <w:jc w:val="both"/>
        <w:rPr>
          <w:lang w:val="lt-LT"/>
        </w:rPr>
      </w:pPr>
      <w:r>
        <w:rPr>
          <w:lang w:val="lt-LT"/>
        </w:rPr>
        <w:t>1.2. UAB ,,Gedmina“ – 4000,0</w:t>
      </w:r>
      <w:r w:rsidR="00233B99">
        <w:rPr>
          <w:lang w:val="lt-LT"/>
        </w:rPr>
        <w:t>0</w:t>
      </w:r>
      <w:r>
        <w:rPr>
          <w:lang w:val="lt-LT"/>
        </w:rPr>
        <w:t xml:space="preserve"> Eur </w:t>
      </w:r>
      <w:r w:rsidRPr="00FF1DD2">
        <w:rPr>
          <w:lang w:val="lt-LT"/>
        </w:rPr>
        <w:t>(Šarvojimo namų 1 salės lubų, 2 salės giminių kambario, 3 salės tualeto ir administracinių patalpų remontui ir atnaujinimui);</w:t>
      </w:r>
    </w:p>
    <w:p w:rsidR="00056D14" w:rsidRDefault="00056D14" w:rsidP="00056D14">
      <w:pPr>
        <w:ind w:right="49" w:firstLine="720"/>
        <w:jc w:val="both"/>
        <w:rPr>
          <w:lang w:val="lt-LT"/>
        </w:rPr>
      </w:pPr>
      <w:r>
        <w:rPr>
          <w:lang w:val="lt-LT"/>
        </w:rPr>
        <w:t>1.3. UAB ,,Šilalės vandenys“ – 2000,00 Eur (vandens gręžinio Girdiškės k., Šilalės r.</w:t>
      </w:r>
      <w:r w:rsidR="00233B99">
        <w:rPr>
          <w:lang w:val="lt-LT"/>
        </w:rPr>
        <w:t>,</w:t>
      </w:r>
      <w:r>
        <w:rPr>
          <w:lang w:val="lt-LT"/>
        </w:rPr>
        <w:t xml:space="preserve"> remontui);            </w:t>
      </w:r>
    </w:p>
    <w:p w:rsidR="00056D14" w:rsidRPr="007D0DD7" w:rsidRDefault="00056D14" w:rsidP="00056D14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1.4. UAB ,,Šilalės šilumos tinklai“ – 2000,00 Eur </w:t>
      </w:r>
      <w:r w:rsidRPr="007D0DD7">
        <w:rPr>
          <w:lang w:val="lt-LT"/>
        </w:rPr>
        <w:t>(</w:t>
      </w:r>
      <w:r w:rsidR="00233B99">
        <w:rPr>
          <w:lang w:val="lt-LT"/>
        </w:rPr>
        <w:t>d</w:t>
      </w:r>
      <w:r w:rsidRPr="007D0DD7">
        <w:rPr>
          <w:lang w:val="lt-LT"/>
        </w:rPr>
        <w:t xml:space="preserve">eguonies kiekio reguliavimo įdiegimui </w:t>
      </w:r>
      <w:r w:rsidR="00233B99" w:rsidRPr="007D0DD7">
        <w:rPr>
          <w:lang w:val="lt-LT"/>
        </w:rPr>
        <w:t>katilinėje Nr. 3</w:t>
      </w:r>
      <w:r w:rsidR="00233B99">
        <w:rPr>
          <w:lang w:val="lt-LT"/>
        </w:rPr>
        <w:t>, Kvėdarnos mstl., Šilalės r.</w:t>
      </w:r>
      <w:r w:rsidRPr="007D0DD7">
        <w:rPr>
          <w:lang w:val="lt-LT"/>
        </w:rPr>
        <w:t xml:space="preserve">). </w:t>
      </w:r>
    </w:p>
    <w:p w:rsidR="008A4937" w:rsidRPr="00192A81" w:rsidRDefault="008104F1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8A4937">
        <w:rPr>
          <w:lang w:val="lt-LT"/>
        </w:rPr>
        <w:t xml:space="preserve">. Į p a r e i g o j u </w:t>
      </w:r>
      <w:r w:rsidR="00633F31">
        <w:rPr>
          <w:lang w:val="lt-LT"/>
        </w:rPr>
        <w:t xml:space="preserve"> </w:t>
      </w:r>
      <w:r w:rsidR="008F2802">
        <w:rPr>
          <w:lang w:val="lt-LT"/>
        </w:rPr>
        <w:t>šio įsakymo 1 punkte nurodytus vykdytojus</w:t>
      </w:r>
      <w:r w:rsidR="00633F31">
        <w:rPr>
          <w:lang w:val="lt-LT"/>
        </w:rPr>
        <w:t xml:space="preserve"> per 15 darbo dienų nuo informacijos apie skirtas lėšas </w:t>
      </w:r>
      <w:r w:rsidR="007633AA">
        <w:rPr>
          <w:lang w:val="lt-LT"/>
        </w:rPr>
        <w:t xml:space="preserve">gavimo pateikti Šilalės rajono savivaldybės </w:t>
      </w:r>
      <w:r w:rsidR="00274069">
        <w:rPr>
          <w:lang w:val="lt-LT"/>
        </w:rPr>
        <w:t xml:space="preserve">(toliau – Savivaldybė) </w:t>
      </w:r>
      <w:r w:rsidR="007633AA">
        <w:rPr>
          <w:lang w:val="lt-LT"/>
        </w:rPr>
        <w:t xml:space="preserve">administracijos Buhalterinės apskaitos skyriui </w:t>
      </w:r>
      <w:r w:rsidR="00233B99">
        <w:rPr>
          <w:lang w:val="lt-LT"/>
        </w:rPr>
        <w:t xml:space="preserve">po 2 egzempliorius </w:t>
      </w:r>
      <w:r w:rsidR="00552E3A">
        <w:rPr>
          <w:lang w:val="lt-LT"/>
        </w:rPr>
        <w:t>parengt</w:t>
      </w:r>
      <w:r w:rsidR="00233B99">
        <w:rPr>
          <w:lang w:val="lt-LT"/>
        </w:rPr>
        <w:t>ą</w:t>
      </w:r>
      <w:r w:rsidR="00552E3A">
        <w:rPr>
          <w:lang w:val="lt-LT"/>
        </w:rPr>
        <w:t xml:space="preserve"> </w:t>
      </w:r>
      <w:r w:rsidR="007633AA">
        <w:rPr>
          <w:lang w:val="lt-LT"/>
        </w:rPr>
        <w:t>detalizuot</w:t>
      </w:r>
      <w:r w:rsidR="00233B99">
        <w:rPr>
          <w:lang w:val="lt-LT"/>
        </w:rPr>
        <w:t>ą</w:t>
      </w:r>
      <w:r w:rsidR="007633AA">
        <w:rPr>
          <w:lang w:val="lt-LT"/>
        </w:rPr>
        <w:t xml:space="preserve"> programos sąmat</w:t>
      </w:r>
      <w:r w:rsidR="00233B99">
        <w:rPr>
          <w:lang w:val="lt-LT"/>
        </w:rPr>
        <w:t>ą</w:t>
      </w:r>
      <w:r w:rsidR="007633AA">
        <w:rPr>
          <w:lang w:val="lt-LT"/>
        </w:rPr>
        <w:t xml:space="preserve"> </w:t>
      </w:r>
      <w:r w:rsidR="00F03D16">
        <w:rPr>
          <w:lang w:val="lt-LT"/>
        </w:rPr>
        <w:t>(</w:t>
      </w:r>
      <w:r w:rsidR="0098643D">
        <w:rPr>
          <w:lang w:val="lt-LT"/>
        </w:rPr>
        <w:t xml:space="preserve">finansavimo sutarties 1 priedas) </w:t>
      </w:r>
      <w:r w:rsidR="007633AA">
        <w:rPr>
          <w:lang w:val="lt-LT"/>
        </w:rPr>
        <w:t xml:space="preserve">ir </w:t>
      </w:r>
      <w:r w:rsidR="0098643D">
        <w:rPr>
          <w:lang w:val="lt-LT"/>
        </w:rPr>
        <w:t>finansavimo sutart</w:t>
      </w:r>
      <w:r w:rsidR="00233B99">
        <w:rPr>
          <w:lang w:val="lt-LT"/>
        </w:rPr>
        <w:t>į.</w:t>
      </w:r>
      <w:r w:rsidR="00633F31">
        <w:rPr>
          <w:lang w:val="lt-LT"/>
        </w:rPr>
        <w:t xml:space="preserve"> </w:t>
      </w:r>
    </w:p>
    <w:p w:rsidR="00F0036E" w:rsidRDefault="008104F1" w:rsidP="00812E0B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:rsidR="007D685B" w:rsidRDefault="008104F1" w:rsidP="00812E0B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F0036E">
        <w:rPr>
          <w:lang w:val="lt-LT"/>
        </w:rPr>
        <w:t>.1.</w:t>
      </w:r>
      <w:r w:rsidR="007D685B" w:rsidRPr="006C1E55">
        <w:rPr>
          <w:lang w:val="lt-LT"/>
        </w:rPr>
        <w:t xml:space="preserve"> Savivaldybės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administracijos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Buhalteri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 xml:space="preserve"> 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 w:rsidR="003D1049">
        <w:rPr>
          <w:lang w:val="lt-LT"/>
        </w:rPr>
        <w:t xml:space="preserve">finansavimo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:rsidR="008F2802" w:rsidRDefault="008104F1" w:rsidP="00703CD0">
      <w:pPr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F0036E" w:rsidRPr="00F0036E">
        <w:rPr>
          <w:lang w:val="lt-LT"/>
        </w:rPr>
        <w:t>.2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:rsidR="00514B6B" w:rsidRDefault="00703CD0" w:rsidP="00514B6B">
      <w:pPr>
        <w:jc w:val="both"/>
        <w:rPr>
          <w:lang w:val="lt-LT"/>
        </w:rPr>
      </w:pPr>
      <w:r>
        <w:t xml:space="preserve">           </w:t>
      </w:r>
      <w:r w:rsidR="00977ED3">
        <w:t xml:space="preserve"> </w:t>
      </w:r>
      <w:r w:rsidR="00514B6B" w:rsidRPr="000C285B">
        <w:rPr>
          <w:lang w:val="lt-LT"/>
        </w:rPr>
        <w:t xml:space="preserve">Šis įsakymas gali būti skundžiamas Lietuvos Respublikos administracinių bylų teisenos įstatymo </w:t>
      </w:r>
      <w:r w:rsidR="00514B6B">
        <w:rPr>
          <w:lang w:val="lt-LT"/>
        </w:rPr>
        <w:t xml:space="preserve"> </w:t>
      </w:r>
      <w:r w:rsidR="00514B6B" w:rsidRPr="000C285B">
        <w:rPr>
          <w:lang w:val="lt-LT"/>
        </w:rPr>
        <w:t>nustatyta</w:t>
      </w:r>
      <w:r w:rsidR="00514B6B">
        <w:rPr>
          <w:lang w:val="lt-LT"/>
        </w:rPr>
        <w:t xml:space="preserve"> </w:t>
      </w:r>
      <w:r w:rsidR="00514B6B" w:rsidRPr="000C285B">
        <w:rPr>
          <w:lang w:val="lt-LT"/>
        </w:rPr>
        <w:t xml:space="preserve"> tvarka</w:t>
      </w:r>
      <w:r w:rsidR="00514B6B">
        <w:rPr>
          <w:lang w:val="lt-LT"/>
        </w:rPr>
        <w:t xml:space="preserve"> </w:t>
      </w:r>
      <w:r w:rsidR="00514B6B" w:rsidRPr="000C285B">
        <w:rPr>
          <w:lang w:val="lt-LT"/>
        </w:rPr>
        <w:t xml:space="preserve"> Lietuvos</w:t>
      </w:r>
      <w:r w:rsidR="00514B6B">
        <w:rPr>
          <w:lang w:val="lt-LT"/>
        </w:rPr>
        <w:t xml:space="preserve"> </w:t>
      </w:r>
      <w:r w:rsidR="00514B6B" w:rsidRPr="000C285B">
        <w:rPr>
          <w:lang w:val="lt-LT"/>
        </w:rPr>
        <w:t xml:space="preserve"> administracinių</w:t>
      </w:r>
      <w:r w:rsidR="00514B6B">
        <w:rPr>
          <w:lang w:val="lt-LT"/>
        </w:rPr>
        <w:t xml:space="preserve"> </w:t>
      </w:r>
      <w:r w:rsidR="00514B6B" w:rsidRPr="000C285B">
        <w:rPr>
          <w:lang w:val="lt-LT"/>
        </w:rPr>
        <w:t xml:space="preserve"> ginčų komisijos </w:t>
      </w:r>
      <w:r w:rsidR="00514B6B">
        <w:rPr>
          <w:lang w:val="lt-LT"/>
        </w:rPr>
        <w:t xml:space="preserve">Klaipėdos apygardos skyriui </w:t>
      </w:r>
    </w:p>
    <w:p w:rsidR="00514B6B" w:rsidRPr="000C285B" w:rsidRDefault="00514B6B" w:rsidP="00514B6B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514B6B" w:rsidRPr="00E03474" w:rsidRDefault="00514B6B" w:rsidP="00514B6B">
      <w:pPr>
        <w:jc w:val="both"/>
        <w:rPr>
          <w:lang w:val="lt-LT"/>
        </w:rPr>
      </w:pPr>
    </w:p>
    <w:p w:rsidR="00514B6B" w:rsidRDefault="00514B6B" w:rsidP="00514B6B">
      <w:pPr>
        <w:pStyle w:val="Antrat1"/>
        <w:jc w:val="both"/>
        <w:rPr>
          <w:b w:val="0"/>
          <w:lang w:val="lt-LT"/>
        </w:rPr>
      </w:pPr>
    </w:p>
    <w:p w:rsidR="00514B6B" w:rsidRDefault="00514B6B" w:rsidP="00514B6B">
      <w:pPr>
        <w:pStyle w:val="Antrat1"/>
        <w:jc w:val="both"/>
        <w:rPr>
          <w:sz w:val="20"/>
          <w:szCs w:val="20"/>
          <w:lang w:val="lt-LT"/>
        </w:rPr>
      </w:pPr>
      <w:r>
        <w:rPr>
          <w:b w:val="0"/>
          <w:lang w:val="lt-LT"/>
        </w:rPr>
        <w:t>Administracijos di</w:t>
      </w:r>
      <w:r w:rsidRPr="00DA0B16">
        <w:rPr>
          <w:b w:val="0"/>
          <w:lang w:val="lt-LT"/>
        </w:rPr>
        <w:t xml:space="preserve">rektorius                                                  </w:t>
      </w:r>
      <w:r>
        <w:rPr>
          <w:b w:val="0"/>
          <w:lang w:val="lt-LT"/>
        </w:rPr>
        <w:t xml:space="preserve">                          Raimundas Vaitiekus</w:t>
      </w:r>
    </w:p>
    <w:p w:rsidR="00812E0B" w:rsidRDefault="00812E0B" w:rsidP="00273E9B">
      <w:pPr>
        <w:pStyle w:val="Antrat1"/>
        <w:jc w:val="both"/>
        <w:rPr>
          <w:b w:val="0"/>
          <w:lang w:val="lt-LT"/>
        </w:rPr>
      </w:pPr>
    </w:p>
    <w:p w:rsidR="003767DA" w:rsidRDefault="003767DA" w:rsidP="00273E9B">
      <w:pPr>
        <w:pStyle w:val="Antrat1"/>
        <w:jc w:val="both"/>
        <w:rPr>
          <w:b w:val="0"/>
          <w:lang w:val="lt-LT"/>
        </w:rPr>
      </w:pPr>
    </w:p>
    <w:sectPr w:rsidR="003767DA" w:rsidSect="00EC6F7D">
      <w:headerReference w:type="even" r:id="rId7"/>
      <w:headerReference w:type="first" r:id="rId8"/>
      <w:type w:val="continuous"/>
      <w:pgSz w:w="11907" w:h="16840" w:code="9"/>
      <w:pgMar w:top="851" w:right="567" w:bottom="12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17" w:rsidRDefault="00826B17">
      <w:r>
        <w:separator/>
      </w:r>
    </w:p>
  </w:endnote>
  <w:endnote w:type="continuationSeparator" w:id="0">
    <w:p w:rsidR="00826B17" w:rsidRDefault="008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17" w:rsidRDefault="00826B17">
      <w:r>
        <w:separator/>
      </w:r>
    </w:p>
  </w:footnote>
  <w:footnote w:type="continuationSeparator" w:id="0">
    <w:p w:rsidR="00826B17" w:rsidRDefault="0082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DA" w:rsidRDefault="003767DA">
    <w:pPr>
      <w:pStyle w:val="Antrats"/>
      <w:jc w:val="center"/>
    </w:pPr>
  </w:p>
  <w:p w:rsidR="003767DA" w:rsidRDefault="003767DA">
    <w:pPr>
      <w:pStyle w:val="Antrats"/>
      <w:jc w:val="center"/>
    </w:pPr>
  </w:p>
  <w:p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:rsidR="00A01AEA" w:rsidRDefault="00A01AEA">
    <w:pPr>
      <w:pStyle w:val="Antrats"/>
      <w:rPr>
        <w:sz w:val="16"/>
      </w:rPr>
    </w:pPr>
  </w:p>
  <w:p w:rsidR="00A01AEA" w:rsidRDefault="008104F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AEA" w:rsidRDefault="00A01AEA">
    <w:pPr>
      <w:pStyle w:val="Antrats"/>
      <w:jc w:val="center"/>
      <w:rPr>
        <w:sz w:val="12"/>
      </w:rPr>
    </w:pP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</w:p>
  <w:p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351B5"/>
    <w:rsid w:val="0004632E"/>
    <w:rsid w:val="00056D14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D4082"/>
    <w:rsid w:val="000D46D9"/>
    <w:rsid w:val="000F015E"/>
    <w:rsid w:val="000F4876"/>
    <w:rsid w:val="000F5DA2"/>
    <w:rsid w:val="00101748"/>
    <w:rsid w:val="001057BF"/>
    <w:rsid w:val="00106E97"/>
    <w:rsid w:val="0011437D"/>
    <w:rsid w:val="00123C81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3B99"/>
    <w:rsid w:val="00237D22"/>
    <w:rsid w:val="002408DC"/>
    <w:rsid w:val="00241D0C"/>
    <w:rsid w:val="00250153"/>
    <w:rsid w:val="0025332F"/>
    <w:rsid w:val="0025469E"/>
    <w:rsid w:val="00254C8C"/>
    <w:rsid w:val="00257BF7"/>
    <w:rsid w:val="002626F3"/>
    <w:rsid w:val="00265F51"/>
    <w:rsid w:val="00266D1A"/>
    <w:rsid w:val="00273E9B"/>
    <w:rsid w:val="00274069"/>
    <w:rsid w:val="00280CA4"/>
    <w:rsid w:val="002864ED"/>
    <w:rsid w:val="002A4C4B"/>
    <w:rsid w:val="002B28A7"/>
    <w:rsid w:val="002B7120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D1049"/>
    <w:rsid w:val="003F29A0"/>
    <w:rsid w:val="003F566B"/>
    <w:rsid w:val="00411B7F"/>
    <w:rsid w:val="00416E35"/>
    <w:rsid w:val="0042133F"/>
    <w:rsid w:val="00427456"/>
    <w:rsid w:val="004329CB"/>
    <w:rsid w:val="0044050E"/>
    <w:rsid w:val="00440576"/>
    <w:rsid w:val="004478AF"/>
    <w:rsid w:val="00456583"/>
    <w:rsid w:val="00457DDB"/>
    <w:rsid w:val="004613D2"/>
    <w:rsid w:val="00463CB5"/>
    <w:rsid w:val="004727B5"/>
    <w:rsid w:val="004729E8"/>
    <w:rsid w:val="0047362F"/>
    <w:rsid w:val="00474B2F"/>
    <w:rsid w:val="004825E1"/>
    <w:rsid w:val="00484914"/>
    <w:rsid w:val="0048759D"/>
    <w:rsid w:val="004B7EC5"/>
    <w:rsid w:val="004C4E7E"/>
    <w:rsid w:val="004C5175"/>
    <w:rsid w:val="004C767C"/>
    <w:rsid w:val="004E647F"/>
    <w:rsid w:val="005035D9"/>
    <w:rsid w:val="00507E6B"/>
    <w:rsid w:val="005105BC"/>
    <w:rsid w:val="005142E0"/>
    <w:rsid w:val="00514B6B"/>
    <w:rsid w:val="00533D1B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12BA"/>
    <w:rsid w:val="00591448"/>
    <w:rsid w:val="00591D99"/>
    <w:rsid w:val="00593AC8"/>
    <w:rsid w:val="005A23AD"/>
    <w:rsid w:val="005A6E9D"/>
    <w:rsid w:val="005B0597"/>
    <w:rsid w:val="005B774A"/>
    <w:rsid w:val="005C4F21"/>
    <w:rsid w:val="005D203A"/>
    <w:rsid w:val="005F0CDA"/>
    <w:rsid w:val="00605D1D"/>
    <w:rsid w:val="006124CC"/>
    <w:rsid w:val="00612806"/>
    <w:rsid w:val="00624B8D"/>
    <w:rsid w:val="00630769"/>
    <w:rsid w:val="00631761"/>
    <w:rsid w:val="00633F31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77A8"/>
    <w:rsid w:val="006C1E55"/>
    <w:rsid w:val="006C5070"/>
    <w:rsid w:val="006C6E7E"/>
    <w:rsid w:val="006D112A"/>
    <w:rsid w:val="006D3F45"/>
    <w:rsid w:val="006F0624"/>
    <w:rsid w:val="00700733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0F12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2EC"/>
    <w:rsid w:val="007D685B"/>
    <w:rsid w:val="007E5B8C"/>
    <w:rsid w:val="007E6807"/>
    <w:rsid w:val="007F2107"/>
    <w:rsid w:val="007F6FC9"/>
    <w:rsid w:val="008104F1"/>
    <w:rsid w:val="00810CD0"/>
    <w:rsid w:val="00812E0B"/>
    <w:rsid w:val="00821C3F"/>
    <w:rsid w:val="00824C3B"/>
    <w:rsid w:val="00826B17"/>
    <w:rsid w:val="008275E1"/>
    <w:rsid w:val="008300E0"/>
    <w:rsid w:val="00846E29"/>
    <w:rsid w:val="00864E34"/>
    <w:rsid w:val="008675B0"/>
    <w:rsid w:val="0088093D"/>
    <w:rsid w:val="00882C7C"/>
    <w:rsid w:val="00884BF2"/>
    <w:rsid w:val="00884DF9"/>
    <w:rsid w:val="008955EC"/>
    <w:rsid w:val="008A304C"/>
    <w:rsid w:val="008A388F"/>
    <w:rsid w:val="008A4937"/>
    <w:rsid w:val="008B443C"/>
    <w:rsid w:val="008C6AB0"/>
    <w:rsid w:val="008C7258"/>
    <w:rsid w:val="008E19C6"/>
    <w:rsid w:val="008E1B29"/>
    <w:rsid w:val="008E4E73"/>
    <w:rsid w:val="008E786A"/>
    <w:rsid w:val="008F0C37"/>
    <w:rsid w:val="008F2802"/>
    <w:rsid w:val="008F4462"/>
    <w:rsid w:val="008F6EB7"/>
    <w:rsid w:val="00902116"/>
    <w:rsid w:val="009047CF"/>
    <w:rsid w:val="00905FAF"/>
    <w:rsid w:val="009167B2"/>
    <w:rsid w:val="00920465"/>
    <w:rsid w:val="009204AA"/>
    <w:rsid w:val="00926B56"/>
    <w:rsid w:val="009279C3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55B2"/>
    <w:rsid w:val="009B6759"/>
    <w:rsid w:val="009C03D4"/>
    <w:rsid w:val="009D139E"/>
    <w:rsid w:val="009D3299"/>
    <w:rsid w:val="009E3909"/>
    <w:rsid w:val="009E647D"/>
    <w:rsid w:val="009F0A7D"/>
    <w:rsid w:val="009F1BEB"/>
    <w:rsid w:val="00A01940"/>
    <w:rsid w:val="00A01AEA"/>
    <w:rsid w:val="00A02572"/>
    <w:rsid w:val="00A109C3"/>
    <w:rsid w:val="00A14429"/>
    <w:rsid w:val="00A227DC"/>
    <w:rsid w:val="00A30D8F"/>
    <w:rsid w:val="00A354C2"/>
    <w:rsid w:val="00A40330"/>
    <w:rsid w:val="00A47E35"/>
    <w:rsid w:val="00A52F87"/>
    <w:rsid w:val="00A56834"/>
    <w:rsid w:val="00A579FB"/>
    <w:rsid w:val="00A678AC"/>
    <w:rsid w:val="00A71EA5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6554"/>
    <w:rsid w:val="00B4707F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E79"/>
    <w:rsid w:val="00BB3EE7"/>
    <w:rsid w:val="00BD0608"/>
    <w:rsid w:val="00BD2A7C"/>
    <w:rsid w:val="00BD4CC3"/>
    <w:rsid w:val="00BE042D"/>
    <w:rsid w:val="00BE053E"/>
    <w:rsid w:val="00BE411B"/>
    <w:rsid w:val="00BE53AD"/>
    <w:rsid w:val="00BF1DEB"/>
    <w:rsid w:val="00BF2F6D"/>
    <w:rsid w:val="00BF4309"/>
    <w:rsid w:val="00C20E6F"/>
    <w:rsid w:val="00C27601"/>
    <w:rsid w:val="00C35342"/>
    <w:rsid w:val="00C37FEE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0F83"/>
    <w:rsid w:val="00C87ACE"/>
    <w:rsid w:val="00C901F1"/>
    <w:rsid w:val="00CA3DD9"/>
    <w:rsid w:val="00CB3CDA"/>
    <w:rsid w:val="00CB77CB"/>
    <w:rsid w:val="00CB78AE"/>
    <w:rsid w:val="00CD1333"/>
    <w:rsid w:val="00CD2103"/>
    <w:rsid w:val="00CD4935"/>
    <w:rsid w:val="00CE0A37"/>
    <w:rsid w:val="00CE1617"/>
    <w:rsid w:val="00CE2020"/>
    <w:rsid w:val="00CE3C6F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2330A"/>
    <w:rsid w:val="00D30D0F"/>
    <w:rsid w:val="00D346D3"/>
    <w:rsid w:val="00D40B3E"/>
    <w:rsid w:val="00D57E7B"/>
    <w:rsid w:val="00D61ED4"/>
    <w:rsid w:val="00D6409E"/>
    <w:rsid w:val="00D71F4D"/>
    <w:rsid w:val="00D84FD9"/>
    <w:rsid w:val="00D97BA7"/>
    <w:rsid w:val="00DB022A"/>
    <w:rsid w:val="00DB53F5"/>
    <w:rsid w:val="00DB62CD"/>
    <w:rsid w:val="00DB7DBB"/>
    <w:rsid w:val="00DC5C3F"/>
    <w:rsid w:val="00DC64EB"/>
    <w:rsid w:val="00DC719E"/>
    <w:rsid w:val="00DE771B"/>
    <w:rsid w:val="00DF111C"/>
    <w:rsid w:val="00E04CF4"/>
    <w:rsid w:val="00E1567E"/>
    <w:rsid w:val="00E17ACF"/>
    <w:rsid w:val="00E33BBB"/>
    <w:rsid w:val="00E34640"/>
    <w:rsid w:val="00E35134"/>
    <w:rsid w:val="00E55A25"/>
    <w:rsid w:val="00E65B58"/>
    <w:rsid w:val="00E76073"/>
    <w:rsid w:val="00E83AAE"/>
    <w:rsid w:val="00E926C4"/>
    <w:rsid w:val="00EA0A0F"/>
    <w:rsid w:val="00EA5C6D"/>
    <w:rsid w:val="00EB50BA"/>
    <w:rsid w:val="00EB5562"/>
    <w:rsid w:val="00EB6292"/>
    <w:rsid w:val="00EB70B6"/>
    <w:rsid w:val="00EC6F7D"/>
    <w:rsid w:val="00ED0BA3"/>
    <w:rsid w:val="00ED68D4"/>
    <w:rsid w:val="00EE4641"/>
    <w:rsid w:val="00EF0F68"/>
    <w:rsid w:val="00EF78B2"/>
    <w:rsid w:val="00F0036E"/>
    <w:rsid w:val="00F03D16"/>
    <w:rsid w:val="00F07FD1"/>
    <w:rsid w:val="00F2629F"/>
    <w:rsid w:val="00F467F1"/>
    <w:rsid w:val="00F50FE7"/>
    <w:rsid w:val="00F72B52"/>
    <w:rsid w:val="00F76C57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5550B-A90A-4BA7-8A94-2CC9193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76073"/>
    <w:rPr>
      <w:rFonts w:ascii="TimesLT" w:hAnsi="TimesLT"/>
      <w:sz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514B6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2018-05-03T08:14:00Z</cp:lastPrinted>
  <dcterms:created xsi:type="dcterms:W3CDTF">2019-04-23T14:08:00Z</dcterms:created>
  <dcterms:modified xsi:type="dcterms:W3CDTF">2019-04-23T14:08:00Z</dcterms:modified>
</cp:coreProperties>
</file>