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CA10" w14:textId="6FA91033" w:rsidR="003E3BD3" w:rsidRDefault="003E3BD3" w:rsidP="003E3BD3">
      <w:pPr>
        <w:tabs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</w:p>
    <w:p w14:paraId="10186430" w14:textId="4BAFC16A" w:rsidR="001C7F55" w:rsidRDefault="00811436" w:rsidP="00D37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CB7">
        <w:rPr>
          <w:rFonts w:ascii="Times New Roman" w:hAnsi="Times New Roman" w:cs="Times New Roman"/>
          <w:b/>
          <w:sz w:val="24"/>
          <w:szCs w:val="24"/>
        </w:rPr>
        <w:t>A</w:t>
      </w:r>
      <w:r w:rsidR="00EB49E8" w:rsidRPr="00D37CB7">
        <w:rPr>
          <w:rFonts w:ascii="Times New Roman" w:hAnsi="Times New Roman" w:cs="Times New Roman"/>
          <w:b/>
          <w:sz w:val="24"/>
          <w:szCs w:val="24"/>
        </w:rPr>
        <w:t>PLINKOSAUGINĖS AKCIJOS</w:t>
      </w:r>
      <w:r w:rsidR="00D37CB7" w:rsidRPr="00D37CB7">
        <w:rPr>
          <w:rFonts w:ascii="Times New Roman" w:hAnsi="Times New Roman" w:cs="Times New Roman"/>
          <w:b/>
          <w:sz w:val="24"/>
          <w:szCs w:val="24"/>
        </w:rPr>
        <w:t xml:space="preserve"> „DAROM 20</w:t>
      </w:r>
      <w:r w:rsidR="00F23DE7">
        <w:rPr>
          <w:rFonts w:ascii="Times New Roman" w:hAnsi="Times New Roman" w:cs="Times New Roman"/>
          <w:b/>
          <w:sz w:val="24"/>
          <w:szCs w:val="24"/>
        </w:rPr>
        <w:t>22</w:t>
      </w:r>
      <w:r w:rsidR="008A3099">
        <w:rPr>
          <w:rFonts w:ascii="Times New Roman" w:hAnsi="Times New Roman" w:cs="Times New Roman"/>
          <w:b/>
          <w:sz w:val="24"/>
          <w:szCs w:val="24"/>
        </w:rPr>
        <w:t>“</w:t>
      </w:r>
      <w:r w:rsidR="00D37CB7" w:rsidRPr="00D37CB7">
        <w:rPr>
          <w:rFonts w:ascii="Times New Roman" w:hAnsi="Times New Roman" w:cs="Times New Roman"/>
          <w:b/>
          <w:sz w:val="24"/>
          <w:szCs w:val="24"/>
        </w:rPr>
        <w:t xml:space="preserve"> TVARK</w:t>
      </w:r>
      <w:r w:rsidR="00F23DE7">
        <w:rPr>
          <w:rFonts w:ascii="Times New Roman" w:hAnsi="Times New Roman" w:cs="Times New Roman"/>
          <w:b/>
          <w:sz w:val="24"/>
          <w:szCs w:val="24"/>
        </w:rPr>
        <w:t>YTINŲ VIETŲ SĄRAŠAS</w:t>
      </w:r>
      <w:r w:rsidR="00D37CB7" w:rsidRPr="00D37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C83C96" w14:textId="77777777" w:rsidR="00D37CB7" w:rsidRDefault="00D37CB7" w:rsidP="00D37C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1276"/>
        <w:gridCol w:w="1701"/>
        <w:gridCol w:w="1701"/>
      </w:tblGrid>
      <w:tr w:rsidR="00D37CB7" w14:paraId="7AED27D4" w14:textId="77777777" w:rsidTr="00D37CB7">
        <w:tc>
          <w:tcPr>
            <w:tcW w:w="959" w:type="dxa"/>
          </w:tcPr>
          <w:p w14:paraId="26C91458" w14:textId="77777777" w:rsidR="00D37CB7" w:rsidRDefault="00D37CB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701" w:type="dxa"/>
          </w:tcPr>
          <w:p w14:paraId="0B1E433F" w14:textId="77777777" w:rsidR="00D37CB7" w:rsidRDefault="00D37CB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Seniūnija</w:t>
            </w:r>
          </w:p>
        </w:tc>
        <w:tc>
          <w:tcPr>
            <w:tcW w:w="2126" w:type="dxa"/>
          </w:tcPr>
          <w:p w14:paraId="2306821C" w14:textId="77777777" w:rsidR="00D37CB7" w:rsidRDefault="00D37CB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Tvarkytinos vietos</w:t>
            </w:r>
          </w:p>
        </w:tc>
        <w:tc>
          <w:tcPr>
            <w:tcW w:w="1276" w:type="dxa"/>
          </w:tcPr>
          <w:p w14:paraId="4BBA24D1" w14:textId="77777777" w:rsidR="00D37CB7" w:rsidRDefault="00D37CB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Akcijos dalyviai</w:t>
            </w:r>
          </w:p>
        </w:tc>
        <w:tc>
          <w:tcPr>
            <w:tcW w:w="1701" w:type="dxa"/>
          </w:tcPr>
          <w:p w14:paraId="3F234C0E" w14:textId="77777777" w:rsidR="00D37CB7" w:rsidRDefault="00D37CB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Bendras dalyvių skaičius</w:t>
            </w:r>
          </w:p>
        </w:tc>
        <w:tc>
          <w:tcPr>
            <w:tcW w:w="1701" w:type="dxa"/>
          </w:tcPr>
          <w:p w14:paraId="48297EAA" w14:textId="77777777" w:rsidR="00D37CB7" w:rsidRDefault="00D37CB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Šiukšlių surinkimo vietų (taškų) skaičius</w:t>
            </w:r>
          </w:p>
        </w:tc>
      </w:tr>
      <w:tr w:rsidR="00F23DE7" w14:paraId="47D93A7E" w14:textId="77777777" w:rsidTr="00D37CB7">
        <w:tc>
          <w:tcPr>
            <w:tcW w:w="959" w:type="dxa"/>
          </w:tcPr>
          <w:p w14:paraId="33BCD86E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C7CF4C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688090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18C1CA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CF6C68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E8C4D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7" w14:paraId="2F879413" w14:textId="77777777" w:rsidTr="00D37CB7">
        <w:tc>
          <w:tcPr>
            <w:tcW w:w="959" w:type="dxa"/>
          </w:tcPr>
          <w:p w14:paraId="3D5C52AB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DC307B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3CA7AA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F8FB73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34AB0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E50899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7" w14:paraId="6F2FA0D3" w14:textId="77777777" w:rsidTr="00D37CB7">
        <w:tc>
          <w:tcPr>
            <w:tcW w:w="959" w:type="dxa"/>
          </w:tcPr>
          <w:p w14:paraId="1BDA5856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B9324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C892E2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B7DAE5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554129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17DAF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7" w14:paraId="3C5D2941" w14:textId="77777777" w:rsidTr="00D37CB7">
        <w:tc>
          <w:tcPr>
            <w:tcW w:w="959" w:type="dxa"/>
          </w:tcPr>
          <w:p w14:paraId="127763CB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3C21EA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EDC634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D99B92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321258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F69FCC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7" w14:paraId="46FD91CF" w14:textId="77777777" w:rsidTr="00D37CB7">
        <w:tc>
          <w:tcPr>
            <w:tcW w:w="959" w:type="dxa"/>
          </w:tcPr>
          <w:p w14:paraId="19311814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56AD2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8FAC91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DC0BF2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C31184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83BD2F" w14:textId="77777777" w:rsidR="00F23DE7" w:rsidRDefault="00F23DE7" w:rsidP="00D37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B7749A" w14:textId="08CF94F5" w:rsidR="00D37CB7" w:rsidRDefault="00D37CB7" w:rsidP="00D37C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23DEB" w14:textId="6B5E1BB6" w:rsidR="00F23DE7" w:rsidRDefault="00F23DE7" w:rsidP="00D37C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A0FED" w14:textId="58388A4F" w:rsidR="00F23DE7" w:rsidRPr="00D37CB7" w:rsidRDefault="00F23DE7" w:rsidP="00D37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sectPr w:rsidR="00F23DE7" w:rsidRPr="00D37CB7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B596" w14:textId="77777777" w:rsidR="00492C17" w:rsidRDefault="00492C17" w:rsidP="003E3BD3">
      <w:pPr>
        <w:spacing w:after="0" w:line="240" w:lineRule="auto"/>
      </w:pPr>
      <w:r>
        <w:separator/>
      </w:r>
    </w:p>
  </w:endnote>
  <w:endnote w:type="continuationSeparator" w:id="0">
    <w:p w14:paraId="5FF0F8B7" w14:textId="77777777" w:rsidR="00492C17" w:rsidRDefault="00492C17" w:rsidP="003E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F335" w14:textId="77777777" w:rsidR="00492C17" w:rsidRDefault="00492C17" w:rsidP="003E3BD3">
      <w:pPr>
        <w:spacing w:after="0" w:line="240" w:lineRule="auto"/>
      </w:pPr>
      <w:r>
        <w:separator/>
      </w:r>
    </w:p>
  </w:footnote>
  <w:footnote w:type="continuationSeparator" w:id="0">
    <w:p w14:paraId="425CDD84" w14:textId="77777777" w:rsidR="00492C17" w:rsidRDefault="00492C17" w:rsidP="003E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F015" w14:textId="7EB9451D" w:rsidR="003E3BD3" w:rsidRPr="003E3BD3" w:rsidRDefault="003E3BD3" w:rsidP="003E3BD3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3E3BD3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Šilalės rajono savivaldybės administracijos</w:t>
    </w:r>
  </w:p>
  <w:p w14:paraId="76AE33D5" w14:textId="30CDA5DB" w:rsidR="003E3BD3" w:rsidRDefault="003E3BD3" w:rsidP="003E3BD3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3E3BD3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</w:t>
    </w:r>
    <w:r w:rsidRPr="003E3BD3">
      <w:rPr>
        <w:rFonts w:ascii="Times New Roman" w:hAnsi="Times New Roman" w:cs="Times New Roman"/>
        <w:sz w:val="24"/>
        <w:szCs w:val="24"/>
      </w:rPr>
      <w:t xml:space="preserve">direktoriaus 2022 m. balandžio  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3E3BD3">
      <w:rPr>
        <w:rFonts w:ascii="Times New Roman" w:hAnsi="Times New Roman" w:cs="Times New Roman"/>
        <w:sz w:val="24"/>
        <w:szCs w:val="24"/>
      </w:rPr>
      <w:t xml:space="preserve"> d. įsakymo</w:t>
    </w:r>
    <w:r>
      <w:rPr>
        <w:rFonts w:ascii="Times New Roman" w:hAnsi="Times New Roman" w:cs="Times New Roman"/>
        <w:sz w:val="24"/>
        <w:szCs w:val="24"/>
      </w:rPr>
      <w:t xml:space="preserve"> Nr.</w:t>
    </w:r>
    <w:r>
      <w:rPr>
        <w:rFonts w:ascii="Times New Roman" w:hAnsi="Times New Roman" w:cs="Times New Roman"/>
        <w:sz w:val="24"/>
        <w:szCs w:val="24"/>
      </w:rPr>
      <w:t xml:space="preserve">                            </w:t>
    </w:r>
    <w:r w:rsidRPr="003E3BD3">
      <w:rPr>
        <w:rFonts w:ascii="Times New Roman" w:hAnsi="Times New Roman" w:cs="Times New Roman"/>
        <w:sz w:val="24"/>
        <w:szCs w:val="24"/>
      </w:rPr>
      <w:t xml:space="preserve">        </w:t>
    </w:r>
  </w:p>
  <w:p w14:paraId="354A4A94" w14:textId="47445A18" w:rsidR="003E3BD3" w:rsidRDefault="003E3BD3" w:rsidP="003E3BD3">
    <w:pPr>
      <w:pStyle w:val="Antrats"/>
      <w:jc w:val="center"/>
    </w:pPr>
    <w:r>
      <w:rPr>
        <w:rFonts w:ascii="Times New Roman" w:hAnsi="Times New Roman" w:cs="Times New Roman"/>
        <w:sz w:val="24"/>
        <w:szCs w:val="24"/>
      </w:rPr>
      <w:t xml:space="preserve">            </w:t>
    </w:r>
    <w:r w:rsidRPr="003E3BD3">
      <w:rPr>
        <w:rFonts w:ascii="Times New Roman" w:hAnsi="Times New Roman" w:cs="Times New Roman"/>
        <w:sz w:val="24"/>
        <w:szCs w:val="24"/>
      </w:rPr>
      <w:t>priedas</w:t>
    </w:r>
  </w:p>
  <w:p w14:paraId="62F84141" w14:textId="7E1BD6CC" w:rsidR="003E3BD3" w:rsidRPr="003E3BD3" w:rsidRDefault="003E3BD3" w:rsidP="003E3BD3">
    <w:pPr>
      <w:pStyle w:val="Antrats"/>
      <w:jc w:val="center"/>
      <w:rPr>
        <w:rFonts w:ascii="Times New Roman" w:hAnsi="Times New Roman" w:cs="Times New Roman"/>
        <w:sz w:val="24"/>
        <w:szCs w:val="24"/>
      </w:rPr>
    </w:pPr>
  </w:p>
  <w:p w14:paraId="42383313" w14:textId="77777777" w:rsidR="003E3BD3" w:rsidRDefault="003E3B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36"/>
    <w:rsid w:val="000D5017"/>
    <w:rsid w:val="001C7F55"/>
    <w:rsid w:val="003E3BD3"/>
    <w:rsid w:val="00492C17"/>
    <w:rsid w:val="00811436"/>
    <w:rsid w:val="008A3099"/>
    <w:rsid w:val="008E2A7F"/>
    <w:rsid w:val="00A44859"/>
    <w:rsid w:val="00D37CB7"/>
    <w:rsid w:val="00EB49E8"/>
    <w:rsid w:val="00F2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6217"/>
  <w15:docId w15:val="{045D18C5-5990-408E-B468-31B00817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3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E3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3BD3"/>
  </w:style>
  <w:style w:type="paragraph" w:styleId="Porat">
    <w:name w:val="footer"/>
    <w:basedOn w:val="prastasis"/>
    <w:link w:val="PoratDiagrama"/>
    <w:uiPriority w:val="99"/>
    <w:unhideWhenUsed/>
    <w:rsid w:val="003E3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E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2022-04-14T13:13:00Z</dcterms:created>
  <dcterms:modified xsi:type="dcterms:W3CDTF">2022-04-14T13:31:00Z</dcterms:modified>
</cp:coreProperties>
</file>