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B4D8A" w14:textId="77777777" w:rsidR="00A0237A" w:rsidRDefault="006B5551">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14:anchorId="4B9359C8" wp14:editId="6EE83056">
                <wp:simplePos x="0" y="0"/>
                <wp:positionH relativeFrom="column">
                  <wp:posOffset>4057650</wp:posOffset>
                </wp:positionH>
                <wp:positionV relativeFrom="paragraph">
                  <wp:posOffset>-311150</wp:posOffset>
                </wp:positionV>
                <wp:extent cx="1885950" cy="466725"/>
                <wp:effectExtent l="13335" t="889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14:paraId="53658413" w14:textId="77777777" w:rsidR="007B6009" w:rsidRDefault="007B60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KSIgIAAFA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MeRqtVgv0MTRNl8ub/JFCsGK59fW+fBRgCZRKKnDzid0dnzw&#10;IWbDimeXGMyDkvVeKpUU11Y75ciR4ZTs03dG/8NNGdKXdL3A2K+F0DLguCupS7qaxi/GYUWk7YOp&#10;kxyYVKOMKStz5jFSN5IYhmpAx0huBfUJGXUwjjWuIQoduF+U9DjSJfU/D8wJStQng11Zz+bzuANJ&#10;mS9uclTctaW6tjDDEaqkgZJR3IVxbw7WybbDSOMcGLjDTjYykfyS1TlvHNvE/XnF4l5c68nr5Uew&#10;/Q0AAP//AwBQSwMEFAAGAAgAAAAhAINTMzLfAAAACgEAAA8AAABkcnMvZG93bnJldi54bWxMj0FP&#10;g0AQhe8m/ofNmHgx7SKtxCJD0zQaz61evG1hCkR2Fthtof56pye9vZd5efO9bD3ZVp1p8I1jhMd5&#10;BIq4cGXDFcLnx9vsGZQPhkvTOiaEC3lY57c3mUlLN/KOzvtQKSlhnxqEOoQu1doXNVnj564jltvR&#10;DdYEsUOly8GMUm5bHUdRoq1pWD7UpqNtTcX3/mQR3Ph6sY76KH74+rHv202/O8Y94v3dtHkBFWgK&#10;f2G44gs65MJ0cCcuvWoRksVKtgSE2fIqJLFaJCIOCPHyCXSe6f8T8l8AAAD//wMAUEsBAi0AFAAG&#10;AAgAAAAhALaDOJL+AAAA4QEAABMAAAAAAAAAAAAAAAAAAAAAAFtDb250ZW50X1R5cGVzXS54bWxQ&#10;SwECLQAUAAYACAAAACEAOP0h/9YAAACUAQAACwAAAAAAAAAAAAAAAAAvAQAAX3JlbHMvLnJlbHNQ&#10;SwECLQAUAAYACAAAACEAvZCSkiICAABQBAAADgAAAAAAAAAAAAAAAAAuAgAAZHJzL2Uyb0RvYy54&#10;bWxQSwECLQAUAAYACAAAACEAg1MzMt8AAAAKAQAADwAAAAAAAAAAAAAAAAB8BAAAZHJzL2Rvd25y&#10;ZXYueG1sUEsFBgAAAAAEAAQA8wAAAIgFAAAAAA==&#10;" strokecolor="white">
                <v:textbox>
                  <w:txbxContent>
                    <w:p w:rsidR="007B6009" w:rsidRDefault="007B6009"/>
                  </w:txbxContent>
                </v:textbox>
              </v:shape>
            </w:pict>
          </mc:Fallback>
        </mc:AlternateContent>
      </w:r>
      <w:r>
        <w:rPr>
          <w:noProof/>
          <w:lang w:eastAsia="lt-LT"/>
        </w:rPr>
        <w:drawing>
          <wp:inline distT="0" distB="0" distL="0" distR="0" wp14:anchorId="5C93358C" wp14:editId="167A21B1">
            <wp:extent cx="64008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48030"/>
                    </a:xfrm>
                    <a:prstGeom prst="rect">
                      <a:avLst/>
                    </a:prstGeom>
                    <a:noFill/>
                    <a:ln>
                      <a:noFill/>
                    </a:ln>
                  </pic:spPr>
                </pic:pic>
              </a:graphicData>
            </a:graphic>
          </wp:inline>
        </w:drawing>
      </w:r>
    </w:p>
    <w:p w14:paraId="55BAA550" w14:textId="77777777" w:rsidR="00A0237A" w:rsidRDefault="00A0237A">
      <w:pPr>
        <w:pStyle w:val="Antrats"/>
        <w:ind w:firstLine="0"/>
        <w:jc w:val="center"/>
        <w:rPr>
          <w:sz w:val="12"/>
        </w:rPr>
      </w:pPr>
    </w:p>
    <w:p w14:paraId="7464C367" w14:textId="77777777"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14:paraId="58A94259" w14:textId="77777777" w:rsidR="00A0237A" w:rsidRDefault="00A0237A">
      <w:pPr>
        <w:pStyle w:val="Antrats"/>
        <w:ind w:firstLine="0"/>
        <w:jc w:val="center"/>
        <w:rPr>
          <w:rFonts w:ascii="Times New Roman" w:hAnsi="Times New Roman"/>
          <w:b/>
          <w:bCs/>
        </w:rPr>
      </w:pPr>
      <w:r>
        <w:rPr>
          <w:rFonts w:ascii="Times New Roman" w:hAnsi="Times New Roman"/>
          <w:b/>
          <w:bCs/>
        </w:rPr>
        <w:t>DIREKTORIUS</w:t>
      </w:r>
    </w:p>
    <w:p w14:paraId="70633AF4" w14:textId="77777777" w:rsidR="00A0237A" w:rsidRDefault="00A0237A">
      <w:pPr>
        <w:pStyle w:val="Antrats"/>
        <w:ind w:firstLine="0"/>
        <w:jc w:val="center"/>
        <w:rPr>
          <w:rFonts w:ascii="Times New Roman" w:hAnsi="Times New Roman"/>
          <w:b/>
          <w:bCs/>
        </w:rPr>
      </w:pPr>
    </w:p>
    <w:p w14:paraId="29D98EB0" w14:textId="77777777" w:rsidR="00A0237A" w:rsidRDefault="00A0237A">
      <w:pPr>
        <w:pStyle w:val="Antrats"/>
        <w:ind w:firstLine="0"/>
        <w:jc w:val="center"/>
        <w:rPr>
          <w:rFonts w:ascii="Times New Roman" w:hAnsi="Times New Roman"/>
        </w:rPr>
      </w:pPr>
      <w:r>
        <w:rPr>
          <w:rFonts w:ascii="Times New Roman" w:hAnsi="Times New Roman"/>
          <w:b/>
          <w:bCs/>
        </w:rPr>
        <w:t>ĮSAKYMAS</w:t>
      </w:r>
    </w:p>
    <w:p w14:paraId="1A43CD15" w14:textId="280165C0" w:rsidR="00A0237A" w:rsidRDefault="00B5445D">
      <w:pPr>
        <w:pStyle w:val="Pavadinimas"/>
      </w:pPr>
      <w:r>
        <w:t xml:space="preserve">DĖL </w:t>
      </w:r>
      <w:r w:rsidR="0009562E">
        <w:t xml:space="preserve"> </w:t>
      </w:r>
      <w:r>
        <w:t>ŠILALĖS RAJONO VIEŠOSIOS TVARKOS IR VISUOMENĖS PRIEŠGAISRINĖS APSAUGOS</w:t>
      </w:r>
      <w:r w:rsidR="00543175">
        <w:t xml:space="preserve"> PROGRAMOS</w:t>
      </w:r>
      <w:r w:rsidR="00D56675">
        <w:t xml:space="preserve"> </w:t>
      </w:r>
      <w:r w:rsidR="00F16628">
        <w:t xml:space="preserve">PRIEMONIŲ ĮGYVENDINIMO </w:t>
      </w:r>
    </w:p>
    <w:p w14:paraId="6C0AB70E" w14:textId="77777777" w:rsidR="004D2107" w:rsidRDefault="004D2107" w:rsidP="0009562E">
      <w:pPr>
        <w:pStyle w:val="Pavadinimas"/>
        <w:jc w:val="left"/>
      </w:pPr>
    </w:p>
    <w:p w14:paraId="721D7B2F" w14:textId="0878F72E" w:rsidR="00A0237A" w:rsidRDefault="00543175">
      <w:pPr>
        <w:jc w:val="center"/>
      </w:pPr>
      <w:r>
        <w:t>201</w:t>
      </w:r>
      <w:r w:rsidR="00732A99">
        <w:t>9</w:t>
      </w:r>
      <w:r>
        <w:t xml:space="preserve"> m. </w:t>
      </w:r>
      <w:r w:rsidR="00482C3C">
        <w:t>balandžio</w:t>
      </w:r>
      <w:r w:rsidR="006D66FD">
        <w:t xml:space="preserve"> 24</w:t>
      </w:r>
      <w:r w:rsidR="007C5B01">
        <w:t xml:space="preserve"> </w:t>
      </w:r>
      <w:r w:rsidR="001F0600">
        <w:t xml:space="preserve">d. Nr. </w:t>
      </w:r>
      <w:r w:rsidR="003C6BC8">
        <w:t>DĮV</w:t>
      </w:r>
      <w:r w:rsidR="006D66FD">
        <w:t>-398</w:t>
      </w:r>
      <w:bookmarkStart w:id="0" w:name="_GoBack"/>
      <w:bookmarkEnd w:id="0"/>
    </w:p>
    <w:p w14:paraId="700BB7E0" w14:textId="77777777" w:rsidR="00A0237A" w:rsidRDefault="00A0237A">
      <w:pPr>
        <w:jc w:val="center"/>
      </w:pPr>
      <w:r>
        <w:t>Šilalė</w:t>
      </w:r>
    </w:p>
    <w:p w14:paraId="0C9A0BAE" w14:textId="77777777" w:rsidR="004D2107" w:rsidRDefault="004D2107" w:rsidP="003F1F96">
      <w:pPr>
        <w:pStyle w:val="Pagrindinistekstas"/>
        <w:jc w:val="both"/>
      </w:pPr>
    </w:p>
    <w:p w14:paraId="0CBEDD11" w14:textId="52C66157" w:rsidR="00A0237A" w:rsidRPr="00CE4FCF" w:rsidRDefault="00780B4F" w:rsidP="00427022">
      <w:pPr>
        <w:pStyle w:val="Pagrindinistekstas"/>
        <w:ind w:firstLine="567"/>
        <w:jc w:val="both"/>
        <w:rPr>
          <w:b/>
        </w:rPr>
      </w:pPr>
      <w:r w:rsidRPr="00780B4F">
        <w:t>Vadovaudamasi</w:t>
      </w:r>
      <w:r w:rsidR="003D5EB7">
        <w:t>s</w:t>
      </w:r>
      <w:r w:rsidRPr="00780B4F">
        <w:t xml:space="preserve"> Lietuvos Respublikos vietos savivaldos įstatymo</w:t>
      </w:r>
      <w:r w:rsidR="0036436C">
        <w:t xml:space="preserve"> </w:t>
      </w:r>
      <w:r w:rsidRPr="00780B4F">
        <w:t xml:space="preserve"> 29 straipsnio 8 dalies </w:t>
      </w:r>
      <w:r w:rsidR="007C50E6">
        <w:t>5</w:t>
      </w:r>
      <w:r w:rsidRPr="00780B4F">
        <w:t xml:space="preserve"> punktu</w:t>
      </w:r>
      <w:r w:rsidRPr="00065638">
        <w:t>,</w:t>
      </w:r>
      <w:r w:rsidR="00A0237A">
        <w:t xml:space="preserve"> </w:t>
      </w:r>
      <w:r w:rsidR="00F1142B">
        <w:t xml:space="preserve">Šilalės rajono viešosios tvarkos ir visuomenės </w:t>
      </w:r>
      <w:r w:rsidR="00427022">
        <w:t>priešgaisrinės apsaugos programos, patvirtintos</w:t>
      </w:r>
      <w:r w:rsidR="00F1142B">
        <w:t xml:space="preserve"> </w:t>
      </w:r>
      <w:r w:rsidR="00A0237A">
        <w:t xml:space="preserve">Šilalės </w:t>
      </w:r>
      <w:r w:rsidR="000C166E">
        <w:t>rajo</w:t>
      </w:r>
      <w:r w:rsidR="00F1142B">
        <w:t>no savivaldybės tarybos 201</w:t>
      </w:r>
      <w:r w:rsidR="00732A99">
        <w:t>8</w:t>
      </w:r>
      <w:r w:rsidR="005029D9">
        <w:t xml:space="preserve"> m. </w:t>
      </w:r>
      <w:r w:rsidR="003C3C80">
        <w:t>lapkričio</w:t>
      </w:r>
      <w:r w:rsidR="00F1142B">
        <w:t xml:space="preserve"> 2</w:t>
      </w:r>
      <w:r w:rsidR="003C3C80">
        <w:t>9</w:t>
      </w:r>
      <w:r w:rsidR="00427022">
        <w:t xml:space="preserve"> d. sprendimu</w:t>
      </w:r>
      <w:r w:rsidR="00B5445D">
        <w:t xml:space="preserve"> Nr.</w:t>
      </w:r>
      <w:r w:rsidR="001F56B3">
        <w:t xml:space="preserve"> </w:t>
      </w:r>
      <w:r w:rsidR="00F1142B">
        <w:t>T1-</w:t>
      </w:r>
      <w:r w:rsidR="003C3C80">
        <w:t>233</w:t>
      </w:r>
      <w:r w:rsidR="00A07ED2">
        <w:t xml:space="preserve"> „Dėl Šilalės rajono viešosios tvarkos ir visuomenės priešgaisrinės apsaugos</w:t>
      </w:r>
      <w:r w:rsidR="003C3C80">
        <w:t xml:space="preserve"> 2019–2022 m.</w:t>
      </w:r>
      <w:r w:rsidR="00A07ED2">
        <w:t xml:space="preserve"> programos </w:t>
      </w:r>
      <w:r w:rsidR="00371044">
        <w:t>pa</w:t>
      </w:r>
      <w:r w:rsidR="00A07ED2">
        <w:t>tvirtinimo“</w:t>
      </w:r>
      <w:r w:rsidR="00366183">
        <w:t>,</w:t>
      </w:r>
      <w:r w:rsidR="00427022">
        <w:t xml:space="preserve"> </w:t>
      </w:r>
      <w:r w:rsidR="00F828E6">
        <w:t>19</w:t>
      </w:r>
      <w:r w:rsidR="00427022">
        <w:t xml:space="preserve"> punktu</w:t>
      </w:r>
      <w:r w:rsidR="00F319AB">
        <w:t>,</w:t>
      </w:r>
      <w:r w:rsidR="007B6009">
        <w:t xml:space="preserve"> atsižvelgdamas į Šilalės rajono viešosios tvarkos ir visuomenės priešgaisrinės apsaugos</w:t>
      </w:r>
      <w:r w:rsidR="00DE6929">
        <w:t xml:space="preserve"> programos</w:t>
      </w:r>
      <w:r w:rsidR="007B6009">
        <w:t xml:space="preserve">  </w:t>
      </w:r>
      <w:r w:rsidR="00E43284">
        <w:t xml:space="preserve">paraiškų </w:t>
      </w:r>
      <w:r w:rsidR="007B6009">
        <w:t>atrankos komisijos</w:t>
      </w:r>
      <w:r w:rsidR="00543175">
        <w:t xml:space="preserve"> </w:t>
      </w:r>
      <w:r w:rsidR="00CD47B7">
        <w:t xml:space="preserve"> 201</w:t>
      </w:r>
      <w:r w:rsidR="009D076A">
        <w:t>9</w:t>
      </w:r>
      <w:r w:rsidR="00386EDF">
        <w:t xml:space="preserve"> m.</w:t>
      </w:r>
      <w:r w:rsidR="00543175">
        <w:t xml:space="preserve"> </w:t>
      </w:r>
      <w:r w:rsidR="00E41664">
        <w:t>balandžio</w:t>
      </w:r>
      <w:r w:rsidR="00247B97">
        <w:t xml:space="preserve"> </w:t>
      </w:r>
      <w:r w:rsidR="009D076A">
        <w:t>23</w:t>
      </w:r>
      <w:r w:rsidR="00A0237A">
        <w:t xml:space="preserve"> d. </w:t>
      </w:r>
      <w:r w:rsidR="001F56B3">
        <w:t xml:space="preserve">posėdžio </w:t>
      </w:r>
      <w:r w:rsidR="00FF48D8">
        <w:t>protokol</w:t>
      </w:r>
      <w:r w:rsidR="00250DFD">
        <w:t>ą</w:t>
      </w:r>
      <w:r w:rsidR="00543175">
        <w:t xml:space="preserve"> Nr.</w:t>
      </w:r>
      <w:r w:rsidR="00E9656D">
        <w:t xml:space="preserve"> </w:t>
      </w:r>
      <w:r w:rsidR="00B5445D">
        <w:t>2</w:t>
      </w:r>
      <w:r w:rsidR="00A0237A">
        <w:t>:</w:t>
      </w:r>
    </w:p>
    <w:p w14:paraId="11339A43" w14:textId="7A6EC533" w:rsidR="00D44250" w:rsidRDefault="00427022" w:rsidP="00427022">
      <w:pPr>
        <w:numPr>
          <w:ilvl w:val="0"/>
          <w:numId w:val="2"/>
        </w:numPr>
        <w:jc w:val="both"/>
      </w:pPr>
      <w:r w:rsidRPr="001A1101">
        <w:t xml:space="preserve">S k i r i u </w:t>
      </w:r>
      <w:r w:rsidR="00E9656D">
        <w:t xml:space="preserve"> </w:t>
      </w:r>
      <w:r w:rsidR="001E5697">
        <w:t xml:space="preserve">iš </w:t>
      </w:r>
      <w:r w:rsidR="00D44250">
        <w:t xml:space="preserve">Šilalės rajono viešosios tvarkos ir visuomenės priešgaisrinės apsaugos </w:t>
      </w:r>
      <w:r w:rsidR="00A91346">
        <w:t>programos</w:t>
      </w:r>
      <w:r w:rsidR="00E9656D">
        <w:t xml:space="preserve"> (03)</w:t>
      </w:r>
      <w:r w:rsidR="006B5551">
        <w:t xml:space="preserve"> </w:t>
      </w:r>
      <w:r w:rsidR="001E5697">
        <w:t>įgyvendin</w:t>
      </w:r>
      <w:r w:rsidR="0009562E">
        <w:t>ti</w:t>
      </w:r>
      <w:r w:rsidR="001E5697">
        <w:t xml:space="preserve"> </w:t>
      </w:r>
      <w:r w:rsidR="0009562E">
        <w:t>priemones</w:t>
      </w:r>
      <w:r w:rsidR="00E9656D">
        <w:t xml:space="preserve"> 9000 (devynis tūkstančius) eurų, iš jų</w:t>
      </w:r>
      <w:r w:rsidR="0009562E">
        <w:t>:</w:t>
      </w:r>
    </w:p>
    <w:p w14:paraId="03B1C1F4" w14:textId="51CAD26C" w:rsidR="006B5551" w:rsidRDefault="008515EF" w:rsidP="006B5551">
      <w:pPr>
        <w:numPr>
          <w:ilvl w:val="1"/>
          <w:numId w:val="2"/>
        </w:numPr>
        <w:jc w:val="both"/>
      </w:pPr>
      <w:r>
        <w:t>Rajono viešosios tvarkos ir visuomenės priešgaisrinės apsaugos program</w:t>
      </w:r>
      <w:r w:rsidR="00E9656D">
        <w:t>os</w:t>
      </w:r>
      <w:r>
        <w:t xml:space="preserve"> įgyvendinimo priemon</w:t>
      </w:r>
      <w:r w:rsidR="0009562E">
        <w:t>ę</w:t>
      </w:r>
      <w:r>
        <w:t xml:space="preserve"> (03.01.01.01.) </w:t>
      </w:r>
      <w:r w:rsidR="0009562E">
        <w:t xml:space="preserve">– </w:t>
      </w:r>
      <w:r w:rsidR="00902C41">
        <w:t>4</w:t>
      </w:r>
      <w:r>
        <w:t>000 (</w:t>
      </w:r>
      <w:r w:rsidR="00902C41">
        <w:t>keturi</w:t>
      </w:r>
      <w:r>
        <w:t xml:space="preserve"> tūkstanči</w:t>
      </w:r>
      <w:r w:rsidR="00902C41">
        <w:t>ai</w:t>
      </w:r>
      <w:r>
        <w:t xml:space="preserve"> eurų) Eur Šilalės rajono saviv</w:t>
      </w:r>
      <w:r w:rsidR="0009562E">
        <w:t>aldybės priešgaisrinei tarnybai;</w:t>
      </w:r>
    </w:p>
    <w:p w14:paraId="556A574D" w14:textId="263C2602" w:rsidR="00902C41" w:rsidRDefault="00A54D57" w:rsidP="006B5551">
      <w:pPr>
        <w:numPr>
          <w:ilvl w:val="1"/>
          <w:numId w:val="2"/>
        </w:numPr>
        <w:jc w:val="both"/>
      </w:pPr>
      <w:r>
        <w:t>Rajono viešosios tvarkos ir visuomenės priešgaisrinės apsaugos</w:t>
      </w:r>
      <w:r w:rsidR="0009562E">
        <w:t xml:space="preserve"> program</w:t>
      </w:r>
      <w:r w:rsidR="00737908">
        <w:t>os</w:t>
      </w:r>
      <w:r w:rsidR="0009562E">
        <w:t xml:space="preserve"> įgyvendinimo priemonę</w:t>
      </w:r>
      <w:r>
        <w:t xml:space="preserve"> (03.01.01.01.) </w:t>
      </w:r>
      <w:r w:rsidR="0009562E">
        <w:t xml:space="preserve">– </w:t>
      </w:r>
      <w:r w:rsidR="005B2FC1">
        <w:t>2</w:t>
      </w:r>
      <w:r>
        <w:t>000 (</w:t>
      </w:r>
      <w:r w:rsidR="005B2FC1">
        <w:t>du</w:t>
      </w:r>
      <w:r>
        <w:t xml:space="preserve"> tūkstanči</w:t>
      </w:r>
      <w:r w:rsidR="005B2FC1">
        <w:t>ai</w:t>
      </w:r>
      <w:r>
        <w:t xml:space="preserve"> eurų) Eur </w:t>
      </w:r>
      <w:r w:rsidR="00EA6624">
        <w:t xml:space="preserve"> Klaipėdos</w:t>
      </w:r>
      <w:r>
        <w:t xml:space="preserve"> priešgaisrinės gelbėjimo valdybos Šilalės pr</w:t>
      </w:r>
      <w:r w:rsidR="0009562E">
        <w:t>iešgaisrinei gelbėjimo tarnybai;</w:t>
      </w:r>
      <w:r w:rsidR="005B2FC1">
        <w:t xml:space="preserve"> </w:t>
      </w:r>
    </w:p>
    <w:p w14:paraId="6BA3FE82" w14:textId="59AE00CA" w:rsidR="007D36DA" w:rsidRDefault="00E671DF" w:rsidP="006B5551">
      <w:pPr>
        <w:numPr>
          <w:ilvl w:val="1"/>
          <w:numId w:val="2"/>
        </w:numPr>
        <w:jc w:val="both"/>
      </w:pPr>
      <w:r>
        <w:t>Prevencinių programų rengimo ir įgyvendinimo bendradarbiaujant su policija  priemon</w:t>
      </w:r>
      <w:r w:rsidR="0009562E">
        <w:t>ę</w:t>
      </w:r>
      <w:r>
        <w:t xml:space="preserve"> (03.02.01.01.) </w:t>
      </w:r>
      <w:r w:rsidR="0009562E">
        <w:t xml:space="preserve">– </w:t>
      </w:r>
      <w:r w:rsidR="00876E73">
        <w:t>1000</w:t>
      </w:r>
      <w:r>
        <w:t xml:space="preserve"> (</w:t>
      </w:r>
      <w:r w:rsidR="00876E73">
        <w:t>vienas tūkstantis</w:t>
      </w:r>
      <w:r>
        <w:t xml:space="preserve"> eurų) Eur Tauragės apskrities vyriausiojo policijos komisariato Šilalė</w:t>
      </w:r>
      <w:r w:rsidR="0009562E">
        <w:t>s rajono policijos komisariatui;</w:t>
      </w:r>
    </w:p>
    <w:p w14:paraId="0D67C3C1" w14:textId="1B278161" w:rsidR="00427022" w:rsidRDefault="001C0E1F" w:rsidP="006F0DA5">
      <w:pPr>
        <w:numPr>
          <w:ilvl w:val="1"/>
          <w:numId w:val="2"/>
        </w:numPr>
        <w:jc w:val="both"/>
      </w:pPr>
      <w:r>
        <w:t>Saugios kaimynystės iniciatyvų rėmim</w:t>
      </w:r>
      <w:r w:rsidR="0009562E">
        <w:t>o</w:t>
      </w:r>
      <w:r w:rsidR="008D5A57">
        <w:t xml:space="preserve"> priemon</w:t>
      </w:r>
      <w:r w:rsidR="0009562E">
        <w:t>ę</w:t>
      </w:r>
      <w:r w:rsidR="008D5A57">
        <w:t xml:space="preserve"> (03.02.01.0</w:t>
      </w:r>
      <w:r w:rsidR="008171CD">
        <w:t>2</w:t>
      </w:r>
      <w:r w:rsidR="008D5A57">
        <w:t xml:space="preserve">.) </w:t>
      </w:r>
      <w:r w:rsidR="0009562E">
        <w:t xml:space="preserve">– </w:t>
      </w:r>
      <w:r w:rsidR="008D5A57">
        <w:t>1000 (vienas tūkstantis eurų) Eur Tauragės apskrities vyriausiojo policijos komisariato Šilalė</w:t>
      </w:r>
      <w:r w:rsidR="0009562E">
        <w:t>s rajono policijos komisariatui;</w:t>
      </w:r>
    </w:p>
    <w:p w14:paraId="4DA4B581" w14:textId="00EA20EE" w:rsidR="00876E73" w:rsidRDefault="00241AA1" w:rsidP="006F0DA5">
      <w:pPr>
        <w:numPr>
          <w:ilvl w:val="1"/>
          <w:numId w:val="2"/>
        </w:numPr>
        <w:jc w:val="both"/>
      </w:pPr>
      <w:r>
        <w:t>Civilinės saugos būklės gerinim</w:t>
      </w:r>
      <w:r w:rsidR="0009562E">
        <w:t>o priemonę</w:t>
      </w:r>
      <w:r w:rsidR="00403F3B">
        <w:t xml:space="preserve"> (03.01.01.02.) </w:t>
      </w:r>
      <w:r w:rsidR="0009562E">
        <w:t xml:space="preserve">– </w:t>
      </w:r>
      <w:r w:rsidR="000E1A71">
        <w:t xml:space="preserve">1000 (vienas tūkstantis eurų) Eur UAB „Šilalės šilumos tinklai“. </w:t>
      </w:r>
    </w:p>
    <w:p w14:paraId="60CD86C6" w14:textId="77777777" w:rsidR="003F1F96" w:rsidRDefault="003F1F96" w:rsidP="00427022">
      <w:pPr>
        <w:tabs>
          <w:tab w:val="left" w:pos="5835"/>
        </w:tabs>
        <w:ind w:firstLine="567"/>
      </w:pPr>
      <w:r>
        <w:t>2. N u s t a t a u, kad:</w:t>
      </w:r>
    </w:p>
    <w:p w14:paraId="47B83498" w14:textId="26ECC52C" w:rsidR="003F1F96" w:rsidRDefault="003F1F96" w:rsidP="00427022">
      <w:pPr>
        <w:tabs>
          <w:tab w:val="left" w:pos="5835"/>
        </w:tabs>
        <w:ind w:firstLine="567"/>
        <w:jc w:val="both"/>
      </w:pPr>
      <w:r>
        <w:t xml:space="preserve">2.1. programos vykdytojas per 15 darbo dienų nuo informacijos apie skirtas lėšas gavimo pateikia </w:t>
      </w:r>
      <w:r w:rsidR="002C5281">
        <w:t>Šilalės rajono s</w:t>
      </w:r>
      <w:r>
        <w:t>avivaldybės administracijos</w:t>
      </w:r>
      <w:r w:rsidR="002C5281">
        <w:t xml:space="preserve"> direktoriui tvirtinti</w:t>
      </w:r>
      <w:r>
        <w:t xml:space="preserve"> </w:t>
      </w:r>
      <w:r w:rsidR="0009562E">
        <w:t xml:space="preserve"> po 2 egzempliorius </w:t>
      </w:r>
      <w:r>
        <w:t xml:space="preserve">Programos </w:t>
      </w:r>
      <w:r w:rsidR="002C5281">
        <w:t>sąmatos (sutarties 1 priedas) ir paruošt</w:t>
      </w:r>
      <w:r w:rsidR="0009562E">
        <w:t>os</w:t>
      </w:r>
      <w:r w:rsidR="002C5281">
        <w:t xml:space="preserve"> lėšų naudojimo sutart</w:t>
      </w:r>
      <w:r w:rsidR="0009562E">
        <w:t>ies</w:t>
      </w:r>
      <w:r>
        <w:t>;</w:t>
      </w:r>
    </w:p>
    <w:p w14:paraId="00C67CD2" w14:textId="6C7BBD83" w:rsidR="003F1F96" w:rsidRDefault="003F1F96" w:rsidP="00427022">
      <w:pPr>
        <w:tabs>
          <w:tab w:val="left" w:pos="5835"/>
        </w:tabs>
        <w:ind w:firstLine="567"/>
        <w:jc w:val="both"/>
      </w:pPr>
      <w:r>
        <w:t>2.2. sudaro programos sąmatą nevirš</w:t>
      </w:r>
      <w:r w:rsidR="0009562E">
        <w:t>ydamas</w:t>
      </w:r>
      <w:r>
        <w:t xml:space="preserve"> skirtų lėšų.</w:t>
      </w:r>
    </w:p>
    <w:p w14:paraId="6222374F" w14:textId="58405B98" w:rsidR="001B3827" w:rsidRDefault="001B3827" w:rsidP="00427022">
      <w:pPr>
        <w:tabs>
          <w:tab w:val="left" w:pos="5835"/>
        </w:tabs>
        <w:ind w:firstLine="567"/>
        <w:jc w:val="both"/>
      </w:pPr>
      <w:r>
        <w:t>3. P a v e d u paskelbti šį įsakymą Šilalės rajono savivaldybės interneto svetainėje www.silale.lt.</w:t>
      </w:r>
    </w:p>
    <w:p w14:paraId="02D0EB3E" w14:textId="1DFC209C" w:rsidR="001B3827" w:rsidRPr="00C65D91" w:rsidRDefault="001B3827" w:rsidP="001B3827">
      <w:pPr>
        <w:jc w:val="both"/>
        <w:rPr>
          <w:color w:val="000000"/>
          <w:lang w:eastAsia="lt-LT"/>
        </w:rPr>
      </w:pPr>
      <w:r>
        <w:rPr>
          <w:color w:val="000000"/>
          <w:lang w:eastAsia="lt-LT"/>
        </w:rPr>
        <w:t xml:space="preserve">         Š</w:t>
      </w:r>
      <w:r w:rsidRPr="00C65D91">
        <w:rPr>
          <w:color w:val="000000"/>
          <w:lang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30DE98AE" w14:textId="77777777" w:rsidR="001F56B3" w:rsidRDefault="001F56B3" w:rsidP="00123C6F">
      <w:pPr>
        <w:tabs>
          <w:tab w:val="left" w:pos="5835"/>
        </w:tabs>
      </w:pPr>
    </w:p>
    <w:p w14:paraId="6694220D" w14:textId="77777777" w:rsidR="001F56B3" w:rsidRDefault="001F56B3" w:rsidP="00123C6F">
      <w:pPr>
        <w:tabs>
          <w:tab w:val="left" w:pos="5835"/>
        </w:tabs>
      </w:pPr>
    </w:p>
    <w:p w14:paraId="5BEB3A91" w14:textId="75B8F66F" w:rsidR="00123C6F" w:rsidRDefault="0009562E" w:rsidP="00123C6F">
      <w:pPr>
        <w:pStyle w:val="Pagrindinistekstas"/>
        <w:jc w:val="both"/>
      </w:pPr>
      <w:r>
        <w:t>Administracijos d</w:t>
      </w:r>
      <w:r w:rsidR="00123C6F">
        <w:t>irektorius</w:t>
      </w:r>
      <w:r w:rsidR="00123C6F">
        <w:tab/>
      </w:r>
      <w:r>
        <w:t xml:space="preserve">                         </w:t>
      </w:r>
      <w:r w:rsidR="00123C6F">
        <w:t xml:space="preserve">  </w:t>
      </w:r>
      <w:r w:rsidR="00A07ED2">
        <w:tab/>
      </w:r>
      <w:r w:rsidR="00A07ED2">
        <w:tab/>
      </w:r>
      <w:r w:rsidR="00A07ED2">
        <w:tab/>
        <w:t xml:space="preserve">     Raimundas Vaitiekus</w:t>
      </w:r>
    </w:p>
    <w:p w14:paraId="6A32B174" w14:textId="2FBBA8C5" w:rsidR="00C408BA" w:rsidRDefault="00C408BA" w:rsidP="00123C6F">
      <w:pPr>
        <w:pStyle w:val="Pagrindinistekstas"/>
        <w:jc w:val="both"/>
      </w:pPr>
    </w:p>
    <w:sectPr w:rsidR="00C408BA" w:rsidSect="00FC6A1A">
      <w:headerReference w:type="even" r:id="rId8"/>
      <w:headerReference w:type="default" r:id="rId9"/>
      <w:type w:val="continuous"/>
      <w:pgSz w:w="11907" w:h="16840" w:code="9"/>
      <w:pgMar w:top="993" w:right="624" w:bottom="851" w:left="1701" w:header="284" w:footer="567"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34A89" w14:textId="77777777" w:rsidR="008E2683" w:rsidRDefault="008E2683">
      <w:r>
        <w:separator/>
      </w:r>
    </w:p>
  </w:endnote>
  <w:endnote w:type="continuationSeparator" w:id="0">
    <w:p w14:paraId="5F6DFB95" w14:textId="77777777" w:rsidR="008E2683" w:rsidRDefault="008E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F5E5F" w14:textId="77777777" w:rsidR="008E2683" w:rsidRDefault="008E2683">
      <w:r>
        <w:separator/>
      </w:r>
    </w:p>
  </w:footnote>
  <w:footnote w:type="continuationSeparator" w:id="0">
    <w:p w14:paraId="017DB6C4" w14:textId="77777777" w:rsidR="008E2683" w:rsidRDefault="008E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D884" w14:textId="77777777" w:rsidR="007B6009" w:rsidRDefault="007B60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714FE25" w14:textId="77777777" w:rsidR="007B6009" w:rsidRDefault="007B60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70A9B" w14:textId="77777777" w:rsidR="007B6009" w:rsidRDefault="007B60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6675">
      <w:rPr>
        <w:rStyle w:val="Puslapionumeris"/>
        <w:noProof/>
      </w:rPr>
      <w:t>2</w:t>
    </w:r>
    <w:r>
      <w:rPr>
        <w:rStyle w:val="Puslapionumeris"/>
      </w:rPr>
      <w:fldChar w:fldCharType="end"/>
    </w:r>
  </w:p>
  <w:p w14:paraId="4B0EB9BE" w14:textId="77777777" w:rsidR="007B6009" w:rsidRDefault="007B60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14796"/>
    <w:multiLevelType w:val="multilevel"/>
    <w:tmpl w:val="117CFE2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B"/>
    <w:rsid w:val="000177F3"/>
    <w:rsid w:val="00035BE3"/>
    <w:rsid w:val="00037C4F"/>
    <w:rsid w:val="00065638"/>
    <w:rsid w:val="0009562E"/>
    <w:rsid w:val="000A0EDD"/>
    <w:rsid w:val="000B56CF"/>
    <w:rsid w:val="000C166E"/>
    <w:rsid w:val="000C3467"/>
    <w:rsid w:val="000C36CC"/>
    <w:rsid w:val="000D135F"/>
    <w:rsid w:val="000E069F"/>
    <w:rsid w:val="000E1A71"/>
    <w:rsid w:val="001026C6"/>
    <w:rsid w:val="00102C42"/>
    <w:rsid w:val="00123C6F"/>
    <w:rsid w:val="001324BC"/>
    <w:rsid w:val="0016237E"/>
    <w:rsid w:val="00195DE6"/>
    <w:rsid w:val="001B3827"/>
    <w:rsid w:val="001C0E1F"/>
    <w:rsid w:val="001D5411"/>
    <w:rsid w:val="001E5697"/>
    <w:rsid w:val="001F0600"/>
    <w:rsid w:val="001F4046"/>
    <w:rsid w:val="001F56B3"/>
    <w:rsid w:val="00205B87"/>
    <w:rsid w:val="00211761"/>
    <w:rsid w:val="00214A6E"/>
    <w:rsid w:val="0023599D"/>
    <w:rsid w:val="00241AA1"/>
    <w:rsid w:val="00247B97"/>
    <w:rsid w:val="00250DFD"/>
    <w:rsid w:val="00272120"/>
    <w:rsid w:val="00286288"/>
    <w:rsid w:val="002C5281"/>
    <w:rsid w:val="002D25CC"/>
    <w:rsid w:val="00334374"/>
    <w:rsid w:val="00341E1A"/>
    <w:rsid w:val="00356467"/>
    <w:rsid w:val="0036436C"/>
    <w:rsid w:val="00366183"/>
    <w:rsid w:val="00371044"/>
    <w:rsid w:val="00386ACD"/>
    <w:rsid w:val="00386EDF"/>
    <w:rsid w:val="003A2858"/>
    <w:rsid w:val="003A61F2"/>
    <w:rsid w:val="003A68FA"/>
    <w:rsid w:val="003C3C80"/>
    <w:rsid w:val="003C6BC8"/>
    <w:rsid w:val="003D4D0E"/>
    <w:rsid w:val="003D5EB7"/>
    <w:rsid w:val="003E3689"/>
    <w:rsid w:val="003F1F96"/>
    <w:rsid w:val="00400B1F"/>
    <w:rsid w:val="004038D1"/>
    <w:rsid w:val="00403F3B"/>
    <w:rsid w:val="004243C1"/>
    <w:rsid w:val="00427022"/>
    <w:rsid w:val="004502DD"/>
    <w:rsid w:val="0047023F"/>
    <w:rsid w:val="00482C3C"/>
    <w:rsid w:val="0048582C"/>
    <w:rsid w:val="004C30DE"/>
    <w:rsid w:val="004C4A1A"/>
    <w:rsid w:val="004C656B"/>
    <w:rsid w:val="004D2107"/>
    <w:rsid w:val="004E2F78"/>
    <w:rsid w:val="004E6AEE"/>
    <w:rsid w:val="005029D9"/>
    <w:rsid w:val="00543175"/>
    <w:rsid w:val="00543319"/>
    <w:rsid w:val="005439C5"/>
    <w:rsid w:val="005B2650"/>
    <w:rsid w:val="005B2FC1"/>
    <w:rsid w:val="005C3776"/>
    <w:rsid w:val="005C7E96"/>
    <w:rsid w:val="005D5E48"/>
    <w:rsid w:val="005E6B5A"/>
    <w:rsid w:val="00600DC7"/>
    <w:rsid w:val="00610B89"/>
    <w:rsid w:val="0062677D"/>
    <w:rsid w:val="00644B58"/>
    <w:rsid w:val="0064582B"/>
    <w:rsid w:val="00697F8B"/>
    <w:rsid w:val="006A00C1"/>
    <w:rsid w:val="006B5551"/>
    <w:rsid w:val="006B56CC"/>
    <w:rsid w:val="006D66FD"/>
    <w:rsid w:val="006F0DA5"/>
    <w:rsid w:val="006F1113"/>
    <w:rsid w:val="006F5C83"/>
    <w:rsid w:val="006F77F2"/>
    <w:rsid w:val="00714F23"/>
    <w:rsid w:val="007247D2"/>
    <w:rsid w:val="0073116B"/>
    <w:rsid w:val="00732A99"/>
    <w:rsid w:val="00737908"/>
    <w:rsid w:val="00760911"/>
    <w:rsid w:val="00780B4F"/>
    <w:rsid w:val="0078154B"/>
    <w:rsid w:val="0078516F"/>
    <w:rsid w:val="007B6009"/>
    <w:rsid w:val="007C50E6"/>
    <w:rsid w:val="007C5B01"/>
    <w:rsid w:val="007D36DA"/>
    <w:rsid w:val="007E6456"/>
    <w:rsid w:val="0080442A"/>
    <w:rsid w:val="008054BE"/>
    <w:rsid w:val="008118ED"/>
    <w:rsid w:val="0081567C"/>
    <w:rsid w:val="008171CD"/>
    <w:rsid w:val="008279A1"/>
    <w:rsid w:val="0083088F"/>
    <w:rsid w:val="008431F2"/>
    <w:rsid w:val="008440EC"/>
    <w:rsid w:val="008515EF"/>
    <w:rsid w:val="00852B02"/>
    <w:rsid w:val="00876E73"/>
    <w:rsid w:val="008829BB"/>
    <w:rsid w:val="008D5A57"/>
    <w:rsid w:val="008E106F"/>
    <w:rsid w:val="008E2683"/>
    <w:rsid w:val="00902C41"/>
    <w:rsid w:val="0091065A"/>
    <w:rsid w:val="00910CAC"/>
    <w:rsid w:val="00911C02"/>
    <w:rsid w:val="00926EA4"/>
    <w:rsid w:val="009317F0"/>
    <w:rsid w:val="00960700"/>
    <w:rsid w:val="00964007"/>
    <w:rsid w:val="0096641C"/>
    <w:rsid w:val="00966E22"/>
    <w:rsid w:val="00973269"/>
    <w:rsid w:val="00974CBB"/>
    <w:rsid w:val="009A0003"/>
    <w:rsid w:val="009C0F15"/>
    <w:rsid w:val="009C3BF0"/>
    <w:rsid w:val="009D076A"/>
    <w:rsid w:val="009D6B9C"/>
    <w:rsid w:val="009F0EBB"/>
    <w:rsid w:val="009F698D"/>
    <w:rsid w:val="00A0237A"/>
    <w:rsid w:val="00A07ED2"/>
    <w:rsid w:val="00A146AD"/>
    <w:rsid w:val="00A47B20"/>
    <w:rsid w:val="00A54D57"/>
    <w:rsid w:val="00A56904"/>
    <w:rsid w:val="00A65983"/>
    <w:rsid w:val="00A675C8"/>
    <w:rsid w:val="00A91346"/>
    <w:rsid w:val="00AB0679"/>
    <w:rsid w:val="00B1286D"/>
    <w:rsid w:val="00B3602A"/>
    <w:rsid w:val="00B37262"/>
    <w:rsid w:val="00B41C13"/>
    <w:rsid w:val="00B4529B"/>
    <w:rsid w:val="00B5445D"/>
    <w:rsid w:val="00B57B48"/>
    <w:rsid w:val="00B6318F"/>
    <w:rsid w:val="00B82D24"/>
    <w:rsid w:val="00BA03B5"/>
    <w:rsid w:val="00BA1132"/>
    <w:rsid w:val="00BC3075"/>
    <w:rsid w:val="00BD3232"/>
    <w:rsid w:val="00BD69B2"/>
    <w:rsid w:val="00BF105F"/>
    <w:rsid w:val="00C31AFE"/>
    <w:rsid w:val="00C408BA"/>
    <w:rsid w:val="00C52425"/>
    <w:rsid w:val="00C56A2C"/>
    <w:rsid w:val="00C71DBB"/>
    <w:rsid w:val="00C84472"/>
    <w:rsid w:val="00C9497C"/>
    <w:rsid w:val="00C9715C"/>
    <w:rsid w:val="00CA187D"/>
    <w:rsid w:val="00CA4FB0"/>
    <w:rsid w:val="00CB3AB5"/>
    <w:rsid w:val="00CC24D2"/>
    <w:rsid w:val="00CC44FC"/>
    <w:rsid w:val="00CD47B7"/>
    <w:rsid w:val="00CE2532"/>
    <w:rsid w:val="00CE4FCF"/>
    <w:rsid w:val="00D17A92"/>
    <w:rsid w:val="00D224EC"/>
    <w:rsid w:val="00D35088"/>
    <w:rsid w:val="00D44250"/>
    <w:rsid w:val="00D45620"/>
    <w:rsid w:val="00D46F9C"/>
    <w:rsid w:val="00D56531"/>
    <w:rsid w:val="00D56675"/>
    <w:rsid w:val="00D60FEE"/>
    <w:rsid w:val="00D66904"/>
    <w:rsid w:val="00D678DA"/>
    <w:rsid w:val="00D67E66"/>
    <w:rsid w:val="00D956DE"/>
    <w:rsid w:val="00DA280B"/>
    <w:rsid w:val="00DA43E4"/>
    <w:rsid w:val="00DC368A"/>
    <w:rsid w:val="00DD59ED"/>
    <w:rsid w:val="00DE0127"/>
    <w:rsid w:val="00DE6929"/>
    <w:rsid w:val="00E35E7E"/>
    <w:rsid w:val="00E41664"/>
    <w:rsid w:val="00E43284"/>
    <w:rsid w:val="00E43D1E"/>
    <w:rsid w:val="00E56B8B"/>
    <w:rsid w:val="00E623FB"/>
    <w:rsid w:val="00E671DF"/>
    <w:rsid w:val="00E80467"/>
    <w:rsid w:val="00E9656D"/>
    <w:rsid w:val="00EA6624"/>
    <w:rsid w:val="00EB20BD"/>
    <w:rsid w:val="00EB636F"/>
    <w:rsid w:val="00EC20F9"/>
    <w:rsid w:val="00EF0EBD"/>
    <w:rsid w:val="00EF5D0A"/>
    <w:rsid w:val="00EF6917"/>
    <w:rsid w:val="00F011B5"/>
    <w:rsid w:val="00F025D2"/>
    <w:rsid w:val="00F02679"/>
    <w:rsid w:val="00F1142B"/>
    <w:rsid w:val="00F16628"/>
    <w:rsid w:val="00F319AB"/>
    <w:rsid w:val="00F405B2"/>
    <w:rsid w:val="00F43F2E"/>
    <w:rsid w:val="00F607F7"/>
    <w:rsid w:val="00F828E6"/>
    <w:rsid w:val="00FA1C65"/>
    <w:rsid w:val="00FC1F2A"/>
    <w:rsid w:val="00FC6376"/>
    <w:rsid w:val="00FC6A1A"/>
    <w:rsid w:val="00FD5768"/>
    <w:rsid w:val="00FE3D9F"/>
    <w:rsid w:val="00FF48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10493"/>
  <w15:chartTrackingRefBased/>
  <w15:docId w15:val="{D10B5F59-0CBD-482A-9288-E5442677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ind w:firstLine="1134"/>
      <w:jc w:val="both"/>
    </w:pPr>
    <w:rPr>
      <w:rFonts w:ascii="TimesLT" w:hAnsi="TimesLT"/>
      <w:szCs w:val="20"/>
    </w:rPr>
  </w:style>
  <w:style w:type="paragraph" w:styleId="Pavadinimas">
    <w:name w:val="Title"/>
    <w:basedOn w:val="prastasis"/>
    <w:qFormat/>
    <w:pPr>
      <w:jc w:val="center"/>
    </w:pPr>
    <w:rPr>
      <w:b/>
      <w:bCs/>
      <w:szCs w:val="20"/>
    </w:rPr>
  </w:style>
  <w:style w:type="paragraph" w:styleId="Pagrindinistekstas">
    <w:name w:val="Body Text"/>
    <w:basedOn w:val="prastasis"/>
    <w:rPr>
      <w:szCs w:val="20"/>
    </w:rPr>
  </w:style>
  <w:style w:type="character" w:styleId="Puslapionumeris">
    <w:name w:val="page number"/>
    <w:basedOn w:val="Numatytasispastraiposriftas"/>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1826</Words>
  <Characters>1042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Silales rajono savivaldybe</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Priimamasis</dc:creator>
  <cp:keywords/>
  <cp:lastModifiedBy>User</cp:lastModifiedBy>
  <cp:revision>2</cp:revision>
  <cp:lastPrinted>2018-04-05T05:54:00Z</cp:lastPrinted>
  <dcterms:created xsi:type="dcterms:W3CDTF">2019-04-24T11:54:00Z</dcterms:created>
  <dcterms:modified xsi:type="dcterms:W3CDTF">2019-04-24T11:54:00Z</dcterms:modified>
</cp:coreProperties>
</file>