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C33A0C">
        <w:rPr>
          <w:rFonts w:ascii="Times New Roman" w:hAnsi="Times New Roman"/>
          <w:b/>
          <w:color w:val="auto"/>
          <w:sz w:val="24"/>
          <w:lang w:val="lt-LT"/>
        </w:rPr>
        <w:t>ŠILALĖS KAIMIŠKOSIOS</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C33A0C">
        <w:rPr>
          <w:rFonts w:ascii="Times New Roman" w:hAnsi="Times New Roman"/>
          <w:sz w:val="24"/>
          <w:lang w:val="lt-LT"/>
        </w:rPr>
        <w:t>lapkričio</w:t>
      </w:r>
      <w:r w:rsidR="000E3F64">
        <w:rPr>
          <w:rFonts w:ascii="Times New Roman" w:hAnsi="Times New Roman"/>
          <w:sz w:val="24"/>
          <w:lang w:val="lt-LT"/>
        </w:rPr>
        <w:t xml:space="preserve"> 6</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0E3F64">
        <w:rPr>
          <w:rFonts w:ascii="Times New Roman" w:hAnsi="Times New Roman"/>
          <w:sz w:val="24"/>
          <w:lang w:val="lt-LT"/>
        </w:rPr>
        <w:t>DĮV-886</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w:t>
      </w:r>
      <w:proofErr w:type="spellStart"/>
      <w:r w:rsidR="00D14574">
        <w:t>seniūnaičių</w:t>
      </w:r>
      <w:proofErr w:type="spellEnd"/>
      <w:r w:rsidR="00D14574">
        <w:t xml:space="preserve"> rinkimo ir atšaukimo tvarkos </w:t>
      </w:r>
      <w:r w:rsidR="00EA1328">
        <w:t xml:space="preserve">aprašo, patvirtinto Šilalės rajono savivaldybės tarybos 2019 m. birželio 21 d. sprendimo Nr. T1-134 ,,Dėl Šilalės rajono savivaldybės </w:t>
      </w:r>
      <w:proofErr w:type="spellStart"/>
      <w:r w:rsidR="00EA1328">
        <w:t>seniūnaičių</w:t>
      </w:r>
      <w:proofErr w:type="spellEnd"/>
      <w:r w:rsidR="00EA1328">
        <w:t xml:space="preserve">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w:t>
      </w:r>
      <w:r w:rsidR="00C33A0C">
        <w:t>lapkričio 6</w:t>
      </w:r>
      <w:r w:rsidR="00EA1328">
        <w:t xml:space="preserve"> d. iš seniūnaičio pareigų Šilalės rajono savivaldybės administracijos </w:t>
      </w:r>
      <w:r w:rsidR="00C33A0C">
        <w:t>Šilalės kaimiškosios</w:t>
      </w:r>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626386">
        <w:t>Balsių-</w:t>
      </w:r>
      <w:r w:rsidR="00C33A0C">
        <w:t>Šilų</w:t>
      </w:r>
      <w:r w:rsidR="00564572">
        <w:t xml:space="preserve"> </w:t>
      </w:r>
      <w:proofErr w:type="spellStart"/>
      <w:r w:rsidR="00564572">
        <w:t>seniūnaitijos</w:t>
      </w:r>
      <w:proofErr w:type="spellEnd"/>
      <w:r w:rsidR="00EA1328">
        <w:t xml:space="preserve"> – </w:t>
      </w:r>
      <w:r w:rsidR="00C33A0C">
        <w:t xml:space="preserve">Andželiną </w:t>
      </w:r>
      <w:proofErr w:type="spellStart"/>
      <w:r w:rsidR="00C33A0C">
        <w:t>Aušrienę</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C33A0C">
        <w:t>Biržų Lauko</w:t>
      </w:r>
      <w:r w:rsidR="00564572">
        <w:t xml:space="preserve"> </w:t>
      </w:r>
      <w:proofErr w:type="spellStart"/>
      <w:r w:rsidR="00564572">
        <w:t>seniūnaitijos</w:t>
      </w:r>
      <w:proofErr w:type="spellEnd"/>
      <w:r w:rsidR="00EA1328">
        <w:t xml:space="preserve"> – </w:t>
      </w:r>
      <w:r w:rsidR="00C33A0C">
        <w:t xml:space="preserve">Virginiją </w:t>
      </w:r>
      <w:proofErr w:type="spellStart"/>
      <w:r w:rsidR="00C33A0C">
        <w:t>Gedvilienę</w:t>
      </w:r>
      <w:proofErr w:type="spellEnd"/>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C33A0C">
        <w:t>Burkėnų</w:t>
      </w:r>
      <w:proofErr w:type="spellEnd"/>
      <w:r>
        <w:t xml:space="preserve"> </w:t>
      </w:r>
      <w:proofErr w:type="spellStart"/>
      <w:r>
        <w:t>seniūnaitij</w:t>
      </w:r>
      <w:r w:rsidR="00564572">
        <w:t>os</w:t>
      </w:r>
      <w:proofErr w:type="spellEnd"/>
      <w:r>
        <w:t xml:space="preserve"> – </w:t>
      </w:r>
      <w:r w:rsidR="00C33A0C">
        <w:t>Vitą Žąsytį</w:t>
      </w:r>
      <w:r w:rsidR="00EA38DC">
        <w:t>;</w:t>
      </w:r>
    </w:p>
    <w:p w:rsidR="00EA38DC" w:rsidRDefault="00C33A0C" w:rsidP="00B511AA">
      <w:pPr>
        <w:numPr>
          <w:ilvl w:val="1"/>
          <w:numId w:val="12"/>
        </w:numPr>
        <w:tabs>
          <w:tab w:val="left" w:pos="851"/>
          <w:tab w:val="left" w:pos="993"/>
          <w:tab w:val="left" w:pos="1276"/>
        </w:tabs>
        <w:ind w:left="0" w:firstLine="851"/>
        <w:jc w:val="both"/>
      </w:pPr>
      <w:proofErr w:type="spellStart"/>
      <w:r>
        <w:t>Jucaičių</w:t>
      </w:r>
      <w:proofErr w:type="spellEnd"/>
      <w:r w:rsidR="00EA38DC">
        <w:t xml:space="preserve"> </w:t>
      </w:r>
      <w:proofErr w:type="spellStart"/>
      <w:r w:rsidR="00EA38DC">
        <w:t>seniūnaitijos</w:t>
      </w:r>
      <w:proofErr w:type="spellEnd"/>
      <w:r w:rsidR="00EA38DC">
        <w:t xml:space="preserve"> – </w:t>
      </w:r>
      <w:r>
        <w:t xml:space="preserve">Ramunę </w:t>
      </w:r>
      <w:proofErr w:type="spellStart"/>
      <w:r>
        <w:t>Gedeikienę</w:t>
      </w:r>
      <w:proofErr w:type="spellEnd"/>
      <w:r w:rsidR="008231DB">
        <w:t>;</w:t>
      </w:r>
    </w:p>
    <w:p w:rsidR="008231DB" w:rsidRDefault="00C33A0C" w:rsidP="00B511AA">
      <w:pPr>
        <w:numPr>
          <w:ilvl w:val="1"/>
          <w:numId w:val="12"/>
        </w:numPr>
        <w:tabs>
          <w:tab w:val="left" w:pos="851"/>
          <w:tab w:val="left" w:pos="993"/>
          <w:tab w:val="left" w:pos="1276"/>
        </w:tabs>
        <w:ind w:left="0" w:firstLine="851"/>
        <w:jc w:val="both"/>
      </w:pPr>
      <w:proofErr w:type="spellStart"/>
      <w:r>
        <w:t>Tūbinių</w:t>
      </w:r>
      <w:proofErr w:type="spellEnd"/>
      <w:r w:rsidR="008231DB">
        <w:t xml:space="preserve"> </w:t>
      </w:r>
      <w:proofErr w:type="spellStart"/>
      <w:r w:rsidR="008231DB">
        <w:t>seniūnaitijos</w:t>
      </w:r>
      <w:proofErr w:type="spellEnd"/>
      <w:r w:rsidR="008231DB">
        <w:t xml:space="preserve"> – </w:t>
      </w:r>
      <w:r>
        <w:t xml:space="preserve">Romą </w:t>
      </w:r>
      <w:proofErr w:type="spellStart"/>
      <w:r>
        <w:t>Girčienę</w:t>
      </w:r>
      <w:proofErr w:type="spellEnd"/>
      <w:r w:rsidR="008231DB">
        <w:t>;</w:t>
      </w:r>
    </w:p>
    <w:p w:rsidR="008231DB" w:rsidRDefault="00C33A0C" w:rsidP="00B511AA">
      <w:pPr>
        <w:numPr>
          <w:ilvl w:val="1"/>
          <w:numId w:val="12"/>
        </w:numPr>
        <w:tabs>
          <w:tab w:val="left" w:pos="851"/>
          <w:tab w:val="left" w:pos="993"/>
          <w:tab w:val="left" w:pos="1276"/>
        </w:tabs>
        <w:ind w:left="0" w:firstLine="851"/>
        <w:jc w:val="both"/>
      </w:pPr>
      <w:proofErr w:type="spellStart"/>
      <w:r>
        <w:t>Vingininkų</w:t>
      </w:r>
      <w:proofErr w:type="spellEnd"/>
      <w:r w:rsidR="008231DB">
        <w:t xml:space="preserve"> </w:t>
      </w:r>
      <w:proofErr w:type="spellStart"/>
      <w:r w:rsidR="008231DB">
        <w:t>seniūnaitijos</w:t>
      </w:r>
      <w:proofErr w:type="spellEnd"/>
      <w:r w:rsidR="008231DB">
        <w:t xml:space="preserve"> – </w:t>
      </w:r>
      <w:r>
        <w:t xml:space="preserve">Irmą </w:t>
      </w:r>
      <w:proofErr w:type="spellStart"/>
      <w:r>
        <w:t>Aušrienę</w:t>
      </w:r>
      <w:proofErr w:type="spellEnd"/>
      <w:r w:rsidR="00256540">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C33A0C" w:rsidP="004F36BF">
      <w:pPr>
        <w:pStyle w:val="Sraopastraipa"/>
        <w:numPr>
          <w:ilvl w:val="1"/>
          <w:numId w:val="12"/>
        </w:numPr>
        <w:tabs>
          <w:tab w:val="left" w:pos="851"/>
          <w:tab w:val="left" w:pos="993"/>
          <w:tab w:val="left" w:pos="1276"/>
        </w:tabs>
        <w:ind w:left="0" w:firstLine="851"/>
        <w:jc w:val="both"/>
      </w:pPr>
      <w:r>
        <w:t>Šilalės kaimiškosios</w:t>
      </w:r>
      <w:r w:rsidR="00B511AA">
        <w:t xml:space="preserve"> seniūnijos </w:t>
      </w:r>
      <w:r w:rsidR="00564572">
        <w:t>seniūną</w:t>
      </w:r>
      <w:r w:rsidR="004F36BF">
        <w:t xml:space="preserve"> šio įsakymo nuorašus įteikti 1 punktu iš pareigų atšauktiems </w:t>
      </w:r>
      <w:proofErr w:type="spellStart"/>
      <w:r w:rsidR="004F36BF">
        <w:t>seniūnaičiams</w:t>
      </w:r>
      <w:proofErr w:type="spellEnd"/>
      <w:r w:rsidR="004F36BF">
        <w:t>;</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w:t>
      </w:r>
      <w:proofErr w:type="spellStart"/>
      <w:r>
        <w:t>seniūnaičius</w:t>
      </w:r>
      <w:proofErr w:type="spellEnd"/>
      <w:r>
        <w:t xml:space="preserve">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P r i p a ž į s t u netekusi</w:t>
      </w:r>
      <w:r w:rsidR="00890AB1">
        <w:t>u</w:t>
      </w:r>
      <w:r>
        <w:t xml:space="preserve"> galios Šilalės rajono savivaldybės administracijos direktoriaus 2018 m. spalio </w:t>
      </w:r>
      <w:r w:rsidR="00EE1340">
        <w:t>1</w:t>
      </w:r>
      <w:r w:rsidR="00C33A0C">
        <w:t>2</w:t>
      </w:r>
      <w:r>
        <w:t xml:space="preserve"> d. įsakym</w:t>
      </w:r>
      <w:r w:rsidR="00890AB1">
        <w:t>ą</w:t>
      </w:r>
      <w:r>
        <w:t xml:space="preserve"> Nr. DĮV-</w:t>
      </w:r>
      <w:r w:rsidR="00EA38DC">
        <w:t>1</w:t>
      </w:r>
      <w:r w:rsidR="00C33A0C">
        <w:t>147</w:t>
      </w:r>
      <w:r>
        <w:t xml:space="preserve"> ,,Dėl Šilalės rajono savivaldybės administracijos </w:t>
      </w:r>
      <w:r w:rsidR="00C33A0C">
        <w:t>Šilalės kaimiškojoje</w:t>
      </w:r>
      <w:r>
        <w:t xml:space="preserve"> seniūnijoje išrinktų </w:t>
      </w:r>
      <w:proofErr w:type="spellStart"/>
      <w:r>
        <w:t>seniūnaičių</w:t>
      </w:r>
      <w:proofErr w:type="spellEnd"/>
      <w:r>
        <w:t xml:space="preserve">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C33A0C">
        <w:rPr>
          <w:rStyle w:val="Hipersaitas"/>
          <w:color w:val="auto"/>
          <w:u w:val="none"/>
        </w:rPr>
        <w:t xml:space="preserve">Šilalės kaimiškosios </w:t>
      </w:r>
      <w:r>
        <w:rPr>
          <w:rStyle w:val="Hipersaitas"/>
          <w:color w:val="auto"/>
          <w:u w:val="none"/>
        </w:rPr>
        <w:t>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C1" w:rsidRDefault="009516C1">
      <w:r>
        <w:separator/>
      </w:r>
    </w:p>
  </w:endnote>
  <w:endnote w:type="continuationSeparator" w:id="0">
    <w:p w:rsidR="009516C1" w:rsidRDefault="0095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C1" w:rsidRDefault="009516C1">
      <w:r>
        <w:separator/>
      </w:r>
    </w:p>
  </w:footnote>
  <w:footnote w:type="continuationSeparator" w:id="0">
    <w:p w:rsidR="009516C1" w:rsidRDefault="00951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8CF"/>
    <w:rsid w:val="000249A9"/>
    <w:rsid w:val="00034B8E"/>
    <w:rsid w:val="00034CF4"/>
    <w:rsid w:val="00035177"/>
    <w:rsid w:val="00046F09"/>
    <w:rsid w:val="00047384"/>
    <w:rsid w:val="00061697"/>
    <w:rsid w:val="000715C9"/>
    <w:rsid w:val="00076504"/>
    <w:rsid w:val="00093C87"/>
    <w:rsid w:val="000A039E"/>
    <w:rsid w:val="000A0600"/>
    <w:rsid w:val="000A1B2D"/>
    <w:rsid w:val="000A5633"/>
    <w:rsid w:val="000B6342"/>
    <w:rsid w:val="000C2B62"/>
    <w:rsid w:val="000E3F64"/>
    <w:rsid w:val="00127458"/>
    <w:rsid w:val="0013377E"/>
    <w:rsid w:val="00176F0D"/>
    <w:rsid w:val="00182FD8"/>
    <w:rsid w:val="00191104"/>
    <w:rsid w:val="001A048F"/>
    <w:rsid w:val="001A2112"/>
    <w:rsid w:val="001A6DE4"/>
    <w:rsid w:val="001B195F"/>
    <w:rsid w:val="001F4B4F"/>
    <w:rsid w:val="001F6DBA"/>
    <w:rsid w:val="00247E19"/>
    <w:rsid w:val="00256540"/>
    <w:rsid w:val="00256CF7"/>
    <w:rsid w:val="00260D4D"/>
    <w:rsid w:val="00264227"/>
    <w:rsid w:val="00281649"/>
    <w:rsid w:val="00286476"/>
    <w:rsid w:val="00297BE9"/>
    <w:rsid w:val="002A428C"/>
    <w:rsid w:val="002B0634"/>
    <w:rsid w:val="002B5D5E"/>
    <w:rsid w:val="002B7E66"/>
    <w:rsid w:val="002D28BF"/>
    <w:rsid w:val="002E60D6"/>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A7796"/>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B7DDA"/>
    <w:rsid w:val="004F36BF"/>
    <w:rsid w:val="004F4153"/>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26386"/>
    <w:rsid w:val="00640EA1"/>
    <w:rsid w:val="00665B56"/>
    <w:rsid w:val="00693A48"/>
    <w:rsid w:val="006B112E"/>
    <w:rsid w:val="006D4857"/>
    <w:rsid w:val="006E040F"/>
    <w:rsid w:val="006E16AD"/>
    <w:rsid w:val="006E2AC3"/>
    <w:rsid w:val="006E7679"/>
    <w:rsid w:val="006F0AB7"/>
    <w:rsid w:val="006F6BCD"/>
    <w:rsid w:val="00704D7D"/>
    <w:rsid w:val="007634E3"/>
    <w:rsid w:val="00775CB9"/>
    <w:rsid w:val="00782978"/>
    <w:rsid w:val="0078553E"/>
    <w:rsid w:val="00786A5D"/>
    <w:rsid w:val="007A1678"/>
    <w:rsid w:val="007A386A"/>
    <w:rsid w:val="007B0B3F"/>
    <w:rsid w:val="007C6B2D"/>
    <w:rsid w:val="007D57CC"/>
    <w:rsid w:val="007E2289"/>
    <w:rsid w:val="0081284F"/>
    <w:rsid w:val="008148A0"/>
    <w:rsid w:val="008231DB"/>
    <w:rsid w:val="008232BC"/>
    <w:rsid w:val="0083027A"/>
    <w:rsid w:val="0085011A"/>
    <w:rsid w:val="008539D2"/>
    <w:rsid w:val="00890AB1"/>
    <w:rsid w:val="0089184A"/>
    <w:rsid w:val="008C09BC"/>
    <w:rsid w:val="008C3ADB"/>
    <w:rsid w:val="008D0859"/>
    <w:rsid w:val="008D5781"/>
    <w:rsid w:val="008E0385"/>
    <w:rsid w:val="008E4F0D"/>
    <w:rsid w:val="008F0D78"/>
    <w:rsid w:val="009349DA"/>
    <w:rsid w:val="009516C1"/>
    <w:rsid w:val="00951941"/>
    <w:rsid w:val="009543F4"/>
    <w:rsid w:val="009852C2"/>
    <w:rsid w:val="00991CB3"/>
    <w:rsid w:val="009932B7"/>
    <w:rsid w:val="009B3878"/>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33A0C"/>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63079"/>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2206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2019-11-06T13:47:00Z</dcterms:created>
  <dcterms:modified xsi:type="dcterms:W3CDTF">2019-11-06T13:47:00Z</dcterms:modified>
</cp:coreProperties>
</file>