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6E334C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76E1B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7D5AF7">
        <w:rPr>
          <w:sz w:val="24"/>
          <w:lang w:val="lt-LT"/>
        </w:rPr>
        <w:t>sausio 11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7D5AF7">
        <w:rPr>
          <w:sz w:val="24"/>
          <w:lang w:val="lt-LT"/>
        </w:rPr>
        <w:t>57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2F6B75">
        <w:rPr>
          <w:sz w:val="24"/>
          <w:szCs w:val="24"/>
          <w:lang w:val="lt-LT"/>
        </w:rPr>
        <w:t>2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>, 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716A4E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21 punktu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716A4E">
        <w:rPr>
          <w:sz w:val="24"/>
          <w:szCs w:val="24"/>
          <w:lang w:val="lt-LT"/>
        </w:rPr>
        <w:t xml:space="preserve">suformuoti </w:t>
      </w:r>
      <w:r w:rsidR="00882A54">
        <w:rPr>
          <w:sz w:val="24"/>
          <w:szCs w:val="24"/>
          <w:lang w:val="lt-LT"/>
        </w:rPr>
        <w:t>žemės sklyp</w:t>
      </w:r>
      <w:r w:rsidR="00716A4E">
        <w:rPr>
          <w:sz w:val="24"/>
          <w:szCs w:val="24"/>
          <w:lang w:val="lt-LT"/>
        </w:rPr>
        <w:t>ą</w:t>
      </w:r>
      <w:r w:rsidR="00882A54">
        <w:rPr>
          <w:sz w:val="24"/>
          <w:szCs w:val="24"/>
          <w:lang w:val="lt-LT"/>
        </w:rPr>
        <w:t xml:space="preserve"> Šilalės m., </w:t>
      </w:r>
      <w:r w:rsidR="00676E1B">
        <w:rPr>
          <w:sz w:val="24"/>
          <w:szCs w:val="24"/>
          <w:lang w:val="lt-LT"/>
        </w:rPr>
        <w:t>Draugystės</w:t>
      </w:r>
      <w:r w:rsidR="00882A54">
        <w:rPr>
          <w:sz w:val="24"/>
          <w:szCs w:val="24"/>
          <w:lang w:val="lt-LT"/>
        </w:rPr>
        <w:t xml:space="preserve"> g. </w:t>
      </w:r>
      <w:r w:rsidR="00676E1B">
        <w:rPr>
          <w:sz w:val="24"/>
          <w:szCs w:val="24"/>
          <w:lang w:val="lt-LT"/>
        </w:rPr>
        <w:t>1</w:t>
      </w:r>
      <w:r w:rsidR="00882A54">
        <w:rPr>
          <w:sz w:val="24"/>
          <w:szCs w:val="24"/>
          <w:lang w:val="lt-LT"/>
        </w:rPr>
        <w:t>5, esamiems statiniams eksploatuoti pagal Nekilnojamojo turto kadastre įrašytą jų tiesioginę paskirtį.</w:t>
      </w:r>
      <w:r w:rsidR="000210B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676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676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676E1B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051DC1" w:rsidRPr="00227700" w:rsidRDefault="00051DC1">
      <w:pPr>
        <w:pStyle w:val="Pagrindinistekstas"/>
        <w:rPr>
          <w:szCs w:val="24"/>
          <w:lang w:val="lt-LT"/>
        </w:rPr>
      </w:pPr>
    </w:p>
    <w:p w:rsidR="006568D6" w:rsidRPr="0002162D" w:rsidRDefault="005E09F8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432016">
        <w:rPr>
          <w:sz w:val="24"/>
          <w:szCs w:val="24"/>
          <w:lang w:val="lt-LT"/>
        </w:rPr>
        <w:t>irektori</w:t>
      </w:r>
      <w:r w:rsidR="006568D6">
        <w:rPr>
          <w:sz w:val="24"/>
          <w:szCs w:val="24"/>
          <w:lang w:val="lt-LT"/>
        </w:rPr>
        <w:t xml:space="preserve">us                                                 </w:t>
      </w:r>
      <w:r w:rsidR="00432016">
        <w:rPr>
          <w:sz w:val="24"/>
          <w:szCs w:val="24"/>
          <w:lang w:val="lt-LT"/>
        </w:rPr>
        <w:t xml:space="preserve">             </w:t>
      </w:r>
      <w:r w:rsidR="00882A54">
        <w:rPr>
          <w:sz w:val="24"/>
          <w:szCs w:val="24"/>
          <w:lang w:val="lt-LT"/>
        </w:rPr>
        <w:t xml:space="preserve">   </w:t>
      </w:r>
      <w:r w:rsidR="00432016">
        <w:rPr>
          <w:sz w:val="24"/>
          <w:szCs w:val="24"/>
          <w:lang w:val="lt-LT"/>
        </w:rPr>
        <w:t xml:space="preserve">   </w:t>
      </w:r>
      <w:r w:rsidR="006568D6">
        <w:rPr>
          <w:sz w:val="24"/>
          <w:szCs w:val="24"/>
          <w:lang w:val="lt-LT"/>
        </w:rPr>
        <w:t xml:space="preserve">    </w:t>
      </w:r>
      <w:r w:rsidR="00432016"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09" w:rsidRDefault="00CE1209">
      <w:r>
        <w:separator/>
      </w:r>
    </w:p>
  </w:endnote>
  <w:endnote w:type="continuationSeparator" w:id="0">
    <w:p w:rsidR="00CE1209" w:rsidRDefault="00C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09" w:rsidRDefault="00CE1209">
      <w:r>
        <w:separator/>
      </w:r>
    </w:p>
  </w:footnote>
  <w:footnote w:type="continuationSeparator" w:id="0">
    <w:p w:rsidR="00CE1209" w:rsidRDefault="00CE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0B0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1DC1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7520F"/>
    <w:rsid w:val="0018004C"/>
    <w:rsid w:val="0018335A"/>
    <w:rsid w:val="0018469D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2A6"/>
    <w:rsid w:val="00210500"/>
    <w:rsid w:val="00215D60"/>
    <w:rsid w:val="00217923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2F6B75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529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09F8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76E1B"/>
    <w:rsid w:val="006778B7"/>
    <w:rsid w:val="00680CBB"/>
    <w:rsid w:val="00681FB0"/>
    <w:rsid w:val="006843F4"/>
    <w:rsid w:val="00685EFE"/>
    <w:rsid w:val="00687196"/>
    <w:rsid w:val="0069093C"/>
    <w:rsid w:val="00691C21"/>
    <w:rsid w:val="00696559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34C"/>
    <w:rsid w:val="006E3D61"/>
    <w:rsid w:val="006E5DA1"/>
    <w:rsid w:val="006E643A"/>
    <w:rsid w:val="006F2C47"/>
    <w:rsid w:val="006F353A"/>
    <w:rsid w:val="00701966"/>
    <w:rsid w:val="007064FB"/>
    <w:rsid w:val="00715E58"/>
    <w:rsid w:val="00716A4E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D5AF7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2A54"/>
    <w:rsid w:val="008835C2"/>
    <w:rsid w:val="00893F68"/>
    <w:rsid w:val="008941BE"/>
    <w:rsid w:val="00895854"/>
    <w:rsid w:val="008A1565"/>
    <w:rsid w:val="008A4AFD"/>
    <w:rsid w:val="008A626C"/>
    <w:rsid w:val="008B0721"/>
    <w:rsid w:val="008B2172"/>
    <w:rsid w:val="008B3BCC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2B3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E1209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33C9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A751E"/>
    <w:rsid w:val="00DB045C"/>
    <w:rsid w:val="00DB332D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59DC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592C-2D6E-4288-868E-1F5C05D1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1506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2018-01-10T11:24:00Z</cp:lastPrinted>
  <dcterms:created xsi:type="dcterms:W3CDTF">2018-01-11T15:22:00Z</dcterms:created>
  <dcterms:modified xsi:type="dcterms:W3CDTF">2018-01-11T15:22:00Z</dcterms:modified>
</cp:coreProperties>
</file>