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D2" w:rsidRDefault="00936AEC" w:rsidP="004346B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0D2" w:rsidRPr="00A54052" w:rsidRDefault="00EF20D2" w:rsidP="00EF20D2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A54052">
        <w:rPr>
          <w:rFonts w:ascii="Times New Roman" w:hAnsi="Times New Roman"/>
          <w:sz w:val="24"/>
          <w:szCs w:val="24"/>
          <w:lang w:val="lt-LT"/>
        </w:rPr>
        <w:t>Įsakymas</w:t>
      </w:r>
    </w:p>
    <w:p w:rsidR="008F0672" w:rsidRDefault="00EF20D2" w:rsidP="00B409DB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 w:rsidRPr="00F10D51">
        <w:rPr>
          <w:rFonts w:ascii="Times New Roman" w:hAnsi="Times New Roman"/>
          <w:sz w:val="24"/>
          <w:szCs w:val="24"/>
          <w:lang w:val="lt-LT"/>
        </w:rPr>
        <w:t>DĖL</w:t>
      </w:r>
      <w:r w:rsidR="004F3764" w:rsidRPr="00F10D51">
        <w:rPr>
          <w:rFonts w:ascii="Times New Roman" w:hAnsi="Times New Roman"/>
          <w:sz w:val="24"/>
          <w:szCs w:val="24"/>
          <w:lang w:val="lt-LT"/>
        </w:rPr>
        <w:t xml:space="preserve"> ŠILALĖS RAJONO S</w:t>
      </w:r>
      <w:r w:rsidR="000B1F67" w:rsidRPr="00F10D51">
        <w:rPr>
          <w:rFonts w:ascii="Times New Roman" w:hAnsi="Times New Roman"/>
          <w:sz w:val="24"/>
          <w:szCs w:val="24"/>
          <w:lang w:val="lt-LT"/>
        </w:rPr>
        <w:t xml:space="preserve">AVIVALDYBĖS ADMINISTRACIJOS </w:t>
      </w:r>
      <w:r w:rsidR="00A875FD">
        <w:rPr>
          <w:rFonts w:ascii="Times New Roman" w:hAnsi="Times New Roman"/>
          <w:sz w:val="24"/>
          <w:szCs w:val="24"/>
          <w:lang w:val="lt-LT"/>
        </w:rPr>
        <w:t>VIEŠŲJŲ PIRKIMŲ ORGANIZAVIMO TVARKOS</w:t>
      </w:r>
      <w:r w:rsidR="00B1196C">
        <w:rPr>
          <w:rFonts w:ascii="Times New Roman" w:hAnsi="Times New Roman"/>
          <w:sz w:val="24"/>
          <w:szCs w:val="24"/>
          <w:lang w:val="lt-LT"/>
        </w:rPr>
        <w:t xml:space="preserve"> PATVIRTINIMO</w:t>
      </w:r>
    </w:p>
    <w:p w:rsidR="009B0105" w:rsidRPr="00391A74" w:rsidRDefault="009B0105" w:rsidP="00B409DB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0C3FD3" w:rsidRPr="00A54052" w:rsidRDefault="000B1F67" w:rsidP="000C3FD3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2017</w:t>
      </w:r>
      <w:r w:rsidR="00166C1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202D1" w:rsidRPr="00A54052">
        <w:rPr>
          <w:rFonts w:ascii="Times New Roman" w:hAnsi="Times New Roman"/>
          <w:sz w:val="24"/>
          <w:szCs w:val="24"/>
          <w:lang w:val="lt-LT"/>
        </w:rPr>
        <w:t xml:space="preserve"> m.</w:t>
      </w:r>
      <w:r w:rsidR="00A875FD">
        <w:rPr>
          <w:rFonts w:ascii="Times New Roman" w:hAnsi="Times New Roman"/>
          <w:sz w:val="24"/>
          <w:szCs w:val="24"/>
          <w:lang w:val="lt-LT"/>
        </w:rPr>
        <w:t xml:space="preserve"> rugsėjo</w:t>
      </w:r>
      <w:r w:rsidR="009B010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F29B2">
        <w:rPr>
          <w:rFonts w:ascii="Times New Roman" w:hAnsi="Times New Roman"/>
          <w:sz w:val="24"/>
          <w:szCs w:val="24"/>
          <w:lang w:val="lt-LT"/>
        </w:rPr>
        <w:t>19</w:t>
      </w:r>
      <w:r w:rsidR="00F92FFE">
        <w:rPr>
          <w:rFonts w:ascii="Times New Roman" w:hAnsi="Times New Roman"/>
          <w:sz w:val="24"/>
          <w:szCs w:val="24"/>
          <w:lang w:val="lt-LT"/>
        </w:rPr>
        <w:t xml:space="preserve"> d. Nr. </w:t>
      </w:r>
      <w:r w:rsidR="006F29B2">
        <w:rPr>
          <w:rFonts w:ascii="Times New Roman" w:hAnsi="Times New Roman"/>
          <w:sz w:val="24"/>
          <w:szCs w:val="24"/>
          <w:lang w:val="lt-LT"/>
        </w:rPr>
        <w:t>DĮV-1265 (5.1.E)</w:t>
      </w:r>
    </w:p>
    <w:p w:rsidR="00EF20D2" w:rsidRPr="006F29B2" w:rsidRDefault="00EF20D2" w:rsidP="004F3764">
      <w:pPr>
        <w:pStyle w:val="ISTATYMAS"/>
        <w:rPr>
          <w:rFonts w:ascii="Times New Roman" w:hAnsi="Times New Roman"/>
          <w:sz w:val="24"/>
          <w:szCs w:val="24"/>
        </w:rPr>
      </w:pPr>
      <w:proofErr w:type="spellStart"/>
      <w:r w:rsidRPr="006F29B2">
        <w:rPr>
          <w:rFonts w:ascii="Times New Roman" w:hAnsi="Times New Roman"/>
          <w:sz w:val="24"/>
          <w:szCs w:val="24"/>
        </w:rPr>
        <w:t>Šilalė</w:t>
      </w:r>
      <w:proofErr w:type="spellEnd"/>
    </w:p>
    <w:p w:rsidR="00675E09" w:rsidRPr="004F3764" w:rsidRDefault="00675E09" w:rsidP="004F3764">
      <w:pPr>
        <w:pStyle w:val="ISTATYMAS"/>
        <w:rPr>
          <w:rFonts w:ascii="Times New Roman" w:hAnsi="Times New Roman"/>
          <w:sz w:val="24"/>
          <w:szCs w:val="24"/>
          <w:lang w:val="lt-LT"/>
        </w:rPr>
      </w:pPr>
    </w:p>
    <w:p w:rsidR="009B0105" w:rsidRDefault="007F4E87" w:rsidP="004F3764">
      <w:pPr>
        <w:jc w:val="both"/>
      </w:pPr>
      <w:r>
        <w:t xml:space="preserve"> </w:t>
      </w:r>
      <w:r w:rsidR="00675E09">
        <w:t xml:space="preserve">           </w:t>
      </w:r>
      <w:r w:rsidR="001D7CFF">
        <w:t>Vadovaudamasis</w:t>
      </w:r>
      <w:r w:rsidR="009B0105">
        <w:t xml:space="preserve"> Lietuvos Respublikos viešųjų pirkimų įstatym</w:t>
      </w:r>
      <w:r w:rsidR="007603CD">
        <w:t>u, Lietuvos Respublikos vietos savivaldos įstatymo 29 straipsnio 8 dalies 2 punktu, 18 straipsnio 1 dalimi</w:t>
      </w:r>
      <w:r w:rsidR="001D7CFF">
        <w:t>:</w:t>
      </w:r>
    </w:p>
    <w:p w:rsidR="00E13A3E" w:rsidRDefault="00A875FD" w:rsidP="004F3764">
      <w:pPr>
        <w:jc w:val="both"/>
      </w:pPr>
      <w:r>
        <w:t xml:space="preserve">           1. T v i r t i n u Šilalės rajono savivaldybės administracijos viešųjų pirkimų organizavimo tvarką (pridedama).</w:t>
      </w:r>
    </w:p>
    <w:p w:rsidR="00A875FD" w:rsidRDefault="00A875FD" w:rsidP="004F3764">
      <w:pPr>
        <w:jc w:val="both"/>
      </w:pPr>
      <w:r>
        <w:t xml:space="preserve">           2. N u s t a t a u, kad šiuo įsakymu patvirtintos nuostatos taikomos pirkimams, pradėtiems nuo 2017 m. liepos 1 d.</w:t>
      </w:r>
    </w:p>
    <w:p w:rsidR="00C653EC" w:rsidRDefault="00A875FD" w:rsidP="00A875FD">
      <w:pPr>
        <w:jc w:val="both"/>
      </w:pPr>
      <w:r>
        <w:t xml:space="preserve">           3. P r i p a ž į s t u netekusiu galios Šilalės rajono savivaldybės administracijos direktoriaus 2015 m. sausio 8 d. įsakymą Nr. DĮV-26 „Dėl Šilalės rajono savivaldybės administracijos supaprastintų viešųjų pirkimų dokumentų formų tvirtinimo“.</w:t>
      </w:r>
    </w:p>
    <w:p w:rsidR="008D3A82" w:rsidRDefault="008D3A82" w:rsidP="000C0A76">
      <w:pPr>
        <w:spacing w:line="276" w:lineRule="auto"/>
        <w:jc w:val="both"/>
      </w:pPr>
      <w:r>
        <w:t xml:space="preserve">   </w:t>
      </w:r>
      <w:r w:rsidR="004F6C3D">
        <w:t xml:space="preserve">        4. P a v e d u</w:t>
      </w:r>
      <w:r w:rsidR="000C0A76">
        <w:t xml:space="preserve"> </w:t>
      </w:r>
      <w:r>
        <w:t>paskelbt</w:t>
      </w:r>
      <w:r w:rsidR="00C653EC">
        <w:t>i šį įsakymą Šilalės rajono savivaldybės interneto svetainėje www.silale.lt.</w:t>
      </w:r>
    </w:p>
    <w:p w:rsidR="00F63281" w:rsidRDefault="00D33D0C" w:rsidP="00D33D0C">
      <w:pPr>
        <w:ind w:firstLine="120"/>
        <w:jc w:val="both"/>
      </w:pPr>
      <w:r>
        <w:t xml:space="preserve">          </w:t>
      </w:r>
      <w:r w:rsidR="00317E9B">
        <w:t>Šis įsakymas gali būti skundžiamas Lietuvos Respublikos administracinių bylų teisenos įstatymo nustatyta tvarka.</w:t>
      </w:r>
    </w:p>
    <w:p w:rsidR="00F63281" w:rsidRDefault="00F63281" w:rsidP="00294E92">
      <w:pPr>
        <w:jc w:val="both"/>
      </w:pPr>
    </w:p>
    <w:p w:rsidR="004F6C3D" w:rsidRDefault="004F6C3D" w:rsidP="00294E9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9"/>
        <w:gridCol w:w="1765"/>
        <w:gridCol w:w="4045"/>
      </w:tblGrid>
      <w:tr w:rsidR="004346B4" w:rsidTr="004D0007">
        <w:tc>
          <w:tcPr>
            <w:tcW w:w="3948" w:type="dxa"/>
          </w:tcPr>
          <w:p w:rsidR="00BE67AB" w:rsidRDefault="00DC0693" w:rsidP="00F564DC">
            <w:r>
              <w:t>Direktori</w:t>
            </w:r>
            <w:r w:rsidR="00F564DC">
              <w:t xml:space="preserve">us </w:t>
            </w:r>
          </w:p>
        </w:tc>
        <w:tc>
          <w:tcPr>
            <w:tcW w:w="1800" w:type="dxa"/>
          </w:tcPr>
          <w:p w:rsidR="004346B4" w:rsidRDefault="004346B4" w:rsidP="004D0007">
            <w:pPr>
              <w:jc w:val="center"/>
            </w:pPr>
          </w:p>
        </w:tc>
        <w:tc>
          <w:tcPr>
            <w:tcW w:w="4107" w:type="dxa"/>
          </w:tcPr>
          <w:p w:rsidR="004346B4" w:rsidRDefault="008F0672" w:rsidP="004D0007">
            <w:pPr>
              <w:jc w:val="center"/>
            </w:pPr>
            <w:r>
              <w:t xml:space="preserve">                       </w:t>
            </w:r>
            <w:r w:rsidR="00D90EC8">
              <w:t xml:space="preserve">   Raimundas Vaitiekus</w:t>
            </w:r>
          </w:p>
        </w:tc>
      </w:tr>
    </w:tbl>
    <w:p w:rsidR="00E73C75" w:rsidRDefault="00E73C75"/>
    <w:p w:rsidR="004F6C3D" w:rsidRDefault="004F6C3D"/>
    <w:p w:rsidR="004F6C3D" w:rsidRDefault="004F6C3D"/>
    <w:p w:rsidR="004F6C3D" w:rsidRDefault="004F6C3D"/>
    <w:p w:rsidR="004F6C3D" w:rsidRDefault="004F6C3D"/>
    <w:p w:rsidR="004F6C3D" w:rsidRDefault="004F6C3D"/>
    <w:p w:rsidR="004F6C3D" w:rsidRDefault="004F6C3D"/>
    <w:p w:rsidR="004F6C3D" w:rsidRDefault="004F6C3D"/>
    <w:p w:rsidR="004F6C3D" w:rsidRDefault="004F6C3D"/>
    <w:p w:rsidR="004F6C3D" w:rsidRDefault="004F6C3D"/>
    <w:p w:rsidR="00DE6E5F" w:rsidRDefault="00DE6E5F"/>
    <w:p w:rsidR="00DE6E5F" w:rsidRDefault="00DE6E5F"/>
    <w:p w:rsidR="00DE6E5F" w:rsidRDefault="00DE6E5F"/>
    <w:p w:rsidR="004F6C3D" w:rsidRDefault="004F6C3D"/>
    <w:p w:rsidR="004F6C3D" w:rsidRDefault="004F6C3D">
      <w:bookmarkStart w:id="0" w:name="_GoBack"/>
      <w:bookmarkEnd w:id="0"/>
    </w:p>
    <w:sectPr w:rsidR="004F6C3D" w:rsidSect="00FF67B4">
      <w:headerReference w:type="first" r:id="rId7"/>
      <w:pgSz w:w="11907" w:h="16840" w:code="9"/>
      <w:pgMar w:top="1134" w:right="507" w:bottom="1134" w:left="1701" w:header="1134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34" w:rsidRDefault="00B36334">
      <w:r>
        <w:separator/>
      </w:r>
    </w:p>
  </w:endnote>
  <w:endnote w:type="continuationSeparator" w:id="0">
    <w:p w:rsidR="00B36334" w:rsidRDefault="00B3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34" w:rsidRDefault="00B36334">
      <w:r>
        <w:separator/>
      </w:r>
    </w:p>
  </w:footnote>
  <w:footnote w:type="continuationSeparator" w:id="0">
    <w:p w:rsidR="00B36334" w:rsidRDefault="00B36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88" w:rsidRDefault="00551F77" w:rsidP="00A94E8A">
    <w:pPr>
      <w:jc w:val="center"/>
    </w:pPr>
    <w:r>
      <w:rPr>
        <w:noProof/>
      </w:rPr>
      <w:drawing>
        <wp:inline distT="0" distB="0" distL="0" distR="0">
          <wp:extent cx="541020" cy="62928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1B88" w:rsidRDefault="00C81B88" w:rsidP="00A94E8A">
    <w:pPr>
      <w:jc w:val="center"/>
    </w:pPr>
  </w:p>
  <w:p w:rsidR="00C81B88" w:rsidRDefault="00C81B88" w:rsidP="00A94E8A">
    <w:pPr>
      <w:jc w:val="center"/>
      <w:rPr>
        <w:b/>
        <w:caps/>
        <w:sz w:val="26"/>
        <w:szCs w:val="26"/>
      </w:rPr>
    </w:pPr>
    <w:r w:rsidRPr="002B6CB7">
      <w:rPr>
        <w:b/>
        <w:caps/>
        <w:sz w:val="26"/>
        <w:szCs w:val="26"/>
      </w:rPr>
      <w:t xml:space="preserve">Šilalės rajono savivaldybės </w:t>
    </w:r>
    <w:r>
      <w:rPr>
        <w:b/>
        <w:caps/>
        <w:sz w:val="26"/>
        <w:szCs w:val="26"/>
      </w:rPr>
      <w:t>administracijOS</w:t>
    </w:r>
  </w:p>
  <w:p w:rsidR="00C81B88" w:rsidRDefault="00C81B88" w:rsidP="00A94E8A">
    <w:pPr>
      <w:jc w:val="center"/>
      <w:rPr>
        <w:b/>
        <w:caps/>
        <w:sz w:val="26"/>
        <w:szCs w:val="26"/>
      </w:rPr>
    </w:pPr>
    <w:r>
      <w:rPr>
        <w:b/>
        <w:caps/>
        <w:sz w:val="26"/>
        <w:szCs w:val="26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137D"/>
    <w:multiLevelType w:val="hybridMultilevel"/>
    <w:tmpl w:val="883E2BCE"/>
    <w:lvl w:ilvl="0" w:tplc="21CA9C02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" w15:restartNumberingAfterBreak="0">
    <w:nsid w:val="1C762453"/>
    <w:multiLevelType w:val="hybridMultilevel"/>
    <w:tmpl w:val="963C18AE"/>
    <w:lvl w:ilvl="0" w:tplc="ED789286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 w15:restartNumberingAfterBreak="0">
    <w:nsid w:val="32C72E22"/>
    <w:multiLevelType w:val="hybridMultilevel"/>
    <w:tmpl w:val="BCFECD7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6A4FDC"/>
    <w:multiLevelType w:val="hybridMultilevel"/>
    <w:tmpl w:val="105601AC"/>
    <w:lvl w:ilvl="0" w:tplc="1704694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7BA3000B"/>
    <w:multiLevelType w:val="hybridMultilevel"/>
    <w:tmpl w:val="EFBA481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F7"/>
    <w:rsid w:val="000054BB"/>
    <w:rsid w:val="00012362"/>
    <w:rsid w:val="000169D5"/>
    <w:rsid w:val="00022CEF"/>
    <w:rsid w:val="00024139"/>
    <w:rsid w:val="00034F4C"/>
    <w:rsid w:val="000354E8"/>
    <w:rsid w:val="00046F09"/>
    <w:rsid w:val="00053DEF"/>
    <w:rsid w:val="00053F33"/>
    <w:rsid w:val="0007690E"/>
    <w:rsid w:val="00086625"/>
    <w:rsid w:val="00092473"/>
    <w:rsid w:val="000A039E"/>
    <w:rsid w:val="000A297C"/>
    <w:rsid w:val="000A501C"/>
    <w:rsid w:val="000A6FB8"/>
    <w:rsid w:val="000B1E12"/>
    <w:rsid w:val="000B1F67"/>
    <w:rsid w:val="000C0A76"/>
    <w:rsid w:val="000C3FD3"/>
    <w:rsid w:val="000C5FA7"/>
    <w:rsid w:val="000D63AF"/>
    <w:rsid w:val="000E216A"/>
    <w:rsid w:val="000F26C1"/>
    <w:rsid w:val="00103742"/>
    <w:rsid w:val="00104107"/>
    <w:rsid w:val="00115BFC"/>
    <w:rsid w:val="00162A4B"/>
    <w:rsid w:val="00166C18"/>
    <w:rsid w:val="001762CB"/>
    <w:rsid w:val="00180CA8"/>
    <w:rsid w:val="0019510C"/>
    <w:rsid w:val="001A4C91"/>
    <w:rsid w:val="001D33BA"/>
    <w:rsid w:val="001D7CFF"/>
    <w:rsid w:val="001E3FDF"/>
    <w:rsid w:val="001E7CDF"/>
    <w:rsid w:val="001F6DBA"/>
    <w:rsid w:val="002010E5"/>
    <w:rsid w:val="00206BED"/>
    <w:rsid w:val="00221E67"/>
    <w:rsid w:val="00223332"/>
    <w:rsid w:val="0022788E"/>
    <w:rsid w:val="0023759F"/>
    <w:rsid w:val="0024218E"/>
    <w:rsid w:val="00244089"/>
    <w:rsid w:val="002467B6"/>
    <w:rsid w:val="00256CF7"/>
    <w:rsid w:val="00292B5D"/>
    <w:rsid w:val="00294E92"/>
    <w:rsid w:val="002A5C31"/>
    <w:rsid w:val="002B7E66"/>
    <w:rsid w:val="002C024A"/>
    <w:rsid w:val="002D761F"/>
    <w:rsid w:val="002E2E87"/>
    <w:rsid w:val="002F0C5F"/>
    <w:rsid w:val="00314951"/>
    <w:rsid w:val="00317E9B"/>
    <w:rsid w:val="003202D1"/>
    <w:rsid w:val="00332E07"/>
    <w:rsid w:val="00342A76"/>
    <w:rsid w:val="00351051"/>
    <w:rsid w:val="00355482"/>
    <w:rsid w:val="00357C8D"/>
    <w:rsid w:val="00383326"/>
    <w:rsid w:val="00391A74"/>
    <w:rsid w:val="003940E1"/>
    <w:rsid w:val="003947B3"/>
    <w:rsid w:val="0039711C"/>
    <w:rsid w:val="003B00BF"/>
    <w:rsid w:val="003B4456"/>
    <w:rsid w:val="003B6D4B"/>
    <w:rsid w:val="003C0E77"/>
    <w:rsid w:val="003C21D5"/>
    <w:rsid w:val="003C58E5"/>
    <w:rsid w:val="003D04BC"/>
    <w:rsid w:val="003E5C88"/>
    <w:rsid w:val="003F1315"/>
    <w:rsid w:val="00401EC5"/>
    <w:rsid w:val="00427AF4"/>
    <w:rsid w:val="00430F3E"/>
    <w:rsid w:val="004346B4"/>
    <w:rsid w:val="00436169"/>
    <w:rsid w:val="00436A41"/>
    <w:rsid w:val="00440AB0"/>
    <w:rsid w:val="00452A8B"/>
    <w:rsid w:val="00477227"/>
    <w:rsid w:val="00494A67"/>
    <w:rsid w:val="00495A3A"/>
    <w:rsid w:val="004A0822"/>
    <w:rsid w:val="004B3959"/>
    <w:rsid w:val="004B6F25"/>
    <w:rsid w:val="004D0007"/>
    <w:rsid w:val="004F3764"/>
    <w:rsid w:val="004F6C3D"/>
    <w:rsid w:val="00504660"/>
    <w:rsid w:val="00550D42"/>
    <w:rsid w:val="00551F77"/>
    <w:rsid w:val="005546C8"/>
    <w:rsid w:val="005668DE"/>
    <w:rsid w:val="00583E5F"/>
    <w:rsid w:val="00585FCD"/>
    <w:rsid w:val="005A1463"/>
    <w:rsid w:val="005B289B"/>
    <w:rsid w:val="005D5761"/>
    <w:rsid w:val="00613A58"/>
    <w:rsid w:val="00617EA6"/>
    <w:rsid w:val="006231EC"/>
    <w:rsid w:val="00640EA1"/>
    <w:rsid w:val="00641A38"/>
    <w:rsid w:val="006433D3"/>
    <w:rsid w:val="00667D3A"/>
    <w:rsid w:val="00675E09"/>
    <w:rsid w:val="00691A03"/>
    <w:rsid w:val="006B521F"/>
    <w:rsid w:val="006C2664"/>
    <w:rsid w:val="006E16AD"/>
    <w:rsid w:val="006E279D"/>
    <w:rsid w:val="006F00C2"/>
    <w:rsid w:val="006F29B2"/>
    <w:rsid w:val="00707453"/>
    <w:rsid w:val="007116AC"/>
    <w:rsid w:val="00711D33"/>
    <w:rsid w:val="00712FD8"/>
    <w:rsid w:val="0072177D"/>
    <w:rsid w:val="00724433"/>
    <w:rsid w:val="00734DAF"/>
    <w:rsid w:val="007374C3"/>
    <w:rsid w:val="007430A6"/>
    <w:rsid w:val="00751D32"/>
    <w:rsid w:val="007532FD"/>
    <w:rsid w:val="007603CD"/>
    <w:rsid w:val="00770D26"/>
    <w:rsid w:val="00776EA3"/>
    <w:rsid w:val="007A5FF9"/>
    <w:rsid w:val="007A728D"/>
    <w:rsid w:val="007C6985"/>
    <w:rsid w:val="007D7BBF"/>
    <w:rsid w:val="007E1661"/>
    <w:rsid w:val="007E16EA"/>
    <w:rsid w:val="007E2BD7"/>
    <w:rsid w:val="007F1995"/>
    <w:rsid w:val="007F2A4D"/>
    <w:rsid w:val="007F4E87"/>
    <w:rsid w:val="007F5B09"/>
    <w:rsid w:val="007F5B5E"/>
    <w:rsid w:val="00803C74"/>
    <w:rsid w:val="008063D8"/>
    <w:rsid w:val="0081284F"/>
    <w:rsid w:val="00820227"/>
    <w:rsid w:val="00824154"/>
    <w:rsid w:val="00832AF7"/>
    <w:rsid w:val="00835FC4"/>
    <w:rsid w:val="00851530"/>
    <w:rsid w:val="008715F9"/>
    <w:rsid w:val="008A6BAA"/>
    <w:rsid w:val="008B6B1B"/>
    <w:rsid w:val="008C4443"/>
    <w:rsid w:val="008D0859"/>
    <w:rsid w:val="008D0FCB"/>
    <w:rsid w:val="008D373E"/>
    <w:rsid w:val="008D3A82"/>
    <w:rsid w:val="008E0385"/>
    <w:rsid w:val="008F0672"/>
    <w:rsid w:val="009010A7"/>
    <w:rsid w:val="009063B4"/>
    <w:rsid w:val="00914C93"/>
    <w:rsid w:val="00921B69"/>
    <w:rsid w:val="00922577"/>
    <w:rsid w:val="00923301"/>
    <w:rsid w:val="00924E9D"/>
    <w:rsid w:val="00936AEC"/>
    <w:rsid w:val="00940701"/>
    <w:rsid w:val="009423A5"/>
    <w:rsid w:val="00977CA3"/>
    <w:rsid w:val="009B0105"/>
    <w:rsid w:val="009B1B99"/>
    <w:rsid w:val="009C2BF1"/>
    <w:rsid w:val="009C667E"/>
    <w:rsid w:val="009D035A"/>
    <w:rsid w:val="009D3615"/>
    <w:rsid w:val="009E02F0"/>
    <w:rsid w:val="009E5E42"/>
    <w:rsid w:val="009F00DB"/>
    <w:rsid w:val="009F39FD"/>
    <w:rsid w:val="00A01132"/>
    <w:rsid w:val="00A0300E"/>
    <w:rsid w:val="00A11D62"/>
    <w:rsid w:val="00A147F5"/>
    <w:rsid w:val="00A15924"/>
    <w:rsid w:val="00A23ABE"/>
    <w:rsid w:val="00A36E9A"/>
    <w:rsid w:val="00A40961"/>
    <w:rsid w:val="00A54052"/>
    <w:rsid w:val="00A61932"/>
    <w:rsid w:val="00A656E7"/>
    <w:rsid w:val="00A76911"/>
    <w:rsid w:val="00A772A4"/>
    <w:rsid w:val="00A77F3C"/>
    <w:rsid w:val="00A875FD"/>
    <w:rsid w:val="00A933F1"/>
    <w:rsid w:val="00A94E8A"/>
    <w:rsid w:val="00AA60A0"/>
    <w:rsid w:val="00AD7279"/>
    <w:rsid w:val="00AE2925"/>
    <w:rsid w:val="00AE4B81"/>
    <w:rsid w:val="00AE5C3B"/>
    <w:rsid w:val="00AF000F"/>
    <w:rsid w:val="00B076D7"/>
    <w:rsid w:val="00B1196C"/>
    <w:rsid w:val="00B119CE"/>
    <w:rsid w:val="00B13B4D"/>
    <w:rsid w:val="00B16CDE"/>
    <w:rsid w:val="00B33265"/>
    <w:rsid w:val="00B36334"/>
    <w:rsid w:val="00B409DB"/>
    <w:rsid w:val="00B44D8F"/>
    <w:rsid w:val="00B45BD4"/>
    <w:rsid w:val="00B46E99"/>
    <w:rsid w:val="00B4787F"/>
    <w:rsid w:val="00B61620"/>
    <w:rsid w:val="00B65B5C"/>
    <w:rsid w:val="00B72211"/>
    <w:rsid w:val="00B74356"/>
    <w:rsid w:val="00B76E31"/>
    <w:rsid w:val="00B8336C"/>
    <w:rsid w:val="00BA77DF"/>
    <w:rsid w:val="00BD4F5C"/>
    <w:rsid w:val="00BE511F"/>
    <w:rsid w:val="00BE66CE"/>
    <w:rsid w:val="00BE67AB"/>
    <w:rsid w:val="00C02667"/>
    <w:rsid w:val="00C049EF"/>
    <w:rsid w:val="00C137D0"/>
    <w:rsid w:val="00C14642"/>
    <w:rsid w:val="00C318E1"/>
    <w:rsid w:val="00C446EE"/>
    <w:rsid w:val="00C46B07"/>
    <w:rsid w:val="00C628A4"/>
    <w:rsid w:val="00C653EC"/>
    <w:rsid w:val="00C74281"/>
    <w:rsid w:val="00C74896"/>
    <w:rsid w:val="00C81B88"/>
    <w:rsid w:val="00C85440"/>
    <w:rsid w:val="00C919F7"/>
    <w:rsid w:val="00C94A6A"/>
    <w:rsid w:val="00CA0685"/>
    <w:rsid w:val="00CA35CE"/>
    <w:rsid w:val="00CA4EC4"/>
    <w:rsid w:val="00CB03D8"/>
    <w:rsid w:val="00CB3974"/>
    <w:rsid w:val="00CD034B"/>
    <w:rsid w:val="00CE1A75"/>
    <w:rsid w:val="00CE3B71"/>
    <w:rsid w:val="00D1257B"/>
    <w:rsid w:val="00D16840"/>
    <w:rsid w:val="00D22C20"/>
    <w:rsid w:val="00D23076"/>
    <w:rsid w:val="00D2404F"/>
    <w:rsid w:val="00D25985"/>
    <w:rsid w:val="00D315C9"/>
    <w:rsid w:val="00D316DA"/>
    <w:rsid w:val="00D33D0C"/>
    <w:rsid w:val="00D35BB2"/>
    <w:rsid w:val="00D40109"/>
    <w:rsid w:val="00D418DE"/>
    <w:rsid w:val="00D47C39"/>
    <w:rsid w:val="00D75C2D"/>
    <w:rsid w:val="00D90EC8"/>
    <w:rsid w:val="00DA71C2"/>
    <w:rsid w:val="00DC0693"/>
    <w:rsid w:val="00DC55BF"/>
    <w:rsid w:val="00DD68FA"/>
    <w:rsid w:val="00DE3E28"/>
    <w:rsid w:val="00DE6E5F"/>
    <w:rsid w:val="00DE7716"/>
    <w:rsid w:val="00DF014B"/>
    <w:rsid w:val="00E00347"/>
    <w:rsid w:val="00E13A3E"/>
    <w:rsid w:val="00E330B6"/>
    <w:rsid w:val="00E4274F"/>
    <w:rsid w:val="00E44CED"/>
    <w:rsid w:val="00E507CE"/>
    <w:rsid w:val="00E56DDD"/>
    <w:rsid w:val="00E61B07"/>
    <w:rsid w:val="00E64227"/>
    <w:rsid w:val="00E72B86"/>
    <w:rsid w:val="00E73C75"/>
    <w:rsid w:val="00E74E0F"/>
    <w:rsid w:val="00EB249D"/>
    <w:rsid w:val="00EE465B"/>
    <w:rsid w:val="00EF0990"/>
    <w:rsid w:val="00EF20D2"/>
    <w:rsid w:val="00F10D51"/>
    <w:rsid w:val="00F24104"/>
    <w:rsid w:val="00F25D7D"/>
    <w:rsid w:val="00F32809"/>
    <w:rsid w:val="00F37023"/>
    <w:rsid w:val="00F43C7D"/>
    <w:rsid w:val="00F52E48"/>
    <w:rsid w:val="00F564DC"/>
    <w:rsid w:val="00F63281"/>
    <w:rsid w:val="00F6396A"/>
    <w:rsid w:val="00F762FC"/>
    <w:rsid w:val="00F92FFE"/>
    <w:rsid w:val="00FB1442"/>
    <w:rsid w:val="00FB17D6"/>
    <w:rsid w:val="00FB4AC8"/>
    <w:rsid w:val="00FB4FD5"/>
    <w:rsid w:val="00FC1953"/>
    <w:rsid w:val="00FD0FB3"/>
    <w:rsid w:val="00FE03CD"/>
    <w:rsid w:val="00FE4196"/>
    <w:rsid w:val="00FE4E66"/>
    <w:rsid w:val="00FE6BBD"/>
    <w:rsid w:val="00FE7249"/>
    <w:rsid w:val="00FE7EAF"/>
    <w:rsid w:val="00FF539D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4297A6-4242-4BB6-AE17-ECDFEDDD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46B4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A94E8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A94E8A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C446E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434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sid w:val="006E16AD"/>
    <w:rPr>
      <w:color w:val="0000FF"/>
      <w:u w:val="single"/>
    </w:rPr>
  </w:style>
  <w:style w:type="paragraph" w:customStyle="1" w:styleId="ISTATYMAS">
    <w:name w:val="ISTATYMAS"/>
    <w:rsid w:val="00EF20D2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vadinimas1">
    <w:name w:val="Pavadinimas1"/>
    <w:rsid w:val="00EF20D2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customStyle="1" w:styleId="MAZAS">
    <w:name w:val="MAZAS"/>
    <w:rsid w:val="00EF20D2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Šilalės rajono savivaldybė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subject/>
  <dc:creator>User</dc:creator>
  <cp:keywords/>
  <dc:description/>
  <cp:lastModifiedBy>User</cp:lastModifiedBy>
  <cp:revision>2</cp:revision>
  <cp:lastPrinted>2017-07-05T08:28:00Z</cp:lastPrinted>
  <dcterms:created xsi:type="dcterms:W3CDTF">2017-09-19T13:26:00Z</dcterms:created>
  <dcterms:modified xsi:type="dcterms:W3CDTF">2017-09-19T13:26:00Z</dcterms:modified>
</cp:coreProperties>
</file>