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A6" w:rsidRPr="00C76C9A" w:rsidRDefault="00783426" w:rsidP="000A6632">
      <w:pPr>
        <w:pStyle w:val="Pavadinimas"/>
      </w:pPr>
      <w:r w:rsidRPr="00C76C9A">
        <w:t>DĖL ŠILALĖS RAJONO SAVIVALDYBĖ</w:t>
      </w:r>
      <w:r w:rsidR="00F20F91" w:rsidRPr="00C76C9A">
        <w:t>S</w:t>
      </w:r>
      <w:r w:rsidR="00D320C3">
        <w:t xml:space="preserve"> ADMINISTRACIJOS </w:t>
      </w:r>
      <w:r w:rsidR="00CB055C">
        <w:t>KALTINĖNŲ</w:t>
      </w:r>
      <w:r w:rsidR="00B35B91">
        <w:t xml:space="preserve"> </w:t>
      </w:r>
      <w:r w:rsidR="007B6C75" w:rsidRPr="00C76C9A">
        <w:t>SE</w:t>
      </w:r>
      <w:r w:rsidR="00620CA6" w:rsidRPr="00C76C9A">
        <w:t xml:space="preserve">NIŪNIJOS IŠPLĖSTINĖS SENIŪNAIČIŲ SUEIGOS ATRINKTO PROJEKTO FINANSAVIMO IR LĖŠŲ SKYRIMO </w:t>
      </w:r>
      <w:r w:rsidR="00B86E9A" w:rsidRPr="00C76C9A">
        <w:t xml:space="preserve">PROJEKTO </w:t>
      </w:r>
      <w:r w:rsidR="00620CA6" w:rsidRPr="00C76C9A">
        <w:t xml:space="preserve">ĮGYVENDINIMUI </w:t>
      </w:r>
      <w:r w:rsidR="00B86E9A" w:rsidRPr="00C76C9A">
        <w:t>201</w:t>
      </w:r>
      <w:r w:rsidR="00774660">
        <w:t>9</w:t>
      </w:r>
      <w:r w:rsidR="00B86E9A" w:rsidRPr="00C76C9A">
        <w:t xml:space="preserve">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201</w:t>
      </w:r>
      <w:r w:rsidR="00E61144">
        <w:rPr>
          <w:lang w:val="lt-LT"/>
        </w:rPr>
        <w:t>9</w:t>
      </w:r>
      <w:r w:rsidR="00682AF6" w:rsidRPr="00C76C9A">
        <w:rPr>
          <w:lang w:val="lt-LT"/>
        </w:rPr>
        <w:t xml:space="preserve"> </w:t>
      </w:r>
      <w:r w:rsidR="00C42057" w:rsidRPr="00C76C9A">
        <w:rPr>
          <w:lang w:val="lt-LT"/>
        </w:rPr>
        <w:t>m.</w:t>
      </w:r>
      <w:r w:rsidR="0087117A" w:rsidRPr="00C76C9A">
        <w:rPr>
          <w:lang w:val="lt-LT"/>
        </w:rPr>
        <w:t xml:space="preserve"> </w:t>
      </w:r>
      <w:r w:rsidR="00E61144">
        <w:rPr>
          <w:lang w:val="lt-LT"/>
        </w:rPr>
        <w:t>rugpjūčio</w:t>
      </w:r>
      <w:r w:rsidR="00F72991" w:rsidRPr="00C76C9A">
        <w:rPr>
          <w:lang w:val="lt-LT"/>
        </w:rPr>
        <w:t xml:space="preserve"> </w:t>
      </w:r>
      <w:r w:rsidR="001765E9">
        <w:rPr>
          <w:lang w:val="lt-LT"/>
        </w:rPr>
        <w:t>20</w:t>
      </w:r>
      <w:r w:rsidR="00C42057" w:rsidRPr="00C76C9A">
        <w:rPr>
          <w:lang w:val="lt-LT"/>
        </w:rPr>
        <w:t xml:space="preserve"> d. Nr.</w:t>
      </w:r>
      <w:r w:rsidR="001765E9">
        <w:rPr>
          <w:lang w:val="lt-LT"/>
        </w:rPr>
        <w:t xml:space="preserve"> DĮV-664</w:t>
      </w:r>
      <w:bookmarkStart w:id="0" w:name="_GoBack"/>
      <w:bookmarkEnd w:id="0"/>
      <w:r w:rsidR="00C42057" w:rsidRPr="00C76C9A">
        <w:rPr>
          <w:lang w:val="lt-LT"/>
        </w:rPr>
        <w:t xml:space="preserve"> </w:t>
      </w:r>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B636B2"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 xml:space="preserve">Vadovaudamasis Lietuvos Respublikos vietos savivaldos įstatymo 29 straipsnio 8 dalies 2 punktu, </w:t>
      </w:r>
      <w:r w:rsidR="00457A6F">
        <w:rPr>
          <w:rFonts w:eastAsia="MS Mincho"/>
          <w:lang w:val="lt-LT" w:eastAsia="ar-SA"/>
        </w:rPr>
        <w:t>Nevyriausybinių organizacijų ir bendruomeninės veiklos stiprinimo 2017–2019 metų veiksmų plano įgyvendinimo 2.3 priemonės „Remti bendruomeninę veiklą savivaldybėse“ įgyvendinimo Šilalės rajono savivaldybėje aprašo, patvirtinto Šilalės rajono savivaldybės administracijos direktoriaus 2019 m. gegužės 30 d. įsakymu Nr. DĮV-484 „Dėl N</w:t>
      </w:r>
      <w:r w:rsidR="00457A6F">
        <w:rPr>
          <w:lang w:val="lt-LT" w:eastAsia="ar-SA"/>
        </w:rPr>
        <w:t>evyriausybinių organizacijų ir bendruomeninės veiklos stiprinimo 2017–2019 metų veiksmų plano įgyvendinimo 2.3 priemonės „Remti bendruomeninę veiklą savivaldybėse“ įgyvendinimo Šilalės rajono savivaldybėje aprašo patvirtinimo“, 2</w:t>
      </w:r>
      <w:r w:rsidR="00E61144">
        <w:rPr>
          <w:rFonts w:ascii="Times New Roman" w:hAnsi="Times New Roman"/>
          <w:szCs w:val="24"/>
          <w:lang w:val="lt-LT" w:eastAsia="ar-SA"/>
        </w:rPr>
        <w:t>4</w:t>
      </w:r>
      <w:r w:rsidR="00266F49" w:rsidRPr="00C76C9A">
        <w:rPr>
          <w:rFonts w:ascii="Times New Roman" w:hAnsi="Times New Roman"/>
          <w:szCs w:val="24"/>
          <w:lang w:val="lt-LT" w:eastAsia="ar-SA"/>
        </w:rPr>
        <w:t xml:space="preserve"> ir 2</w:t>
      </w:r>
      <w:r w:rsidR="00E61144">
        <w:rPr>
          <w:rFonts w:ascii="Times New Roman" w:hAnsi="Times New Roman"/>
          <w:szCs w:val="24"/>
          <w:lang w:val="lt-LT" w:eastAsia="ar-SA"/>
        </w:rPr>
        <w:t>6</w:t>
      </w:r>
      <w:r w:rsidR="00B86E9A" w:rsidRPr="00C76C9A">
        <w:rPr>
          <w:rFonts w:ascii="Times New Roman" w:hAnsi="Times New Roman"/>
          <w:szCs w:val="24"/>
          <w:lang w:val="lt-LT" w:eastAsia="ar-SA"/>
        </w:rPr>
        <w:t xml:space="preserve"> punkt</w:t>
      </w:r>
      <w:r w:rsidR="00266F49" w:rsidRPr="00C76C9A">
        <w:rPr>
          <w:rFonts w:ascii="Times New Roman" w:hAnsi="Times New Roman"/>
          <w:szCs w:val="24"/>
          <w:lang w:val="lt-LT" w:eastAsia="ar-SA"/>
        </w:rPr>
        <w:t>ais</w:t>
      </w:r>
      <w:r w:rsidR="00752C49">
        <w:rPr>
          <w:rFonts w:ascii="Times New Roman" w:hAnsi="Times New Roman"/>
          <w:szCs w:val="24"/>
          <w:lang w:val="lt-LT" w:eastAsia="ar-SA"/>
        </w:rPr>
        <w:t xml:space="preserve">, atsižvelgdamas į </w:t>
      </w:r>
      <w:proofErr w:type="spellStart"/>
      <w:r w:rsidR="00CB055C">
        <w:rPr>
          <w:rFonts w:ascii="Times New Roman" w:hAnsi="Times New Roman"/>
          <w:szCs w:val="24"/>
          <w:lang w:val="lt-LT" w:eastAsia="ar-SA"/>
        </w:rPr>
        <w:t>Kaltinėnų</w:t>
      </w:r>
      <w:proofErr w:type="spellEnd"/>
      <w:r w:rsidR="00752C49">
        <w:rPr>
          <w:rFonts w:ascii="Times New Roman" w:hAnsi="Times New Roman"/>
          <w:szCs w:val="24"/>
          <w:lang w:val="lt-LT" w:eastAsia="ar-SA"/>
        </w:rPr>
        <w:t xml:space="preserve"> </w:t>
      </w:r>
      <w:r w:rsidR="00687539" w:rsidRPr="00C76C9A">
        <w:rPr>
          <w:rFonts w:ascii="Times New Roman" w:hAnsi="Times New Roman"/>
          <w:szCs w:val="24"/>
          <w:lang w:val="lt-LT" w:eastAsia="ar-SA"/>
        </w:rPr>
        <w:t xml:space="preserve">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proofErr w:type="spellStart"/>
      <w:r w:rsidR="00687539" w:rsidRPr="00C76C9A">
        <w:rPr>
          <w:rFonts w:ascii="Times New Roman" w:hAnsi="Times New Roman"/>
          <w:szCs w:val="24"/>
          <w:lang w:val="lt-LT" w:eastAsia="ar-SA"/>
        </w:rPr>
        <w:t>seniūnaičių</w:t>
      </w:r>
      <w:proofErr w:type="spellEnd"/>
      <w:r w:rsidR="00687539" w:rsidRPr="00C76C9A">
        <w:rPr>
          <w:rFonts w:ascii="Times New Roman" w:hAnsi="Times New Roman"/>
          <w:szCs w:val="24"/>
          <w:lang w:val="lt-LT" w:eastAsia="ar-SA"/>
        </w:rPr>
        <w:t xml:space="preserve"> sueigos 201</w:t>
      </w:r>
      <w:r w:rsidR="00E61144">
        <w:rPr>
          <w:rFonts w:ascii="Times New Roman" w:hAnsi="Times New Roman"/>
          <w:szCs w:val="24"/>
          <w:lang w:val="lt-LT" w:eastAsia="ar-SA"/>
        </w:rPr>
        <w:t>9</w:t>
      </w:r>
      <w:r w:rsidR="00687539" w:rsidRPr="00C76C9A">
        <w:rPr>
          <w:rFonts w:ascii="Times New Roman" w:hAnsi="Times New Roman"/>
          <w:szCs w:val="24"/>
          <w:lang w:val="lt-LT" w:eastAsia="ar-SA"/>
        </w:rPr>
        <w:t xml:space="preserve"> m. rug</w:t>
      </w:r>
      <w:r w:rsidR="00E61144">
        <w:rPr>
          <w:rFonts w:ascii="Times New Roman" w:hAnsi="Times New Roman"/>
          <w:szCs w:val="24"/>
          <w:lang w:val="lt-LT" w:eastAsia="ar-SA"/>
        </w:rPr>
        <w:t>pjūčio</w:t>
      </w:r>
      <w:r w:rsidR="00687539" w:rsidRPr="00C76C9A">
        <w:rPr>
          <w:rFonts w:ascii="Times New Roman" w:hAnsi="Times New Roman"/>
          <w:szCs w:val="24"/>
          <w:lang w:val="lt-LT" w:eastAsia="ar-SA"/>
        </w:rPr>
        <w:t xml:space="preserve"> </w:t>
      </w:r>
      <w:r w:rsidR="00B636B2" w:rsidRPr="00B636B2">
        <w:rPr>
          <w:rFonts w:ascii="Times New Roman" w:hAnsi="Times New Roman"/>
          <w:szCs w:val="24"/>
          <w:lang w:val="lt-LT" w:eastAsia="ar-SA"/>
        </w:rPr>
        <w:t>14</w:t>
      </w:r>
      <w:r w:rsidR="00752C49" w:rsidRPr="00B636B2">
        <w:rPr>
          <w:rFonts w:ascii="Times New Roman" w:hAnsi="Times New Roman"/>
          <w:szCs w:val="24"/>
          <w:lang w:val="lt-LT" w:eastAsia="ar-SA"/>
        </w:rPr>
        <w:t xml:space="preserve"> d. protokolą Nr. D3-</w:t>
      </w:r>
      <w:r w:rsidR="00CB055C" w:rsidRPr="00B636B2">
        <w:rPr>
          <w:rFonts w:ascii="Times New Roman" w:hAnsi="Times New Roman"/>
          <w:szCs w:val="24"/>
          <w:lang w:val="lt-LT" w:eastAsia="ar-SA"/>
        </w:rPr>
        <w:t>3</w:t>
      </w:r>
      <w:r w:rsidR="00B636B2" w:rsidRPr="00B636B2">
        <w:rPr>
          <w:rFonts w:ascii="Times New Roman" w:hAnsi="Times New Roman"/>
          <w:szCs w:val="24"/>
          <w:lang w:val="lt-LT" w:eastAsia="ar-SA"/>
        </w:rPr>
        <w:t>0</w:t>
      </w:r>
      <w:r w:rsidR="00CB055C" w:rsidRPr="00B636B2">
        <w:rPr>
          <w:rFonts w:ascii="Times New Roman" w:hAnsi="Times New Roman"/>
          <w:szCs w:val="24"/>
          <w:lang w:val="lt-LT" w:eastAsia="ar-SA"/>
        </w:rPr>
        <w:t>-(1.5)</w:t>
      </w:r>
      <w:r w:rsidR="00687539" w:rsidRPr="00B636B2">
        <w:rPr>
          <w:rFonts w:ascii="Times New Roman" w:hAnsi="Times New Roman"/>
          <w:lang w:val="lt-LT"/>
        </w:rPr>
        <w:t>:</w:t>
      </w:r>
    </w:p>
    <w:p w:rsidR="00687539" w:rsidRPr="00C76C9A" w:rsidRDefault="007337F5" w:rsidP="00687539">
      <w:pPr>
        <w:pStyle w:val="Antrats"/>
        <w:tabs>
          <w:tab w:val="left" w:pos="540"/>
        </w:tabs>
        <w:rPr>
          <w:rFonts w:ascii="Times New Roman" w:hAnsi="Times New Roman"/>
          <w:bCs/>
          <w:lang w:val="lt-LT"/>
        </w:rPr>
      </w:pPr>
      <w:r w:rsidRPr="00C76C9A">
        <w:rPr>
          <w:rFonts w:ascii="Times New Roman" w:hAnsi="Times New Roman"/>
          <w:lang w:val="lt-LT"/>
        </w:rPr>
        <w:tab/>
        <w:t xml:space="preserve">1. </w:t>
      </w:r>
      <w:r w:rsidR="00924876">
        <w:rPr>
          <w:rFonts w:ascii="Times New Roman" w:hAnsi="Times New Roman"/>
          <w:lang w:val="lt-LT"/>
        </w:rPr>
        <w:t xml:space="preserve">S k i r i u </w:t>
      </w:r>
      <w:r w:rsidR="00CB055C">
        <w:rPr>
          <w:rFonts w:ascii="Times New Roman" w:hAnsi="Times New Roman"/>
          <w:lang w:val="lt-LT"/>
        </w:rPr>
        <w:t>13</w:t>
      </w:r>
      <w:r w:rsidR="00E61144">
        <w:rPr>
          <w:rFonts w:ascii="Times New Roman" w:hAnsi="Times New Roman"/>
          <w:lang w:val="lt-LT"/>
        </w:rPr>
        <w:t>46</w:t>
      </w:r>
      <w:r w:rsidR="00924876">
        <w:rPr>
          <w:rFonts w:ascii="Times New Roman" w:hAnsi="Times New Roman"/>
          <w:lang w:val="lt-LT"/>
        </w:rPr>
        <w:t xml:space="preserve">,00 </w:t>
      </w:r>
      <w:proofErr w:type="spellStart"/>
      <w:r w:rsidR="00924876">
        <w:rPr>
          <w:rFonts w:ascii="Times New Roman" w:hAnsi="Times New Roman"/>
          <w:lang w:val="lt-LT"/>
        </w:rPr>
        <w:t>Eur</w:t>
      </w:r>
      <w:proofErr w:type="spellEnd"/>
      <w:r w:rsidR="00924876">
        <w:rPr>
          <w:rFonts w:ascii="Times New Roman" w:hAnsi="Times New Roman"/>
          <w:lang w:val="lt-LT"/>
        </w:rPr>
        <w:t xml:space="preserve"> </w:t>
      </w:r>
      <w:proofErr w:type="spellStart"/>
      <w:r w:rsidR="00E61144">
        <w:rPr>
          <w:rFonts w:ascii="Times New Roman" w:hAnsi="Times New Roman"/>
          <w:lang w:val="lt-LT"/>
        </w:rPr>
        <w:t>Gineikių</w:t>
      </w:r>
      <w:proofErr w:type="spellEnd"/>
      <w:r w:rsidR="00CB055C">
        <w:rPr>
          <w:rFonts w:ascii="Times New Roman" w:hAnsi="Times New Roman"/>
          <w:lang w:val="lt-LT"/>
        </w:rPr>
        <w:t xml:space="preserve"> </w:t>
      </w:r>
      <w:r w:rsidR="00E61144">
        <w:rPr>
          <w:rFonts w:ascii="Times New Roman" w:hAnsi="Times New Roman"/>
          <w:lang w:val="lt-LT"/>
        </w:rPr>
        <w:t>kaimo</w:t>
      </w:r>
      <w:r w:rsidR="00CB055C">
        <w:rPr>
          <w:rFonts w:ascii="Times New Roman" w:hAnsi="Times New Roman"/>
          <w:lang w:val="lt-LT"/>
        </w:rPr>
        <w:t xml:space="preserve"> </w:t>
      </w:r>
      <w:r w:rsidR="00687539" w:rsidRPr="00C76C9A">
        <w:rPr>
          <w:rFonts w:ascii="Times New Roman" w:hAnsi="Times New Roman"/>
          <w:lang w:val="lt-LT"/>
        </w:rPr>
        <w:t xml:space="preserve">bendruomenei </w:t>
      </w:r>
      <w:r w:rsidR="00266F49" w:rsidRPr="00C76C9A">
        <w:rPr>
          <w:rFonts w:ascii="Times New Roman" w:hAnsi="Times New Roman"/>
          <w:lang w:val="lt-LT"/>
        </w:rPr>
        <w:t>projekto „</w:t>
      </w:r>
      <w:r w:rsidR="00CB055C">
        <w:rPr>
          <w:rFonts w:ascii="Times New Roman" w:hAnsi="Times New Roman"/>
          <w:lang w:val="lt-LT"/>
        </w:rPr>
        <w:t>P</w:t>
      </w:r>
      <w:r w:rsidR="00E61144">
        <w:rPr>
          <w:rFonts w:ascii="Times New Roman" w:hAnsi="Times New Roman"/>
          <w:lang w:val="lt-LT"/>
        </w:rPr>
        <w:t>uoselėkim bendruomenės patalpas</w:t>
      </w:r>
      <w:r w:rsidR="00266F49" w:rsidRPr="00C76C9A">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sidR="00E61144">
        <w:rPr>
          <w:rFonts w:ascii="Times New Roman" w:hAnsi="Times New Roman"/>
          <w:lang w:val="lt-LT"/>
        </w:rPr>
        <w:t>bendruomenės akcijos ir iniciatyvos, skirtos viešųjų erdvių ir aplinkos kokybei gerinti veiklos</w:t>
      </w:r>
      <w:r w:rsidR="00924876">
        <w:rPr>
          <w:rFonts w:ascii="Times New Roman" w:hAnsi="Times New Roman"/>
          <w:lang w:val="lt-LT"/>
        </w:rPr>
        <w:t xml:space="preserve"> </w:t>
      </w:r>
      <w:r w:rsidR="004107D1">
        <w:rPr>
          <w:rFonts w:ascii="Times New Roman" w:hAnsi="Times New Roman"/>
          <w:lang w:val="lt-LT"/>
        </w:rPr>
        <w:t>organizavimui</w:t>
      </w:r>
      <w:r w:rsidR="00457A6F">
        <w:rPr>
          <w:rFonts w:ascii="Times New Roman" w:hAnsi="Times New Roman"/>
          <w:lang w:val="lt-LT"/>
        </w:rPr>
        <w:t xml:space="preserve"> (</w:t>
      </w:r>
      <w:proofErr w:type="spellStart"/>
      <w:r w:rsidR="00B636B2">
        <w:rPr>
          <w:rFonts w:ascii="Times New Roman" w:hAnsi="Times New Roman"/>
          <w:lang w:val="lt-LT"/>
        </w:rPr>
        <w:t>roletų</w:t>
      </w:r>
      <w:proofErr w:type="spellEnd"/>
      <w:r w:rsidR="00BF7082">
        <w:rPr>
          <w:rFonts w:ascii="Times New Roman" w:hAnsi="Times New Roman"/>
          <w:lang w:val="lt-LT"/>
        </w:rPr>
        <w:t xml:space="preserve"> ir </w:t>
      </w:r>
      <w:r w:rsidR="00457A6F">
        <w:rPr>
          <w:rFonts w:ascii="Times New Roman" w:hAnsi="Times New Roman"/>
          <w:lang w:val="lt-LT"/>
        </w:rPr>
        <w:t>tinklelių</w:t>
      </w:r>
      <w:r w:rsidR="00B636B2">
        <w:rPr>
          <w:rFonts w:ascii="Times New Roman" w:hAnsi="Times New Roman"/>
          <w:lang w:val="lt-LT"/>
        </w:rPr>
        <w:t xml:space="preserve"> nuo vabzdžių </w:t>
      </w:r>
      <w:r w:rsidR="00484FFC">
        <w:rPr>
          <w:rFonts w:ascii="Times New Roman" w:hAnsi="Times New Roman"/>
          <w:lang w:val="lt-LT"/>
        </w:rPr>
        <w:t xml:space="preserve">su montavimo darbais </w:t>
      </w:r>
      <w:r w:rsidR="005F7C3D">
        <w:rPr>
          <w:rFonts w:ascii="Times New Roman" w:hAnsi="Times New Roman"/>
          <w:lang w:val="lt-LT"/>
        </w:rPr>
        <w:t xml:space="preserve">pirkimo </w:t>
      </w:r>
      <w:r w:rsidR="00BF7082">
        <w:rPr>
          <w:rFonts w:ascii="Times New Roman" w:hAnsi="Times New Roman"/>
          <w:lang w:val="lt-LT"/>
        </w:rPr>
        <w:t xml:space="preserve">bei </w:t>
      </w:r>
      <w:r w:rsidR="00484FFC">
        <w:rPr>
          <w:rFonts w:ascii="Times New Roman" w:hAnsi="Times New Roman"/>
          <w:lang w:val="lt-LT"/>
        </w:rPr>
        <w:t>transporto išlaidoms</w:t>
      </w:r>
      <w:r w:rsidR="00457A6F">
        <w:rPr>
          <w:rFonts w:ascii="Times New Roman" w:hAnsi="Times New Roman"/>
          <w:lang w:val="lt-LT"/>
        </w:rPr>
        <w:t xml:space="preserve"> apmokėti) </w:t>
      </w:r>
      <w:r w:rsidR="00266F49" w:rsidRPr="00C76C9A">
        <w:rPr>
          <w:rFonts w:ascii="Times New Roman" w:hAnsi="Times New Roman"/>
          <w:lang w:val="lt-LT"/>
        </w:rPr>
        <w:t>201</w:t>
      </w:r>
      <w:r w:rsidR="00E61144">
        <w:rPr>
          <w:rFonts w:ascii="Times New Roman" w:hAnsi="Times New Roman"/>
          <w:lang w:val="lt-LT"/>
        </w:rPr>
        <w:t>9</w:t>
      </w:r>
      <w:r w:rsidR="00266F49" w:rsidRPr="00C76C9A">
        <w:rPr>
          <w:rFonts w:ascii="Times New Roman" w:hAnsi="Times New Roman"/>
          <w:lang w:val="lt-LT"/>
        </w:rPr>
        <w:t xml:space="preserve"> m. </w:t>
      </w:r>
      <w:r w:rsidR="009C1B07">
        <w:rPr>
          <w:rFonts w:ascii="Times New Roman" w:hAnsi="Times New Roman"/>
          <w:lang w:val="lt-LT"/>
        </w:rPr>
        <w:t>I</w:t>
      </w:r>
      <w:r w:rsidR="00E61144">
        <w:rPr>
          <w:rFonts w:ascii="Times New Roman" w:hAnsi="Times New Roman"/>
          <w:lang w:val="lt-LT"/>
        </w:rPr>
        <w:t xml:space="preserve">II </w:t>
      </w:r>
      <w:r w:rsidR="009C1B07">
        <w:rPr>
          <w:rFonts w:ascii="Times New Roman" w:hAnsi="Times New Roman"/>
          <w:lang w:val="lt-LT"/>
        </w:rPr>
        <w:t>ketvirtyje</w:t>
      </w:r>
      <w:r w:rsidR="00924876">
        <w:rPr>
          <w:rFonts w:ascii="Times New Roman" w:hAnsi="Times New Roman"/>
          <w:lang w:val="lt-LT"/>
        </w:rPr>
        <w:t>.</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proofErr w:type="spellStart"/>
      <w:r w:rsidR="00E61144">
        <w:rPr>
          <w:bCs/>
          <w:lang w:val="lt-LT"/>
        </w:rPr>
        <w:t>Gineikų</w:t>
      </w:r>
      <w:proofErr w:type="spellEnd"/>
      <w:r w:rsidR="00174438">
        <w:rPr>
          <w:bCs/>
          <w:lang w:val="lt-LT"/>
        </w:rPr>
        <w:t xml:space="preserve"> kaimo</w:t>
      </w:r>
      <w:r w:rsidR="00986261">
        <w:rPr>
          <w:bCs/>
          <w:lang w:val="lt-LT"/>
        </w:rPr>
        <w:t xml:space="preserve"> </w:t>
      </w:r>
      <w:r w:rsidR="009C1B07">
        <w:rPr>
          <w:bCs/>
          <w:lang w:val="lt-LT"/>
        </w:rPr>
        <w:t xml:space="preserve">bendruomenės pirmininkui </w:t>
      </w:r>
      <w:r w:rsidR="00266F49" w:rsidRPr="00C76C9A">
        <w:rPr>
          <w:bCs/>
          <w:lang w:val="lt-LT"/>
        </w:rPr>
        <w:t xml:space="preserve">ne vėliau kaip per </w:t>
      </w:r>
      <w:r w:rsidR="00E61144">
        <w:rPr>
          <w:bCs/>
          <w:lang w:val="lt-LT"/>
        </w:rPr>
        <w:t>2</w:t>
      </w:r>
      <w:r w:rsidR="00266F49" w:rsidRPr="00C76C9A">
        <w:rPr>
          <w:bCs/>
          <w:lang w:val="lt-LT"/>
        </w:rPr>
        <w:t>0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943185" w:rsidRPr="00C76C9A">
        <w:rPr>
          <w:lang w:val="lt-LT"/>
        </w:rPr>
        <w:t>/veikla/seniunijos/</w:t>
      </w:r>
      <w:r w:rsidR="00756E30">
        <w:rPr>
          <w:lang w:val="lt-LT"/>
        </w:rPr>
        <w:t>Kaltinenu</w:t>
      </w:r>
      <w:r w:rsidR="00752C49">
        <w:rPr>
          <w:lang w:val="lt-LT"/>
        </w:rPr>
        <w:t xml:space="preserve"> ir </w:t>
      </w:r>
      <w:proofErr w:type="spellStart"/>
      <w:r w:rsidR="00986261">
        <w:rPr>
          <w:lang w:val="lt-LT"/>
        </w:rPr>
        <w:t>Kaltinėnų</w:t>
      </w:r>
      <w:proofErr w:type="spellEnd"/>
      <w:r w:rsidR="00986261">
        <w:rPr>
          <w:lang w:val="lt-LT"/>
        </w:rPr>
        <w:t xml:space="preserve"> </w:t>
      </w:r>
      <w:r w:rsidR="00924876">
        <w:rPr>
          <w:lang w:val="lt-LT"/>
        </w:rPr>
        <w:t xml:space="preserve">seniūnijos </w:t>
      </w:r>
      <w:r w:rsidR="00E61144">
        <w:rPr>
          <w:lang w:val="lt-LT"/>
        </w:rPr>
        <w:t xml:space="preserve">ir </w:t>
      </w:r>
      <w:proofErr w:type="spellStart"/>
      <w:r w:rsidR="00E61144">
        <w:rPr>
          <w:lang w:val="lt-LT"/>
        </w:rPr>
        <w:t>Gineikių</w:t>
      </w:r>
      <w:proofErr w:type="spellEnd"/>
      <w:r w:rsidR="00E61144">
        <w:rPr>
          <w:lang w:val="lt-LT"/>
        </w:rPr>
        <w:t xml:space="preserve"> kaimo bendruomenės </w:t>
      </w:r>
      <w:r w:rsidR="00924876">
        <w:rPr>
          <w:lang w:val="lt-LT"/>
        </w:rPr>
        <w:t>skelbimų lento</w:t>
      </w:r>
      <w:r w:rsidR="00E61144">
        <w:rPr>
          <w:lang w:val="lt-LT"/>
        </w:rPr>
        <w:t>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nustatyta tvarka Lietuvos administracinių ginčų komisijos Klaipėdos apygardos skyriui (H. Manto</w:t>
      </w:r>
      <w:r w:rsidRPr="00C76C9A">
        <w:rPr>
          <w:lang w:val="lt-LT"/>
        </w:rPr>
        <w:t xml:space="preserve">   </w:t>
      </w:r>
      <w:r w:rsidR="00A45008">
        <w:rPr>
          <w:lang w:val="lt-LT"/>
        </w:rPr>
        <w:t xml:space="preserve">  </w:t>
      </w:r>
      <w:r w:rsidRPr="00C76C9A">
        <w:rPr>
          <w:lang w:val="lt-LT"/>
        </w:rPr>
        <w:t xml:space="preserve"> </w:t>
      </w:r>
      <w:r w:rsidR="00266F49" w:rsidRPr="00C76C9A">
        <w:rPr>
          <w:lang w:val="lt-LT"/>
        </w:rPr>
        <w:t xml:space="preserve"> 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8A37DB" w:rsidRPr="00783426">
        <w:rPr>
          <w:lang w:val="lt-LT"/>
        </w:rPr>
        <w:t xml:space="preserve"> </w:t>
      </w:r>
      <w:r w:rsidR="00174438">
        <w:rPr>
          <w:lang w:val="lt-LT"/>
        </w:rPr>
        <w:t>Valdemaras Jasevičius</w:t>
      </w:r>
      <w:r w:rsidR="008A37DB" w:rsidRPr="00783426">
        <w:rPr>
          <w:lang w:val="lt-LT"/>
        </w:rPr>
        <w:t xml:space="preserve">                                                                                                         </w:t>
      </w:r>
    </w:p>
    <w:p w:rsidR="0067631E" w:rsidRDefault="0067631E">
      <w:pPr>
        <w:jc w:val="both"/>
        <w:rPr>
          <w:lang w:val="lt-LT"/>
        </w:rPr>
      </w:pPr>
    </w:p>
    <w:sectPr w:rsidR="0067631E" w:rsidSect="009E0DFC">
      <w:headerReference w:type="even" r:id="rId8"/>
      <w:headerReference w:type="default" r:id="rId9"/>
      <w:headerReference w:type="first" r:id="rId10"/>
      <w:type w:val="continuous"/>
      <w:pgSz w:w="11907" w:h="16840" w:code="9"/>
      <w:pgMar w:top="426" w:right="283" w:bottom="46"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7C" w:rsidRDefault="00CC5A7C">
      <w:r>
        <w:separator/>
      </w:r>
    </w:p>
  </w:endnote>
  <w:endnote w:type="continuationSeparator" w:id="0">
    <w:p w:rsidR="00CC5A7C" w:rsidRDefault="00CC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7C" w:rsidRDefault="00CC5A7C">
      <w:r>
        <w:separator/>
      </w:r>
    </w:p>
  </w:footnote>
  <w:footnote w:type="continuationSeparator" w:id="0">
    <w:p w:rsidR="00CC5A7C" w:rsidRDefault="00CC5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CB2980">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2"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3"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5"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6"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5DE7"/>
    <w:rsid w:val="00007B28"/>
    <w:rsid w:val="00021967"/>
    <w:rsid w:val="000411EA"/>
    <w:rsid w:val="00045FC5"/>
    <w:rsid w:val="000522AA"/>
    <w:rsid w:val="000524C7"/>
    <w:rsid w:val="0006681D"/>
    <w:rsid w:val="00084710"/>
    <w:rsid w:val="00084913"/>
    <w:rsid w:val="00085427"/>
    <w:rsid w:val="000A6632"/>
    <w:rsid w:val="000B62BB"/>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74438"/>
    <w:rsid w:val="001765E9"/>
    <w:rsid w:val="00197CAC"/>
    <w:rsid w:val="001A259E"/>
    <w:rsid w:val="001A2DB1"/>
    <w:rsid w:val="001A5AA3"/>
    <w:rsid w:val="001B1541"/>
    <w:rsid w:val="001B32DB"/>
    <w:rsid w:val="001C26B2"/>
    <w:rsid w:val="001C4F9F"/>
    <w:rsid w:val="001D3339"/>
    <w:rsid w:val="001D570C"/>
    <w:rsid w:val="001D674E"/>
    <w:rsid w:val="001D6DB1"/>
    <w:rsid w:val="001D7051"/>
    <w:rsid w:val="001E05DA"/>
    <w:rsid w:val="001E2F86"/>
    <w:rsid w:val="001E302E"/>
    <w:rsid w:val="001F16B9"/>
    <w:rsid w:val="001F522A"/>
    <w:rsid w:val="001F7CC0"/>
    <w:rsid w:val="0020692D"/>
    <w:rsid w:val="00221BF4"/>
    <w:rsid w:val="00223A55"/>
    <w:rsid w:val="00260AC6"/>
    <w:rsid w:val="00264F75"/>
    <w:rsid w:val="00266F49"/>
    <w:rsid w:val="00277D3E"/>
    <w:rsid w:val="00281B56"/>
    <w:rsid w:val="002861D7"/>
    <w:rsid w:val="002A2D92"/>
    <w:rsid w:val="002A5FBB"/>
    <w:rsid w:val="002B0E57"/>
    <w:rsid w:val="002C2052"/>
    <w:rsid w:val="002F0616"/>
    <w:rsid w:val="002F3EA0"/>
    <w:rsid w:val="002F69CF"/>
    <w:rsid w:val="00315372"/>
    <w:rsid w:val="00320ABE"/>
    <w:rsid w:val="00325C28"/>
    <w:rsid w:val="0032790A"/>
    <w:rsid w:val="00331F75"/>
    <w:rsid w:val="00332553"/>
    <w:rsid w:val="00346274"/>
    <w:rsid w:val="0036263F"/>
    <w:rsid w:val="003641A5"/>
    <w:rsid w:val="0036565B"/>
    <w:rsid w:val="00367BB4"/>
    <w:rsid w:val="003718DF"/>
    <w:rsid w:val="003724D2"/>
    <w:rsid w:val="00382FA8"/>
    <w:rsid w:val="00386245"/>
    <w:rsid w:val="003900AC"/>
    <w:rsid w:val="003941D3"/>
    <w:rsid w:val="003A08C2"/>
    <w:rsid w:val="003A2A15"/>
    <w:rsid w:val="003A54B5"/>
    <w:rsid w:val="003B0B0D"/>
    <w:rsid w:val="003D4DEA"/>
    <w:rsid w:val="003E23B0"/>
    <w:rsid w:val="003E5ECD"/>
    <w:rsid w:val="003F1CAD"/>
    <w:rsid w:val="004107D1"/>
    <w:rsid w:val="00417A20"/>
    <w:rsid w:val="00421096"/>
    <w:rsid w:val="0043696C"/>
    <w:rsid w:val="00457A6F"/>
    <w:rsid w:val="00472771"/>
    <w:rsid w:val="004753C7"/>
    <w:rsid w:val="00475A8B"/>
    <w:rsid w:val="00477A25"/>
    <w:rsid w:val="004849E2"/>
    <w:rsid w:val="00484FFC"/>
    <w:rsid w:val="00485D4E"/>
    <w:rsid w:val="00490EBD"/>
    <w:rsid w:val="004964C4"/>
    <w:rsid w:val="004A2EAC"/>
    <w:rsid w:val="004A3275"/>
    <w:rsid w:val="004B017C"/>
    <w:rsid w:val="004B09EF"/>
    <w:rsid w:val="004C1AFE"/>
    <w:rsid w:val="004D23E9"/>
    <w:rsid w:val="004D5935"/>
    <w:rsid w:val="005019AE"/>
    <w:rsid w:val="00507E4B"/>
    <w:rsid w:val="00532AC2"/>
    <w:rsid w:val="005403CB"/>
    <w:rsid w:val="00545B20"/>
    <w:rsid w:val="00552922"/>
    <w:rsid w:val="00561409"/>
    <w:rsid w:val="00565F16"/>
    <w:rsid w:val="00575F3A"/>
    <w:rsid w:val="00581B63"/>
    <w:rsid w:val="00590B93"/>
    <w:rsid w:val="00594000"/>
    <w:rsid w:val="005A14D9"/>
    <w:rsid w:val="005A4695"/>
    <w:rsid w:val="005B1FF8"/>
    <w:rsid w:val="005B4FC6"/>
    <w:rsid w:val="005C1FD7"/>
    <w:rsid w:val="005C4F46"/>
    <w:rsid w:val="005D0EC2"/>
    <w:rsid w:val="005D11A9"/>
    <w:rsid w:val="005D258D"/>
    <w:rsid w:val="005E7CB0"/>
    <w:rsid w:val="005F1A25"/>
    <w:rsid w:val="005F65BF"/>
    <w:rsid w:val="005F7C3D"/>
    <w:rsid w:val="00603EAB"/>
    <w:rsid w:val="00604522"/>
    <w:rsid w:val="00620CA6"/>
    <w:rsid w:val="00626484"/>
    <w:rsid w:val="00632753"/>
    <w:rsid w:val="00634334"/>
    <w:rsid w:val="00652199"/>
    <w:rsid w:val="0065619D"/>
    <w:rsid w:val="0066363B"/>
    <w:rsid w:val="0066733D"/>
    <w:rsid w:val="0067631E"/>
    <w:rsid w:val="00682AF6"/>
    <w:rsid w:val="006840F7"/>
    <w:rsid w:val="00687539"/>
    <w:rsid w:val="00693E91"/>
    <w:rsid w:val="00694443"/>
    <w:rsid w:val="006A4448"/>
    <w:rsid w:val="006A5F63"/>
    <w:rsid w:val="006B1A6C"/>
    <w:rsid w:val="006B231F"/>
    <w:rsid w:val="006C08F0"/>
    <w:rsid w:val="006C34E4"/>
    <w:rsid w:val="006F19B5"/>
    <w:rsid w:val="00720608"/>
    <w:rsid w:val="00721D44"/>
    <w:rsid w:val="00722D4C"/>
    <w:rsid w:val="007231CC"/>
    <w:rsid w:val="007233AF"/>
    <w:rsid w:val="00723B05"/>
    <w:rsid w:val="007337F5"/>
    <w:rsid w:val="00740F96"/>
    <w:rsid w:val="00752C49"/>
    <w:rsid w:val="00756E30"/>
    <w:rsid w:val="00756FE0"/>
    <w:rsid w:val="00757123"/>
    <w:rsid w:val="0075714C"/>
    <w:rsid w:val="007717D5"/>
    <w:rsid w:val="00774660"/>
    <w:rsid w:val="00774DBB"/>
    <w:rsid w:val="00776197"/>
    <w:rsid w:val="00776377"/>
    <w:rsid w:val="007816FB"/>
    <w:rsid w:val="0078294A"/>
    <w:rsid w:val="00783426"/>
    <w:rsid w:val="00784A58"/>
    <w:rsid w:val="007878F6"/>
    <w:rsid w:val="007A7A06"/>
    <w:rsid w:val="007B0879"/>
    <w:rsid w:val="007B0E44"/>
    <w:rsid w:val="007B6C75"/>
    <w:rsid w:val="007C3099"/>
    <w:rsid w:val="007C5FB0"/>
    <w:rsid w:val="007D70AE"/>
    <w:rsid w:val="007F0F79"/>
    <w:rsid w:val="007F17B0"/>
    <w:rsid w:val="007F1A63"/>
    <w:rsid w:val="007F30C5"/>
    <w:rsid w:val="0081565F"/>
    <w:rsid w:val="008159BA"/>
    <w:rsid w:val="00815B8A"/>
    <w:rsid w:val="008229B6"/>
    <w:rsid w:val="0084208A"/>
    <w:rsid w:val="00844163"/>
    <w:rsid w:val="008457E6"/>
    <w:rsid w:val="00856FE8"/>
    <w:rsid w:val="0087117A"/>
    <w:rsid w:val="008750F2"/>
    <w:rsid w:val="00887248"/>
    <w:rsid w:val="008A37DB"/>
    <w:rsid w:val="008A3F31"/>
    <w:rsid w:val="008A7F73"/>
    <w:rsid w:val="008B0D46"/>
    <w:rsid w:val="008B20DE"/>
    <w:rsid w:val="008E4328"/>
    <w:rsid w:val="008E52B8"/>
    <w:rsid w:val="008F6155"/>
    <w:rsid w:val="00902C51"/>
    <w:rsid w:val="00907F36"/>
    <w:rsid w:val="009135CA"/>
    <w:rsid w:val="00914A4D"/>
    <w:rsid w:val="00914B58"/>
    <w:rsid w:val="00923251"/>
    <w:rsid w:val="0092443E"/>
    <w:rsid w:val="00924876"/>
    <w:rsid w:val="009311F3"/>
    <w:rsid w:val="00941B9B"/>
    <w:rsid w:val="00943185"/>
    <w:rsid w:val="00962933"/>
    <w:rsid w:val="00966C99"/>
    <w:rsid w:val="00970A66"/>
    <w:rsid w:val="00972B26"/>
    <w:rsid w:val="00974E89"/>
    <w:rsid w:val="00986261"/>
    <w:rsid w:val="00992395"/>
    <w:rsid w:val="009A2D26"/>
    <w:rsid w:val="009A2DA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7CC3"/>
    <w:rsid w:val="00B636B2"/>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E23FE"/>
    <w:rsid w:val="00BF2E7F"/>
    <w:rsid w:val="00BF6A7E"/>
    <w:rsid w:val="00BF7082"/>
    <w:rsid w:val="00C01583"/>
    <w:rsid w:val="00C12B85"/>
    <w:rsid w:val="00C21A84"/>
    <w:rsid w:val="00C31111"/>
    <w:rsid w:val="00C324DE"/>
    <w:rsid w:val="00C32686"/>
    <w:rsid w:val="00C40177"/>
    <w:rsid w:val="00C42057"/>
    <w:rsid w:val="00C44EF9"/>
    <w:rsid w:val="00C46702"/>
    <w:rsid w:val="00C53697"/>
    <w:rsid w:val="00C607A8"/>
    <w:rsid w:val="00C72473"/>
    <w:rsid w:val="00C7434E"/>
    <w:rsid w:val="00C76C9A"/>
    <w:rsid w:val="00C82010"/>
    <w:rsid w:val="00C87A97"/>
    <w:rsid w:val="00CA0EB7"/>
    <w:rsid w:val="00CA2009"/>
    <w:rsid w:val="00CB055C"/>
    <w:rsid w:val="00CB2980"/>
    <w:rsid w:val="00CC3227"/>
    <w:rsid w:val="00CC5A7C"/>
    <w:rsid w:val="00CC776F"/>
    <w:rsid w:val="00CD1874"/>
    <w:rsid w:val="00CF0C3B"/>
    <w:rsid w:val="00D06A21"/>
    <w:rsid w:val="00D17211"/>
    <w:rsid w:val="00D17FE9"/>
    <w:rsid w:val="00D31EB5"/>
    <w:rsid w:val="00D320C3"/>
    <w:rsid w:val="00D40C54"/>
    <w:rsid w:val="00D41D2B"/>
    <w:rsid w:val="00D52F2A"/>
    <w:rsid w:val="00D618A5"/>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35A49"/>
    <w:rsid w:val="00E41252"/>
    <w:rsid w:val="00E505EC"/>
    <w:rsid w:val="00E536F5"/>
    <w:rsid w:val="00E61144"/>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6464E"/>
    <w:rsid w:val="00F660F1"/>
    <w:rsid w:val="00F676BD"/>
    <w:rsid w:val="00F72991"/>
    <w:rsid w:val="00F742E7"/>
    <w:rsid w:val="00F83984"/>
    <w:rsid w:val="00F91A51"/>
    <w:rsid w:val="00FA5AE4"/>
    <w:rsid w:val="00FB66A4"/>
    <w:rsid w:val="00FC0DB1"/>
    <w:rsid w:val="00FC12BA"/>
    <w:rsid w:val="00FC700C"/>
    <w:rsid w:val="00FD4014"/>
    <w:rsid w:val="00FE0468"/>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D5550A-EACE-48E1-9595-DE65850F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1553</Words>
  <Characters>886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2435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2018-10-04T06:25:00Z</cp:lastPrinted>
  <dcterms:created xsi:type="dcterms:W3CDTF">2019-08-20T11:46:00Z</dcterms:created>
  <dcterms:modified xsi:type="dcterms:W3CDTF">2019-08-20T12:02:00Z</dcterms:modified>
</cp:coreProperties>
</file>