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0227D8">
        <w:rPr>
          <w:b/>
          <w:lang w:val="lt-LT"/>
        </w:rPr>
        <w:t>OS</w:t>
      </w:r>
      <w:r w:rsidRPr="00484DE8">
        <w:rPr>
          <w:b/>
          <w:lang w:val="lt-LT"/>
        </w:rPr>
        <w:t xml:space="preserve"> VERSTIS MAŽMENINE PREKYBA ALKOHOLINIAIS GĖRIMAIS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0227D8">
        <w:rPr>
          <w:lang w:val="lt-LT"/>
        </w:rPr>
        <w:t>vasario</w:t>
      </w:r>
      <w:r w:rsidR="00D96E9A">
        <w:rPr>
          <w:lang w:val="lt-LT"/>
        </w:rPr>
        <w:t xml:space="preserve"> 26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 w:rsidR="00D96E9A">
        <w:rPr>
          <w:lang w:val="lt-LT"/>
        </w:rPr>
        <w:t xml:space="preserve"> DĮV-225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291AB7">
        <w:t xml:space="preserve">Egidijaus Maco įmonės </w:t>
      </w:r>
      <w:r w:rsidR="005F724E">
        <w:t>201</w:t>
      </w:r>
      <w:r w:rsidR="007F28D2">
        <w:t>8</w:t>
      </w:r>
      <w:r w:rsidR="005F724E">
        <w:t xml:space="preserve"> m. </w:t>
      </w:r>
      <w:r w:rsidR="00BE2D8B">
        <w:t>vasario</w:t>
      </w:r>
      <w:r w:rsidR="005F724E">
        <w:t xml:space="preserve"> </w:t>
      </w:r>
      <w:r w:rsidR="00291AB7">
        <w:t xml:space="preserve">22 </w:t>
      </w:r>
      <w:r w:rsidR="005F724E">
        <w:t xml:space="preserve">d. </w:t>
      </w:r>
      <w:r w:rsidR="007F28D2">
        <w:t>p</w:t>
      </w:r>
      <w:r w:rsidR="0052291A">
        <w:t>rašymą</w:t>
      </w:r>
      <w:r w:rsidR="00662AFD">
        <w:t>:</w:t>
      </w:r>
      <w:r w:rsidR="00F7154C" w:rsidRPr="00744E17">
        <w:t xml:space="preserve"> </w:t>
      </w:r>
    </w:p>
    <w:p w:rsidR="00D61D64" w:rsidRDefault="00662AFD" w:rsidP="00D61D64">
      <w:pPr>
        <w:pStyle w:val="Pagrindiniotekstotrauka2"/>
        <w:ind w:left="0" w:firstLine="720"/>
      </w:pPr>
      <w:r>
        <w:t>1. S</w:t>
      </w:r>
      <w:r w:rsidR="00D61D64">
        <w:t xml:space="preserve"> </w:t>
      </w:r>
      <w:r w:rsidR="00AB1F32">
        <w:t>u s t a b d a u</w:t>
      </w:r>
      <w:r w:rsidR="00F7154C">
        <w:t xml:space="preserve"> </w:t>
      </w:r>
      <w:r w:rsidR="00703F02">
        <w:t>licencij</w:t>
      </w:r>
      <w:r w:rsidR="00D61D64">
        <w:t>os Nr. 1</w:t>
      </w:r>
      <w:r w:rsidR="00BE2D8B">
        <w:t>3</w:t>
      </w:r>
      <w:r w:rsidR="00291AB7">
        <w:t>0</w:t>
      </w:r>
      <w:r w:rsidR="00703F02">
        <w:t>,</w:t>
      </w:r>
      <w:r w:rsidR="00D61D64" w:rsidRPr="00D61D64">
        <w:t xml:space="preserve"> </w:t>
      </w:r>
      <w:r w:rsidR="00D61D64">
        <w:t xml:space="preserve">suteikiančios teisę </w:t>
      </w:r>
      <w:r w:rsidR="00D61D64" w:rsidRPr="00B23672">
        <w:t>verstis mažmenine prekyba alkoholiniais gėrimais</w:t>
      </w:r>
      <w:r w:rsidR="00D61D64" w:rsidRPr="000842FE">
        <w:t xml:space="preserve"> </w:t>
      </w:r>
      <w:r w:rsidR="00BE2D8B">
        <w:t xml:space="preserve">bare </w:t>
      </w:r>
      <w:r w:rsidR="00291AB7">
        <w:t>Dariaus ir Girėno g. 41</w:t>
      </w:r>
      <w:r w:rsidR="00D61D64">
        <w:t xml:space="preserve">, Šilalės m., Šilalės r. sav., išduotos </w:t>
      </w:r>
      <w:r w:rsidR="00291AB7">
        <w:t xml:space="preserve">Egidijaus Maco įmonei </w:t>
      </w:r>
      <w:r w:rsidR="00D61D64">
        <w:t xml:space="preserve">(kodas – </w:t>
      </w:r>
      <w:r w:rsidR="000A1456">
        <w:t>1765</w:t>
      </w:r>
      <w:r w:rsidR="004450FA">
        <w:t>67787</w:t>
      </w:r>
      <w:r w:rsidR="00D61D64">
        <w:t>), galiojimą neterminuotam laikui.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sectPr w:rsidR="006D5638" w:rsidSect="0066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1134" w:right="567" w:bottom="567" w:left="1701" w:header="851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26" w:rsidRDefault="00096126">
      <w:r>
        <w:separator/>
      </w:r>
    </w:p>
  </w:endnote>
  <w:endnote w:type="continuationSeparator" w:id="0">
    <w:p w:rsidR="00096126" w:rsidRDefault="0009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26" w:rsidRDefault="00096126">
      <w:r>
        <w:separator/>
      </w:r>
    </w:p>
  </w:footnote>
  <w:footnote w:type="continuationSeparator" w:id="0">
    <w:p w:rsidR="00096126" w:rsidRDefault="0009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27D8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96126"/>
    <w:rsid w:val="000A1456"/>
    <w:rsid w:val="000A398F"/>
    <w:rsid w:val="000B2159"/>
    <w:rsid w:val="000D597F"/>
    <w:rsid w:val="000E7E29"/>
    <w:rsid w:val="000F47F6"/>
    <w:rsid w:val="001010AE"/>
    <w:rsid w:val="00101A0F"/>
    <w:rsid w:val="00110828"/>
    <w:rsid w:val="00111389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3404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1543"/>
    <w:rsid w:val="0026624C"/>
    <w:rsid w:val="00270024"/>
    <w:rsid w:val="00271F6B"/>
    <w:rsid w:val="002802C8"/>
    <w:rsid w:val="00291AB7"/>
    <w:rsid w:val="00296933"/>
    <w:rsid w:val="002C15D2"/>
    <w:rsid w:val="002C2DD9"/>
    <w:rsid w:val="002D38B6"/>
    <w:rsid w:val="002D3BB2"/>
    <w:rsid w:val="002E60D5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73BE7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450FA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291A"/>
    <w:rsid w:val="00523879"/>
    <w:rsid w:val="0052422A"/>
    <w:rsid w:val="0053761B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2AFD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D7A33"/>
    <w:rsid w:val="006E1672"/>
    <w:rsid w:val="006E3AC6"/>
    <w:rsid w:val="006E5944"/>
    <w:rsid w:val="006E5A1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B7230"/>
    <w:rsid w:val="007C0919"/>
    <w:rsid w:val="007C4730"/>
    <w:rsid w:val="007C4732"/>
    <w:rsid w:val="007C4956"/>
    <w:rsid w:val="007C5F2A"/>
    <w:rsid w:val="007C5F6D"/>
    <w:rsid w:val="007E63D6"/>
    <w:rsid w:val="007F28D2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D2655"/>
    <w:rsid w:val="008E244F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9070A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E2D8B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864FB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09D8"/>
    <w:rsid w:val="00CE3FDE"/>
    <w:rsid w:val="00CF0934"/>
    <w:rsid w:val="00CF61D9"/>
    <w:rsid w:val="00D0285B"/>
    <w:rsid w:val="00D0602D"/>
    <w:rsid w:val="00D15B32"/>
    <w:rsid w:val="00D3277A"/>
    <w:rsid w:val="00D34950"/>
    <w:rsid w:val="00D44F63"/>
    <w:rsid w:val="00D46F6D"/>
    <w:rsid w:val="00D61D64"/>
    <w:rsid w:val="00D64472"/>
    <w:rsid w:val="00D64CE0"/>
    <w:rsid w:val="00D71226"/>
    <w:rsid w:val="00D73CC1"/>
    <w:rsid w:val="00D75409"/>
    <w:rsid w:val="00D96E9A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2ADB"/>
    <w:rsid w:val="00EB5F74"/>
    <w:rsid w:val="00EC5123"/>
    <w:rsid w:val="00EF229A"/>
    <w:rsid w:val="00F0357E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22C3-434B-47FC-A7A0-E5B91AC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2018-03-01T12:45:00Z</cp:lastPrinted>
  <dcterms:created xsi:type="dcterms:W3CDTF">2018-03-01T12:46:00Z</dcterms:created>
  <dcterms:modified xsi:type="dcterms:W3CDTF">2018-03-01T12:48:00Z</dcterms:modified>
</cp:coreProperties>
</file>