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182416">
        <w:t>PAKEIT</w:t>
      </w:r>
      <w:r w:rsidR="00966AA8">
        <w:t>IMO</w:t>
      </w:r>
      <w:r w:rsidR="00DA71A9" w:rsidRPr="000C389B">
        <w:t xml:space="preserve"> 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F3573C">
        <w:rPr>
          <w:lang w:val="lt-LT"/>
        </w:rPr>
        <w:t>7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BA43F7">
        <w:rPr>
          <w:lang w:val="lt-LT"/>
        </w:rPr>
        <w:t>spalio</w:t>
      </w:r>
      <w:r w:rsidR="001F63B7" w:rsidRPr="009E623B">
        <w:rPr>
          <w:lang w:val="lt-LT"/>
        </w:rPr>
        <w:t xml:space="preserve"> </w:t>
      </w:r>
      <w:r w:rsidR="00D01189">
        <w:rPr>
          <w:lang w:val="lt-LT"/>
        </w:rPr>
        <w:t xml:space="preserve">20 </w:t>
      </w:r>
      <w:r w:rsidR="00FC30B3" w:rsidRPr="009E623B">
        <w:rPr>
          <w:lang w:val="lt-LT"/>
        </w:rPr>
        <w:t xml:space="preserve">d. Nr. </w:t>
      </w:r>
      <w:r w:rsidR="00D01189">
        <w:rPr>
          <w:lang w:val="lt-LT"/>
        </w:rPr>
        <w:t>DĮV-1431</w:t>
      </w:r>
    </w:p>
    <w:p w:rsidR="00FC30B3" w:rsidRPr="009E623B" w:rsidRDefault="00FC30B3">
      <w:pPr>
        <w:jc w:val="center"/>
        <w:rPr>
          <w:lang w:val="lt-LT"/>
        </w:rPr>
      </w:pPr>
      <w:bookmarkStart w:id="0" w:name="_GoBack"/>
      <w:bookmarkEnd w:id="0"/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717AD5" w:rsidRDefault="00681038" w:rsidP="00FA38CF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>Šilalės rajono savivaldybės tarybos 201</w:t>
      </w:r>
      <w:r w:rsidR="004B24BA">
        <w:rPr>
          <w:lang w:val="lt-LT"/>
        </w:rPr>
        <w:t>5</w:t>
      </w:r>
      <w:r w:rsidR="004A6389">
        <w:rPr>
          <w:lang w:val="lt-LT"/>
        </w:rPr>
        <w:t xml:space="preserve"> m. s</w:t>
      </w:r>
      <w:r w:rsidR="004B24BA">
        <w:rPr>
          <w:lang w:val="lt-LT"/>
        </w:rPr>
        <w:t>palio</w:t>
      </w:r>
      <w:r w:rsidR="004A6389">
        <w:rPr>
          <w:lang w:val="lt-LT"/>
        </w:rPr>
        <w:t xml:space="preserve"> </w:t>
      </w:r>
      <w:r w:rsidR="004B24BA">
        <w:rPr>
          <w:lang w:val="lt-LT"/>
        </w:rPr>
        <w:t>29</w:t>
      </w:r>
      <w:r w:rsidR="004A6389">
        <w:rPr>
          <w:lang w:val="lt-LT"/>
        </w:rPr>
        <w:t xml:space="preserve"> d. sprendimu Nr. T1-</w:t>
      </w:r>
      <w:r w:rsidR="004B24BA">
        <w:rPr>
          <w:lang w:val="lt-LT"/>
        </w:rPr>
        <w:t>25</w:t>
      </w:r>
      <w:r w:rsidR="004A6389">
        <w:rPr>
          <w:lang w:val="lt-LT"/>
        </w:rPr>
        <w:t>1</w:t>
      </w:r>
      <w:r w:rsidR="00B858B5">
        <w:rPr>
          <w:lang w:val="lt-LT"/>
        </w:rPr>
        <w:t xml:space="preserve"> ,,Dėl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sprendimo Nr. T1-317 ,,Dėl Šilalės rajono keleivinio transporto ir moksleivių pavėžėjimo organizavimo komisijos sudarymo ir nuostatų tvirtinimo“ pakeitimo“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>Šilalės rajono keleivinio transporto ir moksleivių pavėžėjimo organizavimo komisijos</w:t>
      </w:r>
      <w:r w:rsidR="00EE7E16">
        <w:rPr>
          <w:lang w:val="lt-LT"/>
        </w:rPr>
        <w:t xml:space="preserve"> </w:t>
      </w:r>
      <w:r w:rsidR="00182416">
        <w:rPr>
          <w:lang w:val="lt-LT"/>
        </w:rPr>
        <w:t>201</w:t>
      </w:r>
      <w:r w:rsidR="006468F3">
        <w:rPr>
          <w:lang w:val="lt-LT"/>
        </w:rPr>
        <w:t>7</w:t>
      </w:r>
      <w:r w:rsidR="0043731E">
        <w:rPr>
          <w:lang w:val="lt-LT"/>
        </w:rPr>
        <w:t xml:space="preserve"> m. </w:t>
      </w:r>
      <w:r w:rsidR="005676B4">
        <w:rPr>
          <w:lang w:val="lt-LT"/>
        </w:rPr>
        <w:t>spalio</w:t>
      </w:r>
      <w:r w:rsidR="0043731E">
        <w:rPr>
          <w:lang w:val="lt-LT"/>
        </w:rPr>
        <w:t xml:space="preserve"> </w:t>
      </w:r>
      <w:r w:rsidR="00A04408">
        <w:rPr>
          <w:lang w:val="lt-LT"/>
        </w:rPr>
        <w:t>18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EE7E16">
        <w:rPr>
          <w:lang w:val="lt-LT"/>
        </w:rPr>
        <w:t>ą</w:t>
      </w:r>
      <w:r w:rsidR="00182416">
        <w:rPr>
          <w:lang w:val="lt-LT"/>
        </w:rPr>
        <w:t xml:space="preserve"> Nr.</w:t>
      </w:r>
      <w:r w:rsidR="00856DC9">
        <w:rPr>
          <w:lang w:val="lt-LT"/>
        </w:rPr>
        <w:t xml:space="preserve"> </w:t>
      </w:r>
      <w:r w:rsidR="00A04408">
        <w:rPr>
          <w:lang w:val="lt-LT"/>
        </w:rPr>
        <w:t>5</w:t>
      </w:r>
      <w:r w:rsidR="00717AD5" w:rsidRPr="00FA38CF">
        <w:rPr>
          <w:lang w:val="lt-LT"/>
        </w:rPr>
        <w:t>:</w:t>
      </w:r>
    </w:p>
    <w:p w:rsidR="00A04408" w:rsidRDefault="0097491A" w:rsidP="00A04408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P a k e i č i u </w:t>
      </w:r>
      <w:r w:rsidR="00A04408">
        <w:rPr>
          <w:color w:val="000000"/>
          <w:lang w:val="lt-LT"/>
        </w:rPr>
        <w:t xml:space="preserve">UAB ,,Šilalės autobusų parkas“ </w:t>
      </w:r>
      <w:r w:rsidR="00A04408" w:rsidRPr="00A12CA5">
        <w:rPr>
          <w:color w:val="000000"/>
          <w:lang w:val="lt-LT"/>
        </w:rPr>
        <w:t>vietinio (priemiestinio) reguliaraus susisiekimo autobus</w:t>
      </w:r>
      <w:r w:rsidR="00A04408">
        <w:rPr>
          <w:color w:val="000000"/>
          <w:lang w:val="lt-LT"/>
        </w:rPr>
        <w:t>ų</w:t>
      </w:r>
      <w:r w:rsidR="00A04408" w:rsidRPr="00A12CA5">
        <w:rPr>
          <w:color w:val="000000"/>
          <w:lang w:val="lt-LT"/>
        </w:rPr>
        <w:t xml:space="preserve"> maršrut</w:t>
      </w:r>
      <w:r w:rsidR="00A04408">
        <w:rPr>
          <w:color w:val="000000"/>
          <w:lang w:val="lt-LT"/>
        </w:rPr>
        <w:t>us:</w:t>
      </w:r>
    </w:p>
    <w:p w:rsidR="00A04408" w:rsidRDefault="00A04408" w:rsidP="00A04408">
      <w:pPr>
        <w:ind w:right="49" w:firstLine="720"/>
        <w:jc w:val="both"/>
        <w:rPr>
          <w:lang w:val="lt-LT"/>
        </w:rPr>
      </w:pPr>
      <w:r>
        <w:rPr>
          <w:color w:val="000000"/>
          <w:lang w:val="lt-LT"/>
        </w:rPr>
        <w:t xml:space="preserve">1.1. Žadeikiai – </w:t>
      </w:r>
      <w:proofErr w:type="spellStart"/>
      <w:r>
        <w:rPr>
          <w:color w:val="000000"/>
          <w:lang w:val="lt-LT"/>
        </w:rPr>
        <w:t>Kuodaičiai</w:t>
      </w:r>
      <w:proofErr w:type="spellEnd"/>
      <w:r>
        <w:rPr>
          <w:color w:val="000000"/>
          <w:lang w:val="lt-LT"/>
        </w:rPr>
        <w:t xml:space="preserve"> – Žadeikiai (leidimo Nr. 324, išvykimo laikas 13.55 val. ir 15.00 val.) važiuojant iki </w:t>
      </w:r>
      <w:proofErr w:type="spellStart"/>
      <w:r>
        <w:rPr>
          <w:color w:val="000000"/>
          <w:lang w:val="lt-LT"/>
        </w:rPr>
        <w:t>Lapkalnio</w:t>
      </w:r>
      <w:proofErr w:type="spellEnd"/>
      <w:r>
        <w:rPr>
          <w:color w:val="000000"/>
          <w:lang w:val="lt-LT"/>
        </w:rPr>
        <w:t xml:space="preserve"> k., nevažiuojant į Balsių k. ir </w:t>
      </w:r>
      <w:proofErr w:type="spellStart"/>
      <w:r>
        <w:rPr>
          <w:color w:val="000000"/>
          <w:lang w:val="lt-LT"/>
        </w:rPr>
        <w:t>Kuodaičių</w:t>
      </w:r>
      <w:proofErr w:type="spellEnd"/>
      <w:r>
        <w:rPr>
          <w:color w:val="000000"/>
          <w:lang w:val="lt-LT"/>
        </w:rPr>
        <w:t xml:space="preserve"> k. ir išvykimo laiką į 15.00 val.</w:t>
      </w:r>
      <w:r>
        <w:rPr>
          <w:lang w:val="lt-LT"/>
        </w:rPr>
        <w:t>;</w:t>
      </w:r>
    </w:p>
    <w:p w:rsidR="00A04408" w:rsidRDefault="00A04408" w:rsidP="00A04408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1.2. Žadeikiai – Girininkai – Žadeikiai </w:t>
      </w:r>
      <w:r>
        <w:rPr>
          <w:color w:val="000000"/>
          <w:lang w:val="lt-LT"/>
        </w:rPr>
        <w:t xml:space="preserve">(leidimo Nr. 288, išvykimo laikas 12.50 val.)  išvykimo laiką į 13.45 val. </w:t>
      </w:r>
    </w:p>
    <w:p w:rsidR="00E21EC3" w:rsidRDefault="00A04408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pakeistų maršrutų tvarkaraščius</w:t>
      </w:r>
      <w:r w:rsidR="009542EC">
        <w:rPr>
          <w:lang w:val="lt-LT"/>
        </w:rPr>
        <w:t>.</w:t>
      </w:r>
    </w:p>
    <w:p w:rsidR="00E21EC3" w:rsidRDefault="00A04408" w:rsidP="00E21EC3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E21EC3">
        <w:rPr>
          <w:lang w:val="lt-LT"/>
        </w:rPr>
        <w:t>apie maršrutų pakeitimus paskelbti informaciją teisės aktų nustatyta tvarka.</w:t>
      </w:r>
    </w:p>
    <w:p w:rsidR="00681CCC" w:rsidRPr="00702F4E" w:rsidRDefault="00A04408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6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366CD8" w:rsidRPr="00E03474" w:rsidRDefault="00366CD8" w:rsidP="00895B38">
      <w:pPr>
        <w:ind w:firstLine="720"/>
        <w:jc w:val="both"/>
        <w:rPr>
          <w:lang w:val="lt-LT"/>
        </w:rPr>
      </w:pP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363F00" w:rsidP="00363F00">
      <w:pPr>
        <w:jc w:val="both"/>
        <w:rPr>
          <w:lang w:val="lt-LT"/>
        </w:rPr>
      </w:pPr>
      <w:r>
        <w:rPr>
          <w:lang w:val="lt-LT"/>
        </w:rPr>
        <w:t xml:space="preserve">Direktorius                                                 </w:t>
      </w:r>
      <w:r w:rsidR="00895B38">
        <w:rPr>
          <w:lang w:val="lt-LT"/>
        </w:rPr>
        <w:t xml:space="preserve">          </w:t>
      </w:r>
      <w:r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        </w:t>
      </w:r>
      <w:r w:rsidR="00EB4CD8">
        <w:rPr>
          <w:lang w:val="lt-LT"/>
        </w:rPr>
        <w:t xml:space="preserve">    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34CCB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1F" w:rsidRDefault="0003201F">
      <w:r>
        <w:separator/>
      </w:r>
    </w:p>
  </w:endnote>
  <w:endnote w:type="continuationSeparator" w:id="0">
    <w:p w:rsidR="0003201F" w:rsidRDefault="0003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1F" w:rsidRDefault="0003201F">
      <w:r>
        <w:separator/>
      </w:r>
    </w:p>
  </w:footnote>
  <w:footnote w:type="continuationSeparator" w:id="0">
    <w:p w:rsidR="0003201F" w:rsidRDefault="0003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69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201F"/>
    <w:rsid w:val="00034CCB"/>
    <w:rsid w:val="000472B5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C2913"/>
    <w:rsid w:val="001C3569"/>
    <w:rsid w:val="001D2242"/>
    <w:rsid w:val="001D253D"/>
    <w:rsid w:val="001D35F7"/>
    <w:rsid w:val="001D7A06"/>
    <w:rsid w:val="001E0493"/>
    <w:rsid w:val="001E0759"/>
    <w:rsid w:val="001E112C"/>
    <w:rsid w:val="001F5C24"/>
    <w:rsid w:val="001F63B7"/>
    <w:rsid w:val="00204E6A"/>
    <w:rsid w:val="0020730A"/>
    <w:rsid w:val="00215DAA"/>
    <w:rsid w:val="00224E4F"/>
    <w:rsid w:val="002271BB"/>
    <w:rsid w:val="00237B10"/>
    <w:rsid w:val="00237D22"/>
    <w:rsid w:val="00240F1F"/>
    <w:rsid w:val="00254C8C"/>
    <w:rsid w:val="0025527E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52FF4"/>
    <w:rsid w:val="00353093"/>
    <w:rsid w:val="0035412D"/>
    <w:rsid w:val="0036064C"/>
    <w:rsid w:val="00360672"/>
    <w:rsid w:val="00363F00"/>
    <w:rsid w:val="00366CD8"/>
    <w:rsid w:val="00375CAE"/>
    <w:rsid w:val="003822AB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6577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C6944"/>
    <w:rsid w:val="004E097A"/>
    <w:rsid w:val="004F0C26"/>
    <w:rsid w:val="004F4E1C"/>
    <w:rsid w:val="004F5CD1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B1C43"/>
    <w:rsid w:val="006B3236"/>
    <w:rsid w:val="006B3AAA"/>
    <w:rsid w:val="006C5070"/>
    <w:rsid w:val="006C6E7E"/>
    <w:rsid w:val="006D0174"/>
    <w:rsid w:val="006D112A"/>
    <w:rsid w:val="006D3F4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4156"/>
    <w:rsid w:val="00772D2E"/>
    <w:rsid w:val="00783863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4BB1"/>
    <w:rsid w:val="00835BAE"/>
    <w:rsid w:val="00837471"/>
    <w:rsid w:val="008406B3"/>
    <w:rsid w:val="00842E7B"/>
    <w:rsid w:val="00846E29"/>
    <w:rsid w:val="00856DC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0640"/>
    <w:rsid w:val="008B10A6"/>
    <w:rsid w:val="008B443C"/>
    <w:rsid w:val="008C29C5"/>
    <w:rsid w:val="008C6AB0"/>
    <w:rsid w:val="008D0A82"/>
    <w:rsid w:val="008D2F1F"/>
    <w:rsid w:val="008D32E7"/>
    <w:rsid w:val="008D4A74"/>
    <w:rsid w:val="008E19C6"/>
    <w:rsid w:val="008E4E73"/>
    <w:rsid w:val="008E786A"/>
    <w:rsid w:val="008F3BC5"/>
    <w:rsid w:val="008F3E36"/>
    <w:rsid w:val="008F4462"/>
    <w:rsid w:val="008F4701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B2"/>
    <w:rsid w:val="009B6759"/>
    <w:rsid w:val="009C625F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669B"/>
    <w:rsid w:val="00A069D6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81136"/>
    <w:rsid w:val="00A86EAA"/>
    <w:rsid w:val="00A9065D"/>
    <w:rsid w:val="00A92184"/>
    <w:rsid w:val="00AA2D94"/>
    <w:rsid w:val="00AB1F2B"/>
    <w:rsid w:val="00AB7F7D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47E9"/>
    <w:rsid w:val="00C26061"/>
    <w:rsid w:val="00C2642B"/>
    <w:rsid w:val="00C324D6"/>
    <w:rsid w:val="00C37FEE"/>
    <w:rsid w:val="00C45D02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3DD9"/>
    <w:rsid w:val="00CA552D"/>
    <w:rsid w:val="00CA5E4D"/>
    <w:rsid w:val="00CA6FCD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1189"/>
    <w:rsid w:val="00D0741E"/>
    <w:rsid w:val="00D30D0F"/>
    <w:rsid w:val="00D346D3"/>
    <w:rsid w:val="00D40B3E"/>
    <w:rsid w:val="00D42774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80C65"/>
    <w:rsid w:val="00E83258"/>
    <w:rsid w:val="00EA32EE"/>
    <w:rsid w:val="00EA5C6D"/>
    <w:rsid w:val="00EB4CD8"/>
    <w:rsid w:val="00EB50BA"/>
    <w:rsid w:val="00EB6292"/>
    <w:rsid w:val="00EE6211"/>
    <w:rsid w:val="00EE7E16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2373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2017-10-19T10:51:00Z</cp:lastPrinted>
  <dcterms:created xsi:type="dcterms:W3CDTF">2017-10-20T12:59:00Z</dcterms:created>
  <dcterms:modified xsi:type="dcterms:W3CDTF">2017-10-20T12:59:00Z</dcterms:modified>
</cp:coreProperties>
</file>