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AD" w:rsidRDefault="002C23AD" w:rsidP="00877C0E">
      <w:pPr>
        <w:rPr>
          <w:lang w:val="lt-LT"/>
        </w:rPr>
      </w:pPr>
    </w:p>
    <w:p w:rsidR="002C23AD" w:rsidRPr="009514A1" w:rsidRDefault="000958D8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AD" w:rsidRDefault="002C23AD" w:rsidP="004C1F75">
      <w:pPr>
        <w:spacing w:line="160" w:lineRule="exact"/>
        <w:jc w:val="center"/>
        <w:rPr>
          <w:b/>
          <w:caps/>
        </w:rPr>
      </w:pP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2C23AD" w:rsidRPr="003D4DBE" w:rsidRDefault="002C23AD" w:rsidP="004C1F75">
      <w:pPr>
        <w:jc w:val="center"/>
        <w:rPr>
          <w:b/>
          <w:caps/>
          <w:sz w:val="24"/>
          <w:lang w:val="lt-LT"/>
        </w:rPr>
      </w:pPr>
    </w:p>
    <w:p w:rsidR="002C23AD" w:rsidRPr="003D4DBE" w:rsidRDefault="002C23AD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2C23AD" w:rsidRPr="003D4DBE" w:rsidRDefault="002C23AD" w:rsidP="009B321A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C01469">
        <w:rPr>
          <w:b/>
          <w:sz w:val="24"/>
          <w:lang w:val="lt-LT"/>
        </w:rPr>
        <w:t>O</w:t>
      </w:r>
      <w:r>
        <w:rPr>
          <w:b/>
          <w:sz w:val="24"/>
          <w:lang w:val="lt-LT"/>
        </w:rPr>
        <w:t xml:space="preserve"> SUTEIKIMO</w:t>
      </w:r>
      <w:r w:rsidR="00503023">
        <w:rPr>
          <w:b/>
          <w:sz w:val="24"/>
          <w:lang w:val="lt-LT"/>
        </w:rPr>
        <w:t xml:space="preserve"> ŠILALĖS RAJONO SAVIVALDYBĖJE, BIJOTŲ SENIŪNIJOJE, BIJOTŲ KAIME</w:t>
      </w:r>
    </w:p>
    <w:p w:rsidR="002C23AD" w:rsidRDefault="002C23AD" w:rsidP="009B321A">
      <w:pPr>
        <w:pStyle w:val="Pavadinimas"/>
        <w:jc w:val="left"/>
      </w:pPr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06CF5">
        <w:rPr>
          <w:sz w:val="24"/>
          <w:lang w:val="lt-LT"/>
        </w:rPr>
        <w:t>8</w:t>
      </w:r>
      <w:r w:rsidR="00FA533C">
        <w:rPr>
          <w:sz w:val="24"/>
          <w:lang w:val="lt-LT"/>
        </w:rPr>
        <w:t xml:space="preserve"> m.</w:t>
      </w:r>
      <w:r w:rsidR="008D32E4">
        <w:rPr>
          <w:sz w:val="24"/>
          <w:lang w:val="lt-LT"/>
        </w:rPr>
        <w:t xml:space="preserve"> </w:t>
      </w:r>
      <w:r w:rsidR="00503023">
        <w:rPr>
          <w:sz w:val="24"/>
          <w:lang w:val="lt-LT"/>
        </w:rPr>
        <w:t>spalio</w:t>
      </w:r>
      <w:r w:rsidR="00FA533C">
        <w:rPr>
          <w:sz w:val="24"/>
          <w:lang w:val="lt-LT"/>
        </w:rPr>
        <w:t xml:space="preserve"> 4</w:t>
      </w:r>
      <w:r w:rsidR="00F069BD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 DĮV –</w:t>
      </w:r>
      <w:r w:rsidR="00FA533C">
        <w:rPr>
          <w:sz w:val="24"/>
          <w:lang w:val="lt-LT"/>
        </w:rPr>
        <w:t>1092</w:t>
      </w:r>
      <w:bookmarkStart w:id="0" w:name="_GoBack"/>
      <w:bookmarkEnd w:id="0"/>
    </w:p>
    <w:p w:rsidR="002C23AD" w:rsidRDefault="002C23AD" w:rsidP="009B321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:rsidR="002C23AD" w:rsidRDefault="002C23AD" w:rsidP="009B321A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>. sausio 25 d. įsakymu Nr. 1V</w:t>
      </w:r>
      <w:r w:rsidR="00C01469">
        <w:rPr>
          <w:rFonts w:ascii="Times New Roman" w:hAnsi="Times New Roman"/>
          <w:lang w:val="lt-LT"/>
        </w:rPr>
        <w:t>-</w:t>
      </w:r>
      <w:r>
        <w:rPr>
          <w:rFonts w:ascii="Times New Roman" w:hAnsi="Times New Roman"/>
          <w:lang w:val="lt-LT"/>
        </w:rPr>
        <w:t xml:space="preserve">57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 xml:space="preserve">avadinimų gatvėms, pastatams, statiniams ir kitiems objektams </w:t>
      </w:r>
      <w:r w:rsidRPr="00673F7C">
        <w:rPr>
          <w:rFonts w:ascii="Times New Roman" w:hAnsi="Times New Roman"/>
          <w:szCs w:val="24"/>
          <w:lang w:val="lt-LT"/>
        </w:rPr>
        <w:t>suteikimo, keitimo ir įtraukimo į apskaitą tvarkos aprašo patvirtinimo“,  12 punktu</w:t>
      </w:r>
      <w:r w:rsidR="00F70D6A" w:rsidRPr="00673F7C">
        <w:rPr>
          <w:rFonts w:ascii="Times New Roman" w:hAnsi="Times New Roman"/>
          <w:szCs w:val="24"/>
          <w:lang w:val="lt-LT"/>
        </w:rPr>
        <w:t>:</w:t>
      </w:r>
    </w:p>
    <w:p w:rsidR="002C23AD" w:rsidRPr="00673F7C" w:rsidRDefault="00673F7C" w:rsidP="00673F7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2C23AD" w:rsidRPr="00673F7C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</w:t>
      </w:r>
      <w:r w:rsidR="002C23AD" w:rsidRPr="00673F7C">
        <w:rPr>
          <w:sz w:val="24"/>
          <w:szCs w:val="24"/>
          <w:lang w:val="lt-LT"/>
        </w:rPr>
        <w:t xml:space="preserve">1. S u t e i k i u </w:t>
      </w:r>
      <w:r w:rsidR="00B06661">
        <w:rPr>
          <w:sz w:val="24"/>
          <w:szCs w:val="24"/>
          <w:lang w:val="lt-LT"/>
        </w:rPr>
        <w:t xml:space="preserve"> 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>adre</w:t>
      </w:r>
      <w:r w:rsidR="001D2881" w:rsidRPr="00673F7C">
        <w:rPr>
          <w:sz w:val="24"/>
          <w:szCs w:val="24"/>
          <w:lang w:val="lt-LT"/>
        </w:rPr>
        <w:t>s</w:t>
      </w:r>
      <w:r w:rsidR="00C01469">
        <w:rPr>
          <w:sz w:val="24"/>
          <w:szCs w:val="24"/>
          <w:lang w:val="lt-LT"/>
        </w:rPr>
        <w:t>ą</w:t>
      </w:r>
      <w:r w:rsidR="00B06661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nekilnojamojo </w:t>
      </w:r>
      <w:r w:rsidR="00B06661">
        <w:rPr>
          <w:sz w:val="24"/>
          <w:szCs w:val="24"/>
          <w:lang w:val="lt-LT"/>
        </w:rPr>
        <w:t xml:space="preserve"> 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>turto</w:t>
      </w:r>
      <w:r w:rsidR="00A45428">
        <w:rPr>
          <w:sz w:val="24"/>
          <w:szCs w:val="24"/>
          <w:lang w:val="lt-LT"/>
        </w:rPr>
        <w:t xml:space="preserve"> </w:t>
      </w:r>
      <w:r w:rsidR="002C23AD" w:rsidRPr="00673F7C">
        <w:rPr>
          <w:sz w:val="24"/>
          <w:szCs w:val="24"/>
          <w:lang w:val="lt-LT"/>
        </w:rPr>
        <w:t xml:space="preserve"> objekt</w:t>
      </w:r>
      <w:r w:rsidR="00503023">
        <w:rPr>
          <w:sz w:val="24"/>
          <w:szCs w:val="24"/>
          <w:lang w:val="lt-LT"/>
        </w:rPr>
        <w:t>ui</w:t>
      </w:r>
      <w:r w:rsidR="002C23AD" w:rsidRPr="00673F7C">
        <w:rPr>
          <w:sz w:val="24"/>
          <w:szCs w:val="24"/>
          <w:lang w:val="lt-LT"/>
        </w:rPr>
        <w:t>, esan</w:t>
      </w:r>
      <w:r w:rsidR="00503023">
        <w:rPr>
          <w:sz w:val="24"/>
          <w:szCs w:val="24"/>
          <w:lang w:val="lt-LT"/>
        </w:rPr>
        <w:t>čiam</w:t>
      </w:r>
      <w:r w:rsidR="002C23AD" w:rsidRPr="00673F7C">
        <w:rPr>
          <w:sz w:val="24"/>
          <w:szCs w:val="24"/>
          <w:lang w:val="lt-LT"/>
        </w:rPr>
        <w:t xml:space="preserve"> Šilalės r. sav.</w:t>
      </w:r>
      <w:r w:rsidR="00B06661">
        <w:rPr>
          <w:sz w:val="24"/>
          <w:szCs w:val="24"/>
          <w:lang w:val="lt-LT"/>
        </w:rPr>
        <w:t xml:space="preserve">, </w:t>
      </w:r>
      <w:r w:rsidR="00087AEC">
        <w:rPr>
          <w:sz w:val="24"/>
          <w:szCs w:val="24"/>
          <w:lang w:val="lt-LT"/>
        </w:rPr>
        <w:t xml:space="preserve">Bijotų sen., </w:t>
      </w:r>
      <w:r w:rsidR="00503023">
        <w:rPr>
          <w:sz w:val="24"/>
          <w:szCs w:val="24"/>
          <w:lang w:val="lt-LT"/>
        </w:rPr>
        <w:t>Bijotų k</w:t>
      </w:r>
      <w:r w:rsidR="00087AEC">
        <w:rPr>
          <w:sz w:val="24"/>
          <w:szCs w:val="24"/>
          <w:lang w:val="lt-LT"/>
        </w:rPr>
        <w:t>.</w:t>
      </w:r>
      <w:r w:rsidR="002C23AD" w:rsidRPr="00673F7C">
        <w:rPr>
          <w:sz w:val="24"/>
          <w:szCs w:val="24"/>
          <w:lang w:val="lt-LT"/>
        </w:rPr>
        <w:t xml:space="preserve">,  pagal </w:t>
      </w:r>
      <w:r w:rsidRPr="00673F7C">
        <w:rPr>
          <w:sz w:val="24"/>
          <w:szCs w:val="24"/>
          <w:lang w:val="lt-LT"/>
        </w:rPr>
        <w:t>pried</w:t>
      </w:r>
      <w:r w:rsidR="00F941AD">
        <w:rPr>
          <w:sz w:val="24"/>
          <w:szCs w:val="24"/>
          <w:lang w:val="lt-LT"/>
        </w:rPr>
        <w:t>ą</w:t>
      </w:r>
      <w:r w:rsidR="002C23AD" w:rsidRPr="00673F7C">
        <w:rPr>
          <w:sz w:val="24"/>
          <w:szCs w:val="24"/>
          <w:lang w:val="lt-LT"/>
        </w:rPr>
        <w:t>.</w:t>
      </w:r>
    </w:p>
    <w:p w:rsidR="002C23AD" w:rsidRPr="00673F7C" w:rsidRDefault="002C23AD" w:rsidP="00673F7C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673F7C">
        <w:rPr>
          <w:sz w:val="24"/>
          <w:szCs w:val="24"/>
          <w:lang w:val="lt-LT"/>
        </w:rPr>
        <w:t xml:space="preserve">          2. Į p a r e i g o j u paskelbti šį  įsakymą  Šilalės rajono savivaldybės  interneto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svetainėje </w:t>
      </w:r>
      <w:hyperlink r:id="rId5" w:history="1">
        <w:r w:rsidRPr="00673F7C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673F7C">
        <w:rPr>
          <w:color w:val="000000"/>
          <w:sz w:val="24"/>
          <w:szCs w:val="24"/>
          <w:u w:color="000000"/>
          <w:lang w:val="lt-LT"/>
        </w:rPr>
        <w:t xml:space="preserve">  ir </w:t>
      </w:r>
      <w:r w:rsidR="00503023">
        <w:rPr>
          <w:color w:val="000000"/>
          <w:sz w:val="24"/>
          <w:szCs w:val="24"/>
          <w:u w:color="000000"/>
          <w:lang w:val="lt-LT"/>
        </w:rPr>
        <w:t>Bijotų</w:t>
      </w:r>
      <w:r w:rsidRPr="00673F7C">
        <w:rPr>
          <w:sz w:val="24"/>
          <w:szCs w:val="24"/>
          <w:lang w:val="lt-LT"/>
        </w:rPr>
        <w:t xml:space="preserve"> </w:t>
      </w:r>
      <w:r w:rsidRPr="00673F7C">
        <w:rPr>
          <w:color w:val="000000"/>
          <w:sz w:val="24"/>
          <w:szCs w:val="24"/>
          <w:u w:color="000000"/>
          <w:lang w:val="lt-LT"/>
        </w:rPr>
        <w:t xml:space="preserve">seniūnijos skelbimų lentoje. </w:t>
      </w:r>
    </w:p>
    <w:p w:rsidR="00D157E7" w:rsidRDefault="00D157E7" w:rsidP="00D157E7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Šis įsakymas gali būti skundžiamas Lietuvos Respublikos administracinių bylų teisenos įstatymo nustatyta tvarka Lietuvos administracinių ginčų komisijos Klaipėdos apygardos skyriui </w:t>
      </w:r>
      <w:r w:rsidR="0075029E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H. Manto g. 37, 92236 Klaipėda</w:t>
      </w:r>
      <w:r w:rsidR="00087AEC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arba Regionų apygardos administracinio teismo Klaipėdos rūmams </w:t>
      </w:r>
      <w:r w:rsidR="0075029E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Galinio Pylimo g. 9, 9</w:t>
      </w:r>
      <w:r w:rsidR="0075029E">
        <w:rPr>
          <w:sz w:val="24"/>
          <w:szCs w:val="24"/>
          <w:lang w:val="lt-LT"/>
        </w:rPr>
        <w:t>1230</w:t>
      </w:r>
      <w:r>
        <w:rPr>
          <w:sz w:val="24"/>
          <w:szCs w:val="24"/>
          <w:lang w:val="lt-LT"/>
        </w:rPr>
        <w:t xml:space="preserve"> Klaipėda</w:t>
      </w:r>
      <w:r w:rsidR="0075029E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per vieną mėnesį nuo šio įsakymo paskelbimo arba įteikimo suinteresuotam asmeniui dienos.</w:t>
      </w:r>
    </w:p>
    <w:p w:rsidR="002C23AD" w:rsidRPr="00673F7C" w:rsidRDefault="002C23AD" w:rsidP="00673F7C">
      <w:pPr>
        <w:pStyle w:val="WW-Pagrindiniotekstotrauka2"/>
        <w:ind w:firstLine="0"/>
        <w:rPr>
          <w:rFonts w:ascii="Times New Roman" w:hAnsi="Times New Roman"/>
          <w:szCs w:val="24"/>
          <w:lang w:val="lt-LT"/>
        </w:rPr>
      </w:pPr>
    </w:p>
    <w:p w:rsidR="002C23AD" w:rsidRDefault="002C23AD" w:rsidP="00673F7C">
      <w:pPr>
        <w:jc w:val="both"/>
        <w:rPr>
          <w:sz w:val="24"/>
          <w:szCs w:val="24"/>
          <w:lang w:val="lt-LT"/>
        </w:rPr>
      </w:pPr>
    </w:p>
    <w:p w:rsidR="00906CF5" w:rsidRPr="0002162D" w:rsidRDefault="00906CF5" w:rsidP="009B321A">
      <w:pPr>
        <w:rPr>
          <w:sz w:val="24"/>
          <w:szCs w:val="24"/>
          <w:lang w:val="lt-LT"/>
        </w:rPr>
      </w:pPr>
    </w:p>
    <w:p w:rsidR="00A45FFA" w:rsidRDefault="00A45FFA" w:rsidP="00A45FFA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 w:rsidR="00D14182">
        <w:rPr>
          <w:sz w:val="24"/>
          <w:szCs w:val="24"/>
          <w:lang w:val="lt-LT"/>
        </w:rPr>
        <w:t xml:space="preserve">                                                                                   Raimundas Vaitiekus           </w:t>
      </w:r>
    </w:p>
    <w:p w:rsidR="002C23AD" w:rsidRDefault="002C23AD" w:rsidP="009A77A7">
      <w:pPr>
        <w:rPr>
          <w:sz w:val="22"/>
          <w:szCs w:val="22"/>
          <w:lang w:val="lt-LT"/>
        </w:rPr>
      </w:pPr>
    </w:p>
    <w:p w:rsidR="002C23AD" w:rsidRDefault="002C23AD" w:rsidP="00D271C0">
      <w:pPr>
        <w:rPr>
          <w:lang w:val="lt-LT"/>
        </w:rPr>
      </w:pPr>
    </w:p>
    <w:p w:rsidR="002C23AD" w:rsidRDefault="002C23AD" w:rsidP="005459A5">
      <w:pPr>
        <w:rPr>
          <w:lang w:val="lt-LT"/>
        </w:rPr>
      </w:pPr>
    </w:p>
    <w:sectPr w:rsidR="002C23AD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162D"/>
    <w:rsid w:val="000263B5"/>
    <w:rsid w:val="00034041"/>
    <w:rsid w:val="0003550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751F0"/>
    <w:rsid w:val="00081272"/>
    <w:rsid w:val="000819DE"/>
    <w:rsid w:val="000829C2"/>
    <w:rsid w:val="00083B76"/>
    <w:rsid w:val="00084711"/>
    <w:rsid w:val="00087AEC"/>
    <w:rsid w:val="000908AD"/>
    <w:rsid w:val="00090FF1"/>
    <w:rsid w:val="00095042"/>
    <w:rsid w:val="000950F2"/>
    <w:rsid w:val="000958D8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2881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30119"/>
    <w:rsid w:val="002315C0"/>
    <w:rsid w:val="002325AE"/>
    <w:rsid w:val="00233F66"/>
    <w:rsid w:val="002454B8"/>
    <w:rsid w:val="00245F7C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60B1"/>
    <w:rsid w:val="002A7AEB"/>
    <w:rsid w:val="002B47AE"/>
    <w:rsid w:val="002B6067"/>
    <w:rsid w:val="002C066F"/>
    <w:rsid w:val="002C1FB3"/>
    <w:rsid w:val="002C23AD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B98"/>
    <w:rsid w:val="0031692F"/>
    <w:rsid w:val="00316B76"/>
    <w:rsid w:val="003238FF"/>
    <w:rsid w:val="00330B39"/>
    <w:rsid w:val="00332436"/>
    <w:rsid w:val="003324B2"/>
    <w:rsid w:val="00332DC8"/>
    <w:rsid w:val="00341C4C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59FA"/>
    <w:rsid w:val="003E6267"/>
    <w:rsid w:val="003F1857"/>
    <w:rsid w:val="003F1F82"/>
    <w:rsid w:val="003F2A89"/>
    <w:rsid w:val="0040113E"/>
    <w:rsid w:val="00405701"/>
    <w:rsid w:val="00406CE9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B59D0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0D9F"/>
    <w:rsid w:val="004F1138"/>
    <w:rsid w:val="004F42AE"/>
    <w:rsid w:val="005003F2"/>
    <w:rsid w:val="00503023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57F3"/>
    <w:rsid w:val="005E6D8B"/>
    <w:rsid w:val="005F173F"/>
    <w:rsid w:val="005F1761"/>
    <w:rsid w:val="005F17E7"/>
    <w:rsid w:val="005F3EBE"/>
    <w:rsid w:val="005F502E"/>
    <w:rsid w:val="005F5F3D"/>
    <w:rsid w:val="005F783E"/>
    <w:rsid w:val="005F7E78"/>
    <w:rsid w:val="00600443"/>
    <w:rsid w:val="00600B43"/>
    <w:rsid w:val="0060101C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73F7C"/>
    <w:rsid w:val="00676BC7"/>
    <w:rsid w:val="00683AE0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A3FD8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2BF1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29E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B6BCC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17CD"/>
    <w:rsid w:val="00866B3C"/>
    <w:rsid w:val="00866BA8"/>
    <w:rsid w:val="00867AF9"/>
    <w:rsid w:val="0087180A"/>
    <w:rsid w:val="00874398"/>
    <w:rsid w:val="00877C0E"/>
    <w:rsid w:val="00877FD9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2F58"/>
    <w:rsid w:val="008B3B5E"/>
    <w:rsid w:val="008B3FE2"/>
    <w:rsid w:val="008B5B0B"/>
    <w:rsid w:val="008B5BFE"/>
    <w:rsid w:val="008B7CCB"/>
    <w:rsid w:val="008C0CB3"/>
    <w:rsid w:val="008C1C61"/>
    <w:rsid w:val="008C3FDB"/>
    <w:rsid w:val="008C4D48"/>
    <w:rsid w:val="008C6165"/>
    <w:rsid w:val="008C6294"/>
    <w:rsid w:val="008D0DE7"/>
    <w:rsid w:val="008D11A3"/>
    <w:rsid w:val="008D32E4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06CF5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82E2B"/>
    <w:rsid w:val="009912F3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21A"/>
    <w:rsid w:val="009B371E"/>
    <w:rsid w:val="009B4704"/>
    <w:rsid w:val="009C0BFE"/>
    <w:rsid w:val="009C419F"/>
    <w:rsid w:val="009D2868"/>
    <w:rsid w:val="009D42AE"/>
    <w:rsid w:val="009D5EC4"/>
    <w:rsid w:val="009D6F87"/>
    <w:rsid w:val="009E036E"/>
    <w:rsid w:val="009E1019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72C6"/>
    <w:rsid w:val="00A404A4"/>
    <w:rsid w:val="00A42B23"/>
    <w:rsid w:val="00A450DB"/>
    <w:rsid w:val="00A45428"/>
    <w:rsid w:val="00A45FFA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72D"/>
    <w:rsid w:val="00AA5FFC"/>
    <w:rsid w:val="00AA6AA2"/>
    <w:rsid w:val="00AA7128"/>
    <w:rsid w:val="00AB0971"/>
    <w:rsid w:val="00AB1A15"/>
    <w:rsid w:val="00AB23FF"/>
    <w:rsid w:val="00AB28A2"/>
    <w:rsid w:val="00AB28DB"/>
    <w:rsid w:val="00AB5DCB"/>
    <w:rsid w:val="00AC2028"/>
    <w:rsid w:val="00AC2AC0"/>
    <w:rsid w:val="00AC3AA1"/>
    <w:rsid w:val="00AC47FA"/>
    <w:rsid w:val="00AD1191"/>
    <w:rsid w:val="00AD63D8"/>
    <w:rsid w:val="00AD7348"/>
    <w:rsid w:val="00AE0505"/>
    <w:rsid w:val="00AE0CDA"/>
    <w:rsid w:val="00AE0F57"/>
    <w:rsid w:val="00AE670B"/>
    <w:rsid w:val="00AE6DBD"/>
    <w:rsid w:val="00AE7992"/>
    <w:rsid w:val="00AF60FB"/>
    <w:rsid w:val="00B00C37"/>
    <w:rsid w:val="00B04046"/>
    <w:rsid w:val="00B05AE1"/>
    <w:rsid w:val="00B06661"/>
    <w:rsid w:val="00B14AA7"/>
    <w:rsid w:val="00B15B68"/>
    <w:rsid w:val="00B22405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1EE0"/>
    <w:rsid w:val="00B82269"/>
    <w:rsid w:val="00B839AA"/>
    <w:rsid w:val="00B83CA6"/>
    <w:rsid w:val="00B84DC9"/>
    <w:rsid w:val="00B85B47"/>
    <w:rsid w:val="00B90AC8"/>
    <w:rsid w:val="00B9422C"/>
    <w:rsid w:val="00B97EA5"/>
    <w:rsid w:val="00BA01B2"/>
    <w:rsid w:val="00BA278E"/>
    <w:rsid w:val="00BA2CFF"/>
    <w:rsid w:val="00BA60F2"/>
    <w:rsid w:val="00BA6F47"/>
    <w:rsid w:val="00BA795A"/>
    <w:rsid w:val="00BA7E46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1469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82"/>
    <w:rsid w:val="00D141E1"/>
    <w:rsid w:val="00D1452D"/>
    <w:rsid w:val="00D14F79"/>
    <w:rsid w:val="00D157DB"/>
    <w:rsid w:val="00D157E7"/>
    <w:rsid w:val="00D168B2"/>
    <w:rsid w:val="00D20D52"/>
    <w:rsid w:val="00D23FCF"/>
    <w:rsid w:val="00D2568A"/>
    <w:rsid w:val="00D271C0"/>
    <w:rsid w:val="00D3349B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4DF9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2E3E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733D9"/>
    <w:rsid w:val="00E73855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069BD"/>
    <w:rsid w:val="00F10811"/>
    <w:rsid w:val="00F115F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68C"/>
    <w:rsid w:val="00F308C3"/>
    <w:rsid w:val="00F31AD9"/>
    <w:rsid w:val="00F33C55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0D6A"/>
    <w:rsid w:val="00F746F0"/>
    <w:rsid w:val="00F75C6B"/>
    <w:rsid w:val="00F75F36"/>
    <w:rsid w:val="00F84534"/>
    <w:rsid w:val="00F86EBB"/>
    <w:rsid w:val="00F87C7E"/>
    <w:rsid w:val="00F9170B"/>
    <w:rsid w:val="00F93FDA"/>
    <w:rsid w:val="00F941AD"/>
    <w:rsid w:val="00F95EC4"/>
    <w:rsid w:val="00FA533C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047CA9-4B27-4138-AC23-80FCFF9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E73855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E73855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E73855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E73855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E73855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8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9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0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1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0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9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9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9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83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0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0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6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2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2</cp:revision>
  <cp:lastPrinted>2018-03-09T08:40:00Z</cp:lastPrinted>
  <dcterms:created xsi:type="dcterms:W3CDTF">2018-10-04T12:45:00Z</dcterms:created>
  <dcterms:modified xsi:type="dcterms:W3CDTF">2018-10-04T12:45:00Z</dcterms:modified>
</cp:coreProperties>
</file>