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271" w14:textId="77777777" w:rsidR="00EF20D2" w:rsidRDefault="00EF20D2" w:rsidP="004346B4"/>
    <w:p w14:paraId="6A184F10" w14:textId="77777777"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14:paraId="419DF5F3" w14:textId="77777777" w:rsidR="00EF20D2" w:rsidRDefault="00786093" w:rsidP="00EF20D2">
      <w:pPr>
        <w:pStyle w:val="Pavadinimas1"/>
        <w:ind w:left="0"/>
        <w:jc w:val="center"/>
        <w:rPr>
          <w:rFonts w:ascii="Times New Roman" w:hAnsi="Times New Roman"/>
          <w:sz w:val="24"/>
          <w:lang w:val="lt-LT"/>
        </w:rPr>
      </w:pPr>
      <w:r>
        <w:rPr>
          <w:rFonts w:ascii="Times New Roman" w:hAnsi="Times New Roman"/>
          <w:sz w:val="24"/>
          <w:lang w:val="lt-LT"/>
        </w:rPr>
        <w:t>DĖL</w:t>
      </w:r>
      <w:r w:rsidR="003D5716" w:rsidRPr="003D5716">
        <w:t xml:space="preserve"> </w:t>
      </w:r>
      <w:r w:rsidR="003D5716">
        <w:t>Šilalės rajono savivaldybės administracijos direktoriaus</w:t>
      </w:r>
      <w:r w:rsidR="00BA0C1F">
        <w:rPr>
          <w:rFonts w:ascii="Times New Roman" w:hAnsi="Times New Roman"/>
          <w:sz w:val="24"/>
          <w:lang w:val="lt-LT"/>
        </w:rPr>
        <w:t xml:space="preserve"> </w:t>
      </w:r>
      <w:r w:rsidR="004B39EC">
        <w:rPr>
          <w:rFonts w:ascii="Times New Roman" w:hAnsi="Times New Roman"/>
          <w:sz w:val="24"/>
          <w:lang w:val="lt-LT"/>
        </w:rPr>
        <w:t>2018 m. sausio 30 d. įsakymo</w:t>
      </w:r>
      <w:r w:rsidR="006734F5">
        <w:rPr>
          <w:rFonts w:ascii="Times New Roman" w:hAnsi="Times New Roman"/>
          <w:sz w:val="24"/>
          <w:lang w:val="lt-LT"/>
        </w:rPr>
        <w:t xml:space="preserve"> </w:t>
      </w:r>
      <w:r w:rsidR="004B39EC">
        <w:rPr>
          <w:rFonts w:ascii="Times New Roman" w:hAnsi="Times New Roman"/>
          <w:sz w:val="24"/>
          <w:lang w:val="lt-LT"/>
        </w:rPr>
        <w:t xml:space="preserve">nr. dįv-95 „Dėl </w:t>
      </w:r>
      <w:r w:rsidR="006734F5">
        <w:rPr>
          <w:rFonts w:ascii="Times New Roman" w:hAnsi="Times New Roman"/>
          <w:sz w:val="24"/>
          <w:lang w:val="lt-LT"/>
        </w:rPr>
        <w:t>MEDŽIOKLĖS PLOTŲ VIENET</w:t>
      </w:r>
      <w:r w:rsidR="00E611C2">
        <w:rPr>
          <w:rFonts w:ascii="Times New Roman" w:hAnsi="Times New Roman"/>
          <w:sz w:val="24"/>
          <w:lang w:val="lt-LT"/>
        </w:rPr>
        <w:t>Ų</w:t>
      </w:r>
      <w:r w:rsidR="006734F5">
        <w:rPr>
          <w:rFonts w:ascii="Times New Roman" w:hAnsi="Times New Roman"/>
          <w:sz w:val="24"/>
          <w:lang w:val="lt-LT"/>
        </w:rPr>
        <w:t xml:space="preserve"> SUDARY</w:t>
      </w:r>
      <w:r w:rsidR="00E611C2">
        <w:rPr>
          <w:rFonts w:ascii="Times New Roman" w:hAnsi="Times New Roman"/>
          <w:sz w:val="24"/>
          <w:lang w:val="lt-LT"/>
        </w:rPr>
        <w:t>MO</w:t>
      </w:r>
      <w:r w:rsidR="006734F5">
        <w:rPr>
          <w:rFonts w:ascii="Times New Roman" w:hAnsi="Times New Roman"/>
          <w:sz w:val="24"/>
          <w:lang w:val="lt-LT"/>
        </w:rPr>
        <w:t xml:space="preserve"> IR JŲ RIB</w:t>
      </w:r>
      <w:r w:rsidR="00E611C2">
        <w:rPr>
          <w:rFonts w:ascii="Times New Roman" w:hAnsi="Times New Roman"/>
          <w:sz w:val="24"/>
          <w:lang w:val="lt-LT"/>
        </w:rPr>
        <w:t>Ų</w:t>
      </w:r>
      <w:r w:rsidR="006734F5">
        <w:rPr>
          <w:rFonts w:ascii="Times New Roman" w:hAnsi="Times New Roman"/>
          <w:sz w:val="24"/>
          <w:lang w:val="lt-LT"/>
        </w:rPr>
        <w:t xml:space="preserve"> PAKEITI</w:t>
      </w:r>
      <w:r w:rsidR="00E611C2">
        <w:rPr>
          <w:rFonts w:ascii="Times New Roman" w:hAnsi="Times New Roman"/>
          <w:sz w:val="24"/>
          <w:lang w:val="lt-LT"/>
        </w:rPr>
        <w:t xml:space="preserve">MO KOMISIJOS </w:t>
      </w:r>
      <w:r w:rsidR="006734F5">
        <w:rPr>
          <w:rFonts w:ascii="Times New Roman" w:hAnsi="Times New Roman"/>
          <w:sz w:val="24"/>
          <w:lang w:val="lt-LT"/>
        </w:rPr>
        <w:t xml:space="preserve"> SUDARYMO</w:t>
      </w:r>
      <w:r w:rsidR="004B39EC">
        <w:rPr>
          <w:rFonts w:ascii="Times New Roman" w:hAnsi="Times New Roman"/>
          <w:sz w:val="24"/>
          <w:lang w:val="lt-LT"/>
        </w:rPr>
        <w:t>“ pakeitimo</w:t>
      </w:r>
      <w:r>
        <w:rPr>
          <w:rFonts w:ascii="Times New Roman" w:hAnsi="Times New Roman"/>
          <w:sz w:val="24"/>
          <w:lang w:val="lt-LT"/>
        </w:rPr>
        <w:t xml:space="preserve"> </w:t>
      </w:r>
    </w:p>
    <w:p w14:paraId="63F13CA6" w14:textId="77777777" w:rsidR="00EF20D2" w:rsidRDefault="00EF20D2" w:rsidP="00EF20D2">
      <w:pPr>
        <w:pStyle w:val="MAZAS"/>
        <w:rPr>
          <w:rFonts w:ascii="Times New Roman" w:hAnsi="Times New Roman"/>
          <w:color w:val="auto"/>
          <w:sz w:val="24"/>
          <w:lang w:val="lt-LT"/>
        </w:rPr>
      </w:pPr>
    </w:p>
    <w:p w14:paraId="38B0902F" w14:textId="0EF208FE"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w:t>
      </w:r>
      <w:r w:rsidR="00C17342">
        <w:rPr>
          <w:rFonts w:ascii="Times New Roman" w:hAnsi="Times New Roman"/>
          <w:sz w:val="24"/>
          <w:lang w:val="lt-LT"/>
        </w:rPr>
        <w:t>1</w:t>
      </w:r>
      <w:r>
        <w:rPr>
          <w:rFonts w:ascii="Times New Roman" w:hAnsi="Times New Roman"/>
          <w:sz w:val="24"/>
          <w:lang w:val="lt-LT"/>
        </w:rPr>
        <w:t xml:space="preserve"> m.</w:t>
      </w:r>
      <w:r w:rsidR="00A40D61">
        <w:rPr>
          <w:rFonts w:ascii="Times New Roman" w:hAnsi="Times New Roman"/>
          <w:sz w:val="24"/>
          <w:lang w:val="lt-LT"/>
        </w:rPr>
        <w:t xml:space="preserve"> rugsėjo</w:t>
      </w:r>
      <w:r w:rsidR="00F1354F">
        <w:rPr>
          <w:rFonts w:ascii="Times New Roman" w:hAnsi="Times New Roman"/>
          <w:sz w:val="24"/>
          <w:lang w:val="lt-LT"/>
        </w:rPr>
        <w:t xml:space="preserve"> 8</w:t>
      </w:r>
      <w:r w:rsidR="004A2EC2">
        <w:rPr>
          <w:rFonts w:ascii="Times New Roman" w:hAnsi="Times New Roman"/>
          <w:sz w:val="24"/>
          <w:lang w:val="lt-LT"/>
        </w:rPr>
        <w:t xml:space="preserve"> d. Nr. DĮV-</w:t>
      </w:r>
      <w:r w:rsidR="00F1354F">
        <w:rPr>
          <w:rFonts w:ascii="Times New Roman" w:hAnsi="Times New Roman"/>
          <w:sz w:val="24"/>
          <w:lang w:val="lt-LT"/>
        </w:rPr>
        <w:t>982</w:t>
      </w:r>
      <w:bookmarkStart w:id="0" w:name="_GoBack"/>
      <w:bookmarkEnd w:id="0"/>
    </w:p>
    <w:p w14:paraId="689839C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2ED9E46" w14:textId="77777777" w:rsidR="00EF20D2" w:rsidRDefault="00EF20D2" w:rsidP="004346B4"/>
    <w:p w14:paraId="60DDBD7E" w14:textId="40A9E617" w:rsidR="00E15C87" w:rsidRDefault="00E15C87" w:rsidP="00E15C87">
      <w:pPr>
        <w:ind w:firstLine="851"/>
        <w:jc w:val="both"/>
      </w:pPr>
      <w:r>
        <w:t xml:space="preserve">Vadovaudamasis Lietuvos Respublikos vietos </w:t>
      </w:r>
      <w:r w:rsidR="00786093">
        <w:t>savivaldos įstatymo</w:t>
      </w:r>
      <w:r>
        <w:t xml:space="preserve"> </w:t>
      </w:r>
      <w:r w:rsidR="00F0454F">
        <w:t xml:space="preserve">18 straipsnio 1 dalimi, </w:t>
      </w:r>
      <w:r>
        <w:t>29 straipsnio 8 dalies 2 punktu,</w:t>
      </w:r>
      <w:r w:rsidRPr="00E15C87">
        <w:t xml:space="preserve"> </w:t>
      </w:r>
      <w:r w:rsidR="00786093">
        <w:t>atsižvelgdamas į</w:t>
      </w:r>
      <w:r w:rsidR="00C801FF">
        <w:t xml:space="preserve"> </w:t>
      </w:r>
      <w:r w:rsidR="00B708B5">
        <w:t xml:space="preserve">Nacionalinės žemės tarnybos prie </w:t>
      </w:r>
      <w:r w:rsidR="00B148F6">
        <w:t>Ž</w:t>
      </w:r>
      <w:r w:rsidR="00B708B5">
        <w:t>emės ūkio ministerijos Šilalės skyriaus</w:t>
      </w:r>
      <w:r w:rsidR="00E611C2">
        <w:t xml:space="preserve"> 20</w:t>
      </w:r>
      <w:r w:rsidR="005335E0">
        <w:t>2</w:t>
      </w:r>
      <w:r w:rsidR="00C17342">
        <w:t>1</w:t>
      </w:r>
      <w:r w:rsidR="00E611C2">
        <w:t xml:space="preserve"> m. </w:t>
      </w:r>
      <w:r w:rsidR="005D6053">
        <w:t>rugsėjo 3</w:t>
      </w:r>
      <w:r w:rsidR="005335E0">
        <w:t xml:space="preserve"> d.</w:t>
      </w:r>
      <w:r w:rsidR="00E611C2">
        <w:t xml:space="preserve"> raštą </w:t>
      </w:r>
      <w:r w:rsidR="00C801FF">
        <w:t>Nr.</w:t>
      </w:r>
      <w:r w:rsidR="005D6053">
        <w:t xml:space="preserve"> 33SD-(14.33.137 E)</w:t>
      </w:r>
      <w:r w:rsidR="00786093">
        <w:t xml:space="preserve"> „Dėl </w:t>
      </w:r>
      <w:r w:rsidR="005D6053">
        <w:t>atstovo delegavimo</w:t>
      </w:r>
      <w:r w:rsidR="00FC6F35">
        <w:t>“</w:t>
      </w:r>
      <w:r>
        <w:t>:</w:t>
      </w:r>
      <w:r w:rsidRPr="00E15C87">
        <w:t xml:space="preserve"> </w:t>
      </w:r>
    </w:p>
    <w:p w14:paraId="72F856B8" w14:textId="312FB07E" w:rsidR="00576CCD" w:rsidRDefault="00D946F9" w:rsidP="005D6053">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os sudarymo“</w:t>
      </w:r>
      <w:r>
        <w:t xml:space="preserve">: </w:t>
      </w:r>
    </w:p>
    <w:p w14:paraId="0D929FED" w14:textId="293F43DE" w:rsidR="005D6053" w:rsidRDefault="005D6053" w:rsidP="005D6053">
      <w:pPr>
        <w:ind w:firstLine="851"/>
        <w:jc w:val="both"/>
      </w:pPr>
      <w:r>
        <w:t>1.1. pakeičiu 1.1. papunktį ir jį išdėstau taip:</w:t>
      </w:r>
    </w:p>
    <w:p w14:paraId="3C23C68F" w14:textId="2D426F0E" w:rsidR="00E15C87" w:rsidRDefault="005D6053" w:rsidP="008C49E2">
      <w:pPr>
        <w:ind w:firstLine="851"/>
        <w:jc w:val="both"/>
      </w:pPr>
      <w:r>
        <w:t>„</w:t>
      </w:r>
      <w:r w:rsidR="00C17342">
        <w:t xml:space="preserve">1.1. </w:t>
      </w:r>
      <w:r w:rsidR="00E15C87">
        <w:t xml:space="preserve">Komisijos pirmininkas – </w:t>
      </w:r>
      <w:r w:rsidR="00A40D61">
        <w:t>Tadas Bartkus</w:t>
      </w:r>
      <w:r w:rsidR="00E15C87">
        <w:t xml:space="preserve">, Šilalės rajono savivaldybės administracijos </w:t>
      </w:r>
      <w:r w:rsidR="00993C11">
        <w:t>direktorius</w:t>
      </w:r>
      <w:r>
        <w:t>“</w:t>
      </w:r>
      <w:r w:rsidR="00212551">
        <w:t>;</w:t>
      </w:r>
    </w:p>
    <w:p w14:paraId="68AB2C13" w14:textId="18E1B41E" w:rsidR="005D6053" w:rsidRDefault="005D6053" w:rsidP="008C49E2">
      <w:pPr>
        <w:ind w:firstLine="851"/>
        <w:jc w:val="both"/>
      </w:pPr>
      <w:r>
        <w:t>1.2. pakeičiu 1.4. papunktį ir jį išdėstau taip:</w:t>
      </w:r>
    </w:p>
    <w:p w14:paraId="4D84560A" w14:textId="66E4F5B9" w:rsidR="008065F2" w:rsidRDefault="008065F2" w:rsidP="008C49E2">
      <w:pPr>
        <w:jc w:val="both"/>
      </w:pPr>
      <w:r>
        <w:t xml:space="preserve">             </w:t>
      </w:r>
      <w:r w:rsidR="005B44D7">
        <w:t xml:space="preserve"> </w:t>
      </w:r>
      <w:r w:rsidR="005D6053">
        <w:t>„</w:t>
      </w:r>
      <w:r w:rsidR="00C17342">
        <w:t xml:space="preserve">1.4. </w:t>
      </w:r>
      <w:r w:rsidR="00A40D61">
        <w:t>Romualdas Bukauskas</w:t>
      </w:r>
      <w:r w:rsidR="00786093">
        <w:t>, Nacionalinės žemės tarnybos prie Žemės ūkio ministerijos Šilalės skyriaus v</w:t>
      </w:r>
      <w:r w:rsidR="00A40D61">
        <w:t>edėjas</w:t>
      </w:r>
      <w:r w:rsidR="005D6053">
        <w:t>“.</w:t>
      </w:r>
    </w:p>
    <w:p w14:paraId="6DA98C5F" w14:textId="3778D8E1" w:rsidR="00C801FF" w:rsidRDefault="008065F2" w:rsidP="005D6053">
      <w:pPr>
        <w:jc w:val="both"/>
      </w:pPr>
      <w:r>
        <w:t xml:space="preserve">              </w:t>
      </w:r>
      <w:r w:rsidR="005D6053">
        <w:t>2</w:t>
      </w:r>
      <w:r w:rsidR="0071715F">
        <w:t>.</w:t>
      </w:r>
      <w:r w:rsidR="00E611C2">
        <w:t xml:space="preserve"> P a v e d u </w:t>
      </w:r>
      <w:r w:rsidR="0071715F">
        <w:t xml:space="preserve"> </w:t>
      </w:r>
      <w:r w:rsidR="00E611C2">
        <w:t>p</w:t>
      </w:r>
      <w:r w:rsidR="0071715F">
        <w:t>askelbti šį įsakymą</w:t>
      </w:r>
      <w:r w:rsidR="00993545">
        <w:t xml:space="preserve"> Šilalės rajono s</w:t>
      </w:r>
      <w:r w:rsidR="0071715F">
        <w:t>av</w:t>
      </w:r>
      <w:r w:rsidR="00F92247">
        <w:t>ivaldybės interneto svetainėje</w:t>
      </w:r>
      <w:r w:rsidR="0071715F">
        <w:t xml:space="preserve"> </w:t>
      </w:r>
      <w:hyperlink r:id="rId6" w:history="1">
        <w:r w:rsidR="00E611C2" w:rsidRPr="00530CB4">
          <w:rPr>
            <w:rStyle w:val="Hipersaitas"/>
            <w:u w:val="none"/>
          </w:rPr>
          <w:t>www.silale.lt</w:t>
        </w:r>
      </w:hyperlink>
      <w:r w:rsidR="0071715F" w:rsidRPr="00530CB4">
        <w:t>.</w:t>
      </w:r>
      <w:r w:rsidR="00E611C2">
        <w:t xml:space="preserve"> ir Teisės aktų registre.</w:t>
      </w:r>
    </w:p>
    <w:p w14:paraId="1C7B0EAD" w14:textId="0EF0A3C0" w:rsidR="009F2C93" w:rsidRDefault="00BC0BDC" w:rsidP="009F2C93">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0C6C834" w14:textId="77777777" w:rsidR="005D6053" w:rsidRDefault="005D6053" w:rsidP="009F2C93">
      <w:pPr>
        <w:ind w:firstLine="851"/>
        <w:jc w:val="both"/>
      </w:pPr>
    </w:p>
    <w:p w14:paraId="37EEC78F" w14:textId="77777777" w:rsidR="00BC0BDC" w:rsidRDefault="00BC0BDC" w:rsidP="00E15C87"/>
    <w:p w14:paraId="5E6A8214" w14:textId="287E4382" w:rsidR="0016718D" w:rsidRDefault="008065F2" w:rsidP="00E15C87">
      <w:r>
        <w:t>Administracijos d</w:t>
      </w:r>
      <w:r w:rsidR="00E15C87">
        <w:t xml:space="preserve">irektorius                                                       </w:t>
      </w:r>
      <w:r w:rsidR="008C49E2">
        <w:t xml:space="preserve">      </w:t>
      </w:r>
      <w:r w:rsidR="00E15C87">
        <w:t xml:space="preserve">       </w:t>
      </w:r>
      <w:r w:rsidR="005D6053">
        <w:t xml:space="preserve">   </w:t>
      </w:r>
      <w:r w:rsidR="00E15C87">
        <w:t xml:space="preserve">  </w:t>
      </w:r>
      <w:r w:rsidR="00487DD1">
        <w:t xml:space="preserve">     </w:t>
      </w:r>
      <w:r w:rsidR="00E15C87">
        <w:t xml:space="preserve"> </w:t>
      </w:r>
      <w:r w:rsidR="00BC0BDC">
        <w:t xml:space="preserve"> </w:t>
      </w:r>
      <w:r w:rsidR="00E15C87">
        <w:t xml:space="preserve">  </w:t>
      </w:r>
      <w:r w:rsidR="00487DD1">
        <w:t>Tadas Bartkus</w:t>
      </w:r>
    </w:p>
    <w:p w14:paraId="370D1DE5" w14:textId="77777777" w:rsidR="002B7E66" w:rsidRPr="00C801FF" w:rsidRDefault="002B7E66"/>
    <w:sectPr w:rsidR="002B7E66" w:rsidRPr="00C801FF" w:rsidSect="007636D8">
      <w:headerReference w:type="default" r:id="rId7"/>
      <w:headerReference w:type="first" r:id="rId8"/>
      <w:pgSz w:w="11907" w:h="16840" w:code="9"/>
      <w:pgMar w:top="851" w:right="567" w:bottom="284"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48A03" w14:textId="77777777" w:rsidR="002E46E8" w:rsidRDefault="002E46E8">
      <w:r>
        <w:separator/>
      </w:r>
    </w:p>
  </w:endnote>
  <w:endnote w:type="continuationSeparator" w:id="0">
    <w:p w14:paraId="748A0342" w14:textId="77777777" w:rsidR="002E46E8" w:rsidRDefault="002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AAF3" w14:textId="77777777" w:rsidR="002E46E8" w:rsidRDefault="002E46E8">
      <w:r>
        <w:separator/>
      </w:r>
    </w:p>
  </w:footnote>
  <w:footnote w:type="continuationSeparator" w:id="0">
    <w:p w14:paraId="71181C3E" w14:textId="77777777" w:rsidR="002E46E8" w:rsidRDefault="002E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09F" w14:textId="77777777"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14:paraId="5B1175D9" w14:textId="77777777"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4D72" w14:textId="77777777" w:rsidR="008229F9" w:rsidRDefault="00530CB4" w:rsidP="00A94E8A">
    <w:pPr>
      <w:jc w:val="center"/>
    </w:pPr>
    <w:r>
      <w:rPr>
        <w:noProof/>
      </w:rPr>
      <w:drawing>
        <wp:inline distT="0" distB="0" distL="0" distR="0" wp14:anchorId="41AA306A" wp14:editId="3910345D">
          <wp:extent cx="542925" cy="6286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C93FF55" w14:textId="77777777" w:rsidR="008229F9" w:rsidRPr="00212551" w:rsidRDefault="008229F9" w:rsidP="00A94E8A">
    <w:pPr>
      <w:jc w:val="center"/>
      <w:rPr>
        <w:b/>
        <w:caps/>
      </w:rPr>
    </w:pPr>
    <w:r w:rsidRPr="00212551">
      <w:rPr>
        <w:b/>
        <w:caps/>
      </w:rPr>
      <w:t>Šilalės rajono savivaldybės administracijOS</w:t>
    </w:r>
  </w:p>
  <w:p w14:paraId="44B72F74" w14:textId="77777777"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4793D"/>
    <w:rsid w:val="00097985"/>
    <w:rsid w:val="000A039E"/>
    <w:rsid w:val="000A0CF4"/>
    <w:rsid w:val="000A64C5"/>
    <w:rsid w:val="000F3C7E"/>
    <w:rsid w:val="001337BD"/>
    <w:rsid w:val="001661DF"/>
    <w:rsid w:val="0016718D"/>
    <w:rsid w:val="00190FAD"/>
    <w:rsid w:val="00197642"/>
    <w:rsid w:val="001B3D94"/>
    <w:rsid w:val="001B7C20"/>
    <w:rsid w:val="001E5E44"/>
    <w:rsid w:val="001F0465"/>
    <w:rsid w:val="001F6DBA"/>
    <w:rsid w:val="00212551"/>
    <w:rsid w:val="00233076"/>
    <w:rsid w:val="00242C9F"/>
    <w:rsid w:val="00256CF7"/>
    <w:rsid w:val="00262032"/>
    <w:rsid w:val="00295F0C"/>
    <w:rsid w:val="002B7E66"/>
    <w:rsid w:val="002C67A7"/>
    <w:rsid w:val="002E46E8"/>
    <w:rsid w:val="002F4B51"/>
    <w:rsid w:val="003202D1"/>
    <w:rsid w:val="0032161C"/>
    <w:rsid w:val="0032538B"/>
    <w:rsid w:val="003337D5"/>
    <w:rsid w:val="00342A76"/>
    <w:rsid w:val="003709CE"/>
    <w:rsid w:val="0039711C"/>
    <w:rsid w:val="003B657A"/>
    <w:rsid w:val="003D5716"/>
    <w:rsid w:val="003E1294"/>
    <w:rsid w:val="003E2D63"/>
    <w:rsid w:val="003E7D75"/>
    <w:rsid w:val="003F4671"/>
    <w:rsid w:val="004346B4"/>
    <w:rsid w:val="00452A8B"/>
    <w:rsid w:val="00477227"/>
    <w:rsid w:val="004842AB"/>
    <w:rsid w:val="00487DD1"/>
    <w:rsid w:val="004A2EC2"/>
    <w:rsid w:val="004A302B"/>
    <w:rsid w:val="004B39EC"/>
    <w:rsid w:val="004B3A49"/>
    <w:rsid w:val="004B75D7"/>
    <w:rsid w:val="004F6949"/>
    <w:rsid w:val="00504660"/>
    <w:rsid w:val="005218E1"/>
    <w:rsid w:val="00530CB4"/>
    <w:rsid w:val="005335E0"/>
    <w:rsid w:val="0056231A"/>
    <w:rsid w:val="005627BF"/>
    <w:rsid w:val="005668DE"/>
    <w:rsid w:val="005711E0"/>
    <w:rsid w:val="00576CCD"/>
    <w:rsid w:val="00583387"/>
    <w:rsid w:val="005B44D7"/>
    <w:rsid w:val="005D6053"/>
    <w:rsid w:val="005F7022"/>
    <w:rsid w:val="005F7811"/>
    <w:rsid w:val="006231EC"/>
    <w:rsid w:val="00640EA1"/>
    <w:rsid w:val="006734F5"/>
    <w:rsid w:val="00686DB2"/>
    <w:rsid w:val="00697743"/>
    <w:rsid w:val="006A60A3"/>
    <w:rsid w:val="006E16AD"/>
    <w:rsid w:val="0071715F"/>
    <w:rsid w:val="007636D8"/>
    <w:rsid w:val="00765CC5"/>
    <w:rsid w:val="00786093"/>
    <w:rsid w:val="007A432C"/>
    <w:rsid w:val="007B58AD"/>
    <w:rsid w:val="008065F2"/>
    <w:rsid w:val="0081284F"/>
    <w:rsid w:val="008210C7"/>
    <w:rsid w:val="008229F9"/>
    <w:rsid w:val="0082446A"/>
    <w:rsid w:val="008C49E2"/>
    <w:rsid w:val="008D0859"/>
    <w:rsid w:val="008E0385"/>
    <w:rsid w:val="00945954"/>
    <w:rsid w:val="00971F5F"/>
    <w:rsid w:val="00993545"/>
    <w:rsid w:val="00993C11"/>
    <w:rsid w:val="00995E05"/>
    <w:rsid w:val="009C2BF1"/>
    <w:rsid w:val="009F2C93"/>
    <w:rsid w:val="00A15924"/>
    <w:rsid w:val="00A27A78"/>
    <w:rsid w:val="00A40D61"/>
    <w:rsid w:val="00A94E8A"/>
    <w:rsid w:val="00B148F6"/>
    <w:rsid w:val="00B16AC5"/>
    <w:rsid w:val="00B42498"/>
    <w:rsid w:val="00B46E99"/>
    <w:rsid w:val="00B708B5"/>
    <w:rsid w:val="00B81FAA"/>
    <w:rsid w:val="00BA0C1F"/>
    <w:rsid w:val="00BA77DF"/>
    <w:rsid w:val="00BC0BDC"/>
    <w:rsid w:val="00BD454F"/>
    <w:rsid w:val="00C12A64"/>
    <w:rsid w:val="00C14F10"/>
    <w:rsid w:val="00C17342"/>
    <w:rsid w:val="00C446EE"/>
    <w:rsid w:val="00C801FF"/>
    <w:rsid w:val="00CA0685"/>
    <w:rsid w:val="00CB03D8"/>
    <w:rsid w:val="00D01779"/>
    <w:rsid w:val="00D16840"/>
    <w:rsid w:val="00D240FF"/>
    <w:rsid w:val="00D4343C"/>
    <w:rsid w:val="00D5366C"/>
    <w:rsid w:val="00D65F24"/>
    <w:rsid w:val="00D946F9"/>
    <w:rsid w:val="00DC5208"/>
    <w:rsid w:val="00DE7716"/>
    <w:rsid w:val="00DF3D89"/>
    <w:rsid w:val="00E01288"/>
    <w:rsid w:val="00E15C87"/>
    <w:rsid w:val="00E31F15"/>
    <w:rsid w:val="00E44D0A"/>
    <w:rsid w:val="00E52ABC"/>
    <w:rsid w:val="00E608C8"/>
    <w:rsid w:val="00E611C2"/>
    <w:rsid w:val="00EA0D88"/>
    <w:rsid w:val="00EB1E8F"/>
    <w:rsid w:val="00ED1D67"/>
    <w:rsid w:val="00EF20D2"/>
    <w:rsid w:val="00F0454F"/>
    <w:rsid w:val="00F1354F"/>
    <w:rsid w:val="00F14FF5"/>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A560D"/>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1748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2021-09-07T13:31:00Z</cp:lastPrinted>
  <dcterms:created xsi:type="dcterms:W3CDTF">2021-09-09T05:59:00Z</dcterms:created>
  <dcterms:modified xsi:type="dcterms:W3CDTF">2021-09-09T05:59:00Z</dcterms:modified>
</cp:coreProperties>
</file>