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3CCA" w14:textId="77777777" w:rsidR="00B62041" w:rsidRDefault="00B62041" w:rsidP="00B62041"/>
    <w:p w14:paraId="2DE1D5A5" w14:textId="77777777" w:rsidR="00B62041" w:rsidRDefault="00B62041" w:rsidP="00B62041">
      <w:pPr>
        <w:pStyle w:val="Pavadinimas1"/>
        <w:ind w:left="180"/>
        <w:jc w:val="center"/>
        <w:rPr>
          <w:rFonts w:ascii="Times New Roman" w:hAnsi="Times New Roman"/>
          <w:sz w:val="24"/>
          <w:lang w:val="lt-LT"/>
        </w:rPr>
      </w:pPr>
      <w:r>
        <w:rPr>
          <w:rFonts w:ascii="Times New Roman" w:hAnsi="Times New Roman"/>
          <w:sz w:val="24"/>
          <w:lang w:val="lt-LT"/>
        </w:rPr>
        <w:t>Įsakymas</w:t>
      </w:r>
    </w:p>
    <w:p w14:paraId="4BCDE0A0" w14:textId="77777777" w:rsidR="00B62041" w:rsidRDefault="00B62041" w:rsidP="00B62041">
      <w:pPr>
        <w:pStyle w:val="Pavadinimas1"/>
        <w:ind w:left="0"/>
        <w:jc w:val="center"/>
        <w:rPr>
          <w:rFonts w:ascii="Times New Roman" w:hAnsi="Times New Roman"/>
          <w:sz w:val="24"/>
          <w:lang w:val="lt-LT"/>
        </w:rPr>
      </w:pPr>
      <w:r>
        <w:rPr>
          <w:rFonts w:ascii="Times New Roman" w:hAnsi="Times New Roman"/>
          <w:sz w:val="24"/>
          <w:lang w:val="lt-LT"/>
        </w:rPr>
        <w:t>DĖL ŠILALĖS RAJONO SAVIVALDYBĖS ADMINISTRACIJOS APLINKOS APSAUGOS RĖMIMO SPECIALIOSIOS PROGRAMOS LĖŠŲ SKYRIMO</w:t>
      </w:r>
    </w:p>
    <w:p w14:paraId="342F481F" w14:textId="77777777" w:rsidR="00B62041" w:rsidRDefault="00B62041" w:rsidP="00B62041">
      <w:pPr>
        <w:pStyle w:val="MAZAS"/>
        <w:rPr>
          <w:rFonts w:ascii="Times New Roman" w:hAnsi="Times New Roman"/>
          <w:color w:val="auto"/>
          <w:sz w:val="24"/>
          <w:lang w:val="lt-LT"/>
        </w:rPr>
      </w:pPr>
    </w:p>
    <w:p w14:paraId="14EE999E" w14:textId="0FC13144" w:rsidR="00B62041" w:rsidRDefault="0058375F" w:rsidP="00B62041">
      <w:pPr>
        <w:pStyle w:val="ISTATYMAS"/>
        <w:rPr>
          <w:rFonts w:ascii="Times New Roman" w:hAnsi="Times New Roman"/>
          <w:sz w:val="24"/>
          <w:lang w:val="lt-LT"/>
        </w:rPr>
      </w:pPr>
      <w:r>
        <w:rPr>
          <w:rFonts w:ascii="Times New Roman" w:hAnsi="Times New Roman"/>
          <w:sz w:val="24"/>
          <w:lang w:val="lt-LT"/>
        </w:rPr>
        <w:t>202</w:t>
      </w:r>
      <w:r w:rsidR="00E24AFB">
        <w:rPr>
          <w:rFonts w:ascii="Times New Roman" w:hAnsi="Times New Roman"/>
          <w:sz w:val="24"/>
          <w:lang w:val="lt-LT"/>
        </w:rPr>
        <w:t>1</w:t>
      </w:r>
      <w:r w:rsidR="008824BD">
        <w:rPr>
          <w:rFonts w:ascii="Times New Roman" w:hAnsi="Times New Roman"/>
          <w:sz w:val="24"/>
          <w:lang w:val="lt-LT"/>
        </w:rPr>
        <w:t xml:space="preserve"> m. birželio</w:t>
      </w:r>
      <w:r w:rsidR="008B0B35">
        <w:rPr>
          <w:rFonts w:ascii="Times New Roman" w:hAnsi="Times New Roman"/>
          <w:sz w:val="24"/>
          <w:lang w:val="lt-LT"/>
        </w:rPr>
        <w:t xml:space="preserve"> </w:t>
      </w:r>
      <w:r w:rsidR="005C01CB">
        <w:rPr>
          <w:rFonts w:ascii="Times New Roman" w:hAnsi="Times New Roman"/>
          <w:sz w:val="24"/>
          <w:lang w:val="lt-LT"/>
        </w:rPr>
        <w:t>4</w:t>
      </w:r>
      <w:r w:rsidR="00B62041">
        <w:rPr>
          <w:rFonts w:ascii="Times New Roman" w:hAnsi="Times New Roman"/>
          <w:sz w:val="24"/>
        </w:rPr>
        <w:t xml:space="preserve"> </w:t>
      </w:r>
      <w:r w:rsidR="00B62041">
        <w:rPr>
          <w:rFonts w:ascii="Times New Roman" w:hAnsi="Times New Roman"/>
          <w:sz w:val="24"/>
          <w:lang w:val="lt-LT"/>
        </w:rPr>
        <w:t>d. Nr. DĮV-</w:t>
      </w:r>
      <w:r w:rsidR="005C01CB">
        <w:rPr>
          <w:rFonts w:ascii="Times New Roman" w:hAnsi="Times New Roman"/>
          <w:sz w:val="24"/>
          <w:lang w:val="lt-LT"/>
        </w:rPr>
        <w:t>659</w:t>
      </w:r>
      <w:bookmarkStart w:id="0" w:name="_GoBack"/>
      <w:bookmarkEnd w:id="0"/>
    </w:p>
    <w:p w14:paraId="2087F966" w14:textId="77777777" w:rsidR="00B62041" w:rsidRPr="0053737F" w:rsidRDefault="00B62041" w:rsidP="0053737F">
      <w:pPr>
        <w:pStyle w:val="ISTATYMAS"/>
        <w:rPr>
          <w:rFonts w:ascii="Times New Roman" w:hAnsi="Times New Roman"/>
          <w:sz w:val="24"/>
          <w:szCs w:val="24"/>
          <w:lang w:val="lt-LT"/>
        </w:rPr>
      </w:pPr>
      <w:r w:rsidRPr="00E402D1">
        <w:rPr>
          <w:sz w:val="24"/>
          <w:szCs w:val="24"/>
          <w:lang w:val="lt-LT"/>
        </w:rPr>
        <w:t>Šilalė</w:t>
      </w:r>
    </w:p>
    <w:p w14:paraId="1B777DF9" w14:textId="77777777" w:rsidR="00B62041" w:rsidRDefault="00B62041" w:rsidP="008F2B6F">
      <w:pPr>
        <w:ind w:firstLine="851"/>
        <w:jc w:val="both"/>
      </w:pPr>
    </w:p>
    <w:p w14:paraId="52286A9C" w14:textId="73B1E88E" w:rsidR="00B62041" w:rsidRDefault="00573813" w:rsidP="00573813">
      <w:pPr>
        <w:ind w:firstLine="851"/>
        <w:jc w:val="both"/>
      </w:pPr>
      <w:r w:rsidRPr="00573813">
        <w:t>Vadovaudamasis Lietuvos Respublikos vietos savivaldos įstatymo 29 straipsnio 8 dalies 2</w:t>
      </w:r>
      <w:r w:rsidR="004E5917">
        <w:t>, 5</w:t>
      </w:r>
      <w:r w:rsidRPr="00573813">
        <w:t xml:space="preserve">  punkt</w:t>
      </w:r>
      <w:r w:rsidR="004E5917">
        <w:t>ais</w:t>
      </w:r>
      <w:r w:rsidRPr="00573813">
        <w:t xml:space="preserve">, </w:t>
      </w:r>
      <w:r w:rsidR="00D0623F">
        <w:t xml:space="preserve">Šilalės rajono savivaldybės tarybos </w:t>
      </w:r>
      <w:r w:rsidR="0058375F">
        <w:t>202</w:t>
      </w:r>
      <w:r w:rsidR="00E24AFB">
        <w:t>1</w:t>
      </w:r>
      <w:r w:rsidR="008824BD">
        <w:t xml:space="preserve"> m. vasario 2</w:t>
      </w:r>
      <w:r w:rsidR="00E24AFB">
        <w:t>6</w:t>
      </w:r>
      <w:r w:rsidR="00E402D1">
        <w:t xml:space="preserve"> d.</w:t>
      </w:r>
      <w:r w:rsidR="008824BD">
        <w:t xml:space="preserve"> sprendimu Nr. T1-</w:t>
      </w:r>
      <w:r w:rsidR="0058375F">
        <w:t>3</w:t>
      </w:r>
      <w:r w:rsidR="00E24AFB">
        <w:t>5</w:t>
      </w:r>
      <w:r w:rsidR="00E402D1">
        <w:t xml:space="preserve"> </w:t>
      </w:r>
      <w:r w:rsidR="00E33AF6">
        <w:t>„</w:t>
      </w:r>
      <w:r w:rsidR="00E402D1">
        <w:t xml:space="preserve">Dėl </w:t>
      </w:r>
      <w:r w:rsidR="0058375F">
        <w:t>Šilalės rajono savivaldybės 202</w:t>
      </w:r>
      <w:r w:rsidR="00E24AFB">
        <w:t>1</w:t>
      </w:r>
      <w:r w:rsidR="00E402D1">
        <w:t xml:space="preserve"> metų biudžeto patvirtinimo</w:t>
      </w:r>
      <w:r w:rsidR="00E33AF6">
        <w:t>“,</w:t>
      </w:r>
      <w:r w:rsidR="00691D19">
        <w:t xml:space="preserve"> </w:t>
      </w:r>
      <w:r w:rsidR="00A00731">
        <w:t xml:space="preserve"> </w:t>
      </w:r>
      <w:r w:rsidR="00EF4F70">
        <w:t>2012 m. balandžio 26</w:t>
      </w:r>
      <w:r w:rsidR="00E402D1">
        <w:t xml:space="preserve"> d.</w:t>
      </w:r>
      <w:r w:rsidR="00EF4F70">
        <w:t xml:space="preserve"> sprendimu Nr. T1-139</w:t>
      </w:r>
      <w:r w:rsidR="005D0CFA">
        <w:t xml:space="preserve"> „Dėl Šilalės rajono savivaldybės aplinkos apsaugos rėmimo speci</w:t>
      </w:r>
      <w:r w:rsidR="007E18D9">
        <w:t>aliosios programos tvirtinimo“,</w:t>
      </w:r>
      <w:r w:rsidR="00B62041">
        <w:t xml:space="preserve"> atsižvelgdama</w:t>
      </w:r>
      <w:r w:rsidR="00EF4F70">
        <w:t>s</w:t>
      </w:r>
      <w:r w:rsidR="00B62041">
        <w:t xml:space="preserve"> į Šilalės rajono </w:t>
      </w:r>
      <w:r w:rsidR="002D181C">
        <w:t xml:space="preserve">savivaldybės administracijos </w:t>
      </w:r>
      <w:r w:rsidR="00B62041">
        <w:t>aplinkos rėmimo specialiosios p</w:t>
      </w:r>
      <w:r w:rsidR="00EF4F70">
        <w:t>rogramos atra</w:t>
      </w:r>
      <w:r w:rsidR="0058375F">
        <w:t>nkos komisijos 202</w:t>
      </w:r>
      <w:r w:rsidR="00E24AFB">
        <w:t>1</w:t>
      </w:r>
      <w:r w:rsidR="008824BD">
        <w:t xml:space="preserve"> m. birželio </w:t>
      </w:r>
      <w:r w:rsidR="00E24AFB">
        <w:t>2</w:t>
      </w:r>
      <w:r w:rsidR="00691D19">
        <w:t xml:space="preserve"> d. posėdžio protokolą Nr. </w:t>
      </w:r>
      <w:r w:rsidR="00E24AFB">
        <w:t>2</w:t>
      </w:r>
      <w:r w:rsidR="00850A06">
        <w:t>:</w:t>
      </w:r>
    </w:p>
    <w:p w14:paraId="738EC281" w14:textId="77777777" w:rsidR="000636FC" w:rsidRDefault="000636FC" w:rsidP="008F2B6F">
      <w:pPr>
        <w:ind w:firstLine="851"/>
        <w:jc w:val="both"/>
      </w:pPr>
      <w:r>
        <w:t xml:space="preserve">1. P a s k i </w:t>
      </w:r>
      <w:r w:rsidR="00783784">
        <w:t>r</w:t>
      </w:r>
      <w:r w:rsidR="00EB61B3">
        <w:t xml:space="preserve"> </w:t>
      </w:r>
      <w:r>
        <w:t>s t a u Šilalės rajono savivaldybės aplinkos apsaugos rėmimo specialiosios programos lėšas:</w:t>
      </w:r>
      <w:r w:rsidR="00850A06">
        <w:t xml:space="preserve"> </w:t>
      </w:r>
    </w:p>
    <w:p w14:paraId="46C8B4EA" w14:textId="77777777" w:rsidR="0058375F" w:rsidRDefault="000636FC" w:rsidP="00810CB5">
      <w:pPr>
        <w:ind w:firstLine="851"/>
        <w:jc w:val="both"/>
      </w:pPr>
      <w:r>
        <w:t>1.1.</w:t>
      </w:r>
      <w:r w:rsidR="004A5FAF">
        <w:t xml:space="preserve"> pagal priemonę „Rekreacinių teritorijų sutvarkymas, gamtos išteklių apsaugos, saugomų rūšių ir bendrijų </w:t>
      </w:r>
      <w:proofErr w:type="spellStart"/>
      <w:r w:rsidR="004A5FAF">
        <w:t>radviečių</w:t>
      </w:r>
      <w:proofErr w:type="spellEnd"/>
      <w:r w:rsidR="004A5FAF">
        <w:t xml:space="preserve"> ir </w:t>
      </w:r>
      <w:proofErr w:type="spellStart"/>
      <w:r w:rsidR="004A5FAF">
        <w:t>augaviečių</w:t>
      </w:r>
      <w:proofErr w:type="spellEnd"/>
      <w:r w:rsidR="004A5FAF">
        <w:t>, natūralių buveinių apsaugos, atkūrimo ir gausinimo priemonės“</w:t>
      </w:r>
      <w:r w:rsidR="00E60950">
        <w:t xml:space="preserve"> (02.01.01.01</w:t>
      </w:r>
      <w:r w:rsidR="00917F75">
        <w:t>.</w:t>
      </w:r>
      <w:r w:rsidR="00E60950">
        <w:t>)</w:t>
      </w:r>
      <w:r w:rsidR="00D0623F">
        <w:t>:</w:t>
      </w:r>
    </w:p>
    <w:p w14:paraId="1CD15E22" w14:textId="2E6E8E59" w:rsidR="0058375F" w:rsidRDefault="0058375F" w:rsidP="00810CB5">
      <w:pPr>
        <w:ind w:firstLine="851"/>
        <w:jc w:val="both"/>
      </w:pPr>
      <w:r>
        <w:t>1.1.1.  Bijotų seniūnijai N. Paškevičiaus parko rekreacinės teritorijos  tvarkymui  – 1</w:t>
      </w:r>
      <w:r w:rsidR="00E24AFB">
        <w:t>2</w:t>
      </w:r>
      <w:r>
        <w:t xml:space="preserve">00 </w:t>
      </w:r>
      <w:proofErr w:type="spellStart"/>
      <w:r>
        <w:t>Eur</w:t>
      </w:r>
      <w:proofErr w:type="spellEnd"/>
      <w:r>
        <w:t>;</w:t>
      </w:r>
    </w:p>
    <w:p w14:paraId="27151220" w14:textId="0F2DDEA5" w:rsidR="0058375F" w:rsidRDefault="0058375F" w:rsidP="00810CB5">
      <w:pPr>
        <w:ind w:firstLine="851"/>
        <w:jc w:val="both"/>
      </w:pPr>
      <w:r>
        <w:t xml:space="preserve">1.1.2. </w:t>
      </w:r>
      <w:proofErr w:type="spellStart"/>
      <w:r>
        <w:t>Didkiemio</w:t>
      </w:r>
      <w:proofErr w:type="spellEnd"/>
      <w:r>
        <w:t xml:space="preserve"> seniūnijai prie Jūros upės rekreacin</w:t>
      </w:r>
      <w:r w:rsidR="00E24AFB">
        <w:t>ių</w:t>
      </w:r>
      <w:r>
        <w:t xml:space="preserve"> terito</w:t>
      </w:r>
      <w:r w:rsidR="00810CB5">
        <w:t>rij</w:t>
      </w:r>
      <w:r w:rsidR="00E24AFB">
        <w:t>ų</w:t>
      </w:r>
      <w:r w:rsidR="00810CB5">
        <w:t xml:space="preserve"> infrastruktūros     </w:t>
      </w:r>
      <w:r w:rsidR="00F846E4">
        <w:t xml:space="preserve">       </w:t>
      </w:r>
      <w:r w:rsidR="00810CB5">
        <w:t>tvarkymui</w:t>
      </w:r>
      <w:r w:rsidR="00F846E4">
        <w:t xml:space="preserve">  </w:t>
      </w:r>
      <w:r>
        <w:t>– 1</w:t>
      </w:r>
      <w:r w:rsidR="004B3010">
        <w:t>2</w:t>
      </w:r>
      <w:r>
        <w:t xml:space="preserve">00 </w:t>
      </w:r>
      <w:proofErr w:type="spellStart"/>
      <w:r>
        <w:t>Eur</w:t>
      </w:r>
      <w:proofErr w:type="spellEnd"/>
      <w:r>
        <w:t>;</w:t>
      </w:r>
    </w:p>
    <w:p w14:paraId="6E650BF2" w14:textId="60ECBE8C" w:rsidR="0058375F" w:rsidRDefault="0058375F" w:rsidP="00810CB5">
      <w:pPr>
        <w:ind w:firstLine="851"/>
        <w:jc w:val="both"/>
      </w:pPr>
      <w:r>
        <w:t xml:space="preserve">1.1.3. Laukuvos seniūnijai   rekreacinių teritorijų tvarkymui – </w:t>
      </w:r>
      <w:r w:rsidR="004B3010">
        <w:t>8</w:t>
      </w:r>
      <w:r>
        <w:t xml:space="preserve">00 </w:t>
      </w:r>
      <w:proofErr w:type="spellStart"/>
      <w:r>
        <w:t>Eur</w:t>
      </w:r>
      <w:proofErr w:type="spellEnd"/>
      <w:r>
        <w:t>;</w:t>
      </w:r>
    </w:p>
    <w:p w14:paraId="35883734" w14:textId="311FD372" w:rsidR="0058375F" w:rsidRDefault="0058375F" w:rsidP="00810CB5">
      <w:pPr>
        <w:ind w:firstLine="851"/>
        <w:jc w:val="both"/>
      </w:pPr>
      <w:r>
        <w:t xml:space="preserve">1.1.4. </w:t>
      </w:r>
      <w:proofErr w:type="spellStart"/>
      <w:r>
        <w:t>Kaltinėnų</w:t>
      </w:r>
      <w:proofErr w:type="spellEnd"/>
      <w:r>
        <w:t xml:space="preserve"> seniūnijai  rek</w:t>
      </w:r>
      <w:r w:rsidR="00810CB5">
        <w:t>reacin</w:t>
      </w:r>
      <w:r w:rsidR="004B3010">
        <w:t>ių</w:t>
      </w:r>
      <w:r w:rsidR="00810CB5">
        <w:t xml:space="preserve"> teritorij</w:t>
      </w:r>
      <w:r w:rsidR="004B3010">
        <w:t>ų</w:t>
      </w:r>
      <w:r w:rsidR="00810CB5">
        <w:t xml:space="preserve"> tvarkymui </w:t>
      </w:r>
      <w:r>
        <w:t xml:space="preserve">– </w:t>
      </w:r>
      <w:r w:rsidR="004B3010">
        <w:t>12</w:t>
      </w:r>
      <w:r>
        <w:t xml:space="preserve">00 </w:t>
      </w:r>
      <w:proofErr w:type="spellStart"/>
      <w:r>
        <w:t>Eur</w:t>
      </w:r>
      <w:proofErr w:type="spellEnd"/>
      <w:r>
        <w:t>;</w:t>
      </w:r>
    </w:p>
    <w:p w14:paraId="45BA9C22" w14:textId="75759253" w:rsidR="0058375F" w:rsidRDefault="0058375F" w:rsidP="0058375F">
      <w:pPr>
        <w:ind w:firstLine="851"/>
      </w:pPr>
      <w:r>
        <w:t>1.1.5. Pajūrio seniūnijai   prie Jūros upės rekreacinės teritor</w:t>
      </w:r>
      <w:r w:rsidR="00810CB5">
        <w:t xml:space="preserve">ijos infrastruktūros tvarkymui </w:t>
      </w:r>
      <w:r>
        <w:t xml:space="preserve">– </w:t>
      </w:r>
      <w:r w:rsidR="004B3010">
        <w:t>12</w:t>
      </w:r>
      <w:r>
        <w:t xml:space="preserve">00 </w:t>
      </w:r>
      <w:proofErr w:type="spellStart"/>
      <w:r>
        <w:t>Eur</w:t>
      </w:r>
      <w:proofErr w:type="spellEnd"/>
      <w:r>
        <w:t>;</w:t>
      </w:r>
    </w:p>
    <w:p w14:paraId="2304A0D1" w14:textId="459B29B6" w:rsidR="0058375F" w:rsidRDefault="0058375F" w:rsidP="0058375F">
      <w:pPr>
        <w:ind w:firstLine="851"/>
      </w:pPr>
      <w:r>
        <w:t xml:space="preserve">1.1.6. </w:t>
      </w:r>
      <w:r w:rsidR="004B3010">
        <w:t>Upynos</w:t>
      </w:r>
      <w:r>
        <w:t xml:space="preserve"> seniūnijai   rekreacinės teritorijos infrastruktūros  tvarkymui – 1</w:t>
      </w:r>
      <w:r w:rsidR="004B3010">
        <w:t>2</w:t>
      </w:r>
      <w:r>
        <w:t xml:space="preserve">00 </w:t>
      </w:r>
      <w:proofErr w:type="spellStart"/>
      <w:r>
        <w:t>Eur</w:t>
      </w:r>
      <w:proofErr w:type="spellEnd"/>
      <w:r w:rsidR="004B3010">
        <w:t>;</w:t>
      </w:r>
    </w:p>
    <w:p w14:paraId="6C9C1570" w14:textId="2E809427" w:rsidR="004B3010" w:rsidRDefault="004B3010" w:rsidP="0058375F">
      <w:pPr>
        <w:ind w:firstLine="851"/>
      </w:pPr>
      <w:r>
        <w:t>1.1.7. Šilalės kaimiškajai seniūnijai</w:t>
      </w:r>
      <w:r w:rsidRPr="004B3010">
        <w:t xml:space="preserve"> </w:t>
      </w:r>
      <w:r>
        <w:t xml:space="preserve">rekreacinės teritorijos infrastruktūros  tvarkymui – 1200 </w:t>
      </w:r>
      <w:proofErr w:type="spellStart"/>
      <w:r>
        <w:t>Eur</w:t>
      </w:r>
      <w:proofErr w:type="spellEnd"/>
      <w:r>
        <w:t>;</w:t>
      </w:r>
    </w:p>
    <w:p w14:paraId="039A2AF3" w14:textId="77777777" w:rsidR="00691D19" w:rsidRDefault="00F260D8" w:rsidP="008F2B6F">
      <w:pPr>
        <w:ind w:firstLine="851"/>
        <w:jc w:val="both"/>
      </w:pPr>
      <w:r>
        <w:t>1.2. pagal priemonę „Pavojų keliančių medžių šalinimo darbų finansavimas“</w:t>
      </w:r>
      <w:r w:rsidR="00917F75">
        <w:t xml:space="preserve"> (02.01.01.06.)</w:t>
      </w:r>
      <w:r>
        <w:t>:</w:t>
      </w:r>
    </w:p>
    <w:p w14:paraId="7CF45F5E" w14:textId="05089751" w:rsidR="003F4279" w:rsidRDefault="003F4279" w:rsidP="0002150A">
      <w:pPr>
        <w:ind w:firstLine="851"/>
        <w:jc w:val="both"/>
      </w:pPr>
      <w:r>
        <w:t>1.2.1. Bijotų seniūnijai</w:t>
      </w:r>
      <w:r w:rsidR="00F20561" w:rsidRPr="00F20561">
        <w:t xml:space="preserve"> </w:t>
      </w:r>
      <w:r w:rsidR="00F20561">
        <w:t xml:space="preserve">avarinės būklės medžių pašalinimui Girdiškės kaimo  kapinėse, visuomeninės paskirties teritorijose – 200 </w:t>
      </w:r>
      <w:proofErr w:type="spellStart"/>
      <w:r w:rsidR="00F20561">
        <w:t>Eur</w:t>
      </w:r>
      <w:proofErr w:type="spellEnd"/>
      <w:r w:rsidR="00F20561">
        <w:t>;</w:t>
      </w:r>
    </w:p>
    <w:p w14:paraId="4C6E6885" w14:textId="079E3A57" w:rsidR="0058375F" w:rsidRDefault="0058375F" w:rsidP="0058375F">
      <w:pPr>
        <w:ind w:firstLine="851"/>
        <w:jc w:val="both"/>
      </w:pPr>
      <w:r>
        <w:t>1.2.</w:t>
      </w:r>
      <w:r w:rsidR="003B546F">
        <w:t>2</w:t>
      </w:r>
      <w:r>
        <w:t xml:space="preserve">. </w:t>
      </w:r>
      <w:proofErr w:type="spellStart"/>
      <w:r>
        <w:t>Didkiemio</w:t>
      </w:r>
      <w:proofErr w:type="spellEnd"/>
      <w:r>
        <w:t xml:space="preserve"> seniūnijai avarinės būklės medžių pašalinimui </w:t>
      </w:r>
      <w:proofErr w:type="spellStart"/>
      <w:r>
        <w:t>Didkiemio</w:t>
      </w:r>
      <w:proofErr w:type="spellEnd"/>
      <w:r>
        <w:t xml:space="preserve"> gyvenvietės  kapinėse, visuomeninės paskirties teritorijose – </w:t>
      </w:r>
      <w:r w:rsidR="003F4279">
        <w:t>2</w:t>
      </w:r>
      <w:r>
        <w:t xml:space="preserve">00 </w:t>
      </w:r>
      <w:proofErr w:type="spellStart"/>
      <w:r>
        <w:t>Eur</w:t>
      </w:r>
      <w:proofErr w:type="spellEnd"/>
      <w:r>
        <w:t>;</w:t>
      </w:r>
    </w:p>
    <w:p w14:paraId="42AC91A7" w14:textId="58C9FBB0" w:rsidR="0058375F" w:rsidRDefault="0058375F" w:rsidP="0058375F">
      <w:pPr>
        <w:ind w:firstLine="851"/>
        <w:jc w:val="both"/>
      </w:pPr>
      <w:r>
        <w:t>1.2.</w:t>
      </w:r>
      <w:r w:rsidR="003B546F">
        <w:t>3</w:t>
      </w:r>
      <w:r>
        <w:t xml:space="preserve">. Kvėdarnos seniūnijai avarinės būklės medžių pašalinimui Kvėdarnos miestelio, Pajūralio gyvenvietės  kapinėse – </w:t>
      </w:r>
      <w:r w:rsidR="003F4279">
        <w:t>300</w:t>
      </w:r>
      <w:r>
        <w:t xml:space="preserve"> </w:t>
      </w:r>
      <w:proofErr w:type="spellStart"/>
      <w:r>
        <w:t>Eur</w:t>
      </w:r>
      <w:proofErr w:type="spellEnd"/>
      <w:r>
        <w:t xml:space="preserve">; </w:t>
      </w:r>
    </w:p>
    <w:p w14:paraId="715C9D9D" w14:textId="63E815EC" w:rsidR="0058375F" w:rsidRDefault="0058375F" w:rsidP="0058375F">
      <w:pPr>
        <w:ind w:firstLine="851"/>
        <w:jc w:val="both"/>
      </w:pPr>
      <w:r>
        <w:t>1.2.</w:t>
      </w:r>
      <w:r w:rsidR="003B546F">
        <w:t>4</w:t>
      </w:r>
      <w:r>
        <w:t xml:space="preserve">. Pajūrio seniūnijai avarinės būklės medžių pašalinimui visuomeninės paskirties teritorijose – </w:t>
      </w:r>
      <w:r w:rsidR="003F4279">
        <w:t>400</w:t>
      </w:r>
      <w:r>
        <w:t xml:space="preserve"> </w:t>
      </w:r>
      <w:proofErr w:type="spellStart"/>
      <w:r>
        <w:t>Eur</w:t>
      </w:r>
      <w:proofErr w:type="spellEnd"/>
      <w:r>
        <w:t>;</w:t>
      </w:r>
    </w:p>
    <w:p w14:paraId="09178A19" w14:textId="19089FE0" w:rsidR="0058375F" w:rsidRDefault="0058375F" w:rsidP="0058375F">
      <w:pPr>
        <w:ind w:firstLine="851"/>
        <w:jc w:val="both"/>
      </w:pPr>
      <w:r>
        <w:t>1.2.</w:t>
      </w:r>
      <w:r w:rsidR="003B546F">
        <w:t>5</w:t>
      </w:r>
      <w:r>
        <w:t>. Laukuvos seniūnijai avarinės būklės medžių pašalinimui Laukuvos,</w:t>
      </w:r>
      <w:r w:rsidR="003F4279">
        <w:t xml:space="preserve"> </w:t>
      </w:r>
      <w:proofErr w:type="spellStart"/>
      <w:r>
        <w:t>Požerės</w:t>
      </w:r>
      <w:proofErr w:type="spellEnd"/>
      <w:r>
        <w:t xml:space="preserve"> ir  žydų kapinėse, visuomeninės paskirties teritorijose  – </w:t>
      </w:r>
      <w:r w:rsidR="003F4279">
        <w:t>3</w:t>
      </w:r>
      <w:r>
        <w:t xml:space="preserve">00 </w:t>
      </w:r>
      <w:proofErr w:type="spellStart"/>
      <w:r>
        <w:t>Eur</w:t>
      </w:r>
      <w:proofErr w:type="spellEnd"/>
      <w:r>
        <w:t>;</w:t>
      </w:r>
    </w:p>
    <w:p w14:paraId="67199082" w14:textId="0343F971" w:rsidR="0058375F" w:rsidRDefault="0058375F" w:rsidP="0058375F">
      <w:pPr>
        <w:ind w:firstLine="851"/>
        <w:jc w:val="both"/>
      </w:pPr>
      <w:r>
        <w:t>1.2.</w:t>
      </w:r>
      <w:r w:rsidR="003B546F">
        <w:t>6</w:t>
      </w:r>
      <w:r>
        <w:t>. Šilalės miesto seniūnijai avarinės būklės medžių pašalinimui Šilalės viešosiose ir evangelikų liuteronų kapinėse</w:t>
      </w:r>
      <w:r w:rsidR="003F4279">
        <w:t>, visuomeninės paskirties teritorijose</w:t>
      </w:r>
      <w:r>
        <w:t xml:space="preserve"> – </w:t>
      </w:r>
      <w:r w:rsidR="003F4279">
        <w:t>6</w:t>
      </w:r>
      <w:r>
        <w:t xml:space="preserve">00 </w:t>
      </w:r>
      <w:proofErr w:type="spellStart"/>
      <w:r>
        <w:t>Eur</w:t>
      </w:r>
      <w:proofErr w:type="spellEnd"/>
      <w:r>
        <w:t>;</w:t>
      </w:r>
    </w:p>
    <w:p w14:paraId="5AC9CA9A" w14:textId="441BEDBD" w:rsidR="0058375F" w:rsidRDefault="0058375F" w:rsidP="0058375F">
      <w:pPr>
        <w:ind w:firstLine="851"/>
        <w:jc w:val="both"/>
      </w:pPr>
      <w:r>
        <w:t>1.2</w:t>
      </w:r>
      <w:r w:rsidR="003B546F">
        <w:t>.7</w:t>
      </w:r>
      <w:r>
        <w:t xml:space="preserve">. Upynos seniūnijai avarinės būklės medžių pašalinimui Upynos miestelio kapinėse – </w:t>
      </w:r>
      <w:r w:rsidR="003F4279">
        <w:t>3</w:t>
      </w:r>
      <w:r>
        <w:t xml:space="preserve">00 </w:t>
      </w:r>
      <w:proofErr w:type="spellStart"/>
      <w:r>
        <w:t>Eur</w:t>
      </w:r>
      <w:proofErr w:type="spellEnd"/>
      <w:r w:rsidR="003F4279">
        <w:t>;</w:t>
      </w:r>
    </w:p>
    <w:p w14:paraId="592E217B" w14:textId="65FBB6F4" w:rsidR="003F4279" w:rsidRDefault="003F4279" w:rsidP="003F4279">
      <w:pPr>
        <w:ind w:firstLine="851"/>
        <w:jc w:val="both"/>
      </w:pPr>
      <w:r>
        <w:t>1.2.</w:t>
      </w:r>
      <w:r w:rsidR="003B546F">
        <w:t>8</w:t>
      </w:r>
      <w:r>
        <w:t xml:space="preserve">. </w:t>
      </w:r>
      <w:proofErr w:type="spellStart"/>
      <w:r>
        <w:t>Traksėdžio</w:t>
      </w:r>
      <w:proofErr w:type="spellEnd"/>
      <w:r>
        <w:t xml:space="preserve"> seniūnijai avarinės būklės medžių pašalinimui visuomeninės paskirties teritorijose – 300 </w:t>
      </w:r>
      <w:proofErr w:type="spellStart"/>
      <w:r>
        <w:t>Eur</w:t>
      </w:r>
      <w:proofErr w:type="spellEnd"/>
      <w:r w:rsidR="0002150A">
        <w:t>;</w:t>
      </w:r>
    </w:p>
    <w:p w14:paraId="589A0159" w14:textId="06E753C0" w:rsidR="003F4279" w:rsidRDefault="0002150A" w:rsidP="0002150A">
      <w:pPr>
        <w:ind w:firstLine="851"/>
        <w:jc w:val="both"/>
      </w:pPr>
      <w:r>
        <w:lastRenderedPageBreak/>
        <w:t xml:space="preserve">1.2.9. Pajūrio seniūnijai avarinės būklės medžių pašalinimui visuomeninės paskirties teritorijose – 400 </w:t>
      </w:r>
      <w:proofErr w:type="spellStart"/>
      <w:r>
        <w:t>Eur</w:t>
      </w:r>
      <w:proofErr w:type="spellEnd"/>
      <w:r>
        <w:t>.</w:t>
      </w:r>
    </w:p>
    <w:p w14:paraId="4980EF72" w14:textId="5159E810" w:rsidR="00EE2871" w:rsidRDefault="00D7247C" w:rsidP="003F2070">
      <w:pPr>
        <w:ind w:firstLine="851"/>
        <w:jc w:val="both"/>
      </w:pPr>
      <w:r>
        <w:t>1.3. pagal priemonę „</w:t>
      </w:r>
      <w:proofErr w:type="spellStart"/>
      <w:r>
        <w:t>Medvėgalio</w:t>
      </w:r>
      <w:proofErr w:type="spellEnd"/>
      <w:r>
        <w:t xml:space="preserve"> kalno priežiūros ir tvarkymo darbų finansavimas“</w:t>
      </w:r>
      <w:r w:rsidR="00917F75" w:rsidRPr="00917F75">
        <w:t xml:space="preserve"> (02.01.01.01.)</w:t>
      </w:r>
      <w:r w:rsidR="003F2070">
        <w:t xml:space="preserve"> – </w:t>
      </w:r>
      <w:r w:rsidR="008824BD">
        <w:t>Laukuvos seniūnijai</w:t>
      </w:r>
      <w:r w:rsidR="00EE2871">
        <w:t xml:space="preserve"> priemonės „</w:t>
      </w:r>
      <w:proofErr w:type="spellStart"/>
      <w:r w:rsidR="00EE2871">
        <w:t>Medvėgalio</w:t>
      </w:r>
      <w:proofErr w:type="spellEnd"/>
      <w:r w:rsidR="00EE2871">
        <w:t xml:space="preserve"> kalno priežiūros ir tvarkymo darbų fi</w:t>
      </w:r>
      <w:r w:rsidR="00793BA8">
        <w:t>nansavimas“ vykdymui – 1</w:t>
      </w:r>
      <w:r w:rsidR="00624CFF">
        <w:t>500</w:t>
      </w:r>
      <w:r w:rsidR="00793BA8">
        <w:t xml:space="preserve"> </w:t>
      </w:r>
      <w:proofErr w:type="spellStart"/>
      <w:r w:rsidR="00793BA8">
        <w:t>Eur</w:t>
      </w:r>
      <w:proofErr w:type="spellEnd"/>
      <w:r w:rsidR="003F2070">
        <w:t>.</w:t>
      </w:r>
      <w:r w:rsidR="00EE2871">
        <w:t xml:space="preserve"> </w:t>
      </w:r>
    </w:p>
    <w:p w14:paraId="1BC36472" w14:textId="7F702D66" w:rsidR="002D17DE" w:rsidRDefault="002D17DE" w:rsidP="003F2070">
      <w:pPr>
        <w:ind w:firstLine="851"/>
        <w:jc w:val="both"/>
      </w:pPr>
      <w:r>
        <w:t>1.</w:t>
      </w:r>
      <w:r w:rsidR="00624CFF">
        <w:t>4</w:t>
      </w:r>
      <w:r>
        <w:t>. pagal priemonę „</w:t>
      </w:r>
      <w:r w:rsidRPr="002D17DE">
        <w:t xml:space="preserve">Aplinkos ministro įsakymu patvirtintame Invazinių Lietuvoje rūšių sąraše esančių rūšių (pvz., </w:t>
      </w:r>
      <w:proofErr w:type="spellStart"/>
      <w:r w:rsidRPr="002D17DE">
        <w:t>Sosnovskio</w:t>
      </w:r>
      <w:proofErr w:type="spellEnd"/>
      <w:r w:rsidRPr="002D17DE">
        <w:t xml:space="preserve"> barštis ir pan.)</w:t>
      </w:r>
      <w:r>
        <w:t xml:space="preserve"> kontrolės įgyvendinimo darbams“</w:t>
      </w:r>
      <w:r w:rsidR="00917F75">
        <w:t xml:space="preserve"> </w:t>
      </w:r>
      <w:r w:rsidR="00917F75" w:rsidRPr="00917F75">
        <w:t>(02.01.01.01.)</w:t>
      </w:r>
      <w:r w:rsidR="003F2070">
        <w:t xml:space="preserve"> – </w:t>
      </w:r>
      <w:r>
        <w:t xml:space="preserve">Upynos seniūnijai </w:t>
      </w:r>
      <w:r w:rsidRPr="002D17DE">
        <w:t xml:space="preserve"> </w:t>
      </w:r>
      <w:proofErr w:type="spellStart"/>
      <w:r w:rsidRPr="002D17DE">
        <w:t>Sosnovskio</w:t>
      </w:r>
      <w:proofErr w:type="spellEnd"/>
      <w:r w:rsidRPr="002D17DE">
        <w:t xml:space="preserve"> barščio naikinimui – </w:t>
      </w:r>
      <w:r w:rsidR="008E660B">
        <w:t>1</w:t>
      </w:r>
      <w:r w:rsidRPr="002D17DE">
        <w:t>5</w:t>
      </w:r>
      <w:r w:rsidR="00793BA8">
        <w:t xml:space="preserve">00 </w:t>
      </w:r>
      <w:proofErr w:type="spellStart"/>
      <w:r w:rsidR="00793BA8">
        <w:t>Eur</w:t>
      </w:r>
      <w:proofErr w:type="spellEnd"/>
      <w:r w:rsidR="003F2070">
        <w:t>.</w:t>
      </w:r>
    </w:p>
    <w:p w14:paraId="0D13044B" w14:textId="3E0ED1FF" w:rsidR="0058375F" w:rsidRPr="003F2070" w:rsidRDefault="0058375F" w:rsidP="003F2070">
      <w:pPr>
        <w:ind w:firstLine="851"/>
        <w:jc w:val="both"/>
        <w:rPr>
          <w:color w:val="FF0000"/>
        </w:rPr>
      </w:pPr>
      <w:r>
        <w:t>1.5. pagal priemonę</w:t>
      </w:r>
      <w:r w:rsidRPr="0058375F">
        <w:t xml:space="preserve"> </w:t>
      </w:r>
      <w:r w:rsidR="007F37A6">
        <w:t>„</w:t>
      </w:r>
      <w:r w:rsidR="0002150A">
        <w:t>Atliekų surinkimo, transportavimo, perdirbimo, kitokio naudojimo ar šalinimo darbų finansavimas</w:t>
      </w:r>
      <w:r w:rsidR="007F37A6">
        <w:t>“</w:t>
      </w:r>
      <w:r>
        <w:t xml:space="preserve"> </w:t>
      </w:r>
      <w:r w:rsidR="00624CFF" w:rsidRPr="0002150A">
        <w:rPr>
          <w:color w:val="000000" w:themeColor="text1"/>
        </w:rPr>
        <w:t xml:space="preserve"> </w:t>
      </w:r>
      <w:r w:rsidR="00C670D2" w:rsidRPr="0002150A">
        <w:rPr>
          <w:color w:val="000000" w:themeColor="text1"/>
        </w:rPr>
        <w:t>(02.01.01.0</w:t>
      </w:r>
      <w:r w:rsidR="0002150A" w:rsidRPr="0002150A">
        <w:rPr>
          <w:color w:val="000000" w:themeColor="text1"/>
        </w:rPr>
        <w:t>3</w:t>
      </w:r>
      <w:r w:rsidR="00624CFF" w:rsidRPr="0002150A">
        <w:rPr>
          <w:color w:val="000000" w:themeColor="text1"/>
        </w:rPr>
        <w:t>.)</w:t>
      </w:r>
      <w:r w:rsidR="003F2070" w:rsidRPr="003F2070">
        <w:t xml:space="preserve"> </w:t>
      </w:r>
      <w:r w:rsidR="003F2070">
        <w:t>–</w:t>
      </w:r>
      <w:r w:rsidR="003F2070">
        <w:rPr>
          <w:color w:val="000000" w:themeColor="text1"/>
        </w:rPr>
        <w:t xml:space="preserve"> </w:t>
      </w:r>
      <w:r w:rsidR="0002150A">
        <w:t xml:space="preserve">Bijotų seniūnijai atliekų sutvarkymui </w:t>
      </w:r>
      <w:proofErr w:type="spellStart"/>
      <w:r w:rsidR="0002150A">
        <w:t>Pavėrių</w:t>
      </w:r>
      <w:proofErr w:type="spellEnd"/>
      <w:r w:rsidR="0002150A">
        <w:t xml:space="preserve">, </w:t>
      </w:r>
      <w:proofErr w:type="spellStart"/>
      <w:r w:rsidR="0002150A">
        <w:t>Tūjainių</w:t>
      </w:r>
      <w:proofErr w:type="spellEnd"/>
      <w:r w:rsidR="0002150A">
        <w:t xml:space="preserve"> </w:t>
      </w:r>
      <w:r>
        <w:t xml:space="preserve">  </w:t>
      </w:r>
      <w:r w:rsidR="0002150A">
        <w:t>kaimuose</w:t>
      </w:r>
      <w:r>
        <w:t xml:space="preserve"> – </w:t>
      </w:r>
      <w:r w:rsidR="0002150A">
        <w:t>10</w:t>
      </w:r>
      <w:r>
        <w:t xml:space="preserve">00 </w:t>
      </w:r>
      <w:proofErr w:type="spellStart"/>
      <w:r>
        <w:t>Eur</w:t>
      </w:r>
      <w:proofErr w:type="spellEnd"/>
      <w:r w:rsidR="00133774">
        <w:t>.</w:t>
      </w:r>
    </w:p>
    <w:p w14:paraId="42532E25" w14:textId="765B911A" w:rsidR="003F2070" w:rsidRDefault="003F2070" w:rsidP="003F2070">
      <w:pPr>
        <w:ind w:firstLine="851"/>
        <w:jc w:val="both"/>
      </w:pPr>
      <w:r>
        <w:t>1.6. pagal priemonę „</w:t>
      </w:r>
      <w:proofErr w:type="spellStart"/>
      <w:r w:rsidRPr="00E40EFC">
        <w:t>Sorbentų</w:t>
      </w:r>
      <w:proofErr w:type="spellEnd"/>
      <w:r w:rsidRPr="00E40EFC">
        <w:t xml:space="preserve"> ir kitų priemonių, reikalingų avarijų padariniams</w:t>
      </w:r>
      <w:r>
        <w:t xml:space="preserve"> likviduoti, įsigijimui“ (02.01.01.04)</w:t>
      </w:r>
      <w:bookmarkStart w:id="1" w:name="_Hlk15290624"/>
      <w:r>
        <w:t xml:space="preserve"> – Šilalės rajono savivaldybės priešgaisrinei gelbėjimo tarnybai  </w:t>
      </w:r>
      <w:bookmarkEnd w:id="1"/>
      <w:proofErr w:type="spellStart"/>
      <w:r>
        <w:t>sorbentų</w:t>
      </w:r>
      <w:proofErr w:type="spellEnd"/>
      <w:r>
        <w:t xml:space="preserve"> ir kitų priemonių, reikalingų avarijų padariniams likviduoti įsigijimui </w:t>
      </w:r>
      <w:bookmarkStart w:id="2" w:name="_Hlk73628483"/>
      <w:r>
        <w:t>–</w:t>
      </w:r>
      <w:bookmarkEnd w:id="2"/>
      <w:r>
        <w:t xml:space="preserve"> 1000 eurų.</w:t>
      </w:r>
    </w:p>
    <w:p w14:paraId="37EA4BD3" w14:textId="31DA86E3" w:rsidR="003F2070" w:rsidRDefault="003F2070" w:rsidP="003F2070">
      <w:pPr>
        <w:tabs>
          <w:tab w:val="left" w:pos="1134"/>
        </w:tabs>
        <w:ind w:right="-142" w:firstLine="851"/>
        <w:jc w:val="both"/>
      </w:pPr>
      <w:r>
        <w:t>1.7. pagal priemonę „</w:t>
      </w:r>
      <w:r w:rsidRPr="00E40EFC">
        <w:t>Dionizo Poškos Baublių priežiūros ir tvarkymo darbų finansavim</w:t>
      </w:r>
      <w:r>
        <w:t xml:space="preserve">as“ (02.01.01.0.1.) –  </w:t>
      </w:r>
      <w:r w:rsidRPr="00E15A70">
        <w:t>Šilalės Vlado Statkevičiaus muziejui  Bijotų dvaro sodybos parko tvarkymui</w:t>
      </w:r>
      <w:r>
        <w:t xml:space="preserve"> – 1000 eurų.</w:t>
      </w:r>
    </w:p>
    <w:p w14:paraId="49D8A4D4" w14:textId="77777777" w:rsidR="001747DC" w:rsidRDefault="00850A06" w:rsidP="008F2B6F">
      <w:pPr>
        <w:ind w:firstLine="851"/>
        <w:jc w:val="both"/>
      </w:pPr>
      <w:r>
        <w:t xml:space="preserve">2. </w:t>
      </w:r>
      <w:r w:rsidR="00B62041">
        <w:t xml:space="preserve"> N u s t a t a u, kad:</w:t>
      </w:r>
    </w:p>
    <w:p w14:paraId="17383029" w14:textId="77777777" w:rsidR="001747DC" w:rsidRDefault="001747DC" w:rsidP="008F2B6F">
      <w:pPr>
        <w:ind w:firstLine="851"/>
        <w:jc w:val="both"/>
      </w:pPr>
      <w:r>
        <w:t xml:space="preserve">2.1. programos vykdytojas per 15 darbo dienų nuo informacijos apie skirtas lėšas gavimo pateikia </w:t>
      </w:r>
      <w:r w:rsidR="004E11E0">
        <w:t xml:space="preserve">pasirašyti </w:t>
      </w:r>
      <w:r>
        <w:t>Savivaldybės administracij</w:t>
      </w:r>
      <w:r w:rsidR="004E11E0">
        <w:t>os</w:t>
      </w:r>
      <w:r>
        <w:t xml:space="preserve"> </w:t>
      </w:r>
      <w:r w:rsidR="004E11E0">
        <w:t>direktoriui</w:t>
      </w:r>
      <w:r>
        <w:t xml:space="preserve"> po 2 egzempliorius paruoštą </w:t>
      </w:r>
      <w:r w:rsidR="004E11E0">
        <w:t xml:space="preserve">lėšų naudojimo </w:t>
      </w:r>
      <w:r>
        <w:t>sutartį ir Programos</w:t>
      </w:r>
      <w:r w:rsidR="004E11E0">
        <w:t xml:space="preserve"> </w:t>
      </w:r>
      <w:r>
        <w:t>sąmatą</w:t>
      </w:r>
      <w:r w:rsidR="004E11E0">
        <w:t xml:space="preserve"> (lėšų naudojimo sutarties 1 priedas)</w:t>
      </w:r>
      <w:r>
        <w:t>;</w:t>
      </w:r>
    </w:p>
    <w:p w14:paraId="619C51E2" w14:textId="77777777" w:rsidR="001747DC" w:rsidRDefault="001747DC" w:rsidP="008D611D">
      <w:pPr>
        <w:ind w:firstLine="851"/>
        <w:jc w:val="both"/>
      </w:pPr>
      <w:r>
        <w:t>2.2. programos vykdytojas skirtas lėšas naudoja pagal tikslinę paskirtį, vadovaudamasis Lietuvos Respublikos viešųjų pirkimų įstatymu, kitais teisės aktais bei pasirašytomis sutartimis. Už lėšų teisingą panaudojimą programos vykdytojas atsako teisės aktų nustatyta tvarka.</w:t>
      </w:r>
    </w:p>
    <w:p w14:paraId="69C70A93" w14:textId="77777777" w:rsidR="00790CC4" w:rsidRDefault="00790CC4" w:rsidP="00790CC4">
      <w:pPr>
        <w:tabs>
          <w:tab w:val="left" w:pos="6870"/>
        </w:tabs>
        <w:ind w:firstLine="851"/>
        <w:jc w:val="both"/>
      </w:pPr>
      <w:r>
        <w:t xml:space="preserve">3. P a v e d u paskelbti šį įsakymą Šilalės rajono savivaldybės interneto svetainėje www.silale.lt.                                                                  </w:t>
      </w:r>
    </w:p>
    <w:p w14:paraId="13EDA736" w14:textId="77777777" w:rsidR="001747DC" w:rsidRDefault="00790CC4" w:rsidP="00790CC4">
      <w:pPr>
        <w:tabs>
          <w:tab w:val="left" w:pos="6870"/>
        </w:tabs>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rūmams  (Galinio Pylimo g. 9, 91230 Klaipėda) per vieną mėnesį nuo šio įsakymo paskelbimo arba įteikimo suinteresuotam asmeniui dienos.</w:t>
      </w:r>
    </w:p>
    <w:p w14:paraId="1F34751F" w14:textId="77777777" w:rsidR="001457CF" w:rsidRDefault="001457CF" w:rsidP="00B62041"/>
    <w:p w14:paraId="3A7DEA13" w14:textId="77777777" w:rsidR="001747DC" w:rsidRDefault="001747DC" w:rsidP="00B62041"/>
    <w:p w14:paraId="0B899D24" w14:textId="61B2848C" w:rsidR="00EF570B" w:rsidRDefault="0058375F" w:rsidP="001747DC">
      <w:pPr>
        <w:tabs>
          <w:tab w:val="left" w:pos="3720"/>
        </w:tabs>
      </w:pPr>
      <w:r>
        <w:t xml:space="preserve">Administracijos direktorius                                           </w:t>
      </w:r>
      <w:r w:rsidR="00843D37">
        <w:t xml:space="preserve">    </w:t>
      </w:r>
      <w:r>
        <w:t xml:space="preserve">                          Valdemaras Jasevičius</w:t>
      </w:r>
    </w:p>
    <w:p w14:paraId="395E376F" w14:textId="77777777" w:rsidR="00EF570B" w:rsidRDefault="00EF570B" w:rsidP="001747DC">
      <w:pPr>
        <w:tabs>
          <w:tab w:val="left" w:pos="3720"/>
        </w:tabs>
      </w:pPr>
    </w:p>
    <w:p w14:paraId="6E81707E" w14:textId="77777777" w:rsidR="00EF570B" w:rsidRDefault="00EF570B" w:rsidP="001747DC">
      <w:pPr>
        <w:tabs>
          <w:tab w:val="left" w:pos="3720"/>
        </w:tabs>
      </w:pPr>
    </w:p>
    <w:p w14:paraId="76C58370" w14:textId="77777777" w:rsidR="00EF570B" w:rsidRDefault="00EF570B" w:rsidP="001747DC">
      <w:pPr>
        <w:tabs>
          <w:tab w:val="left" w:pos="3720"/>
        </w:tabs>
      </w:pPr>
    </w:p>
    <w:p w14:paraId="12504EA9" w14:textId="77777777" w:rsidR="00B62041" w:rsidRDefault="00B62041"/>
    <w:sectPr w:rsidR="00B62041" w:rsidSect="00F260D8">
      <w:headerReference w:type="even" r:id="rId6"/>
      <w:headerReference w:type="default" r:id="rId7"/>
      <w:headerReference w:type="first" r:id="rId8"/>
      <w:pgSz w:w="11907" w:h="16840" w:code="9"/>
      <w:pgMar w:top="1134" w:right="567" w:bottom="567"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6A4CD" w14:textId="77777777" w:rsidR="0006134C" w:rsidRDefault="0006134C">
      <w:r>
        <w:separator/>
      </w:r>
    </w:p>
  </w:endnote>
  <w:endnote w:type="continuationSeparator" w:id="0">
    <w:p w14:paraId="22C50D9F" w14:textId="77777777" w:rsidR="0006134C" w:rsidRDefault="0006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CF4E0" w14:textId="77777777" w:rsidR="0006134C" w:rsidRDefault="0006134C">
      <w:r>
        <w:separator/>
      </w:r>
    </w:p>
  </w:footnote>
  <w:footnote w:type="continuationSeparator" w:id="0">
    <w:p w14:paraId="0D359107" w14:textId="77777777" w:rsidR="0006134C" w:rsidRDefault="00061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FA5D" w14:textId="77777777"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CEA091" w14:textId="77777777" w:rsidR="00E07139" w:rsidRDefault="00E0713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A49" w14:textId="77777777"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5986">
      <w:rPr>
        <w:rStyle w:val="Puslapionumeris"/>
        <w:noProof/>
      </w:rPr>
      <w:t>2</w:t>
    </w:r>
    <w:r>
      <w:rPr>
        <w:rStyle w:val="Puslapionumeris"/>
      </w:rPr>
      <w:fldChar w:fldCharType="end"/>
    </w:r>
  </w:p>
  <w:p w14:paraId="4E57F31B" w14:textId="77777777" w:rsidR="00E07139" w:rsidRDefault="00E0713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8C7F5" w14:textId="77777777" w:rsidR="00E07139" w:rsidRDefault="0011629D" w:rsidP="00AE19F3">
    <w:pPr>
      <w:jc w:val="center"/>
    </w:pPr>
    <w:r>
      <w:rPr>
        <w:noProof/>
      </w:rPr>
      <w:drawing>
        <wp:inline distT="0" distB="0" distL="0" distR="0" wp14:anchorId="5B89BF6B" wp14:editId="4E8149AE">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4FEBC510" w14:textId="77777777" w:rsidR="00E07139" w:rsidRDefault="00E07139" w:rsidP="00AE19F3">
    <w:pPr>
      <w:jc w:val="center"/>
    </w:pPr>
  </w:p>
  <w:p w14:paraId="22F3E675" w14:textId="77777777" w:rsidR="00E07139" w:rsidRDefault="00E07139" w:rsidP="00AE19F3">
    <w:pPr>
      <w:jc w:val="center"/>
      <w:rPr>
        <w:b/>
        <w:caps/>
        <w:sz w:val="26"/>
        <w:szCs w:val="26"/>
      </w:rPr>
    </w:pPr>
    <w:r w:rsidRPr="002B6CB7">
      <w:rPr>
        <w:b/>
        <w:caps/>
        <w:sz w:val="26"/>
        <w:szCs w:val="26"/>
      </w:rPr>
      <w:t xml:space="preserve">Šilalės rajono savivaldybės </w:t>
    </w:r>
    <w:r>
      <w:rPr>
        <w:b/>
        <w:caps/>
        <w:sz w:val="26"/>
        <w:szCs w:val="26"/>
      </w:rPr>
      <w:t>administracijOS</w:t>
    </w:r>
  </w:p>
  <w:p w14:paraId="01DCE2B6" w14:textId="77777777" w:rsidR="00E07139" w:rsidRDefault="00E07139" w:rsidP="00AE19F3">
    <w:pPr>
      <w:jc w:val="center"/>
      <w:rPr>
        <w:b/>
        <w:caps/>
        <w:sz w:val="26"/>
        <w:szCs w:val="26"/>
      </w:rPr>
    </w:pPr>
    <w:r>
      <w:rPr>
        <w:b/>
        <w:caps/>
        <w:sz w:val="26"/>
        <w:szCs w:val="26"/>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41"/>
    <w:rsid w:val="00020D2A"/>
    <w:rsid w:val="0002150A"/>
    <w:rsid w:val="00042FE5"/>
    <w:rsid w:val="00052F7F"/>
    <w:rsid w:val="0006134C"/>
    <w:rsid w:val="000636FC"/>
    <w:rsid w:val="000A6243"/>
    <w:rsid w:val="000D70E9"/>
    <w:rsid w:val="000D7F4E"/>
    <w:rsid w:val="000F0082"/>
    <w:rsid w:val="00107793"/>
    <w:rsid w:val="001152DA"/>
    <w:rsid w:val="0011629D"/>
    <w:rsid w:val="00133774"/>
    <w:rsid w:val="001457CF"/>
    <w:rsid w:val="00154719"/>
    <w:rsid w:val="00160FDC"/>
    <w:rsid w:val="001747DC"/>
    <w:rsid w:val="0019436B"/>
    <w:rsid w:val="001A22E2"/>
    <w:rsid w:val="001A32F7"/>
    <w:rsid w:val="001C4541"/>
    <w:rsid w:val="001C476C"/>
    <w:rsid w:val="002726D5"/>
    <w:rsid w:val="002A7C25"/>
    <w:rsid w:val="002C0CDE"/>
    <w:rsid w:val="002D17DE"/>
    <w:rsid w:val="002D181C"/>
    <w:rsid w:val="002E74A0"/>
    <w:rsid w:val="00317E08"/>
    <w:rsid w:val="003234C6"/>
    <w:rsid w:val="00332C37"/>
    <w:rsid w:val="00370E77"/>
    <w:rsid w:val="00381442"/>
    <w:rsid w:val="003B546F"/>
    <w:rsid w:val="003C2B39"/>
    <w:rsid w:val="003C45AE"/>
    <w:rsid w:val="003E08D0"/>
    <w:rsid w:val="003F2070"/>
    <w:rsid w:val="003F4279"/>
    <w:rsid w:val="00404273"/>
    <w:rsid w:val="00411BA9"/>
    <w:rsid w:val="004831A5"/>
    <w:rsid w:val="00491EB5"/>
    <w:rsid w:val="004A1D2B"/>
    <w:rsid w:val="004A5FAF"/>
    <w:rsid w:val="004B3010"/>
    <w:rsid w:val="004E11E0"/>
    <w:rsid w:val="004E5917"/>
    <w:rsid w:val="004F0D78"/>
    <w:rsid w:val="0053737F"/>
    <w:rsid w:val="005409C4"/>
    <w:rsid w:val="00573813"/>
    <w:rsid w:val="0058375F"/>
    <w:rsid w:val="00585F0E"/>
    <w:rsid w:val="005A68D1"/>
    <w:rsid w:val="005C01CB"/>
    <w:rsid w:val="005D0CFA"/>
    <w:rsid w:val="005D7B7D"/>
    <w:rsid w:val="00605EDE"/>
    <w:rsid w:val="00624CFF"/>
    <w:rsid w:val="0066465D"/>
    <w:rsid w:val="00691D19"/>
    <w:rsid w:val="006F5E8A"/>
    <w:rsid w:val="0070041E"/>
    <w:rsid w:val="00772E1E"/>
    <w:rsid w:val="00783784"/>
    <w:rsid w:val="00790CC4"/>
    <w:rsid w:val="00793BA8"/>
    <w:rsid w:val="007A23CF"/>
    <w:rsid w:val="007D023A"/>
    <w:rsid w:val="007D19F1"/>
    <w:rsid w:val="007D4171"/>
    <w:rsid w:val="007E18D9"/>
    <w:rsid w:val="007F37A6"/>
    <w:rsid w:val="00810CB5"/>
    <w:rsid w:val="00814854"/>
    <w:rsid w:val="0083630A"/>
    <w:rsid w:val="00836D94"/>
    <w:rsid w:val="00843D37"/>
    <w:rsid w:val="00850A06"/>
    <w:rsid w:val="00873112"/>
    <w:rsid w:val="008824BD"/>
    <w:rsid w:val="008B0624"/>
    <w:rsid w:val="008B0B35"/>
    <w:rsid w:val="008B3E50"/>
    <w:rsid w:val="008D611D"/>
    <w:rsid w:val="008E109D"/>
    <w:rsid w:val="008E660B"/>
    <w:rsid w:val="008F2B6F"/>
    <w:rsid w:val="00902C5B"/>
    <w:rsid w:val="00902FA7"/>
    <w:rsid w:val="00917F75"/>
    <w:rsid w:val="00935631"/>
    <w:rsid w:val="009357FE"/>
    <w:rsid w:val="0095531F"/>
    <w:rsid w:val="00973130"/>
    <w:rsid w:val="009A1072"/>
    <w:rsid w:val="00A00731"/>
    <w:rsid w:val="00A13E75"/>
    <w:rsid w:val="00A1519F"/>
    <w:rsid w:val="00A30669"/>
    <w:rsid w:val="00A442C6"/>
    <w:rsid w:val="00A804C9"/>
    <w:rsid w:val="00AC6520"/>
    <w:rsid w:val="00AE19F3"/>
    <w:rsid w:val="00AE43B9"/>
    <w:rsid w:val="00AF4B30"/>
    <w:rsid w:val="00B509D6"/>
    <w:rsid w:val="00B5722F"/>
    <w:rsid w:val="00B62041"/>
    <w:rsid w:val="00B938AB"/>
    <w:rsid w:val="00BB5E6E"/>
    <w:rsid w:val="00BC5B7B"/>
    <w:rsid w:val="00BE717C"/>
    <w:rsid w:val="00C32A5F"/>
    <w:rsid w:val="00C34A66"/>
    <w:rsid w:val="00C670D2"/>
    <w:rsid w:val="00C87BD2"/>
    <w:rsid w:val="00D0623F"/>
    <w:rsid w:val="00D16ABE"/>
    <w:rsid w:val="00D37863"/>
    <w:rsid w:val="00D7247C"/>
    <w:rsid w:val="00E07139"/>
    <w:rsid w:val="00E104C5"/>
    <w:rsid w:val="00E24AFB"/>
    <w:rsid w:val="00E33AF6"/>
    <w:rsid w:val="00E402D1"/>
    <w:rsid w:val="00E60950"/>
    <w:rsid w:val="00E679C7"/>
    <w:rsid w:val="00E843BB"/>
    <w:rsid w:val="00EA07FA"/>
    <w:rsid w:val="00EB3974"/>
    <w:rsid w:val="00EB61B3"/>
    <w:rsid w:val="00EE2871"/>
    <w:rsid w:val="00EF35B9"/>
    <w:rsid w:val="00EF4F70"/>
    <w:rsid w:val="00EF570B"/>
    <w:rsid w:val="00F02EC9"/>
    <w:rsid w:val="00F11099"/>
    <w:rsid w:val="00F20561"/>
    <w:rsid w:val="00F260D8"/>
    <w:rsid w:val="00F31FC3"/>
    <w:rsid w:val="00F41F47"/>
    <w:rsid w:val="00F466D9"/>
    <w:rsid w:val="00F564D4"/>
    <w:rsid w:val="00F626FF"/>
    <w:rsid w:val="00F635CC"/>
    <w:rsid w:val="00F846E4"/>
    <w:rsid w:val="00F9183B"/>
    <w:rsid w:val="00FB59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992FA"/>
  <w15:chartTrackingRefBased/>
  <w15:docId w15:val="{E6951B34-60E0-4922-8C88-E63E4DD8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204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B62041"/>
    <w:pPr>
      <w:tabs>
        <w:tab w:val="center" w:pos="4819"/>
        <w:tab w:val="right" w:pos="9638"/>
      </w:tabs>
    </w:pPr>
  </w:style>
  <w:style w:type="paragraph" w:customStyle="1" w:styleId="ISTATYMAS">
    <w:name w:val="ISTATYMAS"/>
    <w:rsid w:val="00B62041"/>
    <w:pPr>
      <w:autoSpaceDE w:val="0"/>
      <w:autoSpaceDN w:val="0"/>
      <w:adjustRightInd w:val="0"/>
      <w:jc w:val="center"/>
    </w:pPr>
    <w:rPr>
      <w:rFonts w:ascii="TimesLT" w:hAnsi="TimesLT"/>
      <w:lang w:val="en-US" w:eastAsia="en-US"/>
    </w:rPr>
  </w:style>
  <w:style w:type="paragraph" w:customStyle="1" w:styleId="Pavadinimas1">
    <w:name w:val="Pavadinimas1"/>
    <w:rsid w:val="00B62041"/>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B62041"/>
    <w:pPr>
      <w:autoSpaceDE w:val="0"/>
      <w:autoSpaceDN w:val="0"/>
      <w:adjustRightInd w:val="0"/>
      <w:ind w:firstLine="312"/>
      <w:jc w:val="both"/>
    </w:pPr>
    <w:rPr>
      <w:rFonts w:ascii="TimesLT" w:hAnsi="TimesLT"/>
      <w:color w:val="000000"/>
      <w:sz w:val="8"/>
      <w:szCs w:val="8"/>
      <w:lang w:val="en-US" w:eastAsia="en-US"/>
    </w:rPr>
  </w:style>
  <w:style w:type="paragraph" w:styleId="Debesliotekstas">
    <w:name w:val="Balloon Text"/>
    <w:basedOn w:val="prastasis"/>
    <w:semiHidden/>
    <w:rsid w:val="00F626FF"/>
    <w:rPr>
      <w:rFonts w:ascii="Tahoma" w:hAnsi="Tahoma" w:cs="Tahoma"/>
      <w:sz w:val="16"/>
      <w:szCs w:val="16"/>
    </w:rPr>
  </w:style>
  <w:style w:type="character" w:styleId="Puslapionumeris">
    <w:name w:val="page number"/>
    <w:basedOn w:val="Numatytasispastraiposriftas"/>
    <w:rsid w:val="00E402D1"/>
  </w:style>
  <w:style w:type="paragraph" w:styleId="Pagrindiniotekstotrauka">
    <w:name w:val="Body Text Indent"/>
    <w:basedOn w:val="prastasis"/>
    <w:link w:val="PagrindiniotekstotraukaDiagrama"/>
    <w:rsid w:val="009357FE"/>
    <w:pPr>
      <w:ind w:firstLine="1185"/>
      <w:jc w:val="both"/>
    </w:pPr>
    <w:rPr>
      <w:rFonts w:ascii="TimesLT" w:hAnsi="TimesLT"/>
      <w:szCs w:val="20"/>
      <w:lang w:eastAsia="en-US"/>
    </w:rPr>
  </w:style>
  <w:style w:type="character" w:customStyle="1" w:styleId="PagrindiniotekstotraukaDiagrama">
    <w:name w:val="Pagrindinio teksto įtrauka Diagrama"/>
    <w:link w:val="Pagrindiniotekstotrauka"/>
    <w:rsid w:val="009357FE"/>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3400</Words>
  <Characters>1938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subject/>
  <dc:creator>Ekologas</dc:creator>
  <cp:keywords/>
  <dc:description/>
  <cp:lastModifiedBy>User</cp:lastModifiedBy>
  <cp:revision>2</cp:revision>
  <cp:lastPrinted>2018-06-08T06:30:00Z</cp:lastPrinted>
  <dcterms:created xsi:type="dcterms:W3CDTF">2021-06-04T13:21:00Z</dcterms:created>
  <dcterms:modified xsi:type="dcterms:W3CDTF">2021-06-04T13:21:00Z</dcterms:modified>
</cp:coreProperties>
</file>