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B7" w:rsidRPr="00484DE8" w:rsidRDefault="00E564B7" w:rsidP="00E564B7">
      <w:pPr>
        <w:jc w:val="center"/>
        <w:rPr>
          <w:b/>
          <w:lang w:val="lt-LT"/>
        </w:rPr>
      </w:pPr>
      <w:r w:rsidRPr="00484DE8">
        <w:rPr>
          <w:b/>
          <w:lang w:val="lt-LT"/>
        </w:rPr>
        <w:t>DĖL LICENCIJ</w:t>
      </w:r>
      <w:r>
        <w:rPr>
          <w:b/>
          <w:lang w:val="lt-LT"/>
        </w:rPr>
        <w:t>Ų</w:t>
      </w:r>
      <w:r w:rsidRPr="00484DE8">
        <w:rPr>
          <w:b/>
          <w:lang w:val="lt-LT"/>
        </w:rPr>
        <w:t xml:space="preserve"> VERSTIS MAŽMENINE PREKYBA ALKOHOLINIAIS GĖRIMAIS </w:t>
      </w:r>
      <w:r>
        <w:rPr>
          <w:b/>
          <w:lang w:val="lt-LT"/>
        </w:rPr>
        <w:t>IR TABAKO GAMINIAIS PAPILDYMO IR PATIKSLINIMO</w:t>
      </w:r>
    </w:p>
    <w:p w:rsidR="00116597" w:rsidRPr="00484DE8" w:rsidRDefault="00116597">
      <w:pPr>
        <w:rPr>
          <w:lang w:val="lt-LT"/>
        </w:rPr>
      </w:pPr>
    </w:p>
    <w:p w:rsidR="00116597" w:rsidRPr="00CA29D4" w:rsidRDefault="00116597" w:rsidP="008028ED">
      <w:pPr>
        <w:ind w:left="2880"/>
        <w:jc w:val="both"/>
        <w:rPr>
          <w:lang w:val="lt-LT"/>
        </w:rPr>
      </w:pPr>
      <w:r w:rsidRPr="00484DE8">
        <w:rPr>
          <w:sz w:val="22"/>
          <w:lang w:val="lt-LT"/>
        </w:rPr>
        <w:t xml:space="preserve">       </w:t>
      </w:r>
      <w:r w:rsidRPr="00CA29D4">
        <w:rPr>
          <w:lang w:val="lt-LT"/>
        </w:rPr>
        <w:t>20</w:t>
      </w:r>
      <w:r w:rsidR="00F96904">
        <w:rPr>
          <w:lang w:val="lt-LT"/>
        </w:rPr>
        <w:t>1</w:t>
      </w:r>
      <w:r w:rsidR="001F3C8F">
        <w:rPr>
          <w:lang w:val="lt-LT"/>
        </w:rPr>
        <w:t>8</w:t>
      </w:r>
      <w:r w:rsidRPr="00CA29D4">
        <w:rPr>
          <w:lang w:val="lt-LT"/>
        </w:rPr>
        <w:t xml:space="preserve"> m</w:t>
      </w:r>
      <w:r w:rsidR="00F95BF3">
        <w:rPr>
          <w:lang w:val="lt-LT"/>
        </w:rPr>
        <w:t>.</w:t>
      </w:r>
      <w:r w:rsidR="00E564B7">
        <w:rPr>
          <w:lang w:val="lt-LT"/>
        </w:rPr>
        <w:t xml:space="preserve"> lapkričio </w:t>
      </w:r>
      <w:r w:rsidR="00C80FCD">
        <w:rPr>
          <w:lang w:val="lt-LT"/>
        </w:rPr>
        <w:t xml:space="preserve">27 </w:t>
      </w:r>
      <w:r w:rsidR="00401FC0" w:rsidRPr="00CA29D4">
        <w:rPr>
          <w:lang w:val="lt-LT"/>
        </w:rPr>
        <w:t>d. Nr.</w:t>
      </w:r>
      <w:r w:rsidR="00B227CC">
        <w:rPr>
          <w:lang w:val="lt-LT"/>
        </w:rPr>
        <w:t xml:space="preserve"> DĮV-</w:t>
      </w:r>
      <w:r w:rsidR="00C80FCD">
        <w:rPr>
          <w:lang w:val="lt-LT"/>
        </w:rPr>
        <w:t xml:space="preserve"> 1332</w:t>
      </w:r>
      <w:bookmarkStart w:id="0" w:name="_GoBack"/>
      <w:bookmarkEnd w:id="0"/>
      <w:r w:rsidR="00401FC0" w:rsidRPr="00CA29D4">
        <w:rPr>
          <w:lang w:val="lt-LT"/>
        </w:rPr>
        <w:t xml:space="preserve"> </w:t>
      </w:r>
    </w:p>
    <w:p w:rsidR="00116597" w:rsidRPr="00CA29D4" w:rsidRDefault="00116597">
      <w:pPr>
        <w:jc w:val="center"/>
        <w:rPr>
          <w:lang w:val="lt-LT"/>
        </w:rPr>
      </w:pPr>
      <w:r w:rsidRPr="00CA29D4">
        <w:rPr>
          <w:lang w:val="lt-LT"/>
        </w:rPr>
        <w:t>Šilalė</w:t>
      </w:r>
    </w:p>
    <w:p w:rsidR="00116597" w:rsidRPr="00484DE8" w:rsidRDefault="00116597">
      <w:pPr>
        <w:rPr>
          <w:lang w:val="lt-LT"/>
        </w:rPr>
      </w:pPr>
    </w:p>
    <w:p w:rsidR="00E564B7" w:rsidRPr="00744E17" w:rsidRDefault="00E564B7" w:rsidP="00E564B7">
      <w:pPr>
        <w:pStyle w:val="Pagrindiniotekstotrauka2"/>
        <w:ind w:left="0" w:firstLine="720"/>
      </w:pPr>
      <w:r w:rsidRPr="00744E17">
        <w:t>Vadovaudamasi</w:t>
      </w:r>
      <w:r>
        <w:t>s</w:t>
      </w:r>
      <w:r w:rsidRPr="00744E17">
        <w:t xml:space="preserve"> Lietuvos Respublikos vietos savivaldos įstatymo 29 straipsnio 8 dalies 2 punktu, Didmeninės ir mažmeninės prekybos alkoholio produktais licencijavimo taisyklių</w:t>
      </w:r>
      <w:r>
        <w:t>,</w:t>
      </w:r>
      <w:r w:rsidRPr="00744E17">
        <w:t xml:space="preserve"> patvirtintų</w:t>
      </w:r>
      <w:r w:rsidRPr="000E259C">
        <w:t xml:space="preserve"> </w:t>
      </w:r>
      <w:r w:rsidRPr="00744E17">
        <w:t xml:space="preserve">Lietuvos Respublikos Vyriausybės </w:t>
      </w:r>
      <w:smartTag w:uri="urn:schemas-microsoft-com:office:smarttags" w:element="metricconverter">
        <w:smartTagPr>
          <w:attr w:name="ProductID" w:val="2004 m"/>
        </w:smartTagPr>
        <w:r w:rsidRPr="00744E17">
          <w:t>2004 m</w:t>
        </w:r>
      </w:smartTag>
      <w:r w:rsidRPr="00744E17">
        <w:t>. gegužės 20 d. nutarimu Nr. 618</w:t>
      </w:r>
      <w:r>
        <w:t xml:space="preserve"> „Dėl Didmeninės ir mažmeninės prekybos alkoholio produktais licencijavimo taisyklių patvirtinimo“,</w:t>
      </w:r>
      <w:r w:rsidRPr="00744E17">
        <w:t xml:space="preserve"> </w:t>
      </w:r>
      <w:r>
        <w:t>2</w:t>
      </w:r>
      <w:r w:rsidR="001D3729">
        <w:t>8</w:t>
      </w:r>
      <w:r w:rsidRPr="00744E17">
        <w:t xml:space="preserve"> punktu, </w:t>
      </w:r>
      <w:r>
        <w:t>Didmeninės ir m</w:t>
      </w:r>
      <w:r w:rsidRPr="00744E17">
        <w:t>ažmeninės prekybos tabako gaminiais licencijavimo taisyklių</w:t>
      </w:r>
      <w:r>
        <w:t>,</w:t>
      </w:r>
      <w:r w:rsidRPr="000E259C">
        <w:t xml:space="preserve"> </w:t>
      </w:r>
      <w:r w:rsidRPr="00744E17">
        <w:t xml:space="preserve">patvirtintų Lietuvos Respublikos Vyriausybės </w:t>
      </w:r>
      <w:smartTag w:uri="urn:schemas-microsoft-com:office:smarttags" w:element="metricconverter">
        <w:smartTagPr>
          <w:attr w:name="ProductID" w:val="2012 m"/>
        </w:smartTagPr>
        <w:r w:rsidRPr="00744E17">
          <w:t>20</w:t>
        </w:r>
        <w:r>
          <w:t>12</w:t>
        </w:r>
        <w:r w:rsidRPr="00744E17">
          <w:t xml:space="preserve"> m</w:t>
        </w:r>
      </w:smartTag>
      <w:r w:rsidRPr="00744E17">
        <w:t xml:space="preserve">. </w:t>
      </w:r>
      <w:r>
        <w:t>gruodžio</w:t>
      </w:r>
      <w:r w:rsidRPr="00744E17">
        <w:t xml:space="preserve"> </w:t>
      </w:r>
      <w:r>
        <w:t>5</w:t>
      </w:r>
      <w:r w:rsidRPr="00744E17">
        <w:t xml:space="preserve"> d. nutarimu </w:t>
      </w:r>
      <w:r>
        <w:t>Nr. 1450 „Dėl Didmeninės ir mažmeninės prekybos tabako gaminiais licencijavimo taisyklių patvirtinimo“, 28.1</w:t>
      </w:r>
      <w:r w:rsidRPr="00744E17">
        <w:t xml:space="preserve"> </w:t>
      </w:r>
      <w:r>
        <w:t>pa</w:t>
      </w:r>
      <w:r w:rsidRPr="00744E17">
        <w:t>punk</w:t>
      </w:r>
      <w:r>
        <w:t>či</w:t>
      </w:r>
      <w:r w:rsidRPr="00744E17">
        <w:t>u, atsižvelgdam</w:t>
      </w:r>
      <w:r>
        <w:t>as</w:t>
      </w:r>
      <w:r w:rsidRPr="00744E17">
        <w:t xml:space="preserve"> į</w:t>
      </w:r>
      <w:r>
        <w:t xml:space="preserve"> </w:t>
      </w:r>
      <w:r w:rsidR="009B52D7">
        <w:t>uždarosios akcinės bendrovės</w:t>
      </w:r>
      <w:r>
        <w:t xml:space="preserve"> „</w:t>
      </w:r>
      <w:r w:rsidR="009B52D7">
        <w:t>Norfos mažmena</w:t>
      </w:r>
      <w:r w:rsidRPr="00744E17">
        <w:t>“ 201</w:t>
      </w:r>
      <w:r w:rsidR="009B52D7">
        <w:t>8</w:t>
      </w:r>
      <w:r w:rsidRPr="00744E17">
        <w:t xml:space="preserve"> m. </w:t>
      </w:r>
      <w:r w:rsidR="009B52D7">
        <w:t>lapkričio</w:t>
      </w:r>
      <w:r>
        <w:t xml:space="preserve"> </w:t>
      </w:r>
      <w:r w:rsidR="009B52D7">
        <w:t>21</w:t>
      </w:r>
      <w:r>
        <w:t xml:space="preserve"> </w:t>
      </w:r>
      <w:r w:rsidRPr="00744E17">
        <w:t>d. p</w:t>
      </w:r>
      <w:r>
        <w:t xml:space="preserve">rašymą: </w:t>
      </w:r>
      <w:r w:rsidRPr="00744E17">
        <w:t xml:space="preserve"> </w:t>
      </w:r>
    </w:p>
    <w:p w:rsidR="002332ED" w:rsidRDefault="000702BD" w:rsidP="00512416">
      <w:pPr>
        <w:pStyle w:val="Pagrindiniotekstotrauka2"/>
        <w:ind w:left="0" w:firstLine="720"/>
      </w:pPr>
      <w:r>
        <w:t xml:space="preserve">1. </w:t>
      </w:r>
      <w:r w:rsidR="009B52D7">
        <w:t>P a p i l d a u</w:t>
      </w:r>
      <w:r w:rsidR="00512416">
        <w:t xml:space="preserve"> </w:t>
      </w:r>
      <w:r w:rsidR="005401D0">
        <w:t>uždarajai akcinei bendrovei</w:t>
      </w:r>
      <w:r w:rsidR="00A731CD">
        <w:t xml:space="preserve"> „Norfos mažmena“</w:t>
      </w:r>
      <w:r w:rsidR="005401D0">
        <w:t xml:space="preserve"> </w:t>
      </w:r>
      <w:r w:rsidR="00A731CD" w:rsidRPr="00B23672">
        <w:t>(kodas</w:t>
      </w:r>
      <w:r w:rsidR="00A731CD">
        <w:t>110778328</w:t>
      </w:r>
      <w:r w:rsidR="00A731CD" w:rsidRPr="00B23672">
        <w:t>)</w:t>
      </w:r>
      <w:r w:rsidR="00A731CD">
        <w:t xml:space="preserve"> išduotą licenciją</w:t>
      </w:r>
      <w:r w:rsidR="00CE6779" w:rsidRPr="00CE6779">
        <w:t xml:space="preserve"> </w:t>
      </w:r>
      <w:r w:rsidR="00CE6779">
        <w:t xml:space="preserve">Nr. 176 </w:t>
      </w:r>
      <w:r w:rsidR="007A5D62" w:rsidRPr="00B23672">
        <w:t>verstis mažmenine prekyba</w:t>
      </w:r>
      <w:r w:rsidR="005F35BB" w:rsidRPr="00B23672">
        <w:t xml:space="preserve"> </w:t>
      </w:r>
      <w:r w:rsidR="00494A97" w:rsidRPr="00B23672">
        <w:t xml:space="preserve">alkoholiniais </w:t>
      </w:r>
      <w:r w:rsidR="00A731CD" w:rsidRPr="00B23672">
        <w:t>gėrimais</w:t>
      </w:r>
      <w:r w:rsidR="00A731CD">
        <w:t xml:space="preserve"> prekybos viet</w:t>
      </w:r>
      <w:r w:rsidR="00CE6779">
        <w:t>os</w:t>
      </w:r>
      <w:r w:rsidR="00A731CD">
        <w:t xml:space="preserve"> adresu: Šilalė, Tauragės g. 1 ir sandėlių adresais: </w:t>
      </w:r>
      <w:r w:rsidR="00CE6779">
        <w:t>Šilalė, Tauragės g. 1, Kėdainiai, Pramonės g. 19</w:t>
      </w:r>
      <w:r w:rsidR="005E2777" w:rsidRPr="00230A63">
        <w:t>.</w:t>
      </w:r>
      <w:r w:rsidR="002332ED" w:rsidRPr="00B23672">
        <w:t xml:space="preserve"> </w:t>
      </w:r>
    </w:p>
    <w:p w:rsidR="00CE6779" w:rsidRDefault="00CE6779" w:rsidP="00CE6779">
      <w:pPr>
        <w:pStyle w:val="Pagrindiniotekstotrauka2"/>
        <w:ind w:left="0" w:firstLine="720"/>
      </w:pPr>
      <w:r>
        <w:t>2. P a t i k s l i n u</w:t>
      </w:r>
      <w:r w:rsidRPr="00CE6779">
        <w:t xml:space="preserve"> </w:t>
      </w:r>
      <w:r>
        <w:t xml:space="preserve">uždarajai akcinei bendrovei „Norfos mažmena“ </w:t>
      </w:r>
      <w:r w:rsidRPr="00B23672">
        <w:t>(kodas</w:t>
      </w:r>
      <w:r>
        <w:t>110778328</w:t>
      </w:r>
      <w:r w:rsidRPr="00B23672">
        <w:t>)</w:t>
      </w:r>
      <w:r>
        <w:t xml:space="preserve"> išduotą licenciją Nr. 216 </w:t>
      </w:r>
      <w:r w:rsidRPr="00B23672">
        <w:t>verstis mažmenine prekyba</w:t>
      </w:r>
      <w:r>
        <w:t xml:space="preserve"> tabako gaminiais</w:t>
      </w:r>
      <w:r w:rsidRPr="00CE6779">
        <w:t xml:space="preserve"> </w:t>
      </w:r>
      <w:r>
        <w:t>prekybos vietos adresu: Šilalė, Tauragės g. 1 ir sandėlių adresais: Šilalė, Tauragės g. 1, Kėdainiai, Pramonės g. 19</w:t>
      </w:r>
      <w:r w:rsidRPr="00230A63">
        <w:t>.</w:t>
      </w:r>
      <w:r w:rsidRPr="00B23672">
        <w:t xml:space="preserve"> </w:t>
      </w:r>
    </w:p>
    <w:p w:rsidR="00EB5F74" w:rsidRPr="00B23672" w:rsidRDefault="00520C77" w:rsidP="002332ED">
      <w:pPr>
        <w:pStyle w:val="Pagrindiniotekstotrauka2"/>
        <w:ind w:left="0" w:firstLine="720"/>
      </w:pPr>
      <w:r>
        <w:t>3</w:t>
      </w:r>
      <w:r w:rsidR="00744E17" w:rsidRPr="00B23672">
        <w:t xml:space="preserve">. </w:t>
      </w:r>
      <w:r w:rsidR="00AB1B9E">
        <w:t>Į p a r e i g o j u</w:t>
      </w:r>
      <w:r w:rsidR="00744E17" w:rsidRPr="00B23672">
        <w:t xml:space="preserve"> paskelbti šį įsakymą </w:t>
      </w:r>
      <w:r w:rsidR="003E2897">
        <w:t>Šilalės rajono s</w:t>
      </w:r>
      <w:r w:rsidR="00744E17" w:rsidRPr="00B23672">
        <w:t xml:space="preserve">avivaldybės </w:t>
      </w:r>
      <w:r w:rsidR="003E2897">
        <w:t xml:space="preserve">svetainėje </w:t>
      </w:r>
      <w:r w:rsidR="00744E17" w:rsidRPr="00B23672">
        <w:t>www.silale.lt</w:t>
      </w:r>
      <w:r w:rsidR="00AB1B9E">
        <w:t>.</w:t>
      </w:r>
    </w:p>
    <w:p w:rsidR="00A55B60" w:rsidRPr="00A97257" w:rsidRDefault="00A55B60" w:rsidP="00A55B60">
      <w:pPr>
        <w:ind w:firstLine="720"/>
        <w:jc w:val="both"/>
        <w:rPr>
          <w:lang w:val="lt-LT"/>
        </w:rPr>
      </w:pPr>
      <w:r w:rsidRPr="00A97257">
        <w:rPr>
          <w:lang w:val="lt-LT" w:eastAsia="lt-LT"/>
        </w:rPr>
        <w:t xml:space="preserve">Šis įsakymas </w:t>
      </w:r>
      <w:r w:rsidRPr="00A97257">
        <w:rPr>
          <w:lang w:val="lt-LT"/>
        </w:rPr>
        <w:t xml:space="preserve">gali būti skundžiamas Lietuvos Respublikos administracinių bylų teisenos įstatymo nustatyta tvarka Lietuvos administracinių ginčų komisijos Klaipėdos apygardos skyriui </w:t>
      </w:r>
      <w:r>
        <w:rPr>
          <w:lang w:val="lt-LT"/>
        </w:rPr>
        <w:t>(</w:t>
      </w:r>
      <w:r w:rsidRPr="00A97257">
        <w:rPr>
          <w:lang w:val="lt-LT"/>
        </w:rPr>
        <w:t xml:space="preserve">H. Manto g. 37, </w:t>
      </w:r>
      <w:r>
        <w:rPr>
          <w:lang w:val="lt-LT"/>
        </w:rPr>
        <w:t xml:space="preserve">92236 </w:t>
      </w:r>
      <w:r w:rsidRPr="00A97257">
        <w:rPr>
          <w:lang w:val="lt-LT"/>
        </w:rPr>
        <w:t>Klaipėda</w:t>
      </w:r>
      <w:r>
        <w:rPr>
          <w:lang w:val="lt-LT"/>
        </w:rPr>
        <w:t>)</w:t>
      </w:r>
      <w:r w:rsidRPr="00A97257">
        <w:rPr>
          <w:lang w:val="lt-LT"/>
        </w:rPr>
        <w:t xml:space="preserve"> arba Regionų apygardos administracinio teismo Klaipėdos rūmams </w:t>
      </w:r>
      <w:r>
        <w:rPr>
          <w:lang w:val="lt-LT"/>
        </w:rPr>
        <w:t>(</w:t>
      </w:r>
      <w:r w:rsidRPr="00A97257">
        <w:rPr>
          <w:lang w:val="lt-LT"/>
        </w:rPr>
        <w:t>Galinio Pylimo g. 9, 91230 Klaipėda</w:t>
      </w:r>
      <w:r>
        <w:rPr>
          <w:lang w:val="lt-LT"/>
        </w:rPr>
        <w:t>)</w:t>
      </w:r>
      <w:r w:rsidRPr="00A97257">
        <w:rPr>
          <w:lang w:val="lt-LT"/>
        </w:rPr>
        <w:t xml:space="preserve"> per vieną mėnesį nuo šio įsakymo paskelbimo </w:t>
      </w:r>
      <w:r>
        <w:rPr>
          <w:lang w:val="lt-LT"/>
        </w:rPr>
        <w:t>arba</w:t>
      </w:r>
      <w:r w:rsidRPr="00C801BF">
        <w:rPr>
          <w:lang w:val="lt-LT"/>
        </w:rPr>
        <w:t xml:space="preserve"> </w:t>
      </w:r>
      <w:r>
        <w:rPr>
          <w:lang w:val="lt-LT"/>
        </w:rPr>
        <w:t>įteikimo suinteresuotam asmeniui dienos</w:t>
      </w:r>
      <w:r w:rsidRPr="00A97257">
        <w:rPr>
          <w:lang w:val="lt-LT"/>
        </w:rPr>
        <w:t>.</w:t>
      </w:r>
      <w:r>
        <w:rPr>
          <w:lang w:val="lt-LT"/>
        </w:rPr>
        <w:t xml:space="preserve"> </w:t>
      </w:r>
    </w:p>
    <w:p w:rsidR="00A55B60" w:rsidRPr="00520C77" w:rsidRDefault="00A55B60" w:rsidP="00D070B7">
      <w:pPr>
        <w:tabs>
          <w:tab w:val="left" w:pos="720"/>
        </w:tabs>
        <w:jc w:val="both"/>
        <w:rPr>
          <w:lang w:val="lt-LT"/>
        </w:rPr>
      </w:pPr>
    </w:p>
    <w:p w:rsidR="00D85D78" w:rsidRDefault="00D85D78" w:rsidP="008A778F">
      <w:pPr>
        <w:jc w:val="both"/>
        <w:rPr>
          <w:lang w:val="lt-LT"/>
        </w:rPr>
      </w:pPr>
    </w:p>
    <w:p w:rsidR="00A55B60" w:rsidRDefault="001F3C8F" w:rsidP="008A778F">
      <w:pPr>
        <w:jc w:val="both"/>
        <w:rPr>
          <w:lang w:val="lt-LT"/>
        </w:rPr>
      </w:pPr>
      <w:r>
        <w:rPr>
          <w:lang w:val="lt-LT"/>
        </w:rPr>
        <w:t>Administracijos d</w:t>
      </w:r>
      <w:r w:rsidR="0052422A" w:rsidRPr="00D85D78">
        <w:rPr>
          <w:lang w:val="lt-LT"/>
        </w:rPr>
        <w:t>irektor</w:t>
      </w:r>
      <w:r w:rsidR="00F96904" w:rsidRPr="00D85D78">
        <w:rPr>
          <w:lang w:val="lt-LT"/>
        </w:rPr>
        <w:t>ius</w:t>
      </w:r>
      <w:r w:rsidR="00A55B60">
        <w:rPr>
          <w:lang w:val="lt-LT"/>
        </w:rPr>
        <w:t xml:space="preserve"> </w:t>
      </w:r>
      <w:r w:rsidR="00A90F2E">
        <w:rPr>
          <w:lang w:val="lt-LT"/>
        </w:rPr>
        <w:t xml:space="preserve">                                                                                Raimundas Vaitiekus</w:t>
      </w:r>
    </w:p>
    <w:p w:rsidR="00C7386E" w:rsidRDefault="00C7386E" w:rsidP="00361043">
      <w:pPr>
        <w:rPr>
          <w:sz w:val="22"/>
          <w:szCs w:val="22"/>
          <w:lang w:val="lt-LT"/>
        </w:rPr>
      </w:pPr>
    </w:p>
    <w:p w:rsidR="000702BD" w:rsidRDefault="000702BD" w:rsidP="00361043">
      <w:pPr>
        <w:rPr>
          <w:sz w:val="22"/>
          <w:szCs w:val="22"/>
          <w:lang w:val="lt-LT"/>
        </w:rPr>
      </w:pPr>
    </w:p>
    <w:p w:rsidR="000702BD" w:rsidRDefault="000702BD" w:rsidP="00361043">
      <w:pPr>
        <w:rPr>
          <w:sz w:val="22"/>
          <w:szCs w:val="22"/>
          <w:lang w:val="lt-LT"/>
        </w:rPr>
      </w:pPr>
    </w:p>
    <w:p w:rsidR="00512416" w:rsidRDefault="00512416" w:rsidP="00361043">
      <w:pPr>
        <w:rPr>
          <w:sz w:val="22"/>
          <w:szCs w:val="22"/>
          <w:lang w:val="lt-LT"/>
        </w:rPr>
      </w:pPr>
    </w:p>
    <w:p w:rsidR="00512416" w:rsidRDefault="00512416" w:rsidP="00361043">
      <w:pPr>
        <w:rPr>
          <w:sz w:val="22"/>
          <w:szCs w:val="22"/>
          <w:lang w:val="lt-LT"/>
        </w:rPr>
      </w:pPr>
    </w:p>
    <w:p w:rsidR="00512416" w:rsidRDefault="00512416" w:rsidP="00361043">
      <w:pPr>
        <w:rPr>
          <w:sz w:val="22"/>
          <w:szCs w:val="22"/>
          <w:lang w:val="lt-LT"/>
        </w:rPr>
      </w:pPr>
    </w:p>
    <w:p w:rsidR="00512416" w:rsidRDefault="00512416" w:rsidP="00361043">
      <w:pPr>
        <w:rPr>
          <w:sz w:val="22"/>
          <w:szCs w:val="22"/>
          <w:lang w:val="lt-LT"/>
        </w:rPr>
      </w:pPr>
    </w:p>
    <w:p w:rsidR="00512416" w:rsidRDefault="00512416" w:rsidP="00361043">
      <w:pPr>
        <w:rPr>
          <w:sz w:val="22"/>
          <w:szCs w:val="22"/>
          <w:lang w:val="lt-LT"/>
        </w:rPr>
      </w:pPr>
    </w:p>
    <w:p w:rsidR="00512416" w:rsidRDefault="00512416" w:rsidP="00361043">
      <w:pPr>
        <w:rPr>
          <w:sz w:val="22"/>
          <w:szCs w:val="22"/>
          <w:lang w:val="lt-LT"/>
        </w:rPr>
      </w:pPr>
    </w:p>
    <w:p w:rsidR="000702BD" w:rsidRDefault="000702BD" w:rsidP="00361043">
      <w:pPr>
        <w:rPr>
          <w:sz w:val="22"/>
          <w:szCs w:val="22"/>
          <w:lang w:val="lt-LT"/>
        </w:rPr>
      </w:pPr>
    </w:p>
    <w:p w:rsidR="00155E17" w:rsidRDefault="00155E17" w:rsidP="00361043">
      <w:pPr>
        <w:rPr>
          <w:sz w:val="22"/>
          <w:szCs w:val="22"/>
          <w:lang w:val="lt-LT"/>
        </w:rPr>
      </w:pPr>
    </w:p>
    <w:sectPr w:rsidR="00155E17" w:rsidSect="009B52D7">
      <w:headerReference w:type="even" r:id="rId7"/>
      <w:footerReference w:type="even" r:id="rId8"/>
      <w:headerReference w:type="first" r:id="rId9"/>
      <w:type w:val="continuous"/>
      <w:pgSz w:w="11907" w:h="16840" w:code="9"/>
      <w:pgMar w:top="851" w:right="567" w:bottom="567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12" w:rsidRDefault="00310F12">
      <w:r>
        <w:separator/>
      </w:r>
    </w:p>
  </w:endnote>
  <w:endnote w:type="continuationSeparator" w:id="0">
    <w:p w:rsidR="00310F12" w:rsidRDefault="003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Default="00A903AB" w:rsidP="008A778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03AB" w:rsidRDefault="00A903AB" w:rsidP="006C2030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12" w:rsidRDefault="00310F12">
      <w:r>
        <w:separator/>
      </w:r>
    </w:p>
  </w:footnote>
  <w:footnote w:type="continuationSeparator" w:id="0">
    <w:p w:rsidR="00310F12" w:rsidRDefault="0031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Default="00A903AB" w:rsidP="00E345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A903AB" w:rsidRDefault="00A903A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Pr="008F4841" w:rsidRDefault="00A903AB">
    <w:pPr>
      <w:pStyle w:val="Antrats"/>
      <w:jc w:val="right"/>
      <w:rPr>
        <w:lang w:val="lt-LT"/>
      </w:rPr>
    </w:pPr>
  </w:p>
  <w:p w:rsidR="00A903AB" w:rsidRPr="008F4841" w:rsidRDefault="00A903AB">
    <w:pPr>
      <w:pStyle w:val="Antrats"/>
      <w:jc w:val="right"/>
      <w:rPr>
        <w:lang w:val="lt-LT"/>
      </w:rPr>
    </w:pPr>
  </w:p>
  <w:p w:rsidR="00A903AB" w:rsidRPr="008F4841" w:rsidRDefault="00A903AB">
    <w:pPr>
      <w:pStyle w:val="Antrats"/>
      <w:jc w:val="right"/>
      <w:rPr>
        <w:lang w:val="lt-LT"/>
      </w:rPr>
    </w:pPr>
  </w:p>
  <w:p w:rsidR="00A903AB" w:rsidRPr="008F4841" w:rsidRDefault="001F3C8F">
    <w:pPr>
      <w:pStyle w:val="Antrats"/>
      <w:jc w:val="center"/>
      <w:rPr>
        <w:lang w:val="lt-LT"/>
      </w:rPr>
    </w:pPr>
    <w:r w:rsidRPr="008F4841"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3AB" w:rsidRPr="008F4841" w:rsidRDefault="00A903AB">
    <w:pPr>
      <w:pStyle w:val="Antrats"/>
      <w:jc w:val="center"/>
      <w:rPr>
        <w:sz w:val="12"/>
        <w:lang w:val="lt-LT"/>
      </w:rPr>
    </w:pPr>
  </w:p>
  <w:p w:rsidR="00A903AB" w:rsidRPr="008F4841" w:rsidRDefault="00A903AB">
    <w:pPr>
      <w:pStyle w:val="Antrats"/>
      <w:jc w:val="center"/>
      <w:rPr>
        <w:rFonts w:ascii="Times New Roman" w:hAnsi="Times New Roman"/>
        <w:b/>
        <w:lang w:val="lt-LT"/>
      </w:rPr>
    </w:pPr>
    <w:r w:rsidRPr="008F4841">
      <w:rPr>
        <w:rFonts w:ascii="Times New Roman" w:hAnsi="Times New Roman"/>
        <w:b/>
        <w:lang w:val="lt-LT"/>
      </w:rPr>
      <w:t>ŠILALĖS RAJONO SAVIVALDYBĖS ADMINISTRACIJOS</w:t>
    </w:r>
  </w:p>
  <w:p w:rsidR="00A903AB" w:rsidRPr="008F4841" w:rsidRDefault="00A903AB">
    <w:pPr>
      <w:pStyle w:val="Antrats"/>
      <w:jc w:val="center"/>
      <w:rPr>
        <w:rFonts w:ascii="Times New Roman" w:hAnsi="Times New Roman"/>
        <w:b/>
        <w:lang w:val="lt-LT"/>
      </w:rPr>
    </w:pPr>
    <w:r w:rsidRPr="008F4841">
      <w:rPr>
        <w:rFonts w:ascii="Times New Roman" w:hAnsi="Times New Roman"/>
        <w:b/>
        <w:lang w:val="lt-LT"/>
      </w:rPr>
      <w:t>DIREKTORIUS</w:t>
    </w:r>
  </w:p>
  <w:p w:rsidR="00A903AB" w:rsidRPr="008F4841" w:rsidRDefault="00A903AB">
    <w:pPr>
      <w:pStyle w:val="Antrats"/>
      <w:jc w:val="center"/>
      <w:rPr>
        <w:rFonts w:ascii="Times New Roman" w:hAnsi="Times New Roman"/>
        <w:b/>
        <w:lang w:val="lt-LT"/>
      </w:rPr>
    </w:pPr>
  </w:p>
  <w:p w:rsidR="00A903AB" w:rsidRPr="008F4841" w:rsidRDefault="00A903AB">
    <w:pPr>
      <w:pStyle w:val="Antrats"/>
      <w:jc w:val="center"/>
      <w:rPr>
        <w:rFonts w:ascii="Times New Roman" w:hAnsi="Times New Roman"/>
        <w:b/>
        <w:lang w:val="lt-LT"/>
      </w:rPr>
    </w:pPr>
  </w:p>
  <w:p w:rsidR="00A903AB" w:rsidRPr="008F4841" w:rsidRDefault="00A903AB">
    <w:pPr>
      <w:pStyle w:val="Antrats"/>
      <w:jc w:val="center"/>
      <w:rPr>
        <w:lang w:val="lt-LT"/>
      </w:rPr>
    </w:pPr>
    <w:r w:rsidRPr="008F4841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368"/>
    <w:multiLevelType w:val="singleLevel"/>
    <w:tmpl w:val="CD98F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82E6C83"/>
    <w:multiLevelType w:val="singleLevel"/>
    <w:tmpl w:val="7652BE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6A78560C"/>
    <w:multiLevelType w:val="singleLevel"/>
    <w:tmpl w:val="B9F8F0A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3" w15:restartNumberingAfterBreak="0">
    <w:nsid w:val="7D045A4B"/>
    <w:multiLevelType w:val="singleLevel"/>
    <w:tmpl w:val="7FE887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ED"/>
    <w:rsid w:val="00010E7D"/>
    <w:rsid w:val="0002395B"/>
    <w:rsid w:val="00024B92"/>
    <w:rsid w:val="000328C7"/>
    <w:rsid w:val="0003449F"/>
    <w:rsid w:val="00034B9C"/>
    <w:rsid w:val="00040FF8"/>
    <w:rsid w:val="0004210C"/>
    <w:rsid w:val="000425AD"/>
    <w:rsid w:val="00043616"/>
    <w:rsid w:val="00043715"/>
    <w:rsid w:val="000673F3"/>
    <w:rsid w:val="000702BD"/>
    <w:rsid w:val="00072157"/>
    <w:rsid w:val="00075C27"/>
    <w:rsid w:val="00086FAF"/>
    <w:rsid w:val="000A398F"/>
    <w:rsid w:val="000A49E3"/>
    <w:rsid w:val="000B1CDB"/>
    <w:rsid w:val="000C6359"/>
    <w:rsid w:val="000D597F"/>
    <w:rsid w:val="000E259C"/>
    <w:rsid w:val="000F47F6"/>
    <w:rsid w:val="001010AE"/>
    <w:rsid w:val="00101A0F"/>
    <w:rsid w:val="00116597"/>
    <w:rsid w:val="001231AC"/>
    <w:rsid w:val="00140191"/>
    <w:rsid w:val="00144936"/>
    <w:rsid w:val="00144E02"/>
    <w:rsid w:val="0015131F"/>
    <w:rsid w:val="00155160"/>
    <w:rsid w:val="00155E17"/>
    <w:rsid w:val="00163606"/>
    <w:rsid w:val="00164A92"/>
    <w:rsid w:val="00166285"/>
    <w:rsid w:val="00171B19"/>
    <w:rsid w:val="0018233C"/>
    <w:rsid w:val="00184087"/>
    <w:rsid w:val="0019058C"/>
    <w:rsid w:val="00192C52"/>
    <w:rsid w:val="001B4E44"/>
    <w:rsid w:val="001C5076"/>
    <w:rsid w:val="001C5345"/>
    <w:rsid w:val="001D3729"/>
    <w:rsid w:val="001D4B30"/>
    <w:rsid w:val="001F3C8F"/>
    <w:rsid w:val="001F6674"/>
    <w:rsid w:val="00204CE2"/>
    <w:rsid w:val="00211120"/>
    <w:rsid w:val="00225FA1"/>
    <w:rsid w:val="00226242"/>
    <w:rsid w:val="00230A63"/>
    <w:rsid w:val="002332ED"/>
    <w:rsid w:val="0023376C"/>
    <w:rsid w:val="00235EB6"/>
    <w:rsid w:val="00242DF8"/>
    <w:rsid w:val="00267280"/>
    <w:rsid w:val="00270024"/>
    <w:rsid w:val="00271F6B"/>
    <w:rsid w:val="002802C8"/>
    <w:rsid w:val="002C15D2"/>
    <w:rsid w:val="002D3BB2"/>
    <w:rsid w:val="00310F12"/>
    <w:rsid w:val="003309F3"/>
    <w:rsid w:val="0033685C"/>
    <w:rsid w:val="00337FF1"/>
    <w:rsid w:val="003463FD"/>
    <w:rsid w:val="00353239"/>
    <w:rsid w:val="00361043"/>
    <w:rsid w:val="003729A8"/>
    <w:rsid w:val="00380E4D"/>
    <w:rsid w:val="0038735E"/>
    <w:rsid w:val="00394524"/>
    <w:rsid w:val="003B30AA"/>
    <w:rsid w:val="003C1553"/>
    <w:rsid w:val="003D310F"/>
    <w:rsid w:val="003D60DA"/>
    <w:rsid w:val="003E2897"/>
    <w:rsid w:val="00401FC0"/>
    <w:rsid w:val="00413A72"/>
    <w:rsid w:val="00423F60"/>
    <w:rsid w:val="00432631"/>
    <w:rsid w:val="004402D3"/>
    <w:rsid w:val="00462B53"/>
    <w:rsid w:val="00463EC4"/>
    <w:rsid w:val="004746FB"/>
    <w:rsid w:val="00475061"/>
    <w:rsid w:val="00476D90"/>
    <w:rsid w:val="0047725D"/>
    <w:rsid w:val="0048029C"/>
    <w:rsid w:val="00484DE8"/>
    <w:rsid w:val="00487496"/>
    <w:rsid w:val="00494A97"/>
    <w:rsid w:val="004A49F4"/>
    <w:rsid w:val="004A654C"/>
    <w:rsid w:val="004B1C60"/>
    <w:rsid w:val="004B69F7"/>
    <w:rsid w:val="004C50C9"/>
    <w:rsid w:val="004E042F"/>
    <w:rsid w:val="004E2C5F"/>
    <w:rsid w:val="004F2906"/>
    <w:rsid w:val="004F4E40"/>
    <w:rsid w:val="005060E9"/>
    <w:rsid w:val="005123BD"/>
    <w:rsid w:val="00512416"/>
    <w:rsid w:val="00520C77"/>
    <w:rsid w:val="00523879"/>
    <w:rsid w:val="0052422A"/>
    <w:rsid w:val="005401D0"/>
    <w:rsid w:val="00545563"/>
    <w:rsid w:val="00546524"/>
    <w:rsid w:val="0057154C"/>
    <w:rsid w:val="00575DFC"/>
    <w:rsid w:val="0058284B"/>
    <w:rsid w:val="0058567E"/>
    <w:rsid w:val="005B50E9"/>
    <w:rsid w:val="005C1BD8"/>
    <w:rsid w:val="005D7C65"/>
    <w:rsid w:val="005E2777"/>
    <w:rsid w:val="005E2F1C"/>
    <w:rsid w:val="005F35BB"/>
    <w:rsid w:val="005F600A"/>
    <w:rsid w:val="006043A2"/>
    <w:rsid w:val="00611FFC"/>
    <w:rsid w:val="00615DA8"/>
    <w:rsid w:val="00651F77"/>
    <w:rsid w:val="00660866"/>
    <w:rsid w:val="00663283"/>
    <w:rsid w:val="00677719"/>
    <w:rsid w:val="0069095A"/>
    <w:rsid w:val="006C2030"/>
    <w:rsid w:val="006D28EB"/>
    <w:rsid w:val="006E4508"/>
    <w:rsid w:val="006E5944"/>
    <w:rsid w:val="00701AEE"/>
    <w:rsid w:val="00704C6A"/>
    <w:rsid w:val="00722DBD"/>
    <w:rsid w:val="00743F21"/>
    <w:rsid w:val="00744E17"/>
    <w:rsid w:val="00746694"/>
    <w:rsid w:val="00763B8F"/>
    <w:rsid w:val="00767608"/>
    <w:rsid w:val="007723EF"/>
    <w:rsid w:val="0077270B"/>
    <w:rsid w:val="00786C02"/>
    <w:rsid w:val="00787C25"/>
    <w:rsid w:val="007A4B60"/>
    <w:rsid w:val="007A5D62"/>
    <w:rsid w:val="007B1E7F"/>
    <w:rsid w:val="007B32B2"/>
    <w:rsid w:val="007B6729"/>
    <w:rsid w:val="007C0919"/>
    <w:rsid w:val="007C4732"/>
    <w:rsid w:val="007C4956"/>
    <w:rsid w:val="007C5F6D"/>
    <w:rsid w:val="007C723A"/>
    <w:rsid w:val="007D36C8"/>
    <w:rsid w:val="007E63D6"/>
    <w:rsid w:val="008028ED"/>
    <w:rsid w:val="00802ECC"/>
    <w:rsid w:val="00811424"/>
    <w:rsid w:val="008150D6"/>
    <w:rsid w:val="0081511E"/>
    <w:rsid w:val="008213FE"/>
    <w:rsid w:val="0085288D"/>
    <w:rsid w:val="00853534"/>
    <w:rsid w:val="0086731A"/>
    <w:rsid w:val="008923F5"/>
    <w:rsid w:val="008961EE"/>
    <w:rsid w:val="008A220A"/>
    <w:rsid w:val="008A40E1"/>
    <w:rsid w:val="008A778F"/>
    <w:rsid w:val="008A7D40"/>
    <w:rsid w:val="008C27E3"/>
    <w:rsid w:val="008C64EF"/>
    <w:rsid w:val="008C7736"/>
    <w:rsid w:val="008E244F"/>
    <w:rsid w:val="008E6CED"/>
    <w:rsid w:val="008F43EE"/>
    <w:rsid w:val="008F4841"/>
    <w:rsid w:val="00902165"/>
    <w:rsid w:val="00933101"/>
    <w:rsid w:val="0094231C"/>
    <w:rsid w:val="00944246"/>
    <w:rsid w:val="00946DBE"/>
    <w:rsid w:val="009638B7"/>
    <w:rsid w:val="00972E29"/>
    <w:rsid w:val="00985407"/>
    <w:rsid w:val="009A4829"/>
    <w:rsid w:val="009B12DB"/>
    <w:rsid w:val="009B2625"/>
    <w:rsid w:val="009B4308"/>
    <w:rsid w:val="009B52D7"/>
    <w:rsid w:val="009C1DEB"/>
    <w:rsid w:val="009C7C92"/>
    <w:rsid w:val="009D416B"/>
    <w:rsid w:val="009E551C"/>
    <w:rsid w:val="009F3DA2"/>
    <w:rsid w:val="00A071DD"/>
    <w:rsid w:val="00A12CB8"/>
    <w:rsid w:val="00A4779D"/>
    <w:rsid w:val="00A501E7"/>
    <w:rsid w:val="00A55B60"/>
    <w:rsid w:val="00A731CD"/>
    <w:rsid w:val="00A74673"/>
    <w:rsid w:val="00A76717"/>
    <w:rsid w:val="00A777EB"/>
    <w:rsid w:val="00A84D5F"/>
    <w:rsid w:val="00A84FF8"/>
    <w:rsid w:val="00A903AB"/>
    <w:rsid w:val="00A90F2E"/>
    <w:rsid w:val="00A95677"/>
    <w:rsid w:val="00AB1B9E"/>
    <w:rsid w:val="00AC0ADF"/>
    <w:rsid w:val="00AF092C"/>
    <w:rsid w:val="00B00A0C"/>
    <w:rsid w:val="00B02E85"/>
    <w:rsid w:val="00B227CC"/>
    <w:rsid w:val="00B23672"/>
    <w:rsid w:val="00B26B90"/>
    <w:rsid w:val="00B35522"/>
    <w:rsid w:val="00B54D9B"/>
    <w:rsid w:val="00B616AC"/>
    <w:rsid w:val="00B61BA3"/>
    <w:rsid w:val="00BA4C02"/>
    <w:rsid w:val="00BB0A12"/>
    <w:rsid w:val="00BB19B0"/>
    <w:rsid w:val="00BC39B8"/>
    <w:rsid w:val="00BE171C"/>
    <w:rsid w:val="00C01BD1"/>
    <w:rsid w:val="00C12D74"/>
    <w:rsid w:val="00C32F64"/>
    <w:rsid w:val="00C42B2C"/>
    <w:rsid w:val="00C670EF"/>
    <w:rsid w:val="00C70511"/>
    <w:rsid w:val="00C707ED"/>
    <w:rsid w:val="00C7120A"/>
    <w:rsid w:val="00C7386E"/>
    <w:rsid w:val="00C75E96"/>
    <w:rsid w:val="00C77549"/>
    <w:rsid w:val="00C779A1"/>
    <w:rsid w:val="00C80FCD"/>
    <w:rsid w:val="00CA06CE"/>
    <w:rsid w:val="00CA29D4"/>
    <w:rsid w:val="00CC663D"/>
    <w:rsid w:val="00CD4D68"/>
    <w:rsid w:val="00CD7992"/>
    <w:rsid w:val="00CE3FDE"/>
    <w:rsid w:val="00CE6779"/>
    <w:rsid w:val="00CF0934"/>
    <w:rsid w:val="00D0285B"/>
    <w:rsid w:val="00D0602D"/>
    <w:rsid w:val="00D070B7"/>
    <w:rsid w:val="00D3277A"/>
    <w:rsid w:val="00D34950"/>
    <w:rsid w:val="00D64472"/>
    <w:rsid w:val="00D64CE0"/>
    <w:rsid w:val="00D73802"/>
    <w:rsid w:val="00D85D78"/>
    <w:rsid w:val="00DA620F"/>
    <w:rsid w:val="00DB5D45"/>
    <w:rsid w:val="00DC0804"/>
    <w:rsid w:val="00DC0FF5"/>
    <w:rsid w:val="00DE1CB1"/>
    <w:rsid w:val="00DE3ABC"/>
    <w:rsid w:val="00DE4899"/>
    <w:rsid w:val="00DE55F3"/>
    <w:rsid w:val="00DF1AD9"/>
    <w:rsid w:val="00E1403E"/>
    <w:rsid w:val="00E212E0"/>
    <w:rsid w:val="00E31CD2"/>
    <w:rsid w:val="00E345A0"/>
    <w:rsid w:val="00E346F9"/>
    <w:rsid w:val="00E42339"/>
    <w:rsid w:val="00E4624F"/>
    <w:rsid w:val="00E564B7"/>
    <w:rsid w:val="00E80A09"/>
    <w:rsid w:val="00E97EEE"/>
    <w:rsid w:val="00EA7203"/>
    <w:rsid w:val="00EB1342"/>
    <w:rsid w:val="00EB5F74"/>
    <w:rsid w:val="00F05350"/>
    <w:rsid w:val="00F3084D"/>
    <w:rsid w:val="00F37BEC"/>
    <w:rsid w:val="00F37BF8"/>
    <w:rsid w:val="00F5155A"/>
    <w:rsid w:val="00F546CF"/>
    <w:rsid w:val="00F83851"/>
    <w:rsid w:val="00F83F39"/>
    <w:rsid w:val="00F90EFA"/>
    <w:rsid w:val="00F912FD"/>
    <w:rsid w:val="00F95BF3"/>
    <w:rsid w:val="00F96904"/>
    <w:rsid w:val="00FA0653"/>
    <w:rsid w:val="00FB2623"/>
    <w:rsid w:val="00FB33EA"/>
    <w:rsid w:val="00FB3734"/>
    <w:rsid w:val="00FB3DBB"/>
    <w:rsid w:val="00FC5800"/>
    <w:rsid w:val="00FD26E2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7CDD0-337C-4E4B-8EE4-E35B296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Pagrindiniotekstotrauka2">
    <w:name w:val="Body Text Indent 2"/>
    <w:basedOn w:val="prastasis"/>
    <w:pPr>
      <w:ind w:left="660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BB0A12"/>
    <w:rPr>
      <w:rFonts w:ascii="Tahoma" w:hAnsi="Tahoma" w:cs="Tahoma"/>
      <w:sz w:val="16"/>
      <w:szCs w:val="16"/>
    </w:rPr>
  </w:style>
  <w:style w:type="character" w:styleId="Hipersaitas">
    <w:name w:val="Hyperlink"/>
    <w:rsid w:val="00C75E96"/>
    <w:rPr>
      <w:color w:val="0000FF"/>
      <w:u w:val="single"/>
    </w:rPr>
  </w:style>
  <w:style w:type="paragraph" w:customStyle="1" w:styleId="tartip">
    <w:name w:val="tartip"/>
    <w:basedOn w:val="prastasis"/>
    <w:rsid w:val="00C75E96"/>
    <w:pPr>
      <w:spacing w:before="100" w:beforeAutospacing="1" w:after="100" w:afterAutospacing="1"/>
    </w:pPr>
    <w:rPr>
      <w:lang w:val="lt-LT" w:eastAsia="lt-LT"/>
    </w:rPr>
  </w:style>
  <w:style w:type="paragraph" w:customStyle="1" w:styleId="tajtip">
    <w:name w:val="tajtip"/>
    <w:basedOn w:val="prastasis"/>
    <w:rsid w:val="00C75E96"/>
    <w:pPr>
      <w:spacing w:before="100" w:beforeAutospacing="1" w:after="100" w:afterAutospacing="1"/>
    </w:pPr>
    <w:rPr>
      <w:lang w:val="lt-LT" w:eastAsia="lt-LT"/>
    </w:rPr>
  </w:style>
  <w:style w:type="character" w:customStyle="1" w:styleId="PagrindinistekstasDiagrama">
    <w:name w:val="Pagrindinis tekstas Diagrama"/>
    <w:link w:val="Pagrindinistekstas"/>
    <w:rsid w:val="00144936"/>
    <w:rPr>
      <w:sz w:val="24"/>
      <w:szCs w:val="24"/>
      <w:lang w:val="en-GB" w:eastAsia="en-US" w:bidi="ar-SA"/>
    </w:rPr>
  </w:style>
  <w:style w:type="table" w:styleId="Lentelstinklelis">
    <w:name w:val="Table Grid"/>
    <w:basedOn w:val="prastojilentel"/>
    <w:rsid w:val="0023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sid w:val="00D070B7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03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Admin</cp:lastModifiedBy>
  <cp:revision>2</cp:revision>
  <cp:lastPrinted>2017-07-31T07:15:00Z</cp:lastPrinted>
  <dcterms:created xsi:type="dcterms:W3CDTF">2018-11-27T07:24:00Z</dcterms:created>
  <dcterms:modified xsi:type="dcterms:W3CDTF">2018-11-27T07:24:00Z</dcterms:modified>
</cp:coreProperties>
</file>