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947669">
      <w:pPr>
        <w:pStyle w:val="Antrats"/>
        <w:jc w:val="center"/>
      </w:pPr>
      <w:r>
        <w:rPr>
          <w:noProof/>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093802" w:rsidRDefault="00947669" w:rsidP="00093802">
      <w:pPr>
        <w:jc w:val="center"/>
        <w:rPr>
          <w:b/>
          <w:sz w:val="24"/>
        </w:rPr>
      </w:pPr>
      <w:r>
        <w:rPr>
          <w:b/>
          <w:sz w:val="24"/>
        </w:rPr>
        <w:t>DĖL SAULĖS JĖGAINIŲ STATYBOS PLĖTROS TERITORIJŲ SPECIALIOJO PLANO ŠILALĖS RAJONO SAVIVALDYBĖS P</w:t>
      </w:r>
      <w:r w:rsidR="00093802">
        <w:rPr>
          <w:b/>
          <w:sz w:val="24"/>
        </w:rPr>
        <w:t xml:space="preserve">AJŪRIO SENIŪNIJOS TERITORIJOJE </w:t>
      </w:r>
      <w:r w:rsidR="00181758">
        <w:rPr>
          <w:b/>
          <w:sz w:val="24"/>
        </w:rPr>
        <w:t xml:space="preserve">RENGIMO </w:t>
      </w:r>
      <w:r>
        <w:rPr>
          <w:b/>
          <w:sz w:val="24"/>
        </w:rPr>
        <w:t>DARBŲ PROGRAMOS TVIRTINIMO</w:t>
      </w:r>
    </w:p>
    <w:p w:rsidR="00093802" w:rsidRDefault="00093802" w:rsidP="00093802">
      <w:pPr>
        <w:jc w:val="center"/>
        <w:rPr>
          <w:b/>
          <w:sz w:val="24"/>
        </w:rPr>
      </w:pPr>
    </w:p>
    <w:p w:rsidR="004F7D04" w:rsidRPr="00EF4DF2" w:rsidRDefault="00C04319">
      <w:pPr>
        <w:jc w:val="center"/>
        <w:rPr>
          <w:sz w:val="24"/>
        </w:rPr>
      </w:pPr>
      <w:r>
        <w:rPr>
          <w:sz w:val="24"/>
        </w:rPr>
        <w:t>201</w:t>
      </w:r>
      <w:r w:rsidR="00F617E2">
        <w:rPr>
          <w:sz w:val="24"/>
        </w:rPr>
        <w:t>8</w:t>
      </w:r>
      <w:r w:rsidR="008733D2">
        <w:rPr>
          <w:sz w:val="24"/>
        </w:rPr>
        <w:t xml:space="preserve"> m. </w:t>
      </w:r>
      <w:r w:rsidR="00947669">
        <w:rPr>
          <w:sz w:val="24"/>
        </w:rPr>
        <w:t>rugsėjo</w:t>
      </w:r>
      <w:r w:rsidR="00F20513">
        <w:rPr>
          <w:sz w:val="24"/>
        </w:rPr>
        <w:t xml:space="preserve"> 13</w:t>
      </w:r>
      <w:r w:rsidR="00AE4F27">
        <w:rPr>
          <w:sz w:val="24"/>
        </w:rPr>
        <w:t xml:space="preserve"> </w:t>
      </w:r>
      <w:r w:rsidR="00EF4DF2">
        <w:rPr>
          <w:sz w:val="24"/>
        </w:rPr>
        <w:t>d. Nr.</w:t>
      </w:r>
      <w:r w:rsidR="00574376" w:rsidRPr="00574376">
        <w:rPr>
          <w:sz w:val="24"/>
        </w:rPr>
        <w:t xml:space="preserve"> </w:t>
      </w:r>
      <w:r w:rsidR="00F20513">
        <w:rPr>
          <w:sz w:val="24"/>
        </w:rPr>
        <w:t>DĮV-1009</w:t>
      </w:r>
      <w:bookmarkStart w:id="0" w:name="_GoBack"/>
      <w:bookmarkEnd w:id="0"/>
    </w:p>
    <w:p w:rsidR="00A55C65" w:rsidRDefault="004F7D04" w:rsidP="00093802">
      <w:pPr>
        <w:jc w:val="center"/>
        <w:rPr>
          <w:sz w:val="24"/>
        </w:rPr>
      </w:pPr>
      <w:r w:rsidRPr="00EF4DF2">
        <w:rPr>
          <w:sz w:val="24"/>
        </w:rPr>
        <w:t>Šilalė</w:t>
      </w:r>
    </w:p>
    <w:p w:rsidR="00093802" w:rsidRPr="00A55C65" w:rsidRDefault="00093802" w:rsidP="00093802">
      <w:pPr>
        <w:jc w:val="center"/>
        <w:rPr>
          <w:sz w:val="24"/>
        </w:rPr>
      </w:pPr>
    </w:p>
    <w:p w:rsidR="0036171D" w:rsidRDefault="00AF3F37" w:rsidP="0036171D">
      <w:pPr>
        <w:contextualSpacing/>
        <w:jc w:val="both"/>
        <w:rPr>
          <w:sz w:val="24"/>
          <w:szCs w:val="24"/>
        </w:rPr>
      </w:pPr>
      <w:r>
        <w:rPr>
          <w:sz w:val="24"/>
          <w:szCs w:val="24"/>
        </w:rPr>
        <w:tab/>
      </w:r>
      <w:r w:rsidR="000219E8" w:rsidRPr="000219E8">
        <w:rPr>
          <w:sz w:val="24"/>
          <w:szCs w:val="24"/>
        </w:rPr>
        <w:t>Vadovaudamasi</w:t>
      </w:r>
      <w:r w:rsidR="00B6489D">
        <w:rPr>
          <w:sz w:val="24"/>
          <w:szCs w:val="24"/>
        </w:rPr>
        <w:t>s</w:t>
      </w:r>
      <w:r w:rsidR="000219E8" w:rsidRPr="000219E8">
        <w:rPr>
          <w:sz w:val="24"/>
          <w:szCs w:val="24"/>
        </w:rPr>
        <w:t xml:space="preserve"> </w:t>
      </w:r>
      <w:r w:rsidR="00AE3092">
        <w:rPr>
          <w:sz w:val="24"/>
          <w:szCs w:val="24"/>
        </w:rPr>
        <w:t xml:space="preserve">Lietuvos Respublikos teritorijų planavimo įstatymo 30 straipsnio </w:t>
      </w:r>
      <w:r w:rsidR="0088662E">
        <w:rPr>
          <w:sz w:val="24"/>
          <w:szCs w:val="24"/>
        </w:rPr>
        <w:t>4</w:t>
      </w:r>
      <w:r w:rsidR="00AE3092">
        <w:rPr>
          <w:sz w:val="24"/>
          <w:szCs w:val="24"/>
        </w:rPr>
        <w:t xml:space="preserve"> dalimi, Lietuvos Respublikos vietos savivaldos įstatymo </w:t>
      </w:r>
      <w:r w:rsidR="00990AEC">
        <w:rPr>
          <w:sz w:val="24"/>
          <w:szCs w:val="24"/>
        </w:rPr>
        <w:t>29</w:t>
      </w:r>
      <w:r w:rsidR="00AE3092">
        <w:rPr>
          <w:sz w:val="24"/>
          <w:szCs w:val="24"/>
        </w:rPr>
        <w:t xml:space="preserve"> straipsnio </w:t>
      </w:r>
      <w:r w:rsidR="00990AEC">
        <w:rPr>
          <w:sz w:val="24"/>
          <w:szCs w:val="24"/>
        </w:rPr>
        <w:t>8</w:t>
      </w:r>
      <w:r w:rsidR="00AE3092">
        <w:rPr>
          <w:sz w:val="24"/>
          <w:szCs w:val="24"/>
        </w:rPr>
        <w:t xml:space="preserve"> dalies </w:t>
      </w:r>
      <w:r w:rsidR="00990AEC">
        <w:rPr>
          <w:sz w:val="24"/>
          <w:szCs w:val="24"/>
        </w:rPr>
        <w:t>14</w:t>
      </w:r>
      <w:r w:rsidR="00AE3092">
        <w:rPr>
          <w:sz w:val="24"/>
          <w:szCs w:val="24"/>
        </w:rPr>
        <w:t xml:space="preserve"> punktu</w:t>
      </w:r>
      <w:r w:rsidR="00C74287">
        <w:rPr>
          <w:sz w:val="24"/>
          <w:szCs w:val="24"/>
        </w:rPr>
        <w:t xml:space="preserve">, Šilalės rajono savivaldybės tarybos </w:t>
      </w:r>
      <w:r w:rsidR="00C74287">
        <w:rPr>
          <w:sz w:val="24"/>
        </w:rPr>
        <w:t>2018 m. rugpjūčio 30 d. sprendimu Nr. T1-193</w:t>
      </w:r>
      <w:r w:rsidR="00990AEC">
        <w:rPr>
          <w:sz w:val="24"/>
        </w:rPr>
        <w:t xml:space="preserve"> „D</w:t>
      </w:r>
      <w:r w:rsidR="00990AEC" w:rsidRPr="00990AEC">
        <w:rPr>
          <w:sz w:val="24"/>
        </w:rPr>
        <w:t xml:space="preserve">ėl saulės jėgainių statybos plėtros teritorijų specialiojo plano rengimo Šilalės rajono savivaldybės </w:t>
      </w:r>
      <w:r w:rsidR="00990AEC">
        <w:rPr>
          <w:sz w:val="24"/>
        </w:rPr>
        <w:t>P</w:t>
      </w:r>
      <w:r w:rsidR="00990AEC" w:rsidRPr="00990AEC">
        <w:rPr>
          <w:sz w:val="24"/>
        </w:rPr>
        <w:t>ajūrio seniūnijos teritorijoje</w:t>
      </w:r>
      <w:r w:rsidR="00990AEC">
        <w:rPr>
          <w:sz w:val="24"/>
        </w:rPr>
        <w:t>“</w:t>
      </w:r>
      <w:r w:rsidR="00990AEC">
        <w:rPr>
          <w:sz w:val="24"/>
          <w:szCs w:val="24"/>
        </w:rPr>
        <w:t>:</w:t>
      </w:r>
    </w:p>
    <w:p w:rsidR="0036171D" w:rsidRDefault="00400F44" w:rsidP="0036171D">
      <w:pPr>
        <w:ind w:firstLine="720"/>
        <w:contextualSpacing/>
        <w:jc w:val="both"/>
        <w:rPr>
          <w:sz w:val="24"/>
          <w:szCs w:val="24"/>
        </w:rPr>
      </w:pPr>
      <w:r w:rsidRPr="0036171D">
        <w:rPr>
          <w:sz w:val="24"/>
          <w:szCs w:val="24"/>
        </w:rPr>
        <w:t xml:space="preserve">1. </w:t>
      </w:r>
      <w:r w:rsidR="000219E8" w:rsidRPr="0036171D">
        <w:rPr>
          <w:sz w:val="24"/>
          <w:szCs w:val="24"/>
        </w:rPr>
        <w:t xml:space="preserve">T v i r t i n u </w:t>
      </w:r>
      <w:r w:rsidR="00EE4079" w:rsidRPr="0036171D">
        <w:rPr>
          <w:sz w:val="24"/>
          <w:szCs w:val="24"/>
        </w:rPr>
        <w:t xml:space="preserve"> </w:t>
      </w:r>
      <w:r w:rsidR="00181758" w:rsidRPr="0036171D">
        <w:rPr>
          <w:sz w:val="24"/>
          <w:szCs w:val="24"/>
        </w:rPr>
        <w:t>S</w:t>
      </w:r>
      <w:r w:rsidR="00AE3092" w:rsidRPr="0036171D">
        <w:rPr>
          <w:sz w:val="24"/>
          <w:szCs w:val="24"/>
        </w:rPr>
        <w:t>aulės jėgainių statybos plėt</w:t>
      </w:r>
      <w:r w:rsidR="00093802">
        <w:rPr>
          <w:sz w:val="24"/>
          <w:szCs w:val="24"/>
        </w:rPr>
        <w:t>ros teritorijų specialiojo plano</w:t>
      </w:r>
      <w:r w:rsidR="00AE3092" w:rsidRPr="0036171D">
        <w:rPr>
          <w:sz w:val="24"/>
          <w:szCs w:val="24"/>
        </w:rPr>
        <w:t xml:space="preserve"> Šilalės rajono</w:t>
      </w:r>
      <w:r w:rsidRPr="0036171D">
        <w:rPr>
          <w:sz w:val="24"/>
          <w:szCs w:val="24"/>
        </w:rPr>
        <w:t xml:space="preserve"> </w:t>
      </w:r>
      <w:r w:rsidR="00AE3092" w:rsidRPr="0036171D">
        <w:rPr>
          <w:sz w:val="24"/>
          <w:szCs w:val="24"/>
        </w:rPr>
        <w:t xml:space="preserve">savivaldybės Pajūrio seniūnijos teritorijoje </w:t>
      </w:r>
      <w:r w:rsidR="00181758" w:rsidRPr="0036171D">
        <w:rPr>
          <w:sz w:val="24"/>
          <w:szCs w:val="24"/>
        </w:rPr>
        <w:t xml:space="preserve">rengimo </w:t>
      </w:r>
      <w:r w:rsidR="00AE3092" w:rsidRPr="0036171D">
        <w:rPr>
          <w:sz w:val="24"/>
          <w:szCs w:val="24"/>
        </w:rPr>
        <w:t>darbų programą</w:t>
      </w:r>
      <w:r w:rsidR="00990AEC" w:rsidRPr="0036171D">
        <w:rPr>
          <w:sz w:val="24"/>
          <w:szCs w:val="24"/>
        </w:rPr>
        <w:t xml:space="preserve"> (pridedama).</w:t>
      </w:r>
    </w:p>
    <w:p w:rsidR="0036171D" w:rsidRDefault="00400F44" w:rsidP="0036171D">
      <w:pPr>
        <w:ind w:firstLine="720"/>
        <w:contextualSpacing/>
        <w:jc w:val="both"/>
        <w:rPr>
          <w:sz w:val="24"/>
          <w:szCs w:val="24"/>
        </w:rPr>
      </w:pPr>
      <w:r w:rsidRPr="0036171D">
        <w:rPr>
          <w:sz w:val="24"/>
          <w:szCs w:val="24"/>
        </w:rPr>
        <w:t xml:space="preserve">2. </w:t>
      </w:r>
      <w:r w:rsidR="00F06BFE" w:rsidRPr="0036171D">
        <w:rPr>
          <w:sz w:val="24"/>
          <w:szCs w:val="24"/>
        </w:rPr>
        <w:t>P a v e d u  p</w:t>
      </w:r>
      <w:r w:rsidR="00AE3092" w:rsidRPr="0036171D">
        <w:rPr>
          <w:sz w:val="24"/>
          <w:szCs w:val="24"/>
        </w:rPr>
        <w:t xml:space="preserve">askelbti informaciją apie šį </w:t>
      </w:r>
      <w:r w:rsidR="00E25626" w:rsidRPr="0036171D">
        <w:rPr>
          <w:sz w:val="24"/>
          <w:szCs w:val="24"/>
        </w:rPr>
        <w:t>įsakymą</w:t>
      </w:r>
      <w:r w:rsidR="00AE3092" w:rsidRPr="0036171D">
        <w:rPr>
          <w:sz w:val="24"/>
          <w:szCs w:val="24"/>
        </w:rPr>
        <w:t xml:space="preserve"> Lietuvos Respublikos teritorijų planavimo dokumentų rengimo ir teritorijų planavimo proceso valstybinės priežiūros informacinėje sistemoje, Šilalės rajono savivaldybės interneto svetainėje www.silale.lt ir Pajūrio seniūnijos skelbimų lentoje</w:t>
      </w:r>
      <w:r w:rsidR="00D95A85" w:rsidRPr="0036171D">
        <w:rPr>
          <w:sz w:val="24"/>
          <w:szCs w:val="24"/>
        </w:rPr>
        <w:t xml:space="preserve">. </w:t>
      </w:r>
    </w:p>
    <w:p w:rsidR="00D95A85" w:rsidRPr="0036171D" w:rsidRDefault="00D95A85" w:rsidP="0036171D">
      <w:pPr>
        <w:ind w:firstLine="720"/>
        <w:contextualSpacing/>
        <w:jc w:val="both"/>
        <w:rPr>
          <w:sz w:val="24"/>
          <w:szCs w:val="24"/>
        </w:rPr>
      </w:pPr>
      <w:r w:rsidRPr="0036171D">
        <w:rPr>
          <w:sz w:val="24"/>
          <w:szCs w:val="24"/>
        </w:rPr>
        <w:t xml:space="preserve">Šis </w:t>
      </w:r>
      <w:r w:rsidR="006E2D7F" w:rsidRPr="0036171D">
        <w:rPr>
          <w:sz w:val="24"/>
          <w:szCs w:val="24"/>
        </w:rPr>
        <w:t>įsakymas</w:t>
      </w:r>
      <w:r w:rsidRPr="0036171D">
        <w:rPr>
          <w:sz w:val="24"/>
          <w:szCs w:val="24"/>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w:t>
      </w:r>
      <w:r w:rsidR="006E2D7F" w:rsidRPr="0036171D">
        <w:rPr>
          <w:sz w:val="24"/>
          <w:szCs w:val="24"/>
        </w:rPr>
        <w:t>įsakymo</w:t>
      </w:r>
      <w:r w:rsidRPr="0036171D">
        <w:rPr>
          <w:sz w:val="24"/>
          <w:szCs w:val="24"/>
        </w:rPr>
        <w:t xml:space="preserve"> paskelbimo dienos.</w:t>
      </w:r>
    </w:p>
    <w:p w:rsidR="00672A91" w:rsidRDefault="00672A91" w:rsidP="00D95A85">
      <w:pPr>
        <w:pStyle w:val="Pagrindinistekstas"/>
      </w:pPr>
    </w:p>
    <w:p w:rsidR="004F7D04" w:rsidRPr="00514C99" w:rsidRDefault="004F7D04" w:rsidP="00D95A85">
      <w:pPr>
        <w:pStyle w:val="Pagrindinistekstas"/>
      </w:pPr>
    </w:p>
    <w:p w:rsidR="00076884" w:rsidRPr="00400F44" w:rsidRDefault="00181758" w:rsidP="00D95A85">
      <w:pPr>
        <w:pStyle w:val="Pagrindinistekstas"/>
      </w:pPr>
      <w:r>
        <w:t>Administracijos d</w:t>
      </w:r>
      <w:r w:rsidR="00076884">
        <w:t>irektorius</w:t>
      </w:r>
      <w:r w:rsidR="00114B47">
        <w:tab/>
      </w:r>
      <w:r w:rsidR="00114B47">
        <w:tab/>
      </w:r>
      <w:r w:rsidR="00114B47">
        <w:tab/>
      </w:r>
      <w:r w:rsidR="00A121E0">
        <w:tab/>
      </w:r>
      <w:r w:rsidR="00A121E0">
        <w:tab/>
      </w:r>
      <w:r w:rsidR="00400F44">
        <w:tab/>
        <w:t>Raimundas Vaitiekus</w:t>
      </w:r>
    </w:p>
    <w:sectPr w:rsidR="00076884" w:rsidRPr="00400F44"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81" w:rsidRDefault="00EF5381">
      <w:r>
        <w:separator/>
      </w:r>
    </w:p>
  </w:endnote>
  <w:endnote w:type="continuationSeparator" w:id="0">
    <w:p w:rsidR="00EF5381" w:rsidRDefault="00EF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81" w:rsidRDefault="00EF5381">
      <w:r>
        <w:separator/>
      </w:r>
    </w:p>
  </w:footnote>
  <w:footnote w:type="continuationSeparator" w:id="0">
    <w:p w:rsidR="00EF5381" w:rsidRDefault="00EF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12A5"/>
    <w:multiLevelType w:val="hybridMultilevel"/>
    <w:tmpl w:val="B358D09A"/>
    <w:lvl w:ilvl="0" w:tplc="EB2ED5B2">
      <w:start w:val="1"/>
      <w:numFmt w:val="decimal"/>
      <w:lvlText w:val="%1."/>
      <w:lvlJc w:val="left"/>
      <w:pPr>
        <w:ind w:left="709" w:hanging="360"/>
      </w:pPr>
      <w:rPr>
        <w:rFonts w:hint="default"/>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 w15:restartNumberingAfterBreak="0">
    <w:nsid w:val="51E161B7"/>
    <w:multiLevelType w:val="hybridMultilevel"/>
    <w:tmpl w:val="A58A48FC"/>
    <w:lvl w:ilvl="0" w:tplc="48B2321C">
      <w:start w:val="1"/>
      <w:numFmt w:val="decimal"/>
      <w:lvlText w:val="%1."/>
      <w:lvlJc w:val="left"/>
      <w:pPr>
        <w:tabs>
          <w:tab w:val="num" w:pos="1495"/>
        </w:tabs>
        <w:ind w:left="1495" w:hanging="360"/>
      </w:pPr>
      <w:rPr>
        <w:rFonts w:ascii="Times New Roman" w:eastAsia="Times New Roman" w:hAnsi="Times New Roman" w:cs="Times New Roman"/>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0CF2"/>
    <w:rsid w:val="0001123C"/>
    <w:rsid w:val="000219E8"/>
    <w:rsid w:val="00023DE3"/>
    <w:rsid w:val="00033A98"/>
    <w:rsid w:val="00035543"/>
    <w:rsid w:val="00042BCB"/>
    <w:rsid w:val="00053244"/>
    <w:rsid w:val="00057B8B"/>
    <w:rsid w:val="00067E9E"/>
    <w:rsid w:val="0007083E"/>
    <w:rsid w:val="00071056"/>
    <w:rsid w:val="00076884"/>
    <w:rsid w:val="00077A52"/>
    <w:rsid w:val="000876FF"/>
    <w:rsid w:val="00093802"/>
    <w:rsid w:val="000A5C0A"/>
    <w:rsid w:val="000A78BF"/>
    <w:rsid w:val="000B5AAE"/>
    <w:rsid w:val="000B5BCE"/>
    <w:rsid w:val="000C1A3E"/>
    <w:rsid w:val="000C2ADF"/>
    <w:rsid w:val="000E2ADB"/>
    <w:rsid w:val="000F5B7E"/>
    <w:rsid w:val="0010065B"/>
    <w:rsid w:val="00105A95"/>
    <w:rsid w:val="00113DEB"/>
    <w:rsid w:val="00114B47"/>
    <w:rsid w:val="00117B24"/>
    <w:rsid w:val="0013555E"/>
    <w:rsid w:val="001431CE"/>
    <w:rsid w:val="00152562"/>
    <w:rsid w:val="001556FF"/>
    <w:rsid w:val="00164A32"/>
    <w:rsid w:val="00171F64"/>
    <w:rsid w:val="001734E0"/>
    <w:rsid w:val="00180196"/>
    <w:rsid w:val="00181758"/>
    <w:rsid w:val="00184CBF"/>
    <w:rsid w:val="001926D4"/>
    <w:rsid w:val="0019398A"/>
    <w:rsid w:val="001B7A7A"/>
    <w:rsid w:val="001B7F84"/>
    <w:rsid w:val="001C219C"/>
    <w:rsid w:val="001F75DF"/>
    <w:rsid w:val="00225C64"/>
    <w:rsid w:val="00230F99"/>
    <w:rsid w:val="00231D42"/>
    <w:rsid w:val="00232DD3"/>
    <w:rsid w:val="002335EF"/>
    <w:rsid w:val="002337F5"/>
    <w:rsid w:val="00244904"/>
    <w:rsid w:val="0026120B"/>
    <w:rsid w:val="00261913"/>
    <w:rsid w:val="00262C87"/>
    <w:rsid w:val="00281902"/>
    <w:rsid w:val="002867F2"/>
    <w:rsid w:val="00295D76"/>
    <w:rsid w:val="002B07B9"/>
    <w:rsid w:val="002B4140"/>
    <w:rsid w:val="002C274F"/>
    <w:rsid w:val="002C2ED8"/>
    <w:rsid w:val="002D5F53"/>
    <w:rsid w:val="002F5EBD"/>
    <w:rsid w:val="002F6718"/>
    <w:rsid w:val="00312DA7"/>
    <w:rsid w:val="0033529E"/>
    <w:rsid w:val="003358FB"/>
    <w:rsid w:val="0034597D"/>
    <w:rsid w:val="00357D20"/>
    <w:rsid w:val="0036171D"/>
    <w:rsid w:val="00362295"/>
    <w:rsid w:val="00373989"/>
    <w:rsid w:val="003763F6"/>
    <w:rsid w:val="00377C4C"/>
    <w:rsid w:val="003861A2"/>
    <w:rsid w:val="003874F1"/>
    <w:rsid w:val="003920C7"/>
    <w:rsid w:val="0039474E"/>
    <w:rsid w:val="003B2ACB"/>
    <w:rsid w:val="003B6B0F"/>
    <w:rsid w:val="003C24AC"/>
    <w:rsid w:val="003C31B6"/>
    <w:rsid w:val="003C733F"/>
    <w:rsid w:val="003D622E"/>
    <w:rsid w:val="003F6EE9"/>
    <w:rsid w:val="0040082C"/>
    <w:rsid w:val="00400F44"/>
    <w:rsid w:val="00420992"/>
    <w:rsid w:val="004222EC"/>
    <w:rsid w:val="00422E25"/>
    <w:rsid w:val="00424069"/>
    <w:rsid w:val="0042483C"/>
    <w:rsid w:val="004248AF"/>
    <w:rsid w:val="00430BF2"/>
    <w:rsid w:val="00452644"/>
    <w:rsid w:val="004671C6"/>
    <w:rsid w:val="00476665"/>
    <w:rsid w:val="00493CD5"/>
    <w:rsid w:val="004A494C"/>
    <w:rsid w:val="004B133C"/>
    <w:rsid w:val="004B1639"/>
    <w:rsid w:val="004B6C54"/>
    <w:rsid w:val="004C2E9C"/>
    <w:rsid w:val="004E38B8"/>
    <w:rsid w:val="004E6BE7"/>
    <w:rsid w:val="004F5380"/>
    <w:rsid w:val="004F7D04"/>
    <w:rsid w:val="00501836"/>
    <w:rsid w:val="00504CD3"/>
    <w:rsid w:val="00511BCA"/>
    <w:rsid w:val="00514C99"/>
    <w:rsid w:val="005176BB"/>
    <w:rsid w:val="00517D0B"/>
    <w:rsid w:val="00523802"/>
    <w:rsid w:val="005265BE"/>
    <w:rsid w:val="00542CE6"/>
    <w:rsid w:val="00554FD6"/>
    <w:rsid w:val="005608CE"/>
    <w:rsid w:val="00574376"/>
    <w:rsid w:val="005805FF"/>
    <w:rsid w:val="00581268"/>
    <w:rsid w:val="005A0F66"/>
    <w:rsid w:val="005A34FB"/>
    <w:rsid w:val="005C160C"/>
    <w:rsid w:val="005C50DF"/>
    <w:rsid w:val="005D1F92"/>
    <w:rsid w:val="005D581A"/>
    <w:rsid w:val="005D5FB1"/>
    <w:rsid w:val="005D6DF1"/>
    <w:rsid w:val="005D7626"/>
    <w:rsid w:val="00604788"/>
    <w:rsid w:val="00626496"/>
    <w:rsid w:val="00645646"/>
    <w:rsid w:val="00653400"/>
    <w:rsid w:val="006621A9"/>
    <w:rsid w:val="00662E70"/>
    <w:rsid w:val="00672A91"/>
    <w:rsid w:val="00677EA2"/>
    <w:rsid w:val="00681FB0"/>
    <w:rsid w:val="00691C21"/>
    <w:rsid w:val="006955A6"/>
    <w:rsid w:val="006B705C"/>
    <w:rsid w:val="006C130B"/>
    <w:rsid w:val="006C2907"/>
    <w:rsid w:val="006E2D7F"/>
    <w:rsid w:val="006E4629"/>
    <w:rsid w:val="006E643A"/>
    <w:rsid w:val="00701966"/>
    <w:rsid w:val="007034C8"/>
    <w:rsid w:val="00714010"/>
    <w:rsid w:val="00717F67"/>
    <w:rsid w:val="00722ACA"/>
    <w:rsid w:val="007343F7"/>
    <w:rsid w:val="0074140C"/>
    <w:rsid w:val="0074632B"/>
    <w:rsid w:val="00746EB2"/>
    <w:rsid w:val="00756A07"/>
    <w:rsid w:val="00764E9C"/>
    <w:rsid w:val="00765053"/>
    <w:rsid w:val="007733B5"/>
    <w:rsid w:val="007864AC"/>
    <w:rsid w:val="00787766"/>
    <w:rsid w:val="00791720"/>
    <w:rsid w:val="00796C11"/>
    <w:rsid w:val="007B236D"/>
    <w:rsid w:val="007D796D"/>
    <w:rsid w:val="007E6F01"/>
    <w:rsid w:val="007E799C"/>
    <w:rsid w:val="007F3D7D"/>
    <w:rsid w:val="007F471A"/>
    <w:rsid w:val="008207B7"/>
    <w:rsid w:val="008318E8"/>
    <w:rsid w:val="00834887"/>
    <w:rsid w:val="00846462"/>
    <w:rsid w:val="0085365E"/>
    <w:rsid w:val="0085518D"/>
    <w:rsid w:val="00865B74"/>
    <w:rsid w:val="008733D2"/>
    <w:rsid w:val="008769D6"/>
    <w:rsid w:val="0088662E"/>
    <w:rsid w:val="00893F68"/>
    <w:rsid w:val="008B3BCC"/>
    <w:rsid w:val="008B3BFC"/>
    <w:rsid w:val="008B619A"/>
    <w:rsid w:val="008B7290"/>
    <w:rsid w:val="008C0C5C"/>
    <w:rsid w:val="008C75E3"/>
    <w:rsid w:val="008E743D"/>
    <w:rsid w:val="008F02EE"/>
    <w:rsid w:val="008F578B"/>
    <w:rsid w:val="008F79E0"/>
    <w:rsid w:val="00904A86"/>
    <w:rsid w:val="00907C65"/>
    <w:rsid w:val="00924CAF"/>
    <w:rsid w:val="00927B8E"/>
    <w:rsid w:val="00945BEF"/>
    <w:rsid w:val="009472AC"/>
    <w:rsid w:val="00947669"/>
    <w:rsid w:val="0095013D"/>
    <w:rsid w:val="009531D8"/>
    <w:rsid w:val="00963CF5"/>
    <w:rsid w:val="00964A6B"/>
    <w:rsid w:val="009650D8"/>
    <w:rsid w:val="009710F0"/>
    <w:rsid w:val="009736AC"/>
    <w:rsid w:val="00977B79"/>
    <w:rsid w:val="00990AEC"/>
    <w:rsid w:val="00997571"/>
    <w:rsid w:val="009D381E"/>
    <w:rsid w:val="009E0468"/>
    <w:rsid w:val="009E09C7"/>
    <w:rsid w:val="009F06B2"/>
    <w:rsid w:val="009F0B86"/>
    <w:rsid w:val="00A072CB"/>
    <w:rsid w:val="00A11229"/>
    <w:rsid w:val="00A121E0"/>
    <w:rsid w:val="00A16FD1"/>
    <w:rsid w:val="00A251E0"/>
    <w:rsid w:val="00A37926"/>
    <w:rsid w:val="00A55C65"/>
    <w:rsid w:val="00A60AE3"/>
    <w:rsid w:val="00A72DD7"/>
    <w:rsid w:val="00A755FB"/>
    <w:rsid w:val="00A859EA"/>
    <w:rsid w:val="00AA0177"/>
    <w:rsid w:val="00AA46A9"/>
    <w:rsid w:val="00AA7FB5"/>
    <w:rsid w:val="00AB7590"/>
    <w:rsid w:val="00AC3DB9"/>
    <w:rsid w:val="00AD13BB"/>
    <w:rsid w:val="00AE211E"/>
    <w:rsid w:val="00AE3092"/>
    <w:rsid w:val="00AE4F27"/>
    <w:rsid w:val="00AE6DE3"/>
    <w:rsid w:val="00AF3F37"/>
    <w:rsid w:val="00B17A40"/>
    <w:rsid w:val="00B21A19"/>
    <w:rsid w:val="00B23472"/>
    <w:rsid w:val="00B26387"/>
    <w:rsid w:val="00B3008D"/>
    <w:rsid w:val="00B326DA"/>
    <w:rsid w:val="00B34BE6"/>
    <w:rsid w:val="00B47B5E"/>
    <w:rsid w:val="00B5343B"/>
    <w:rsid w:val="00B630D1"/>
    <w:rsid w:val="00B6489D"/>
    <w:rsid w:val="00B67D93"/>
    <w:rsid w:val="00B72DDC"/>
    <w:rsid w:val="00B82D87"/>
    <w:rsid w:val="00B84FCE"/>
    <w:rsid w:val="00BA2B8E"/>
    <w:rsid w:val="00BB7720"/>
    <w:rsid w:val="00BD1C1F"/>
    <w:rsid w:val="00BD1E24"/>
    <w:rsid w:val="00BD35E1"/>
    <w:rsid w:val="00BE78FC"/>
    <w:rsid w:val="00BF19A2"/>
    <w:rsid w:val="00BF2765"/>
    <w:rsid w:val="00C04319"/>
    <w:rsid w:val="00C1406E"/>
    <w:rsid w:val="00C22FC0"/>
    <w:rsid w:val="00C26EAF"/>
    <w:rsid w:val="00C40A81"/>
    <w:rsid w:val="00C41065"/>
    <w:rsid w:val="00C47C31"/>
    <w:rsid w:val="00C56794"/>
    <w:rsid w:val="00C57689"/>
    <w:rsid w:val="00C6228D"/>
    <w:rsid w:val="00C6280D"/>
    <w:rsid w:val="00C70C64"/>
    <w:rsid w:val="00C74287"/>
    <w:rsid w:val="00C74E24"/>
    <w:rsid w:val="00C9044E"/>
    <w:rsid w:val="00C94577"/>
    <w:rsid w:val="00CA4822"/>
    <w:rsid w:val="00CA6871"/>
    <w:rsid w:val="00CB05AA"/>
    <w:rsid w:val="00CB2084"/>
    <w:rsid w:val="00CC39B2"/>
    <w:rsid w:val="00D050C9"/>
    <w:rsid w:val="00D14DF5"/>
    <w:rsid w:val="00D16DFC"/>
    <w:rsid w:val="00D21B26"/>
    <w:rsid w:val="00D254A0"/>
    <w:rsid w:val="00D30696"/>
    <w:rsid w:val="00D34C19"/>
    <w:rsid w:val="00D34F8D"/>
    <w:rsid w:val="00D35894"/>
    <w:rsid w:val="00D55AE2"/>
    <w:rsid w:val="00D61497"/>
    <w:rsid w:val="00D6176F"/>
    <w:rsid w:val="00D81638"/>
    <w:rsid w:val="00D82EA5"/>
    <w:rsid w:val="00D94591"/>
    <w:rsid w:val="00D95A85"/>
    <w:rsid w:val="00DC6B94"/>
    <w:rsid w:val="00DD2049"/>
    <w:rsid w:val="00DE5564"/>
    <w:rsid w:val="00E17F65"/>
    <w:rsid w:val="00E25626"/>
    <w:rsid w:val="00E2656F"/>
    <w:rsid w:val="00E35358"/>
    <w:rsid w:val="00E601F9"/>
    <w:rsid w:val="00E80B9B"/>
    <w:rsid w:val="00E85994"/>
    <w:rsid w:val="00E860F8"/>
    <w:rsid w:val="00E86E56"/>
    <w:rsid w:val="00EA17C3"/>
    <w:rsid w:val="00EA4D4E"/>
    <w:rsid w:val="00EA4F17"/>
    <w:rsid w:val="00ED0DA4"/>
    <w:rsid w:val="00EE0E6F"/>
    <w:rsid w:val="00EE1E08"/>
    <w:rsid w:val="00EE4079"/>
    <w:rsid w:val="00EF4DF2"/>
    <w:rsid w:val="00EF5381"/>
    <w:rsid w:val="00EF6B50"/>
    <w:rsid w:val="00F01E7B"/>
    <w:rsid w:val="00F06BFE"/>
    <w:rsid w:val="00F15170"/>
    <w:rsid w:val="00F20513"/>
    <w:rsid w:val="00F255D5"/>
    <w:rsid w:val="00F27AC2"/>
    <w:rsid w:val="00F30DEB"/>
    <w:rsid w:val="00F33090"/>
    <w:rsid w:val="00F35612"/>
    <w:rsid w:val="00F610CE"/>
    <w:rsid w:val="00F617E2"/>
    <w:rsid w:val="00F6315E"/>
    <w:rsid w:val="00F712D4"/>
    <w:rsid w:val="00F77CB3"/>
    <w:rsid w:val="00FA5C58"/>
    <w:rsid w:val="00FB0DF4"/>
    <w:rsid w:val="00FC6E03"/>
    <w:rsid w:val="00FD34B6"/>
    <w:rsid w:val="00FE0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9AD69-5934-45CD-BE1E-8BE1C3AA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111">
      <w:bodyDiv w:val="1"/>
      <w:marLeft w:val="0"/>
      <w:marRight w:val="0"/>
      <w:marTop w:val="0"/>
      <w:marBottom w:val="0"/>
      <w:divBdr>
        <w:top w:val="none" w:sz="0" w:space="0" w:color="auto"/>
        <w:left w:val="none" w:sz="0" w:space="0" w:color="auto"/>
        <w:bottom w:val="none" w:sz="0" w:space="0" w:color="auto"/>
        <w:right w:val="none" w:sz="0" w:space="0" w:color="auto"/>
      </w:divBdr>
    </w:div>
    <w:div w:id="29094026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313675009">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70710313">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12856897">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2119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2010-07-28T05:50:00Z</cp:lastPrinted>
  <dcterms:created xsi:type="dcterms:W3CDTF">2018-09-17T07:17:00Z</dcterms:created>
  <dcterms:modified xsi:type="dcterms:W3CDTF">2018-09-17T07:22:00Z</dcterms:modified>
</cp:coreProperties>
</file>