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2E63D5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FF5BEF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452619" w:rsidRPr="00227700">
        <w:rPr>
          <w:sz w:val="24"/>
          <w:lang w:val="lt-LT"/>
        </w:rPr>
        <w:t xml:space="preserve"> </w:t>
      </w:r>
      <w:r w:rsidR="00254174">
        <w:rPr>
          <w:sz w:val="24"/>
          <w:lang w:val="lt-LT"/>
        </w:rPr>
        <w:t xml:space="preserve"> </w:t>
      </w:r>
      <w:r w:rsidR="002770AB">
        <w:rPr>
          <w:sz w:val="24"/>
          <w:lang w:val="lt-LT"/>
        </w:rPr>
        <w:t>balandžio</w:t>
      </w:r>
      <w:r w:rsidR="00254174">
        <w:rPr>
          <w:sz w:val="24"/>
          <w:lang w:val="lt-LT"/>
        </w:rPr>
        <w:t xml:space="preserve"> </w:t>
      </w:r>
      <w:r w:rsidR="00CF35C9">
        <w:rPr>
          <w:sz w:val="24"/>
          <w:lang w:val="lt-LT"/>
        </w:rPr>
        <w:t xml:space="preserve">13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A3477B">
        <w:rPr>
          <w:sz w:val="24"/>
          <w:lang w:val="lt-LT"/>
        </w:rPr>
        <w:t>-</w:t>
      </w:r>
      <w:r w:rsidR="00254174">
        <w:rPr>
          <w:sz w:val="24"/>
          <w:lang w:val="lt-LT"/>
        </w:rPr>
        <w:t xml:space="preserve"> </w:t>
      </w:r>
      <w:r w:rsidR="00CF35C9">
        <w:rPr>
          <w:sz w:val="24"/>
          <w:lang w:val="lt-LT"/>
        </w:rPr>
        <w:t>455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2770AB">
        <w:rPr>
          <w:sz w:val="24"/>
          <w:szCs w:val="24"/>
          <w:lang w:val="lt-LT"/>
        </w:rPr>
        <w:t>5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F62E73">
        <w:rPr>
          <w:sz w:val="24"/>
          <w:szCs w:val="24"/>
          <w:lang w:val="lt-LT"/>
        </w:rPr>
        <w:t xml:space="preserve">, Žemės sklypų formavimo ir pertvarkymo projektų </w:t>
      </w:r>
      <w:r w:rsidR="00F77992">
        <w:rPr>
          <w:sz w:val="24"/>
          <w:szCs w:val="24"/>
          <w:lang w:val="lt-LT"/>
        </w:rPr>
        <w:t>rengimo ir įgyvendinimo taisyklių</w:t>
      </w:r>
      <w:r w:rsidR="00F62E73">
        <w:rPr>
          <w:sz w:val="24"/>
          <w:szCs w:val="24"/>
          <w:lang w:val="lt-LT"/>
        </w:rPr>
        <w:t>, patvirtint</w:t>
      </w:r>
      <w:r w:rsidR="00F77992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</w:t>
      </w:r>
      <w:r w:rsidR="009377D9">
        <w:rPr>
          <w:sz w:val="24"/>
          <w:szCs w:val="24"/>
          <w:lang w:val="lt-LT"/>
        </w:rPr>
        <w:t xml:space="preserve"> </w:t>
      </w:r>
      <w:r w:rsidR="00F62E73">
        <w:rPr>
          <w:sz w:val="24"/>
          <w:szCs w:val="24"/>
          <w:lang w:val="lt-LT"/>
        </w:rPr>
        <w:t xml:space="preserve"> patvirtinimo“</w:t>
      </w:r>
      <w:r w:rsidR="00F77992">
        <w:rPr>
          <w:sz w:val="24"/>
          <w:szCs w:val="24"/>
          <w:lang w:val="lt-LT"/>
        </w:rPr>
        <w:t>,</w:t>
      </w:r>
      <w:r w:rsidR="00A0135B">
        <w:rPr>
          <w:sz w:val="24"/>
          <w:szCs w:val="24"/>
          <w:lang w:val="lt-LT"/>
        </w:rPr>
        <w:t xml:space="preserve"> </w:t>
      </w:r>
      <w:r w:rsidR="009377D9">
        <w:rPr>
          <w:sz w:val="24"/>
          <w:szCs w:val="24"/>
          <w:lang w:val="lt-LT"/>
        </w:rPr>
        <w:t xml:space="preserve"> </w:t>
      </w:r>
      <w:r w:rsidR="00A0135B">
        <w:rPr>
          <w:sz w:val="24"/>
          <w:szCs w:val="24"/>
          <w:lang w:val="lt-LT"/>
        </w:rPr>
        <w:t>21</w:t>
      </w:r>
      <w:r w:rsidR="009377D9">
        <w:rPr>
          <w:sz w:val="24"/>
          <w:szCs w:val="24"/>
          <w:lang w:val="lt-LT"/>
        </w:rPr>
        <w:t xml:space="preserve"> </w:t>
      </w:r>
      <w:r w:rsidR="00A0135B">
        <w:rPr>
          <w:sz w:val="24"/>
          <w:szCs w:val="24"/>
          <w:lang w:val="lt-LT"/>
        </w:rPr>
        <w:t xml:space="preserve"> punktu</w:t>
      </w:r>
      <w:r w:rsidR="00477269">
        <w:rPr>
          <w:sz w:val="24"/>
          <w:szCs w:val="24"/>
          <w:lang w:val="lt-LT"/>
        </w:rPr>
        <w:t xml:space="preserve"> </w:t>
      </w:r>
      <w:r w:rsidR="009377D9">
        <w:rPr>
          <w:sz w:val="24"/>
          <w:szCs w:val="24"/>
          <w:lang w:val="lt-LT"/>
        </w:rPr>
        <w:t xml:space="preserve"> </w:t>
      </w:r>
      <w:r w:rsidR="00477269">
        <w:rPr>
          <w:sz w:val="24"/>
          <w:szCs w:val="24"/>
          <w:lang w:val="lt-LT"/>
        </w:rPr>
        <w:t xml:space="preserve">bei </w:t>
      </w:r>
      <w:r w:rsidR="009377D9">
        <w:rPr>
          <w:sz w:val="24"/>
          <w:szCs w:val="24"/>
          <w:lang w:val="lt-LT"/>
        </w:rPr>
        <w:t xml:space="preserve"> </w:t>
      </w:r>
      <w:r w:rsidR="00477269">
        <w:rPr>
          <w:sz w:val="24"/>
          <w:szCs w:val="24"/>
          <w:lang w:val="lt-LT"/>
        </w:rPr>
        <w:t xml:space="preserve">atsižvelgdamas į </w:t>
      </w:r>
      <w:r w:rsidR="00254F3A">
        <w:rPr>
          <w:sz w:val="24"/>
          <w:szCs w:val="24"/>
          <w:lang w:val="lt-LT"/>
        </w:rPr>
        <w:t>Arūno Cibičio</w:t>
      </w:r>
      <w:r w:rsidR="00535C90">
        <w:rPr>
          <w:sz w:val="24"/>
          <w:szCs w:val="24"/>
          <w:lang w:val="lt-LT"/>
        </w:rPr>
        <w:t xml:space="preserve"> </w:t>
      </w:r>
      <w:smartTag w:uri="urn:schemas-microsoft-com:office:smarttags" w:element="metricconverter">
        <w:smartTagPr>
          <w:attr w:name="ProductID" w:val="2017 m"/>
        </w:smartTagPr>
        <w:r w:rsidR="008F045D">
          <w:rPr>
            <w:sz w:val="24"/>
            <w:szCs w:val="24"/>
            <w:lang w:val="lt-LT"/>
          </w:rPr>
          <w:t>2017</w:t>
        </w:r>
        <w:r w:rsidR="00477269">
          <w:rPr>
            <w:sz w:val="24"/>
            <w:szCs w:val="24"/>
            <w:lang w:val="lt-LT"/>
          </w:rPr>
          <w:t xml:space="preserve"> m</w:t>
        </w:r>
      </w:smartTag>
      <w:r w:rsidR="00477269">
        <w:rPr>
          <w:sz w:val="24"/>
          <w:szCs w:val="24"/>
          <w:lang w:val="lt-LT"/>
        </w:rPr>
        <w:t xml:space="preserve">. </w:t>
      </w:r>
      <w:r w:rsidR="00254F3A">
        <w:rPr>
          <w:sz w:val="24"/>
          <w:szCs w:val="24"/>
          <w:lang w:val="lt-LT"/>
        </w:rPr>
        <w:t>balandžio</w:t>
      </w:r>
      <w:r w:rsidR="00535C90">
        <w:rPr>
          <w:sz w:val="24"/>
          <w:szCs w:val="24"/>
          <w:lang w:val="lt-LT"/>
        </w:rPr>
        <w:t xml:space="preserve"> </w:t>
      </w:r>
      <w:r w:rsidR="00254F3A">
        <w:rPr>
          <w:sz w:val="24"/>
          <w:szCs w:val="24"/>
          <w:lang w:val="lt-LT"/>
        </w:rPr>
        <w:t>5</w:t>
      </w:r>
      <w:r w:rsidR="00477269">
        <w:rPr>
          <w:sz w:val="24"/>
          <w:szCs w:val="24"/>
          <w:lang w:val="lt-LT"/>
        </w:rPr>
        <w:t xml:space="preserve"> d. prašymą</w:t>
      </w:r>
      <w:r w:rsidR="00F62E73">
        <w:rPr>
          <w:sz w:val="24"/>
          <w:szCs w:val="24"/>
          <w:lang w:val="lt-LT"/>
        </w:rPr>
        <w:t xml:space="preserve">:   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>projektą</w:t>
      </w:r>
      <w:r w:rsidR="00630C8F">
        <w:rPr>
          <w:sz w:val="24"/>
          <w:szCs w:val="24"/>
          <w:lang w:val="lt-LT"/>
        </w:rPr>
        <w:t xml:space="preserve"> </w:t>
      </w:r>
      <w:r w:rsidR="005C2943">
        <w:rPr>
          <w:sz w:val="24"/>
          <w:szCs w:val="24"/>
          <w:lang w:val="lt-LT"/>
        </w:rPr>
        <w:t>įsiterpusio</w:t>
      </w:r>
      <w:r w:rsidR="002770AB">
        <w:rPr>
          <w:sz w:val="24"/>
          <w:szCs w:val="24"/>
          <w:lang w:val="lt-LT"/>
        </w:rPr>
        <w:t xml:space="preserve"> laisvos valstybinės žemės plot</w:t>
      </w:r>
      <w:r w:rsidR="005C2943">
        <w:rPr>
          <w:sz w:val="24"/>
          <w:szCs w:val="24"/>
          <w:lang w:val="lt-LT"/>
        </w:rPr>
        <w:t xml:space="preserve">o tarp </w:t>
      </w:r>
      <w:r w:rsidR="00254F3A">
        <w:rPr>
          <w:sz w:val="24"/>
          <w:szCs w:val="24"/>
          <w:lang w:val="lt-LT"/>
        </w:rPr>
        <w:t>Lakštingalų</w:t>
      </w:r>
      <w:r w:rsidR="005C2943">
        <w:rPr>
          <w:sz w:val="24"/>
          <w:szCs w:val="24"/>
          <w:lang w:val="lt-LT"/>
        </w:rPr>
        <w:t xml:space="preserve"> g.</w:t>
      </w:r>
      <w:r w:rsidR="002770AB">
        <w:rPr>
          <w:sz w:val="24"/>
          <w:szCs w:val="24"/>
          <w:lang w:val="lt-LT"/>
        </w:rPr>
        <w:t xml:space="preserve"> sujungimui su besiribojančiu namų valdos žemės sklypu (kadastro Nr.8760/0003:0</w:t>
      </w:r>
      <w:r w:rsidR="00254F3A">
        <w:rPr>
          <w:sz w:val="24"/>
          <w:szCs w:val="24"/>
          <w:lang w:val="lt-LT"/>
        </w:rPr>
        <w:t>157</w:t>
      </w:r>
      <w:r w:rsidR="002770AB">
        <w:rPr>
          <w:sz w:val="24"/>
          <w:szCs w:val="24"/>
          <w:lang w:val="lt-LT"/>
        </w:rPr>
        <w:t xml:space="preserve">), </w:t>
      </w:r>
      <w:r w:rsidR="00535C90">
        <w:rPr>
          <w:sz w:val="24"/>
          <w:szCs w:val="24"/>
          <w:lang w:val="lt-LT"/>
        </w:rPr>
        <w:t>esan</w:t>
      </w:r>
      <w:r w:rsidR="002770AB">
        <w:rPr>
          <w:sz w:val="24"/>
          <w:szCs w:val="24"/>
          <w:lang w:val="lt-LT"/>
        </w:rPr>
        <w:t>čiu</w:t>
      </w:r>
      <w:r w:rsidR="00535C90">
        <w:rPr>
          <w:sz w:val="24"/>
          <w:szCs w:val="24"/>
          <w:lang w:val="lt-LT"/>
        </w:rPr>
        <w:t xml:space="preserve"> Šilalės m.</w:t>
      </w:r>
      <w:r w:rsidR="0085561F">
        <w:rPr>
          <w:sz w:val="24"/>
          <w:szCs w:val="24"/>
          <w:lang w:val="lt-LT"/>
        </w:rPr>
        <w:t xml:space="preserve">, </w:t>
      </w:r>
      <w:r w:rsidR="00254F3A">
        <w:rPr>
          <w:sz w:val="24"/>
          <w:szCs w:val="24"/>
          <w:lang w:val="lt-LT"/>
        </w:rPr>
        <w:t>Lakštingalų</w:t>
      </w:r>
      <w:r w:rsidR="0085561F">
        <w:rPr>
          <w:sz w:val="24"/>
          <w:szCs w:val="24"/>
          <w:lang w:val="lt-LT"/>
        </w:rPr>
        <w:t xml:space="preserve"> g. </w:t>
      </w:r>
      <w:r w:rsidR="002770AB">
        <w:rPr>
          <w:sz w:val="24"/>
          <w:szCs w:val="24"/>
          <w:lang w:val="lt-LT"/>
        </w:rPr>
        <w:t xml:space="preserve">1.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</w:t>
      </w:r>
      <w:r w:rsidR="00F77992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>
        <w:rPr>
          <w:sz w:val="24"/>
          <w:szCs w:val="24"/>
          <w:u w:color="000000"/>
          <w:lang w:val="lt-LT"/>
        </w:rPr>
        <w:t>svetainė</w:t>
      </w:r>
      <w:r w:rsidRPr="00790AEA">
        <w:rPr>
          <w:sz w:val="24"/>
          <w:szCs w:val="24"/>
          <w:u w:color="000000"/>
          <w:lang w:val="lt-LT"/>
        </w:rPr>
        <w:t xml:space="preserve">je </w:t>
      </w:r>
      <w:hyperlink r:id="rId8" w:history="1">
        <w:r w:rsidRPr="008B0721">
          <w:rPr>
            <w:rStyle w:val="Hipersaitas"/>
            <w:sz w:val="24"/>
            <w:szCs w:val="24"/>
            <w:u w:val="none" w:color="000000"/>
            <w:lang w:val="lt-LT"/>
          </w:rPr>
          <w:t>www.silale.lt</w:t>
        </w:r>
      </w:hyperlink>
      <w:r w:rsidRPr="00790AEA">
        <w:rPr>
          <w:sz w:val="24"/>
          <w:szCs w:val="24"/>
          <w:u w:color="000000"/>
          <w:lang w:val="lt-LT"/>
        </w:rPr>
        <w:t xml:space="preserve">.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DF4015" w:rsidRPr="00790AEA" w:rsidRDefault="00DF4015" w:rsidP="00DF4015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F77992" w:rsidRDefault="00F77992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SUDERINTA                                           SUDERINTA                                      SUDERINTA</w:t>
      </w: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Teisės ir viešosios tvarkos skyriaus         Teisės ir viešosios tvarkos skyriaus    Investicijų ir statybos skyriaus</w:t>
      </w:r>
      <w:r w:rsidR="00535C90" w:rsidRPr="00535C90">
        <w:rPr>
          <w:sz w:val="22"/>
          <w:szCs w:val="22"/>
          <w:lang w:val="lt-LT"/>
        </w:rPr>
        <w:t xml:space="preserve"> </w:t>
      </w:r>
      <w:r w:rsidR="00535C90">
        <w:rPr>
          <w:sz w:val="22"/>
          <w:szCs w:val="22"/>
          <w:lang w:val="lt-LT"/>
        </w:rPr>
        <w:t xml:space="preserve">                                                    kalbos tvarkytoja                                 vedėjas</w:t>
      </w: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vyr. specialistė                                          </w:t>
      </w: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Regina Kvederienė                                   Aldona Špečkauskienė                        Faustas Sragauskas</w:t>
      </w:r>
    </w:p>
    <w:p w:rsidR="00695251" w:rsidRDefault="0085561F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</w:t>
      </w:r>
      <w:r w:rsidR="002770AB"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>-</w:t>
      </w:r>
      <w:r w:rsidR="002770AB">
        <w:rPr>
          <w:sz w:val="22"/>
          <w:szCs w:val="22"/>
          <w:lang w:val="lt-LT"/>
        </w:rPr>
        <w:t>0</w:t>
      </w:r>
      <w:r w:rsidR="00254F3A">
        <w:rPr>
          <w:sz w:val="22"/>
          <w:szCs w:val="22"/>
          <w:lang w:val="lt-LT"/>
        </w:rPr>
        <w:t>7</w:t>
      </w:r>
      <w:r w:rsidR="00695251">
        <w:rPr>
          <w:sz w:val="22"/>
          <w:szCs w:val="22"/>
          <w:lang w:val="lt-LT"/>
        </w:rPr>
        <w:t xml:space="preserve">                                 </w:t>
      </w:r>
      <w:r w:rsidR="002770AB">
        <w:rPr>
          <w:sz w:val="22"/>
          <w:szCs w:val="22"/>
          <w:lang w:val="lt-LT"/>
        </w:rPr>
        <w:t xml:space="preserve">              2017-04-0</w:t>
      </w:r>
      <w:r w:rsidR="00254F3A">
        <w:rPr>
          <w:sz w:val="22"/>
          <w:szCs w:val="22"/>
          <w:lang w:val="lt-LT"/>
        </w:rPr>
        <w:t>7</w:t>
      </w:r>
      <w:r w:rsidR="00695251">
        <w:rPr>
          <w:sz w:val="22"/>
          <w:szCs w:val="22"/>
          <w:lang w:val="lt-LT"/>
        </w:rPr>
        <w:t xml:space="preserve">                     </w:t>
      </w:r>
      <w:r w:rsidR="00535C90">
        <w:rPr>
          <w:sz w:val="22"/>
          <w:szCs w:val="22"/>
          <w:lang w:val="lt-LT"/>
        </w:rPr>
        <w:t xml:space="preserve">     </w:t>
      </w:r>
      <w:r>
        <w:rPr>
          <w:sz w:val="22"/>
          <w:szCs w:val="22"/>
          <w:lang w:val="lt-LT"/>
        </w:rPr>
        <w:t xml:space="preserve">                2017 -0</w:t>
      </w:r>
      <w:r w:rsidR="002770AB"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>-</w:t>
      </w:r>
      <w:r w:rsidR="002770AB">
        <w:rPr>
          <w:sz w:val="22"/>
          <w:szCs w:val="22"/>
          <w:lang w:val="lt-LT"/>
        </w:rPr>
        <w:t>0</w:t>
      </w:r>
      <w:r w:rsidR="00254F3A">
        <w:rPr>
          <w:sz w:val="22"/>
          <w:szCs w:val="22"/>
          <w:lang w:val="lt-LT"/>
        </w:rPr>
        <w:t>7</w:t>
      </w:r>
    </w:p>
    <w:p w:rsidR="00695251" w:rsidRDefault="00695251" w:rsidP="00695251">
      <w:pPr>
        <w:rPr>
          <w:sz w:val="22"/>
          <w:szCs w:val="22"/>
          <w:lang w:val="lt-LT"/>
        </w:rPr>
      </w:pP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695251" w:rsidRDefault="00695251" w:rsidP="00695251">
      <w:pPr>
        <w:rPr>
          <w:sz w:val="22"/>
          <w:szCs w:val="22"/>
          <w:lang w:val="lt-LT"/>
        </w:rPr>
      </w:pP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Aida Budrikienė</w:t>
      </w:r>
    </w:p>
    <w:p w:rsidR="00695251" w:rsidRDefault="002770AB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2017-04</w:t>
      </w:r>
      <w:r w:rsidR="0085561F">
        <w:rPr>
          <w:sz w:val="22"/>
          <w:szCs w:val="22"/>
          <w:lang w:val="lt-LT"/>
        </w:rPr>
        <w:t>-</w:t>
      </w:r>
      <w:r w:rsidR="00254F3A">
        <w:rPr>
          <w:sz w:val="22"/>
          <w:szCs w:val="22"/>
          <w:lang w:val="lt-LT"/>
        </w:rPr>
        <w:t>07</w:t>
      </w:r>
    </w:p>
    <w:p w:rsidR="00067E9E" w:rsidRPr="00BF19A2" w:rsidRDefault="006568D6" w:rsidP="006568D6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="00BF19A2" w:rsidRPr="00BF19A2">
        <w:rPr>
          <w:lang w:val="lt-LT"/>
        </w:rPr>
        <w:tab/>
      </w:r>
    </w:p>
    <w:sectPr w:rsidR="00067E9E" w:rsidRPr="00BF19A2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AC" w:rsidRDefault="007438AC">
      <w:r>
        <w:separator/>
      </w:r>
    </w:p>
  </w:endnote>
  <w:endnote w:type="continuationSeparator" w:id="0">
    <w:p w:rsidR="007438AC" w:rsidRDefault="0074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AC" w:rsidRDefault="007438AC">
      <w:r>
        <w:separator/>
      </w:r>
    </w:p>
  </w:footnote>
  <w:footnote w:type="continuationSeparator" w:id="0">
    <w:p w:rsidR="007438AC" w:rsidRDefault="0074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20CA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20359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C30C4"/>
    <w:rsid w:val="001D28B7"/>
    <w:rsid w:val="001D5E49"/>
    <w:rsid w:val="001E00F8"/>
    <w:rsid w:val="001E0AF2"/>
    <w:rsid w:val="001E59C5"/>
    <w:rsid w:val="001E5C92"/>
    <w:rsid w:val="001F1DD9"/>
    <w:rsid w:val="001F35DB"/>
    <w:rsid w:val="001F5098"/>
    <w:rsid w:val="001F75DF"/>
    <w:rsid w:val="00200A68"/>
    <w:rsid w:val="002013E2"/>
    <w:rsid w:val="00203661"/>
    <w:rsid w:val="00207BFA"/>
    <w:rsid w:val="00210500"/>
    <w:rsid w:val="00215D60"/>
    <w:rsid w:val="00222371"/>
    <w:rsid w:val="00227700"/>
    <w:rsid w:val="00231D42"/>
    <w:rsid w:val="0023442B"/>
    <w:rsid w:val="00250757"/>
    <w:rsid w:val="00250C38"/>
    <w:rsid w:val="002515FE"/>
    <w:rsid w:val="00254174"/>
    <w:rsid w:val="00254F3A"/>
    <w:rsid w:val="00255313"/>
    <w:rsid w:val="00263E80"/>
    <w:rsid w:val="0027188E"/>
    <w:rsid w:val="00276FCC"/>
    <w:rsid w:val="002770AB"/>
    <w:rsid w:val="00281902"/>
    <w:rsid w:val="00291100"/>
    <w:rsid w:val="002918F8"/>
    <w:rsid w:val="00292ABA"/>
    <w:rsid w:val="002A18B1"/>
    <w:rsid w:val="002B07B9"/>
    <w:rsid w:val="002B4140"/>
    <w:rsid w:val="002B5B49"/>
    <w:rsid w:val="002C23CF"/>
    <w:rsid w:val="002C274F"/>
    <w:rsid w:val="002D5F53"/>
    <w:rsid w:val="002E63D5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5AFD"/>
    <w:rsid w:val="003460EA"/>
    <w:rsid w:val="003548D2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77D31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F08DE"/>
    <w:rsid w:val="003F373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52619"/>
    <w:rsid w:val="00452639"/>
    <w:rsid w:val="004534AC"/>
    <w:rsid w:val="00456E72"/>
    <w:rsid w:val="00466C49"/>
    <w:rsid w:val="004671C6"/>
    <w:rsid w:val="00472323"/>
    <w:rsid w:val="00475CF2"/>
    <w:rsid w:val="00477269"/>
    <w:rsid w:val="0047741B"/>
    <w:rsid w:val="004811C7"/>
    <w:rsid w:val="004932F4"/>
    <w:rsid w:val="004A0966"/>
    <w:rsid w:val="004A2814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6BE7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35C90"/>
    <w:rsid w:val="005441C5"/>
    <w:rsid w:val="005444E8"/>
    <w:rsid w:val="0054615C"/>
    <w:rsid w:val="00555C62"/>
    <w:rsid w:val="005562A8"/>
    <w:rsid w:val="005615CB"/>
    <w:rsid w:val="005725B4"/>
    <w:rsid w:val="00574376"/>
    <w:rsid w:val="00574ADA"/>
    <w:rsid w:val="005805FF"/>
    <w:rsid w:val="00587944"/>
    <w:rsid w:val="00590AD8"/>
    <w:rsid w:val="005917FB"/>
    <w:rsid w:val="005A0F66"/>
    <w:rsid w:val="005A34FB"/>
    <w:rsid w:val="005A7000"/>
    <w:rsid w:val="005B35E7"/>
    <w:rsid w:val="005C2943"/>
    <w:rsid w:val="005C4DA5"/>
    <w:rsid w:val="005D41EC"/>
    <w:rsid w:val="005D581A"/>
    <w:rsid w:val="005D6930"/>
    <w:rsid w:val="005D6DF1"/>
    <w:rsid w:val="005D7626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95251"/>
    <w:rsid w:val="006A05D7"/>
    <w:rsid w:val="006A4AEB"/>
    <w:rsid w:val="006A631D"/>
    <w:rsid w:val="006A6705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270F"/>
    <w:rsid w:val="007343F7"/>
    <w:rsid w:val="00735B29"/>
    <w:rsid w:val="00737184"/>
    <w:rsid w:val="00740FEB"/>
    <w:rsid w:val="007438AC"/>
    <w:rsid w:val="0074632B"/>
    <w:rsid w:val="00746BE0"/>
    <w:rsid w:val="00746EB2"/>
    <w:rsid w:val="0074729E"/>
    <w:rsid w:val="007474C5"/>
    <w:rsid w:val="00750EA7"/>
    <w:rsid w:val="007549FF"/>
    <w:rsid w:val="00756A07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799C"/>
    <w:rsid w:val="007F3602"/>
    <w:rsid w:val="007F3D7D"/>
    <w:rsid w:val="007F471A"/>
    <w:rsid w:val="007F4B62"/>
    <w:rsid w:val="007F7E65"/>
    <w:rsid w:val="00800827"/>
    <w:rsid w:val="00803968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5561F"/>
    <w:rsid w:val="00865B74"/>
    <w:rsid w:val="008733D2"/>
    <w:rsid w:val="008769D6"/>
    <w:rsid w:val="00880DBA"/>
    <w:rsid w:val="008835C2"/>
    <w:rsid w:val="00893F68"/>
    <w:rsid w:val="008941BE"/>
    <w:rsid w:val="00895854"/>
    <w:rsid w:val="008A1565"/>
    <w:rsid w:val="008A4AFD"/>
    <w:rsid w:val="008B0721"/>
    <w:rsid w:val="008B2172"/>
    <w:rsid w:val="008B3BCC"/>
    <w:rsid w:val="008B619A"/>
    <w:rsid w:val="008B7290"/>
    <w:rsid w:val="008B7E93"/>
    <w:rsid w:val="008C0C5C"/>
    <w:rsid w:val="008C2689"/>
    <w:rsid w:val="008C66B3"/>
    <w:rsid w:val="008C75E3"/>
    <w:rsid w:val="008D26A6"/>
    <w:rsid w:val="008D3607"/>
    <w:rsid w:val="008D61C8"/>
    <w:rsid w:val="008E743D"/>
    <w:rsid w:val="008F045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37689"/>
    <w:rsid w:val="009377D9"/>
    <w:rsid w:val="00945BEF"/>
    <w:rsid w:val="00964A6B"/>
    <w:rsid w:val="00970493"/>
    <w:rsid w:val="00972039"/>
    <w:rsid w:val="00974E02"/>
    <w:rsid w:val="00975405"/>
    <w:rsid w:val="009927BA"/>
    <w:rsid w:val="00995BEC"/>
    <w:rsid w:val="00997571"/>
    <w:rsid w:val="009B44CA"/>
    <w:rsid w:val="009B4E88"/>
    <w:rsid w:val="009C3DDF"/>
    <w:rsid w:val="009D381E"/>
    <w:rsid w:val="009E3BE4"/>
    <w:rsid w:val="009E505F"/>
    <w:rsid w:val="009F06B2"/>
    <w:rsid w:val="009F0B86"/>
    <w:rsid w:val="00A0135B"/>
    <w:rsid w:val="00A06B83"/>
    <w:rsid w:val="00A159DF"/>
    <w:rsid w:val="00A16FD1"/>
    <w:rsid w:val="00A17C28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A40"/>
    <w:rsid w:val="00B23472"/>
    <w:rsid w:val="00B238EA"/>
    <w:rsid w:val="00B26387"/>
    <w:rsid w:val="00B3008D"/>
    <w:rsid w:val="00B326DA"/>
    <w:rsid w:val="00B33A3E"/>
    <w:rsid w:val="00B43366"/>
    <w:rsid w:val="00B511B7"/>
    <w:rsid w:val="00B52ED6"/>
    <w:rsid w:val="00B54FA8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4D7A"/>
    <w:rsid w:val="00B97938"/>
    <w:rsid w:val="00BA2B8E"/>
    <w:rsid w:val="00BA3FE3"/>
    <w:rsid w:val="00BB425B"/>
    <w:rsid w:val="00BC23ED"/>
    <w:rsid w:val="00BD0A95"/>
    <w:rsid w:val="00BD1C1F"/>
    <w:rsid w:val="00BD1E24"/>
    <w:rsid w:val="00BD35E1"/>
    <w:rsid w:val="00BD4F76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70D"/>
    <w:rsid w:val="00CF28D1"/>
    <w:rsid w:val="00CF2D83"/>
    <w:rsid w:val="00CF35C9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B69B6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B37A3"/>
    <w:rsid w:val="00EC2D84"/>
    <w:rsid w:val="00ED3CD4"/>
    <w:rsid w:val="00ED6DA4"/>
    <w:rsid w:val="00EE1E08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642BC"/>
    <w:rsid w:val="00F712B7"/>
    <w:rsid w:val="00F7324F"/>
    <w:rsid w:val="00F77992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BF9C-1DA0-436F-B7CE-4146BF77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2342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4</cp:revision>
  <cp:lastPrinted>2017-04-07T11:42:00Z</cp:lastPrinted>
  <dcterms:created xsi:type="dcterms:W3CDTF">2017-04-14T10:26:00Z</dcterms:created>
  <dcterms:modified xsi:type="dcterms:W3CDTF">2017-04-14T10:26:00Z</dcterms:modified>
</cp:coreProperties>
</file>