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2572D6">
        <w:rPr>
          <w:rFonts w:ascii="Times New Roman" w:hAnsi="Times New Roman"/>
          <w:b/>
          <w:color w:val="auto"/>
          <w:sz w:val="24"/>
          <w:lang w:val="lt-LT"/>
        </w:rPr>
        <w:t>KALTINĖNŲ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6210F9">
        <w:rPr>
          <w:rFonts w:ascii="Times New Roman" w:hAnsi="Times New Roman"/>
          <w:sz w:val="24"/>
          <w:lang w:val="lt-LT"/>
        </w:rPr>
        <w:t>9</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6210F9">
        <w:rPr>
          <w:rFonts w:ascii="Times New Roman" w:hAnsi="Times New Roman"/>
          <w:sz w:val="24"/>
          <w:lang w:val="lt-LT"/>
        </w:rPr>
        <w:t>DĮV-813</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r w:rsidR="002572D6">
        <w:t>Kaltinėnų</w:t>
      </w:r>
      <w:r w:rsidR="00860843">
        <w:t xml:space="preserve"> </w:t>
      </w:r>
      <w:r w:rsidR="001D3FA8">
        <w:t>seniūnijos 201</w:t>
      </w:r>
      <w:r w:rsidR="002F29D7">
        <w:t>9</w:t>
      </w:r>
      <w:r w:rsidR="001D3FA8">
        <w:t xml:space="preserve"> m. </w:t>
      </w:r>
      <w:r w:rsidR="00860843">
        <w:t xml:space="preserve">spalio </w:t>
      </w:r>
      <w:r w:rsidR="002572D6">
        <w:t>7</w:t>
      </w:r>
      <w:r w:rsidR="001D3FA8">
        <w:t xml:space="preserve"> d. raštą Nr. D2-</w:t>
      </w:r>
      <w:r w:rsidR="00B55BCA">
        <w:t>1</w:t>
      </w:r>
      <w:r w:rsidR="002572D6">
        <w:t>43</w:t>
      </w:r>
      <w:r w:rsidR="001D3FA8">
        <w:t>(1.</w:t>
      </w:r>
      <w:r w:rsidR="00860843">
        <w:t>7</w:t>
      </w:r>
      <w:r w:rsidR="002572D6">
        <w:t>.</w:t>
      </w:r>
      <w:r w:rsidR="001D3FA8">
        <w:t xml:space="preserve">) ,,Dėl </w:t>
      </w:r>
      <w:r w:rsidR="002572D6">
        <w:t>seniūnaičių rinkimų rezultatų</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2572D6">
        <w:t>Kaltinėnų</w:t>
      </w:r>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2572D6" w:rsidRDefault="00590707" w:rsidP="002572D6">
      <w:pPr>
        <w:numPr>
          <w:ilvl w:val="1"/>
          <w:numId w:val="11"/>
        </w:numPr>
        <w:tabs>
          <w:tab w:val="left" w:pos="993"/>
          <w:tab w:val="left" w:pos="1418"/>
        </w:tabs>
        <w:jc w:val="both"/>
      </w:pPr>
      <w:r>
        <w:t xml:space="preserve"> </w:t>
      </w:r>
      <w:proofErr w:type="spellStart"/>
      <w:r w:rsidR="002572D6">
        <w:t>Gineikių</w:t>
      </w:r>
      <w:proofErr w:type="spellEnd"/>
      <w:r w:rsidR="002572D6">
        <w:t xml:space="preserve"> </w:t>
      </w:r>
      <w:proofErr w:type="spellStart"/>
      <w:r w:rsidR="002572D6">
        <w:t>seniūnaitija</w:t>
      </w:r>
      <w:proofErr w:type="spellEnd"/>
      <w:r w:rsidR="002572D6">
        <w:t xml:space="preserve"> – Artūras Milašius;</w:t>
      </w:r>
    </w:p>
    <w:p w:rsidR="002572D6" w:rsidRDefault="002572D6" w:rsidP="002572D6">
      <w:pPr>
        <w:numPr>
          <w:ilvl w:val="1"/>
          <w:numId w:val="11"/>
        </w:numPr>
        <w:tabs>
          <w:tab w:val="left" w:pos="993"/>
          <w:tab w:val="left" w:pos="1418"/>
        </w:tabs>
        <w:ind w:left="0" w:firstLine="960"/>
        <w:jc w:val="both"/>
      </w:pPr>
      <w:proofErr w:type="spellStart"/>
      <w:r>
        <w:t>Iždonų</w:t>
      </w:r>
      <w:proofErr w:type="spellEnd"/>
      <w:r>
        <w:t xml:space="preserve"> </w:t>
      </w:r>
      <w:proofErr w:type="spellStart"/>
      <w:r>
        <w:t>seniūnaitija</w:t>
      </w:r>
      <w:proofErr w:type="spellEnd"/>
      <w:r>
        <w:t xml:space="preserve"> – Audrius Kelpšas;</w:t>
      </w:r>
    </w:p>
    <w:p w:rsidR="002572D6" w:rsidRDefault="002572D6" w:rsidP="002572D6">
      <w:pPr>
        <w:numPr>
          <w:ilvl w:val="1"/>
          <w:numId w:val="11"/>
        </w:numPr>
        <w:tabs>
          <w:tab w:val="left" w:pos="993"/>
          <w:tab w:val="left" w:pos="1418"/>
        </w:tabs>
        <w:ind w:left="0" w:firstLine="960"/>
        <w:jc w:val="both"/>
      </w:pPr>
      <w:proofErr w:type="spellStart"/>
      <w:r>
        <w:t>Kaltinėnų</w:t>
      </w:r>
      <w:proofErr w:type="spellEnd"/>
      <w:r>
        <w:t xml:space="preserve"> </w:t>
      </w:r>
      <w:proofErr w:type="spellStart"/>
      <w:r>
        <w:t>seniūnaitija</w:t>
      </w:r>
      <w:proofErr w:type="spellEnd"/>
      <w:r>
        <w:t xml:space="preserve"> – Sigitas Laurinavičius;</w:t>
      </w:r>
    </w:p>
    <w:p w:rsidR="002572D6" w:rsidRDefault="002572D6" w:rsidP="002572D6">
      <w:pPr>
        <w:numPr>
          <w:ilvl w:val="1"/>
          <w:numId w:val="11"/>
        </w:numPr>
        <w:tabs>
          <w:tab w:val="left" w:pos="993"/>
          <w:tab w:val="left" w:pos="1418"/>
        </w:tabs>
        <w:ind w:left="0" w:firstLine="960"/>
        <w:jc w:val="both"/>
      </w:pPr>
      <w:proofErr w:type="spellStart"/>
      <w:r>
        <w:t>Radiškės</w:t>
      </w:r>
      <w:proofErr w:type="spellEnd"/>
      <w:r>
        <w:t xml:space="preserve"> </w:t>
      </w:r>
      <w:proofErr w:type="spellStart"/>
      <w:r>
        <w:t>seniūnaitija</w:t>
      </w:r>
      <w:proofErr w:type="spellEnd"/>
      <w:r>
        <w:t xml:space="preserve"> – Kristina </w:t>
      </w:r>
      <w:proofErr w:type="spellStart"/>
      <w:r>
        <w:t>Gajauskienė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2572D6">
        <w:rPr>
          <w:rStyle w:val="Hipersaitas"/>
          <w:color w:val="auto"/>
          <w:u w:val="none"/>
        </w:rPr>
        <w:t>Kaltinėnų</w:t>
      </w:r>
      <w:r w:rsidR="00B0438A">
        <w:rPr>
          <w:rStyle w:val="Hipersaitas"/>
          <w:color w:val="auto"/>
          <w:u w:val="none"/>
        </w:rPr>
        <w:t xml:space="preserve"> seniūnijos skelbimų lentoje,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08" w:rsidRDefault="00BD4A08">
      <w:r>
        <w:separator/>
      </w:r>
    </w:p>
  </w:endnote>
  <w:endnote w:type="continuationSeparator" w:id="0">
    <w:p w:rsidR="00BD4A08" w:rsidRDefault="00BD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08" w:rsidRDefault="00BD4A08">
      <w:r>
        <w:separator/>
      </w:r>
    </w:p>
  </w:footnote>
  <w:footnote w:type="continuationSeparator" w:id="0">
    <w:p w:rsidR="00BD4A08" w:rsidRDefault="00BD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A77FC"/>
    <w:rsid w:val="001D3FA8"/>
    <w:rsid w:val="001F4B4F"/>
    <w:rsid w:val="001F6DBA"/>
    <w:rsid w:val="002044A8"/>
    <w:rsid w:val="00247E19"/>
    <w:rsid w:val="00250CF8"/>
    <w:rsid w:val="00256CF7"/>
    <w:rsid w:val="002572D6"/>
    <w:rsid w:val="00260D4D"/>
    <w:rsid w:val="00264227"/>
    <w:rsid w:val="00281649"/>
    <w:rsid w:val="00297BE9"/>
    <w:rsid w:val="002A428C"/>
    <w:rsid w:val="002B0634"/>
    <w:rsid w:val="002B5D5E"/>
    <w:rsid w:val="002B7E66"/>
    <w:rsid w:val="002C5F72"/>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0C8C"/>
    <w:rsid w:val="00514E2B"/>
    <w:rsid w:val="005229BF"/>
    <w:rsid w:val="00526B5E"/>
    <w:rsid w:val="005312F7"/>
    <w:rsid w:val="005668DE"/>
    <w:rsid w:val="00586138"/>
    <w:rsid w:val="00590707"/>
    <w:rsid w:val="005941D2"/>
    <w:rsid w:val="005959E8"/>
    <w:rsid w:val="005972E6"/>
    <w:rsid w:val="005A1EF8"/>
    <w:rsid w:val="005B67F3"/>
    <w:rsid w:val="005E41D8"/>
    <w:rsid w:val="005E6B7B"/>
    <w:rsid w:val="005E7561"/>
    <w:rsid w:val="005E7EEF"/>
    <w:rsid w:val="005F279D"/>
    <w:rsid w:val="005F3451"/>
    <w:rsid w:val="006142CB"/>
    <w:rsid w:val="006210F9"/>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0843"/>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BD4A08"/>
    <w:rsid w:val="00C0150E"/>
    <w:rsid w:val="00C05548"/>
    <w:rsid w:val="00C36B1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B1DED"/>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1159</Words>
  <Characters>662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1818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2019-10-09T13:34:00Z</cp:lastPrinted>
  <dcterms:created xsi:type="dcterms:W3CDTF">2019-10-09T13:41:00Z</dcterms:created>
  <dcterms:modified xsi:type="dcterms:W3CDTF">2019-10-09T13:41:00Z</dcterms:modified>
</cp:coreProperties>
</file>