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8C3B" w14:textId="77777777" w:rsidR="00E50470" w:rsidRDefault="00E50470" w:rsidP="00E50470">
      <w:pPr>
        <w:jc w:val="center"/>
      </w:pPr>
      <w:r>
        <w:rPr>
          <w:noProof/>
        </w:rPr>
        <w:drawing>
          <wp:inline distT="0" distB="0" distL="0" distR="0" wp14:anchorId="1D010107" wp14:editId="4A913A8A">
            <wp:extent cx="542925" cy="6286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14:paraId="5F1A706C" w14:textId="77777777" w:rsidR="00E50470" w:rsidRDefault="00E50470" w:rsidP="00E50470">
      <w:pPr>
        <w:jc w:val="center"/>
      </w:pPr>
    </w:p>
    <w:p w14:paraId="1457D9E5" w14:textId="77777777" w:rsidR="00E50470" w:rsidRPr="00813625" w:rsidRDefault="00E50470" w:rsidP="00E50470">
      <w:pPr>
        <w:jc w:val="center"/>
        <w:rPr>
          <w:b/>
          <w:caps/>
        </w:rPr>
      </w:pPr>
      <w:r w:rsidRPr="00813625">
        <w:rPr>
          <w:b/>
          <w:caps/>
        </w:rPr>
        <w:t>Šilalės rajono savivaldybės administracijOS</w:t>
      </w:r>
    </w:p>
    <w:p w14:paraId="094EE6EF" w14:textId="77777777" w:rsidR="00E50470" w:rsidRPr="00813625" w:rsidRDefault="00E50470" w:rsidP="00E50470">
      <w:pPr>
        <w:jc w:val="center"/>
        <w:rPr>
          <w:b/>
          <w:caps/>
        </w:rPr>
      </w:pPr>
      <w:r w:rsidRPr="00813625">
        <w:rPr>
          <w:b/>
          <w:caps/>
        </w:rPr>
        <w:t>DIREKTORIUS</w:t>
      </w:r>
    </w:p>
    <w:p w14:paraId="32FE0FE7" w14:textId="77777777" w:rsidR="00E50470" w:rsidRPr="00813625" w:rsidRDefault="00E50470" w:rsidP="00E50470">
      <w:pPr>
        <w:rPr>
          <w:b/>
          <w:caps/>
        </w:rPr>
      </w:pPr>
    </w:p>
    <w:p w14:paraId="57B4E9C8" w14:textId="77777777" w:rsidR="00E50470" w:rsidRPr="00813625" w:rsidRDefault="00E50470" w:rsidP="00E50470">
      <w:pPr>
        <w:pStyle w:val="Pavadinimas1"/>
        <w:ind w:left="180"/>
        <w:jc w:val="center"/>
        <w:rPr>
          <w:rFonts w:ascii="Times New Roman" w:hAnsi="Times New Roman"/>
          <w:sz w:val="24"/>
          <w:szCs w:val="24"/>
          <w:lang w:val="lt-LT"/>
        </w:rPr>
      </w:pPr>
      <w:r w:rsidRPr="00813625">
        <w:rPr>
          <w:rFonts w:ascii="Times New Roman" w:hAnsi="Times New Roman"/>
          <w:sz w:val="24"/>
          <w:szCs w:val="24"/>
          <w:lang w:val="lt-LT"/>
        </w:rPr>
        <w:t>Įsakymas</w:t>
      </w:r>
    </w:p>
    <w:p w14:paraId="527987D4" w14:textId="77777777" w:rsidR="00E50470" w:rsidRPr="00813625" w:rsidRDefault="00E50470" w:rsidP="00E50470">
      <w:pPr>
        <w:pStyle w:val="Pavadinimas1"/>
        <w:ind w:left="0"/>
        <w:jc w:val="center"/>
        <w:rPr>
          <w:rFonts w:ascii="Times New Roman" w:hAnsi="Times New Roman"/>
          <w:sz w:val="24"/>
          <w:szCs w:val="24"/>
          <w:lang w:val="lt-LT"/>
        </w:rPr>
      </w:pPr>
      <w:r>
        <w:rPr>
          <w:rFonts w:ascii="Times New Roman" w:hAnsi="Times New Roman"/>
          <w:sz w:val="24"/>
          <w:szCs w:val="24"/>
          <w:lang w:val="lt-LT"/>
        </w:rPr>
        <w:t xml:space="preserve">DĖL ŠILALĖS RAJONO </w:t>
      </w:r>
      <w:r w:rsidRPr="00813625">
        <w:rPr>
          <w:rFonts w:ascii="Times New Roman" w:hAnsi="Times New Roman"/>
          <w:sz w:val="24"/>
          <w:szCs w:val="24"/>
          <w:lang w:val="lt-LT"/>
        </w:rPr>
        <w:t>NEVYRIAUSYBINIŲ ORGAN</w:t>
      </w:r>
      <w:r w:rsidR="006A2EEE">
        <w:rPr>
          <w:rFonts w:ascii="Times New Roman" w:hAnsi="Times New Roman"/>
          <w:sz w:val="24"/>
          <w:szCs w:val="24"/>
          <w:lang w:val="lt-LT"/>
        </w:rPr>
        <w:t>IZACIJŲ PLĖTROS</w:t>
      </w:r>
      <w:r>
        <w:rPr>
          <w:rFonts w:ascii="Times New Roman" w:hAnsi="Times New Roman"/>
          <w:sz w:val="24"/>
          <w:szCs w:val="24"/>
          <w:lang w:val="lt-LT"/>
        </w:rPr>
        <w:t xml:space="preserve"> PROGRAMOS LĖŠŲ SKyRi</w:t>
      </w:r>
      <w:r w:rsidRPr="00813625">
        <w:rPr>
          <w:rFonts w:ascii="Times New Roman" w:hAnsi="Times New Roman"/>
          <w:sz w:val="24"/>
          <w:szCs w:val="24"/>
          <w:lang w:val="lt-LT"/>
        </w:rPr>
        <w:t>MO</w:t>
      </w:r>
    </w:p>
    <w:p w14:paraId="1B5CB89E" w14:textId="77777777" w:rsidR="00E50470" w:rsidRPr="00813625" w:rsidRDefault="00E50470" w:rsidP="00E50470">
      <w:pPr>
        <w:pStyle w:val="MAZAS"/>
        <w:rPr>
          <w:rFonts w:ascii="Times New Roman" w:hAnsi="Times New Roman"/>
          <w:color w:val="auto"/>
          <w:sz w:val="24"/>
          <w:szCs w:val="24"/>
          <w:lang w:val="lt-LT"/>
        </w:rPr>
      </w:pPr>
    </w:p>
    <w:p w14:paraId="4F234EC1" w14:textId="3AA75FA7" w:rsidR="00E50470" w:rsidRPr="00813625" w:rsidRDefault="006A2EEE" w:rsidP="00E50470">
      <w:pPr>
        <w:pStyle w:val="ISTATYMAS"/>
        <w:rPr>
          <w:rFonts w:ascii="Times New Roman" w:hAnsi="Times New Roman"/>
          <w:sz w:val="24"/>
          <w:szCs w:val="24"/>
          <w:lang w:val="lt-LT"/>
        </w:rPr>
      </w:pPr>
      <w:r>
        <w:rPr>
          <w:rFonts w:ascii="Times New Roman" w:hAnsi="Times New Roman"/>
          <w:sz w:val="24"/>
          <w:szCs w:val="24"/>
          <w:lang w:val="lt-LT"/>
        </w:rPr>
        <w:t>20</w:t>
      </w:r>
      <w:r w:rsidR="00C17181">
        <w:rPr>
          <w:rFonts w:ascii="Times New Roman" w:hAnsi="Times New Roman"/>
          <w:sz w:val="24"/>
          <w:szCs w:val="24"/>
          <w:lang w:val="lt-LT"/>
        </w:rPr>
        <w:t>2</w:t>
      </w:r>
      <w:r w:rsidR="006C301E">
        <w:rPr>
          <w:rFonts w:ascii="Times New Roman" w:hAnsi="Times New Roman"/>
          <w:sz w:val="24"/>
          <w:szCs w:val="24"/>
          <w:lang w:val="lt-LT"/>
        </w:rPr>
        <w:t>1</w:t>
      </w:r>
      <w:r>
        <w:rPr>
          <w:rFonts w:ascii="Times New Roman" w:hAnsi="Times New Roman"/>
          <w:sz w:val="24"/>
          <w:szCs w:val="24"/>
          <w:lang w:val="lt-LT"/>
        </w:rPr>
        <w:t xml:space="preserve"> m. </w:t>
      </w:r>
      <w:r w:rsidR="002A1537">
        <w:rPr>
          <w:rFonts w:ascii="Times New Roman" w:hAnsi="Times New Roman"/>
          <w:sz w:val="24"/>
          <w:szCs w:val="24"/>
          <w:lang w:val="lt-LT"/>
        </w:rPr>
        <w:t>liepos 16</w:t>
      </w:r>
      <w:r w:rsidR="00E50470" w:rsidRPr="00813625">
        <w:rPr>
          <w:rFonts w:ascii="Times New Roman" w:hAnsi="Times New Roman"/>
          <w:sz w:val="24"/>
          <w:szCs w:val="24"/>
          <w:lang w:val="lt-LT"/>
        </w:rPr>
        <w:t xml:space="preserve"> d. Nr. DĮV-</w:t>
      </w:r>
      <w:r w:rsidR="002A1537">
        <w:rPr>
          <w:rFonts w:ascii="Times New Roman" w:hAnsi="Times New Roman"/>
          <w:sz w:val="24"/>
          <w:szCs w:val="24"/>
          <w:lang w:val="lt-LT"/>
        </w:rPr>
        <w:t>806</w:t>
      </w:r>
      <w:bookmarkStart w:id="0" w:name="_GoBack"/>
      <w:bookmarkEnd w:id="0"/>
    </w:p>
    <w:p w14:paraId="18911549" w14:textId="77777777" w:rsidR="00E50470" w:rsidRPr="00813625" w:rsidRDefault="00E50470" w:rsidP="00E50470">
      <w:pPr>
        <w:pStyle w:val="ISTATYMAS"/>
        <w:rPr>
          <w:rFonts w:ascii="Times New Roman" w:hAnsi="Times New Roman"/>
          <w:sz w:val="24"/>
          <w:szCs w:val="24"/>
          <w:lang w:val="lt-LT"/>
        </w:rPr>
      </w:pPr>
      <w:r w:rsidRPr="00813625">
        <w:rPr>
          <w:rFonts w:ascii="Times New Roman" w:hAnsi="Times New Roman"/>
          <w:sz w:val="24"/>
          <w:szCs w:val="24"/>
          <w:lang w:val="lt-LT"/>
        </w:rPr>
        <w:t>Šilalė</w:t>
      </w:r>
    </w:p>
    <w:p w14:paraId="10EA5CD3" w14:textId="77777777" w:rsidR="00E50470" w:rsidRPr="00813625" w:rsidRDefault="00E50470" w:rsidP="003E2A23">
      <w:pPr>
        <w:ind w:firstLine="851"/>
      </w:pPr>
    </w:p>
    <w:p w14:paraId="09F7D330" w14:textId="317C3EE2" w:rsidR="00E50470" w:rsidRPr="00813625" w:rsidRDefault="00E50470" w:rsidP="003E2A23">
      <w:pPr>
        <w:ind w:firstLine="851"/>
        <w:jc w:val="both"/>
      </w:pPr>
      <w:r w:rsidRPr="00813625">
        <w:t>Vadovaudamasis Lietuvos Respublikos vietos savivaldos įstatymo 29 straipsnio 8 dalies 2 punktu, Šilalės rajono nev</w:t>
      </w:r>
      <w:r w:rsidR="006A2EEE">
        <w:t>yriausybinių organizacijų plėtros programa, patvirtinta</w:t>
      </w:r>
      <w:r w:rsidRPr="00813625">
        <w:t xml:space="preserve"> Šilalės </w:t>
      </w:r>
      <w:r w:rsidR="006A2EEE">
        <w:t>rajono savivaldybės tarybos 2019 m. rugpjūčio 30 d. sprendimu Nr. T1-191</w:t>
      </w:r>
      <w:r w:rsidRPr="00813625">
        <w:t xml:space="preserve"> „Dėl Šilalės rajono nev</w:t>
      </w:r>
      <w:r w:rsidR="006A2EEE">
        <w:t>yriausybinių organizacijų plėtros</w:t>
      </w:r>
      <w:r w:rsidRPr="00813625">
        <w:t xml:space="preserve"> programos</w:t>
      </w:r>
      <w:r w:rsidR="006A2EEE">
        <w:t>, atrankos komisijos ir jos nuostatų</w:t>
      </w:r>
      <w:r w:rsidRPr="00813625">
        <w:t xml:space="preserve"> tvirtinimo“, atsižvelgdamas į Šilalės rajono nev</w:t>
      </w:r>
      <w:r w:rsidR="006A2EEE">
        <w:t>yriausybinių organizacijų plėtros</w:t>
      </w:r>
      <w:r w:rsidRPr="00813625">
        <w:t xml:space="preserve"> p</w:t>
      </w:r>
      <w:r>
        <w:t>rogramos at</w:t>
      </w:r>
      <w:r w:rsidR="006A2EEE">
        <w:t>rankos komisijos 20</w:t>
      </w:r>
      <w:r w:rsidR="00C17181">
        <w:t>2</w:t>
      </w:r>
      <w:r w:rsidR="006C301E">
        <w:t>1</w:t>
      </w:r>
      <w:r w:rsidR="006A2EEE">
        <w:t xml:space="preserve"> m. </w:t>
      </w:r>
      <w:r w:rsidR="006C301E">
        <w:t>liepos 13</w:t>
      </w:r>
      <w:r w:rsidR="006A2EEE">
        <w:t xml:space="preserve"> d. posėdžio </w:t>
      </w:r>
      <w:r w:rsidR="007A7764">
        <w:t>protokolą Nr.</w:t>
      </w:r>
      <w:r w:rsidR="006C301E">
        <w:t xml:space="preserve"> </w:t>
      </w:r>
      <w:r w:rsidR="00C17181">
        <w:t>T19-</w:t>
      </w:r>
      <w:r w:rsidR="006C301E">
        <w:t xml:space="preserve">42 </w:t>
      </w:r>
      <w:r w:rsidR="00C17181">
        <w:t>(11.1 E)</w:t>
      </w:r>
      <w:r w:rsidRPr="00813625">
        <w:t>:</w:t>
      </w:r>
    </w:p>
    <w:p w14:paraId="036D8553" w14:textId="3C9FD2D2" w:rsidR="00E50470" w:rsidRDefault="003E2A23" w:rsidP="003E2A23">
      <w:pPr>
        <w:tabs>
          <w:tab w:val="left" w:pos="993"/>
          <w:tab w:val="left" w:pos="1418"/>
        </w:tabs>
        <w:ind w:firstLine="851"/>
        <w:jc w:val="both"/>
      </w:pPr>
      <w:r>
        <w:t xml:space="preserve">1. </w:t>
      </w:r>
      <w:r w:rsidR="00594763">
        <w:t xml:space="preserve">S k i r i u </w:t>
      </w:r>
      <w:r w:rsidR="00E50470">
        <w:t>iš Jaunimo politikos įgyvendinimo programos (Nr. 14)</w:t>
      </w:r>
      <w:r w:rsidR="00DE1896">
        <w:t xml:space="preserve"> </w:t>
      </w:r>
      <w:r w:rsidR="00E50470">
        <w:t xml:space="preserve">Šilalės rajono </w:t>
      </w:r>
      <w:r w:rsidR="00E50470" w:rsidRPr="00813625">
        <w:t>nevyriausybinių organizacijų</w:t>
      </w:r>
      <w:r w:rsidR="00E50470">
        <w:t xml:space="preserve"> rėmimo programos įgyvendinimo priemonei (14.01.02.03)</w:t>
      </w:r>
      <w:r>
        <w:t xml:space="preserve"> </w:t>
      </w:r>
      <w:r w:rsidR="00C17181">
        <w:t>7</w:t>
      </w:r>
      <w:r w:rsidR="00F1433B">
        <w:t xml:space="preserve"> </w:t>
      </w:r>
      <w:r w:rsidR="006A2EEE">
        <w:t>000 eurų</w:t>
      </w:r>
      <w:r w:rsidR="00E50470">
        <w:t xml:space="preserve">: </w:t>
      </w:r>
    </w:p>
    <w:p w14:paraId="74EF09E2" w14:textId="24F436FE" w:rsidR="006C301E" w:rsidRDefault="00F1433B" w:rsidP="006C301E">
      <w:pPr>
        <w:pStyle w:val="Sraopastraipa"/>
        <w:numPr>
          <w:ilvl w:val="1"/>
          <w:numId w:val="8"/>
        </w:numPr>
        <w:ind w:left="0" w:firstLine="567"/>
        <w:jc w:val="both"/>
      </w:pPr>
      <w:r>
        <w:rPr>
          <w:color w:val="000000"/>
        </w:rPr>
        <w:t>Obelyno bendruomenės centrui</w:t>
      </w:r>
      <w:r w:rsidR="006C301E">
        <w:t xml:space="preserve"> projektui „</w:t>
      </w:r>
      <w:r w:rsidR="006C301E">
        <w:rPr>
          <w:color w:val="000000"/>
        </w:rPr>
        <w:t>Lauko renginių kokybės gerinimas</w:t>
      </w:r>
      <w:r w:rsidR="006C301E">
        <w:t>“ – 400 eurų;</w:t>
      </w:r>
    </w:p>
    <w:p w14:paraId="115B1CDD" w14:textId="22DD69BF" w:rsidR="006C301E" w:rsidRPr="006C0831" w:rsidRDefault="006C301E" w:rsidP="006C301E">
      <w:pPr>
        <w:pStyle w:val="Sraopastraipa"/>
        <w:numPr>
          <w:ilvl w:val="1"/>
          <w:numId w:val="8"/>
        </w:numPr>
        <w:ind w:left="0" w:firstLine="567"/>
        <w:jc w:val="both"/>
      </w:pPr>
      <w:r>
        <w:t xml:space="preserve">Lietuvos pensininkų sąjungos </w:t>
      </w:r>
      <w:r w:rsidR="00DA45AE">
        <w:t>„</w:t>
      </w:r>
      <w:r>
        <w:t>Bočiai</w:t>
      </w:r>
      <w:r w:rsidR="00DA45AE">
        <w:t>“</w:t>
      </w:r>
      <w:r>
        <w:t xml:space="preserve"> Šila</w:t>
      </w:r>
      <w:r w:rsidR="00F1433B">
        <w:t>lės rajono bendrijai</w:t>
      </w:r>
      <w:r>
        <w:t xml:space="preserve"> projektui „</w:t>
      </w:r>
      <w:r w:rsidRPr="006C0831">
        <w:rPr>
          <w:color w:val="000000"/>
        </w:rPr>
        <w:t>Pažinkime Lietuvą ir savo gimtąjį Šilalės rajoną“</w:t>
      </w:r>
      <w:r>
        <w:rPr>
          <w:color w:val="000000"/>
        </w:rPr>
        <w:t xml:space="preserve"> – 300 eurų;</w:t>
      </w:r>
    </w:p>
    <w:p w14:paraId="6F6F0434" w14:textId="4BD28743" w:rsidR="006C301E" w:rsidRPr="006C0831" w:rsidRDefault="006C301E" w:rsidP="006C301E">
      <w:pPr>
        <w:pStyle w:val="Sraopastraipa"/>
        <w:numPr>
          <w:ilvl w:val="1"/>
          <w:numId w:val="8"/>
        </w:numPr>
        <w:ind w:left="0" w:firstLine="567"/>
        <w:jc w:val="both"/>
      </w:pPr>
      <w:r>
        <w:rPr>
          <w:color w:val="000000"/>
        </w:rPr>
        <w:t>Lietuvos ūkininkių d</w:t>
      </w:r>
      <w:r w:rsidR="00F1433B">
        <w:rPr>
          <w:color w:val="000000"/>
        </w:rPr>
        <w:t>raugijos Šilalės rajono skyriui</w:t>
      </w:r>
      <w:r>
        <w:rPr>
          <w:color w:val="000000"/>
        </w:rPr>
        <w:t xml:space="preserve"> projektui „LŪD Šilalės skyriaus kaimo moterų vaidmuo bendruomenėje“ – 200 eurų;</w:t>
      </w:r>
    </w:p>
    <w:p w14:paraId="11012865" w14:textId="0927B2E2" w:rsidR="006C301E" w:rsidRDefault="00F1433B" w:rsidP="006C301E">
      <w:pPr>
        <w:pStyle w:val="Sraopastraipa"/>
        <w:numPr>
          <w:ilvl w:val="1"/>
          <w:numId w:val="8"/>
        </w:numPr>
        <w:ind w:left="0" w:firstLine="567"/>
        <w:jc w:val="both"/>
      </w:pPr>
      <w:r>
        <w:rPr>
          <w:color w:val="000000"/>
        </w:rPr>
        <w:t>Nevočių kaimo bendruomenei</w:t>
      </w:r>
      <w:r w:rsidR="006C301E">
        <w:rPr>
          <w:color w:val="000000"/>
        </w:rPr>
        <w:t xml:space="preserve"> projektui „Vasaros lauko renginių kokybės gerinimas“ – 400 eurų;</w:t>
      </w:r>
    </w:p>
    <w:p w14:paraId="74775493" w14:textId="32DD5AC8" w:rsidR="006C301E" w:rsidRDefault="006C301E" w:rsidP="006C301E">
      <w:pPr>
        <w:pStyle w:val="Sraopastraipa"/>
        <w:numPr>
          <w:ilvl w:val="1"/>
          <w:numId w:val="8"/>
        </w:numPr>
        <w:ind w:left="0" w:firstLine="567"/>
        <w:jc w:val="both"/>
      </w:pPr>
      <w:r>
        <w:t>Lietuvos politinių kalinių ir tr</w:t>
      </w:r>
      <w:r w:rsidR="00F1433B">
        <w:t>emtinių sąjungos Šilalės filialui</w:t>
      </w:r>
      <w:r>
        <w:t xml:space="preserve"> projektui „</w:t>
      </w:r>
      <w:r>
        <w:rPr>
          <w:color w:val="000000"/>
        </w:rPr>
        <w:t>LPKTS Šilalės filialo veikla siekiant išsaugoti krašto istoriją</w:t>
      </w:r>
      <w:r>
        <w:t>“ – 1</w:t>
      </w:r>
      <w:r w:rsidR="00F1433B">
        <w:t xml:space="preserve"> </w:t>
      </w:r>
      <w:r>
        <w:t>000 eurų;</w:t>
      </w:r>
    </w:p>
    <w:p w14:paraId="20F479D9" w14:textId="4A428334" w:rsidR="006C301E" w:rsidRDefault="006C301E" w:rsidP="006C301E">
      <w:pPr>
        <w:pStyle w:val="Sraopastraipa"/>
        <w:numPr>
          <w:ilvl w:val="1"/>
          <w:numId w:val="8"/>
        </w:numPr>
        <w:ind w:left="0" w:firstLine="567"/>
        <w:jc w:val="both"/>
      </w:pPr>
      <w:r>
        <w:t>Ši</w:t>
      </w:r>
      <w:r w:rsidR="00F1433B">
        <w:t>lalės krašto neįgaliųjų sąjungai</w:t>
      </w:r>
      <w:r>
        <w:t xml:space="preserve"> projekto „</w:t>
      </w:r>
      <w:r>
        <w:rPr>
          <w:color w:val="000000"/>
        </w:rPr>
        <w:t>Paslaugų neįgaliesiems bendruomenėje organizavimo ir teikimo plėtra</w:t>
      </w:r>
      <w:r>
        <w:t xml:space="preserve">“ veikloms: </w:t>
      </w:r>
      <w:r>
        <w:rPr>
          <w:color w:val="000000"/>
        </w:rPr>
        <w:t xml:space="preserve">spaudos prenumeratai, maitinimui ir užimtumui </w:t>
      </w:r>
      <w:proofErr w:type="spellStart"/>
      <w:r>
        <w:rPr>
          <w:color w:val="000000"/>
        </w:rPr>
        <w:t>savigalbos</w:t>
      </w:r>
      <w:proofErr w:type="spellEnd"/>
      <w:r>
        <w:rPr>
          <w:color w:val="000000"/>
        </w:rPr>
        <w:t xml:space="preserve"> grupių dalyviams, išvykai po Šilalės rajoną, dovanėlėms</w:t>
      </w:r>
      <w:r>
        <w:t xml:space="preserve"> – 500 eurų;</w:t>
      </w:r>
    </w:p>
    <w:p w14:paraId="5DF349C7" w14:textId="5D3186CC" w:rsidR="006C301E" w:rsidRDefault="00F1433B" w:rsidP="006C301E">
      <w:pPr>
        <w:pStyle w:val="Sraopastraipa"/>
        <w:numPr>
          <w:ilvl w:val="1"/>
          <w:numId w:val="8"/>
        </w:numPr>
        <w:ind w:left="0" w:firstLine="567"/>
        <w:jc w:val="both"/>
      </w:pPr>
      <w:r>
        <w:t xml:space="preserve"> Šiauduvos kaimo bendruomenei</w:t>
      </w:r>
      <w:r w:rsidR="006C301E">
        <w:t xml:space="preserve"> projektui „</w:t>
      </w:r>
      <w:r w:rsidR="006C301E">
        <w:rPr>
          <w:color w:val="000000"/>
        </w:rPr>
        <w:t>Kūrybiniai indėliai bendruomenėje vasaros plenere</w:t>
      </w:r>
      <w:r w:rsidR="006C301E">
        <w:t>“ – 250 eurų;</w:t>
      </w:r>
    </w:p>
    <w:p w14:paraId="5962503A" w14:textId="6CF10CE2" w:rsidR="006C301E" w:rsidRPr="006F6F7A" w:rsidRDefault="006C301E" w:rsidP="006C301E">
      <w:pPr>
        <w:pStyle w:val="Sraopastraipa"/>
        <w:numPr>
          <w:ilvl w:val="1"/>
          <w:numId w:val="8"/>
        </w:numPr>
        <w:ind w:left="0" w:firstLine="567"/>
        <w:jc w:val="both"/>
      </w:pPr>
      <w:r w:rsidRPr="006F6F7A">
        <w:t xml:space="preserve">VšĮ </w:t>
      </w:r>
      <w:r w:rsidR="00F1433B">
        <w:rPr>
          <w:color w:val="000000"/>
        </w:rPr>
        <w:t>„</w:t>
      </w:r>
      <w:proofErr w:type="spellStart"/>
      <w:r w:rsidR="00F1433B">
        <w:rPr>
          <w:color w:val="000000"/>
        </w:rPr>
        <w:t>Suodnas</w:t>
      </w:r>
      <w:proofErr w:type="spellEnd"/>
      <w:r w:rsidR="00F1433B">
        <w:rPr>
          <w:color w:val="000000"/>
        </w:rPr>
        <w:t xml:space="preserve">“ </w:t>
      </w:r>
      <w:r w:rsidRPr="006F6F7A">
        <w:t xml:space="preserve"> projektui „</w:t>
      </w:r>
      <w:r>
        <w:rPr>
          <w:color w:val="000000"/>
        </w:rPr>
        <w:t xml:space="preserve">VšĮ </w:t>
      </w:r>
      <w:r w:rsidR="00F1433B">
        <w:rPr>
          <w:color w:val="000000"/>
        </w:rPr>
        <w:t>„</w:t>
      </w:r>
      <w:proofErr w:type="spellStart"/>
      <w:r>
        <w:rPr>
          <w:color w:val="000000"/>
        </w:rPr>
        <w:t>Suodnas</w:t>
      </w:r>
      <w:proofErr w:type="spellEnd"/>
      <w:r w:rsidR="00F1433B">
        <w:rPr>
          <w:color w:val="000000"/>
        </w:rPr>
        <w:t>“</w:t>
      </w:r>
      <w:r>
        <w:rPr>
          <w:color w:val="000000"/>
        </w:rPr>
        <w:t xml:space="preserve"> lauko renginių kokybės gerinimas</w:t>
      </w:r>
      <w:r w:rsidRPr="006F6F7A">
        <w:t xml:space="preserve">“ </w:t>
      </w:r>
      <w:r>
        <w:t>–</w:t>
      </w:r>
      <w:r w:rsidRPr="006F6F7A">
        <w:t xml:space="preserve"> 300 eurų;</w:t>
      </w:r>
    </w:p>
    <w:p w14:paraId="2BACA15B" w14:textId="547A2379" w:rsidR="006C301E" w:rsidRDefault="006346AF" w:rsidP="006C301E">
      <w:pPr>
        <w:pStyle w:val="Sraopastraipa"/>
        <w:numPr>
          <w:ilvl w:val="1"/>
          <w:numId w:val="8"/>
        </w:numPr>
        <w:ind w:left="0" w:firstLine="567"/>
        <w:jc w:val="both"/>
      </w:pPr>
      <w:r>
        <w:t>Asociacijai</w:t>
      </w:r>
      <w:r w:rsidR="006C301E" w:rsidRPr="006F6F7A">
        <w:t xml:space="preserve"> </w:t>
      </w:r>
      <w:r w:rsidR="001B60CB">
        <w:t>„</w:t>
      </w:r>
      <w:r w:rsidR="006C301E" w:rsidRPr="006F6F7A">
        <w:t>Žadeikių sūkurys</w:t>
      </w:r>
      <w:r w:rsidR="001B60CB">
        <w:t>“</w:t>
      </w:r>
      <w:r w:rsidR="006C301E" w:rsidRPr="006F6F7A">
        <w:t xml:space="preserve"> projektui „</w:t>
      </w:r>
      <w:r w:rsidR="006C301E">
        <w:rPr>
          <w:color w:val="000000"/>
        </w:rPr>
        <w:t>Pažintinė ekskursija „Įdomiausios lankytinos vietos Anykščiuose“</w:t>
      </w:r>
      <w:r w:rsidR="006C301E" w:rsidRPr="006F6F7A">
        <w:t xml:space="preserve"> </w:t>
      </w:r>
      <w:r w:rsidR="006C301E">
        <w:t>–</w:t>
      </w:r>
      <w:r w:rsidR="006C301E" w:rsidRPr="006F6F7A">
        <w:t xml:space="preserve"> </w:t>
      </w:r>
      <w:r w:rsidR="006C301E">
        <w:t>2</w:t>
      </w:r>
      <w:r w:rsidR="006C301E" w:rsidRPr="006F6F7A">
        <w:t>00 eurų;</w:t>
      </w:r>
    </w:p>
    <w:p w14:paraId="18B6E332" w14:textId="2DE37155" w:rsidR="006C301E" w:rsidRDefault="006346AF" w:rsidP="006C301E">
      <w:pPr>
        <w:pStyle w:val="Sraopastraipa"/>
        <w:numPr>
          <w:ilvl w:val="1"/>
          <w:numId w:val="8"/>
        </w:numPr>
        <w:ind w:left="0" w:firstLine="567"/>
        <w:jc w:val="both"/>
      </w:pPr>
      <w:r>
        <w:t>Požerės kaimo bendruomenei</w:t>
      </w:r>
      <w:r w:rsidR="006C301E" w:rsidRPr="006F6F7A">
        <w:t xml:space="preserve"> projektui „</w:t>
      </w:r>
      <w:r w:rsidR="006C301E" w:rsidRPr="00070B1C">
        <w:rPr>
          <w:color w:val="000000"/>
        </w:rPr>
        <w:t>Bendruomenės kiemas – erdvė visiems</w:t>
      </w:r>
      <w:r w:rsidR="006C301E" w:rsidRPr="006F6F7A">
        <w:t xml:space="preserve">“ </w:t>
      </w:r>
      <w:r w:rsidR="006C301E">
        <w:t>–</w:t>
      </w:r>
      <w:r w:rsidR="006C301E" w:rsidRPr="006F6F7A">
        <w:t xml:space="preserve"> 200 eurų;</w:t>
      </w:r>
    </w:p>
    <w:p w14:paraId="3B36C56A" w14:textId="7D09C5EE" w:rsidR="006C301E" w:rsidRDefault="006346AF" w:rsidP="006C301E">
      <w:pPr>
        <w:pStyle w:val="Sraopastraipa"/>
        <w:numPr>
          <w:ilvl w:val="1"/>
          <w:numId w:val="8"/>
        </w:numPr>
        <w:ind w:left="0" w:firstLine="567"/>
        <w:jc w:val="both"/>
      </w:pPr>
      <w:r>
        <w:t>Bijotų bendruomenei</w:t>
      </w:r>
      <w:r w:rsidR="006C301E">
        <w:t xml:space="preserve"> projektui „</w:t>
      </w:r>
      <w:r w:rsidR="006C301E">
        <w:rPr>
          <w:color w:val="000000"/>
        </w:rPr>
        <w:t>Tinklalapio/tinklaraščio ir logotipo kūrimas</w:t>
      </w:r>
      <w:r w:rsidR="006C301E">
        <w:t>“ – 300 eurų;</w:t>
      </w:r>
    </w:p>
    <w:p w14:paraId="3F403B97" w14:textId="14746BC4" w:rsidR="006C301E" w:rsidRPr="00DC4A6E" w:rsidRDefault="006346AF" w:rsidP="006C301E">
      <w:pPr>
        <w:pStyle w:val="Sraopastraipa"/>
        <w:numPr>
          <w:ilvl w:val="1"/>
          <w:numId w:val="8"/>
        </w:numPr>
        <w:ind w:left="0" w:firstLine="567"/>
        <w:jc w:val="both"/>
      </w:pPr>
      <w:r>
        <w:t>Jomantų kaimo bendruomenei</w:t>
      </w:r>
      <w:r w:rsidR="006C301E" w:rsidRPr="00DC4A6E">
        <w:t xml:space="preserve"> projektui „</w:t>
      </w:r>
      <w:r w:rsidR="006C301E">
        <w:rPr>
          <w:color w:val="000000"/>
        </w:rPr>
        <w:t>Vaikų žaidimų aikštelė</w:t>
      </w:r>
      <w:r w:rsidR="006C301E" w:rsidRPr="00DC4A6E">
        <w:t xml:space="preserve">“ </w:t>
      </w:r>
      <w:r w:rsidR="006C301E">
        <w:t>–</w:t>
      </w:r>
      <w:r w:rsidR="006C301E" w:rsidRPr="00DC4A6E">
        <w:t xml:space="preserve"> </w:t>
      </w:r>
      <w:r w:rsidR="006C301E">
        <w:t>70</w:t>
      </w:r>
      <w:r w:rsidR="006C301E" w:rsidRPr="00DC4A6E">
        <w:t>0 eurų;</w:t>
      </w:r>
    </w:p>
    <w:p w14:paraId="1E3ADFA8" w14:textId="0F1536CD" w:rsidR="006C301E" w:rsidRPr="00DC4A6E" w:rsidRDefault="006346AF" w:rsidP="006C301E">
      <w:pPr>
        <w:pStyle w:val="Sraopastraipa"/>
        <w:numPr>
          <w:ilvl w:val="1"/>
          <w:numId w:val="8"/>
        </w:numPr>
        <w:ind w:left="0" w:firstLine="567"/>
        <w:jc w:val="both"/>
      </w:pPr>
      <w:r>
        <w:t>Žvingių kaimo bendruomenei</w:t>
      </w:r>
      <w:r w:rsidR="006C301E" w:rsidRPr="00DC4A6E">
        <w:t xml:space="preserve"> projektui „Mes visi kartu – Jėga“ </w:t>
      </w:r>
      <w:r w:rsidR="006C301E">
        <w:t>–</w:t>
      </w:r>
      <w:r w:rsidR="006C301E" w:rsidRPr="00DC4A6E">
        <w:t xml:space="preserve"> </w:t>
      </w:r>
      <w:r w:rsidR="006C301E">
        <w:t>15</w:t>
      </w:r>
      <w:r w:rsidR="006C301E" w:rsidRPr="00DC4A6E">
        <w:t>0 eurų;</w:t>
      </w:r>
    </w:p>
    <w:p w14:paraId="53A2F4AA" w14:textId="36C5FC4B" w:rsidR="006C301E" w:rsidRPr="00DC4A6E" w:rsidRDefault="006346AF" w:rsidP="006C301E">
      <w:pPr>
        <w:pStyle w:val="Sraopastraipa"/>
        <w:numPr>
          <w:ilvl w:val="1"/>
          <w:numId w:val="8"/>
        </w:numPr>
        <w:ind w:left="0" w:firstLine="567"/>
        <w:jc w:val="both"/>
      </w:pPr>
      <w:r>
        <w:t>Kaimų bendruomenei</w:t>
      </w:r>
      <w:r w:rsidR="006C301E" w:rsidRPr="00DC4A6E">
        <w:t xml:space="preserve"> </w:t>
      </w:r>
      <w:r w:rsidR="006C301E">
        <w:t>„</w:t>
      </w:r>
      <w:proofErr w:type="spellStart"/>
      <w:r w:rsidR="006C301E" w:rsidRPr="00DC4A6E">
        <w:t>Saulietekis</w:t>
      </w:r>
      <w:proofErr w:type="spellEnd"/>
      <w:r w:rsidR="006C301E">
        <w:t>“</w:t>
      </w:r>
      <w:r w:rsidR="006C301E" w:rsidRPr="00DC4A6E">
        <w:t xml:space="preserve"> projektui „</w:t>
      </w:r>
      <w:r w:rsidR="006C301E">
        <w:rPr>
          <w:color w:val="000000"/>
        </w:rPr>
        <w:t>Bendravime mūsų stiprybė</w:t>
      </w:r>
      <w:r w:rsidR="006C301E" w:rsidRPr="00DC4A6E">
        <w:t xml:space="preserve">“ </w:t>
      </w:r>
      <w:r w:rsidR="006C301E">
        <w:t>–</w:t>
      </w:r>
      <w:r w:rsidR="006C301E" w:rsidRPr="00DC4A6E">
        <w:t xml:space="preserve"> </w:t>
      </w:r>
      <w:r w:rsidR="006C301E">
        <w:t>2</w:t>
      </w:r>
      <w:r w:rsidR="006C301E" w:rsidRPr="00DC4A6E">
        <w:t>00 eurų;</w:t>
      </w:r>
    </w:p>
    <w:p w14:paraId="2D910649" w14:textId="376B8CA6" w:rsidR="006C301E" w:rsidRDefault="006346AF" w:rsidP="006C301E">
      <w:pPr>
        <w:pStyle w:val="Sraopastraipa"/>
        <w:numPr>
          <w:ilvl w:val="1"/>
          <w:numId w:val="8"/>
        </w:numPr>
        <w:ind w:left="0" w:firstLine="567"/>
        <w:jc w:val="both"/>
      </w:pPr>
      <w:r>
        <w:t>Jucaičių kaimo bendruomenei</w:t>
      </w:r>
      <w:r w:rsidR="006C301E">
        <w:t xml:space="preserve"> projektui „Joninės 2021 </w:t>
      </w:r>
      <w:proofErr w:type="spellStart"/>
      <w:r w:rsidR="006C301E">
        <w:t>Jucaičiuose</w:t>
      </w:r>
      <w:proofErr w:type="spellEnd"/>
      <w:r w:rsidR="006C301E">
        <w:t>“ – 200 eurų;</w:t>
      </w:r>
    </w:p>
    <w:p w14:paraId="2FAAE0E8" w14:textId="620C6146" w:rsidR="006C301E" w:rsidRPr="0097578E" w:rsidRDefault="006C301E" w:rsidP="006C301E">
      <w:pPr>
        <w:pStyle w:val="Sraopastraipa"/>
        <w:numPr>
          <w:ilvl w:val="1"/>
          <w:numId w:val="8"/>
        </w:numPr>
        <w:ind w:left="0" w:firstLine="567"/>
        <w:jc w:val="both"/>
      </w:pPr>
      <w:r w:rsidRPr="0097578E">
        <w:t xml:space="preserve">VšĮ </w:t>
      </w:r>
      <w:r w:rsidR="00F1433B">
        <w:t>„</w:t>
      </w:r>
      <w:r w:rsidRPr="0097578E">
        <w:t>Kraštomanija</w:t>
      </w:r>
      <w:r w:rsidR="00F1433B">
        <w:t>“</w:t>
      </w:r>
      <w:r w:rsidRPr="0097578E">
        <w:t xml:space="preserve"> projektui „</w:t>
      </w:r>
      <w:r>
        <w:t>Gamtos, kultūros ir istorijos ženklai upės Jūros vingiuose</w:t>
      </w:r>
      <w:r w:rsidRPr="0097578E">
        <w:t xml:space="preserve">“ </w:t>
      </w:r>
      <w:r>
        <w:t>–</w:t>
      </w:r>
      <w:r w:rsidRPr="0097578E">
        <w:t xml:space="preserve"> </w:t>
      </w:r>
      <w:r>
        <w:t>9</w:t>
      </w:r>
      <w:r w:rsidRPr="0097578E">
        <w:t>00 eurų;</w:t>
      </w:r>
    </w:p>
    <w:p w14:paraId="4982FB93" w14:textId="6B530799" w:rsidR="006C301E" w:rsidRPr="0097578E" w:rsidRDefault="006C301E" w:rsidP="006C301E">
      <w:pPr>
        <w:pStyle w:val="Sraopastraipa"/>
        <w:numPr>
          <w:ilvl w:val="1"/>
          <w:numId w:val="8"/>
        </w:numPr>
        <w:ind w:left="0" w:firstLine="567"/>
        <w:jc w:val="both"/>
      </w:pPr>
      <w:r w:rsidRPr="0097578E">
        <w:t>Šilalės rajono visuomenin</w:t>
      </w:r>
      <w:r w:rsidR="006346AF">
        <w:t>ių jaunimo organizacijų sąjungai</w:t>
      </w:r>
      <w:r w:rsidRPr="0097578E">
        <w:t xml:space="preserve"> </w:t>
      </w:r>
      <w:r w:rsidR="00C71021">
        <w:t>„</w:t>
      </w:r>
      <w:r w:rsidRPr="0097578E">
        <w:t>Apskritasis stalas</w:t>
      </w:r>
      <w:r w:rsidR="00C71021">
        <w:t>“</w:t>
      </w:r>
      <w:r w:rsidRPr="0097578E">
        <w:t xml:space="preserve"> projektui „</w:t>
      </w:r>
      <w:r>
        <w:t>Pasikalbėkime</w:t>
      </w:r>
      <w:r w:rsidRPr="0097578E">
        <w:t xml:space="preserve">“ </w:t>
      </w:r>
      <w:r>
        <w:t>–</w:t>
      </w:r>
      <w:r w:rsidRPr="0097578E">
        <w:t xml:space="preserve"> 400 eurų;</w:t>
      </w:r>
    </w:p>
    <w:p w14:paraId="40FA0155" w14:textId="156B4CA6" w:rsidR="006C301E" w:rsidRDefault="006346AF" w:rsidP="006C301E">
      <w:pPr>
        <w:pStyle w:val="Sraopastraipa"/>
        <w:numPr>
          <w:ilvl w:val="1"/>
          <w:numId w:val="8"/>
        </w:numPr>
        <w:ind w:left="0" w:firstLine="567"/>
        <w:jc w:val="both"/>
      </w:pPr>
      <w:r>
        <w:lastRenderedPageBreak/>
        <w:t>Upynos miestelio bendruomenei</w:t>
      </w:r>
      <w:r w:rsidR="006C301E">
        <w:t xml:space="preserve"> projektui „Kalėdinės nuotaikos kūrimas“ – 400 eurų.</w:t>
      </w:r>
    </w:p>
    <w:p w14:paraId="218EDDCF" w14:textId="77777777" w:rsidR="00E50470" w:rsidRPr="00813625" w:rsidRDefault="007903F1" w:rsidP="003E2A23">
      <w:pPr>
        <w:ind w:firstLine="851"/>
        <w:jc w:val="both"/>
      </w:pPr>
      <w:r>
        <w:t>2. N u s t a t a u, kad</w:t>
      </w:r>
      <w:r w:rsidR="003E2A23">
        <w:t xml:space="preserve"> </w:t>
      </w:r>
      <w:r>
        <w:t>vykdytojai</w:t>
      </w:r>
      <w:r w:rsidR="00E50470" w:rsidRPr="00813625">
        <w:t xml:space="preserve"> per 15 darbo dienų nuo informacijos apie</w:t>
      </w:r>
      <w:r>
        <w:t xml:space="preserve"> skirtas lėšas gavimo pateik</w:t>
      </w:r>
      <w:r w:rsidR="00E50470">
        <w:t>i</w:t>
      </w:r>
      <w:r>
        <w:t>a</w:t>
      </w:r>
      <w:r w:rsidR="00E50470">
        <w:t xml:space="preserve"> Šilalės rajono savivaldybės administracijos direktoriui </w:t>
      </w:r>
      <w:r w:rsidR="00E50470" w:rsidRPr="00813625">
        <w:t>tvirtinti po 2 egz</w:t>
      </w:r>
      <w:r w:rsidR="00F97DD0">
        <w:t>empliorius Programos sąmatą ir lėšų teikimo</w:t>
      </w:r>
      <w:r w:rsidR="00E50470" w:rsidRPr="00813625">
        <w:t xml:space="preserve"> sutartį.</w:t>
      </w:r>
    </w:p>
    <w:p w14:paraId="00E01A55" w14:textId="433E34D5" w:rsidR="00E50470" w:rsidRDefault="00E50470" w:rsidP="003E2A23">
      <w:pPr>
        <w:ind w:firstLine="851"/>
        <w:jc w:val="both"/>
      </w:pPr>
      <w:r>
        <w:t>3. P a v e d u Šilalės rajono s</w:t>
      </w:r>
      <w:r w:rsidRPr="00813625">
        <w:t xml:space="preserve">avivaldybės administracijos </w:t>
      </w:r>
      <w:r w:rsidR="00F1433B">
        <w:t>Centralizuotam b</w:t>
      </w:r>
      <w:r w:rsidRPr="00813625">
        <w:t>uhalterinės apskaitos skyriui pe</w:t>
      </w:r>
      <w:r>
        <w:t>rvesti lėšas 1 pu</w:t>
      </w:r>
      <w:r w:rsidR="00F97DD0">
        <w:t>nkte nurodytoms nevyriausybinėms organizacijoms pagal lėšų teikimo sutartis</w:t>
      </w:r>
      <w:r w:rsidRPr="00813625">
        <w:t>.</w:t>
      </w:r>
    </w:p>
    <w:p w14:paraId="305ED0F9" w14:textId="77777777" w:rsidR="007A7764" w:rsidRPr="00813625" w:rsidRDefault="00830E78" w:rsidP="003E2A23">
      <w:pPr>
        <w:pStyle w:val="Sraopastraipa"/>
        <w:ind w:left="0" w:firstLine="851"/>
        <w:jc w:val="both"/>
      </w:pPr>
      <w:r>
        <w:t xml:space="preserve">4. </w:t>
      </w:r>
      <w:r w:rsidR="00CF0FF0">
        <w:t xml:space="preserve">P a v e d u paskelbti šį įsakymą Šilalės rajono savivaldybės interneto svetainėje </w:t>
      </w:r>
      <w:hyperlink r:id="rId8" w:history="1">
        <w:r w:rsidR="00CF0FF0" w:rsidRPr="00FA51A9">
          <w:rPr>
            <w:rStyle w:val="Hipersaitas"/>
            <w:color w:val="auto"/>
            <w:u w:val="none"/>
          </w:rPr>
          <w:t>www.silale.lt</w:t>
        </w:r>
      </w:hyperlink>
      <w:r w:rsidR="00CF0FF0" w:rsidRPr="00CF0FF0">
        <w:t xml:space="preserve">. </w:t>
      </w:r>
    </w:p>
    <w:p w14:paraId="4083ACBC" w14:textId="77777777" w:rsidR="00F97DD0" w:rsidRDefault="00F97DD0" w:rsidP="003E2A23">
      <w:pPr>
        <w:ind w:firstLine="851"/>
        <w:jc w:val="both"/>
      </w:pPr>
      <w:r w:rsidRPr="0006593A">
        <w:t>Šis įsakymas gali būti skundžiamas Lietuvos Respublikos administracinių bylų teisenos įstatymo nustatyta tvarka Lietuvos administracinių ginčų komisijos Klaipėdos apygardos skyriui (H. Manto g. 37, 92236 Klaipėda) arba Regionų apygardos administracinio tei</w:t>
      </w:r>
      <w:r>
        <w:t xml:space="preserve">smo Klaipėdos rūmams </w:t>
      </w:r>
      <w:r w:rsidRPr="0006593A">
        <w:t>(Galinio Pylimo g. 9, 91230 Klaipėda) per vieną mėnesį nuo šio įsakymo paskelbimo arba įteikimo suinteresuotam asmeniui dienos.</w:t>
      </w:r>
    </w:p>
    <w:p w14:paraId="16868A32" w14:textId="77777777" w:rsidR="00E50470" w:rsidRPr="00813625" w:rsidRDefault="00E50470" w:rsidP="003E2A23">
      <w:pPr>
        <w:ind w:left="1040" w:firstLine="851"/>
        <w:jc w:val="both"/>
      </w:pPr>
    </w:p>
    <w:p w14:paraId="42704C86" w14:textId="77777777" w:rsidR="00E50470" w:rsidRPr="00813625" w:rsidRDefault="00E50470" w:rsidP="00E50470">
      <w:pPr>
        <w:ind w:firstLine="680"/>
        <w:jc w:val="both"/>
      </w:pPr>
    </w:p>
    <w:p w14:paraId="69347889" w14:textId="28893CDB" w:rsidR="008F6640" w:rsidRDefault="00E50470" w:rsidP="00F97DD0">
      <w:pPr>
        <w:jc w:val="both"/>
      </w:pPr>
      <w:r>
        <w:t>Administracijos d</w:t>
      </w:r>
      <w:r w:rsidRPr="00813625">
        <w:t xml:space="preserve">irektorius                                                             </w:t>
      </w:r>
      <w:r w:rsidR="006C301E">
        <w:t xml:space="preserve">                   Tadas Bartkus</w:t>
      </w:r>
    </w:p>
    <w:sectPr w:rsidR="008F6640" w:rsidSect="0052595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3F772" w14:textId="77777777" w:rsidR="0021159A" w:rsidRDefault="0021159A" w:rsidP="002437F2">
      <w:r>
        <w:separator/>
      </w:r>
    </w:p>
  </w:endnote>
  <w:endnote w:type="continuationSeparator" w:id="0">
    <w:p w14:paraId="40149E04" w14:textId="77777777" w:rsidR="0021159A" w:rsidRDefault="0021159A" w:rsidP="0024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3647F" w14:textId="77777777" w:rsidR="00CF6874" w:rsidRDefault="00CF687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C8C6" w14:textId="77777777" w:rsidR="00CF6874" w:rsidRDefault="00CF687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84A7" w14:textId="77777777" w:rsidR="00CF6874" w:rsidRDefault="00CF687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FF496" w14:textId="77777777" w:rsidR="0021159A" w:rsidRDefault="0021159A" w:rsidP="002437F2">
      <w:r>
        <w:separator/>
      </w:r>
    </w:p>
  </w:footnote>
  <w:footnote w:type="continuationSeparator" w:id="0">
    <w:p w14:paraId="4433F36A" w14:textId="77777777" w:rsidR="0021159A" w:rsidRDefault="0021159A" w:rsidP="00243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0B13E" w14:textId="77777777" w:rsidR="00CF6874" w:rsidRDefault="00CF68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04646"/>
      <w:docPartObj>
        <w:docPartGallery w:val="Page Numbers (Top of Page)"/>
        <w:docPartUnique/>
      </w:docPartObj>
    </w:sdtPr>
    <w:sdtEndPr/>
    <w:sdtContent>
      <w:p w14:paraId="28662BEE" w14:textId="77777777" w:rsidR="00CF6874" w:rsidRDefault="008B26A6">
        <w:pPr>
          <w:pStyle w:val="Antrats"/>
          <w:jc w:val="center"/>
        </w:pPr>
        <w:r>
          <w:fldChar w:fldCharType="begin"/>
        </w:r>
        <w:r w:rsidR="00CF6874">
          <w:instrText>PAGE   \* MERGEFORMAT</w:instrText>
        </w:r>
        <w:r>
          <w:fldChar w:fldCharType="separate"/>
        </w:r>
        <w:r w:rsidR="002A1537">
          <w:rPr>
            <w:noProof/>
          </w:rPr>
          <w:t>2</w:t>
        </w:r>
        <w:r>
          <w:fldChar w:fldCharType="end"/>
        </w:r>
      </w:p>
    </w:sdtContent>
  </w:sdt>
  <w:p w14:paraId="72B001A8" w14:textId="77777777" w:rsidR="002437F2" w:rsidRDefault="002437F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DCC8" w14:textId="77777777" w:rsidR="00CF6874" w:rsidRDefault="00CF68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CC9"/>
    <w:multiLevelType w:val="hybridMultilevel"/>
    <w:tmpl w:val="F490BE9A"/>
    <w:lvl w:ilvl="0" w:tplc="437EA504">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2" w15:restartNumberingAfterBreak="0">
    <w:nsid w:val="184C5BD0"/>
    <w:multiLevelType w:val="multilevel"/>
    <w:tmpl w:val="2CA8857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37559B"/>
    <w:multiLevelType w:val="multilevel"/>
    <w:tmpl w:val="24EE2E7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50" w:hanging="360"/>
      </w:pPr>
      <w:rPr>
        <w:rFonts w:cs="Times New Roman" w:hint="default"/>
      </w:rPr>
    </w:lvl>
    <w:lvl w:ilvl="2">
      <w:start w:val="1"/>
      <w:numFmt w:val="decimal"/>
      <w:lvlText w:val="%1.%2.%3."/>
      <w:lvlJc w:val="left"/>
      <w:pPr>
        <w:ind w:left="3300" w:hanging="720"/>
      </w:pPr>
      <w:rPr>
        <w:rFonts w:cs="Times New Roman" w:hint="default"/>
      </w:rPr>
    </w:lvl>
    <w:lvl w:ilvl="3">
      <w:start w:val="1"/>
      <w:numFmt w:val="decimal"/>
      <w:lvlText w:val="%1.%2.%3.%4."/>
      <w:lvlJc w:val="left"/>
      <w:pPr>
        <w:ind w:left="4590" w:hanging="720"/>
      </w:pPr>
      <w:rPr>
        <w:rFonts w:cs="Times New Roman" w:hint="default"/>
      </w:rPr>
    </w:lvl>
    <w:lvl w:ilvl="4">
      <w:start w:val="1"/>
      <w:numFmt w:val="decimal"/>
      <w:lvlText w:val="%1.%2.%3.%4.%5."/>
      <w:lvlJc w:val="left"/>
      <w:pPr>
        <w:ind w:left="6240" w:hanging="1080"/>
      </w:pPr>
      <w:rPr>
        <w:rFonts w:cs="Times New Roman" w:hint="default"/>
      </w:rPr>
    </w:lvl>
    <w:lvl w:ilvl="5">
      <w:start w:val="1"/>
      <w:numFmt w:val="decimal"/>
      <w:lvlText w:val="%1.%2.%3.%4.%5.%6."/>
      <w:lvlJc w:val="left"/>
      <w:pPr>
        <w:ind w:left="7530" w:hanging="1080"/>
      </w:pPr>
      <w:rPr>
        <w:rFonts w:cs="Times New Roman" w:hint="default"/>
      </w:rPr>
    </w:lvl>
    <w:lvl w:ilvl="6">
      <w:start w:val="1"/>
      <w:numFmt w:val="decimal"/>
      <w:lvlText w:val="%1.%2.%3.%4.%5.%6.%7."/>
      <w:lvlJc w:val="left"/>
      <w:pPr>
        <w:ind w:left="9180" w:hanging="1440"/>
      </w:pPr>
      <w:rPr>
        <w:rFonts w:cs="Times New Roman" w:hint="default"/>
      </w:rPr>
    </w:lvl>
    <w:lvl w:ilvl="7">
      <w:start w:val="1"/>
      <w:numFmt w:val="decimal"/>
      <w:lvlText w:val="%1.%2.%3.%4.%5.%6.%7.%8."/>
      <w:lvlJc w:val="left"/>
      <w:pPr>
        <w:ind w:left="10470" w:hanging="1440"/>
      </w:pPr>
      <w:rPr>
        <w:rFonts w:cs="Times New Roman" w:hint="default"/>
      </w:rPr>
    </w:lvl>
    <w:lvl w:ilvl="8">
      <w:start w:val="1"/>
      <w:numFmt w:val="decimal"/>
      <w:lvlText w:val="%1.%2.%3.%4.%5.%6.%7.%8.%9."/>
      <w:lvlJc w:val="left"/>
      <w:pPr>
        <w:ind w:left="12120" w:hanging="1800"/>
      </w:pPr>
      <w:rPr>
        <w:rFonts w:cs="Times New Roman" w:hint="default"/>
      </w:rPr>
    </w:lvl>
  </w:abstractNum>
  <w:abstractNum w:abstractNumId="4" w15:restartNumberingAfterBreak="0">
    <w:nsid w:val="427A1377"/>
    <w:multiLevelType w:val="multilevel"/>
    <w:tmpl w:val="75F26036"/>
    <w:lvl w:ilvl="0">
      <w:start w:val="1"/>
      <w:numFmt w:val="decimal"/>
      <w:lvlText w:val="%1."/>
      <w:lvlJc w:val="left"/>
      <w:pPr>
        <w:ind w:left="1040" w:hanging="360"/>
      </w:pPr>
      <w:rPr>
        <w:rFonts w:ascii="Times New Roman" w:eastAsia="Times New Roman" w:hAnsi="Times New Roman" w:cs="Times New Roman"/>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5" w15:restartNumberingAfterBreak="0">
    <w:nsid w:val="53E94EDD"/>
    <w:multiLevelType w:val="multilevel"/>
    <w:tmpl w:val="613CCDA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66EB0D58"/>
    <w:multiLevelType w:val="hybridMultilevel"/>
    <w:tmpl w:val="0D223A12"/>
    <w:lvl w:ilvl="0" w:tplc="8BB2BE74">
      <w:start w:val="4"/>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7" w15:restartNumberingAfterBreak="0">
    <w:nsid w:val="78DF5C91"/>
    <w:multiLevelType w:val="multilevel"/>
    <w:tmpl w:val="15328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
  </w:num>
  <w:num w:numId="4">
    <w:abstractNumId w:val="7"/>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70"/>
    <w:rsid w:val="000D5883"/>
    <w:rsid w:val="00144C19"/>
    <w:rsid w:val="00160B79"/>
    <w:rsid w:val="00177A09"/>
    <w:rsid w:val="001B60CB"/>
    <w:rsid w:val="0021159A"/>
    <w:rsid w:val="002115F5"/>
    <w:rsid w:val="002437F2"/>
    <w:rsid w:val="002A1537"/>
    <w:rsid w:val="002F522C"/>
    <w:rsid w:val="003E2A23"/>
    <w:rsid w:val="003F6B72"/>
    <w:rsid w:val="00404CE4"/>
    <w:rsid w:val="00525957"/>
    <w:rsid w:val="0058564A"/>
    <w:rsid w:val="00594763"/>
    <w:rsid w:val="005B772C"/>
    <w:rsid w:val="006346AF"/>
    <w:rsid w:val="006A2EEE"/>
    <w:rsid w:val="006C301E"/>
    <w:rsid w:val="007903F1"/>
    <w:rsid w:val="007A241F"/>
    <w:rsid w:val="007A7764"/>
    <w:rsid w:val="00817226"/>
    <w:rsid w:val="00830E78"/>
    <w:rsid w:val="008A1D81"/>
    <w:rsid w:val="008B26A6"/>
    <w:rsid w:val="008F6640"/>
    <w:rsid w:val="0090501B"/>
    <w:rsid w:val="0096366E"/>
    <w:rsid w:val="009D6D6C"/>
    <w:rsid w:val="00A4341A"/>
    <w:rsid w:val="00A71EF9"/>
    <w:rsid w:val="00B67784"/>
    <w:rsid w:val="00C17181"/>
    <w:rsid w:val="00C71021"/>
    <w:rsid w:val="00CF0FF0"/>
    <w:rsid w:val="00CF6874"/>
    <w:rsid w:val="00DA45AE"/>
    <w:rsid w:val="00DD1054"/>
    <w:rsid w:val="00DD4367"/>
    <w:rsid w:val="00DE1896"/>
    <w:rsid w:val="00E50470"/>
    <w:rsid w:val="00F1433B"/>
    <w:rsid w:val="00F97DD0"/>
    <w:rsid w:val="00FA51A9"/>
    <w:rsid w:val="00FA5B86"/>
    <w:rsid w:val="00FE77E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7701"/>
  <w15:docId w15:val="{9B4FFF5A-72B0-4258-8E32-84B7670C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047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E50470"/>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E50470"/>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E5047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E50470"/>
    <w:pPr>
      <w:ind w:left="720"/>
      <w:contextualSpacing/>
    </w:pPr>
  </w:style>
  <w:style w:type="paragraph" w:styleId="Debesliotekstas">
    <w:name w:val="Balloon Text"/>
    <w:basedOn w:val="prastasis"/>
    <w:link w:val="DebesliotekstasDiagrama"/>
    <w:uiPriority w:val="99"/>
    <w:semiHidden/>
    <w:unhideWhenUsed/>
    <w:rsid w:val="00E504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0470"/>
    <w:rPr>
      <w:rFonts w:ascii="Tahoma" w:eastAsia="Times New Roman" w:hAnsi="Tahoma" w:cs="Tahoma"/>
      <w:sz w:val="16"/>
      <w:szCs w:val="16"/>
      <w:lang w:eastAsia="lt-LT"/>
    </w:rPr>
  </w:style>
  <w:style w:type="character" w:styleId="Hipersaitas">
    <w:name w:val="Hyperlink"/>
    <w:basedOn w:val="Numatytasispastraiposriftas"/>
    <w:uiPriority w:val="99"/>
    <w:unhideWhenUsed/>
    <w:rsid w:val="00CF0FF0"/>
    <w:rPr>
      <w:color w:val="0000FF" w:themeColor="hyperlink"/>
      <w:u w:val="single"/>
    </w:rPr>
  </w:style>
  <w:style w:type="paragraph" w:styleId="Antrats">
    <w:name w:val="header"/>
    <w:basedOn w:val="prastasis"/>
    <w:link w:val="AntratsDiagrama"/>
    <w:uiPriority w:val="99"/>
    <w:unhideWhenUsed/>
    <w:rsid w:val="002437F2"/>
    <w:pPr>
      <w:tabs>
        <w:tab w:val="center" w:pos="4819"/>
        <w:tab w:val="right" w:pos="9638"/>
      </w:tabs>
    </w:pPr>
  </w:style>
  <w:style w:type="character" w:customStyle="1" w:styleId="AntratsDiagrama">
    <w:name w:val="Antraštės Diagrama"/>
    <w:basedOn w:val="Numatytasispastraiposriftas"/>
    <w:link w:val="Antrats"/>
    <w:uiPriority w:val="99"/>
    <w:rsid w:val="002437F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437F2"/>
    <w:pPr>
      <w:tabs>
        <w:tab w:val="center" w:pos="4819"/>
        <w:tab w:val="right" w:pos="9638"/>
      </w:tabs>
    </w:pPr>
  </w:style>
  <w:style w:type="character" w:customStyle="1" w:styleId="PoratDiagrama">
    <w:name w:val="Poraštė Diagrama"/>
    <w:basedOn w:val="Numatytasispastraiposriftas"/>
    <w:link w:val="Porat"/>
    <w:uiPriority w:val="99"/>
    <w:rsid w:val="002437F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2508</Words>
  <Characters>1430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2021-07-15T06:36:00Z</cp:lastPrinted>
  <dcterms:created xsi:type="dcterms:W3CDTF">2021-07-16T12:01:00Z</dcterms:created>
  <dcterms:modified xsi:type="dcterms:W3CDTF">2021-07-16T12:01:00Z</dcterms:modified>
</cp:coreProperties>
</file>