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00" w:rsidRDefault="008363DE" w:rsidP="00783D23">
      <w:pPr>
        <w:pStyle w:val="Pavadinimas"/>
        <w:ind w:left="720"/>
      </w:pPr>
      <w:r>
        <w:t xml:space="preserve">DĖL  </w:t>
      </w:r>
      <w:r w:rsidR="006917E1">
        <w:t>ŠILALĖS RAJONO SAVIVALDYBĖ</w:t>
      </w:r>
      <w:r w:rsidR="0017702D">
        <w:t xml:space="preserve">S ADMINISTRACIJOS </w:t>
      </w:r>
      <w:r w:rsidR="0068031C">
        <w:t>2017</w:t>
      </w:r>
      <w:r w:rsidR="006B27FB">
        <w:t xml:space="preserve"> M. SUPAPRASTINTŲ VIEŠŲJŲ PIRKIMŲ PLANO TVIRTINIMO</w:t>
      </w:r>
    </w:p>
    <w:p w:rsidR="00F06D00" w:rsidRDefault="00F06D00">
      <w:pPr>
        <w:pStyle w:val="Pavadinimas"/>
      </w:pPr>
    </w:p>
    <w:p w:rsidR="00F06D00" w:rsidRDefault="002953AE">
      <w:pPr>
        <w:pStyle w:val="Pavadinimas"/>
        <w:rPr>
          <w:b w:val="0"/>
          <w:bCs w:val="0"/>
        </w:rPr>
      </w:pPr>
      <w:r>
        <w:rPr>
          <w:b w:val="0"/>
          <w:bCs w:val="0"/>
        </w:rPr>
        <w:t>20</w:t>
      </w:r>
      <w:r w:rsidR="0068031C">
        <w:rPr>
          <w:b w:val="0"/>
          <w:bCs w:val="0"/>
        </w:rPr>
        <w:t>17</w:t>
      </w:r>
      <w:r>
        <w:rPr>
          <w:b w:val="0"/>
          <w:bCs w:val="0"/>
        </w:rPr>
        <w:t xml:space="preserve"> m. </w:t>
      </w:r>
      <w:r w:rsidR="009A1D87">
        <w:rPr>
          <w:b w:val="0"/>
          <w:bCs w:val="0"/>
        </w:rPr>
        <w:t>sausio</w:t>
      </w:r>
      <w:r w:rsidR="00B21F94">
        <w:rPr>
          <w:b w:val="0"/>
          <w:bCs w:val="0"/>
        </w:rPr>
        <w:t xml:space="preserve"> </w:t>
      </w:r>
      <w:r w:rsidR="00EC68F0">
        <w:rPr>
          <w:b w:val="0"/>
          <w:bCs w:val="0"/>
        </w:rPr>
        <w:t>16</w:t>
      </w:r>
      <w:r>
        <w:rPr>
          <w:b w:val="0"/>
          <w:bCs w:val="0"/>
        </w:rPr>
        <w:t xml:space="preserve"> </w:t>
      </w:r>
      <w:r w:rsidR="00F06D00">
        <w:rPr>
          <w:b w:val="0"/>
          <w:bCs w:val="0"/>
        </w:rPr>
        <w:t>d. Nr.</w:t>
      </w:r>
      <w:r w:rsidR="00EC68F0">
        <w:rPr>
          <w:b w:val="0"/>
          <w:bCs w:val="0"/>
        </w:rPr>
        <w:t xml:space="preserve"> DĮT-5</w:t>
      </w:r>
      <w:bookmarkStart w:id="0" w:name="_GoBack"/>
      <w:bookmarkEnd w:id="0"/>
    </w:p>
    <w:p w:rsidR="00F06D00" w:rsidRDefault="00F06D00">
      <w:pPr>
        <w:ind w:firstLine="0"/>
        <w:jc w:val="center"/>
      </w:pPr>
      <w:r>
        <w:t>Šilalė</w:t>
      </w:r>
    </w:p>
    <w:p w:rsidR="00FC1C37" w:rsidRDefault="00FC1C37">
      <w:pPr>
        <w:ind w:firstLine="0"/>
        <w:jc w:val="left"/>
        <w:rPr>
          <w:sz w:val="22"/>
        </w:rPr>
      </w:pPr>
    </w:p>
    <w:p w:rsidR="00E51134" w:rsidRDefault="00E51134">
      <w:pPr>
        <w:ind w:firstLine="0"/>
        <w:jc w:val="left"/>
        <w:rPr>
          <w:sz w:val="22"/>
        </w:rPr>
      </w:pPr>
    </w:p>
    <w:p w:rsidR="00F25347" w:rsidRDefault="008D3505" w:rsidP="00F25347">
      <w:r>
        <w:rPr>
          <w:bCs/>
        </w:rPr>
        <w:t>Vadovaudamasi</w:t>
      </w:r>
      <w:r w:rsidR="0029314D">
        <w:rPr>
          <w:bCs/>
        </w:rPr>
        <w:t>s</w:t>
      </w:r>
      <w:r>
        <w:rPr>
          <w:bCs/>
        </w:rPr>
        <w:t xml:space="preserve">  </w:t>
      </w:r>
      <w:r>
        <w:rPr>
          <w:rFonts w:ascii="Times New Roman" w:hAnsi="Times New Roman"/>
        </w:rPr>
        <w:t>Lietuvos Respubl</w:t>
      </w:r>
      <w:r w:rsidR="00380C41">
        <w:rPr>
          <w:rFonts w:ascii="Times New Roman" w:hAnsi="Times New Roman"/>
        </w:rPr>
        <w:t>ikos vietos savivaldos įstatymo</w:t>
      </w:r>
      <w:r w:rsidR="00B21F94">
        <w:rPr>
          <w:rFonts w:ascii="Times New Roman" w:hAnsi="Times New Roman"/>
        </w:rPr>
        <w:t xml:space="preserve"> </w:t>
      </w:r>
      <w:r w:rsidR="00380C41" w:rsidRPr="0017702D">
        <w:rPr>
          <w:rFonts w:ascii="Times New Roman" w:hAnsi="Times New Roman"/>
        </w:rPr>
        <w:t>29</w:t>
      </w:r>
      <w:r w:rsidR="00380C41">
        <w:rPr>
          <w:rFonts w:ascii="Times New Roman" w:hAnsi="Times New Roman"/>
        </w:rPr>
        <w:t xml:space="preserve"> straipsnio</w:t>
      </w:r>
      <w:r w:rsidR="00380C41" w:rsidRPr="0017702D">
        <w:rPr>
          <w:rFonts w:ascii="Times New Roman" w:hAnsi="Times New Roman"/>
        </w:rPr>
        <w:t xml:space="preserve"> 8 </w:t>
      </w:r>
      <w:r w:rsidR="00380C41">
        <w:rPr>
          <w:rFonts w:ascii="Times New Roman" w:hAnsi="Times New Roman"/>
        </w:rPr>
        <w:t xml:space="preserve">dalies </w:t>
      </w:r>
      <w:r w:rsidR="00380C41" w:rsidRPr="0017702D">
        <w:rPr>
          <w:rFonts w:ascii="Times New Roman" w:hAnsi="Times New Roman"/>
        </w:rPr>
        <w:t xml:space="preserve">2 </w:t>
      </w:r>
      <w:r w:rsidR="00380C41">
        <w:rPr>
          <w:rFonts w:ascii="Times New Roman" w:hAnsi="Times New Roman"/>
        </w:rPr>
        <w:t>punktu,</w:t>
      </w:r>
      <w:r w:rsidR="00380C41">
        <w:t xml:space="preserve"> </w:t>
      </w:r>
      <w:r>
        <w:t xml:space="preserve">Šilalės rajono savivaldybės </w:t>
      </w:r>
      <w:r w:rsidR="00380C41">
        <w:t>a</w:t>
      </w:r>
      <w:r w:rsidR="00B21F94">
        <w:t>dministracijos</w:t>
      </w:r>
      <w:r w:rsidR="00922260">
        <w:t xml:space="preserve"> supaprastintų viešųjų pirkimų vykdymo taisyklių, patvirtintų Šilalės rajono savivaldybės administracijos</w:t>
      </w:r>
      <w:r w:rsidR="00B21F94">
        <w:t xml:space="preserve"> direktoriaus 2014 m. vasario 5 d. įsakymu Nr. DĮV-143</w:t>
      </w:r>
      <w:r w:rsidR="00380C41">
        <w:t xml:space="preserve"> „Dėl Šilalės rajono savivaldybės administracijos supaprastintų viešųjų pirkimų vykdymo taisyklių tvirtinimo“</w:t>
      </w:r>
      <w:r w:rsidR="00922260">
        <w:t xml:space="preserve">, </w:t>
      </w:r>
      <w:r w:rsidR="00180CF8">
        <w:t>12</w:t>
      </w:r>
      <w:r w:rsidR="00380C41">
        <w:t xml:space="preserve"> punktu</w:t>
      </w:r>
      <w:r w:rsidR="00922260">
        <w:t xml:space="preserve"> ir</w:t>
      </w:r>
      <w:r w:rsidR="00D1763D" w:rsidRPr="00D1763D">
        <w:t xml:space="preserve"> </w:t>
      </w:r>
      <w:r w:rsidR="00D1763D">
        <w:t>dokumentų formomis, patvirtintomis Šilalės rajono savivaldybės administracijos direktoriaus</w:t>
      </w:r>
      <w:r w:rsidR="00922260">
        <w:t xml:space="preserve"> </w:t>
      </w:r>
      <w:r w:rsidR="00A52F37">
        <w:t>2015 m. sausio</w:t>
      </w:r>
      <w:r w:rsidR="00B21F94">
        <w:t xml:space="preserve"> </w:t>
      </w:r>
      <w:r w:rsidR="00A52F37">
        <w:t>8 d. įsakymu Nr. DĮV-26</w:t>
      </w:r>
      <w:r w:rsidR="00AB6BE3">
        <w:t xml:space="preserve"> </w:t>
      </w:r>
      <w:r w:rsidR="00F25347">
        <w:t xml:space="preserve">„Dėl Šilalės rajono savivaldybės administracijos supaprastintų viešųjų pirkimų dokumentų </w:t>
      </w:r>
      <w:r w:rsidR="00D1763D">
        <w:t>formų tvirtinimo“:</w:t>
      </w:r>
    </w:p>
    <w:p w:rsidR="00380C41" w:rsidRDefault="009A4084" w:rsidP="00380C41">
      <w:r>
        <w:t xml:space="preserve">1. </w:t>
      </w:r>
      <w:r w:rsidR="00162D39">
        <w:t xml:space="preserve"> </w:t>
      </w:r>
      <w:r>
        <w:t xml:space="preserve">T </w:t>
      </w:r>
      <w:r w:rsidR="00FB474C">
        <w:t xml:space="preserve">v i r t i n u </w:t>
      </w:r>
      <w:r w:rsidR="006C5148">
        <w:t>Šilalės rajono s</w:t>
      </w:r>
      <w:r w:rsidR="0068031C">
        <w:t>avivaldybės administracijos 2017</w:t>
      </w:r>
      <w:r w:rsidR="006C5148">
        <w:t xml:space="preserve"> m. supa</w:t>
      </w:r>
      <w:r w:rsidR="00925076">
        <w:t>prastintų viešųjų pirkimų planą</w:t>
      </w:r>
      <w:r w:rsidR="006C5148">
        <w:t xml:space="preserve"> (pridedama).</w:t>
      </w:r>
    </w:p>
    <w:p w:rsidR="006C5148" w:rsidRDefault="00162D39" w:rsidP="00380C41">
      <w:r w:rsidRPr="00460353">
        <w:t xml:space="preserve">2. </w:t>
      </w:r>
      <w:r w:rsidR="00EF25F3" w:rsidRPr="00460353">
        <w:t xml:space="preserve"> </w:t>
      </w:r>
      <w:r w:rsidR="00D1763D">
        <w:t>P a v e d u</w:t>
      </w:r>
      <w:r w:rsidR="00EF25F3" w:rsidRPr="00460353">
        <w:t xml:space="preserve"> </w:t>
      </w:r>
      <w:r w:rsidR="00922260">
        <w:t>p</w:t>
      </w:r>
      <w:r w:rsidR="00234777">
        <w:t>askelbti šį įsakymą Šilalės rajono s</w:t>
      </w:r>
      <w:r w:rsidR="006C5148" w:rsidRPr="00460353">
        <w:t>av</w:t>
      </w:r>
      <w:r w:rsidR="00E351C1">
        <w:t>ivaldybės</w:t>
      </w:r>
      <w:r w:rsidR="001E2944">
        <w:t xml:space="preserve"> svetainėje</w:t>
      </w:r>
      <w:r w:rsidR="006C5148" w:rsidRPr="00460353">
        <w:t xml:space="preserve"> www.silale.lt</w:t>
      </w:r>
      <w:r w:rsidR="00460353">
        <w:t xml:space="preserve">. </w:t>
      </w:r>
    </w:p>
    <w:p w:rsidR="006C5148" w:rsidRDefault="006C5148" w:rsidP="006C5148">
      <w:r>
        <w:t>Šis įsakymas gali būti skundžiamas Lietuvos Respublikos administracinių bylų teisenos įstatymo nustatyta tvarka.</w:t>
      </w:r>
    </w:p>
    <w:p w:rsidR="006C5148" w:rsidRDefault="006C5148">
      <w:pPr>
        <w:pStyle w:val="Antrat1"/>
        <w:rPr>
          <w:b w:val="0"/>
          <w:bCs w:val="0"/>
        </w:rPr>
      </w:pPr>
    </w:p>
    <w:p w:rsidR="00C97CF5" w:rsidRPr="00C97CF5" w:rsidRDefault="00C97CF5" w:rsidP="00C97CF5"/>
    <w:p w:rsidR="009A1D87" w:rsidRDefault="006C5148" w:rsidP="00A52F37">
      <w:pPr>
        <w:pStyle w:val="Antrat1"/>
        <w:rPr>
          <w:b w:val="0"/>
          <w:bCs w:val="0"/>
        </w:rPr>
      </w:pPr>
      <w:r>
        <w:rPr>
          <w:b w:val="0"/>
          <w:bCs w:val="0"/>
        </w:rPr>
        <w:t>D</w:t>
      </w:r>
      <w:r w:rsidR="000B20A4">
        <w:rPr>
          <w:b w:val="0"/>
          <w:bCs w:val="0"/>
        </w:rPr>
        <w:t>irektor</w:t>
      </w:r>
      <w:r w:rsidR="008A3951">
        <w:rPr>
          <w:b w:val="0"/>
          <w:bCs w:val="0"/>
        </w:rPr>
        <w:t>ius</w:t>
      </w:r>
      <w:r w:rsidR="000B20A4">
        <w:rPr>
          <w:b w:val="0"/>
          <w:bCs w:val="0"/>
        </w:rPr>
        <w:tab/>
      </w:r>
      <w:r w:rsidR="000B20A4">
        <w:rPr>
          <w:b w:val="0"/>
          <w:bCs w:val="0"/>
        </w:rPr>
        <w:tab/>
      </w:r>
      <w:r w:rsidR="000B20A4">
        <w:rPr>
          <w:b w:val="0"/>
          <w:bCs w:val="0"/>
        </w:rPr>
        <w:tab/>
      </w:r>
      <w:r w:rsidR="000B20A4">
        <w:rPr>
          <w:b w:val="0"/>
          <w:bCs w:val="0"/>
        </w:rPr>
        <w:tab/>
      </w:r>
      <w:r w:rsidR="000B20A4">
        <w:rPr>
          <w:b w:val="0"/>
          <w:bCs w:val="0"/>
        </w:rPr>
        <w:tab/>
      </w:r>
      <w:r w:rsidR="000B20A4">
        <w:rPr>
          <w:b w:val="0"/>
          <w:bCs w:val="0"/>
        </w:rPr>
        <w:tab/>
      </w:r>
      <w:r w:rsidR="000B20A4">
        <w:rPr>
          <w:b w:val="0"/>
          <w:bCs w:val="0"/>
        </w:rPr>
        <w:tab/>
      </w:r>
      <w:r w:rsidR="00795E89">
        <w:rPr>
          <w:b w:val="0"/>
          <w:bCs w:val="0"/>
        </w:rPr>
        <w:t xml:space="preserve">               </w:t>
      </w:r>
      <w:r w:rsidR="008A3951">
        <w:rPr>
          <w:b w:val="0"/>
          <w:bCs w:val="0"/>
        </w:rPr>
        <w:t xml:space="preserve">  </w:t>
      </w:r>
      <w:r w:rsidR="009A1D87">
        <w:rPr>
          <w:b w:val="0"/>
          <w:bCs w:val="0"/>
        </w:rPr>
        <w:t xml:space="preserve">           Raimundas Vaitiekus</w:t>
      </w:r>
      <w:r w:rsidR="000B20A4">
        <w:rPr>
          <w:b w:val="0"/>
          <w:bCs w:val="0"/>
        </w:rPr>
        <w:tab/>
        <w:t xml:space="preserve">     </w:t>
      </w:r>
    </w:p>
    <w:p w:rsidR="00922260" w:rsidRDefault="00922260" w:rsidP="00922260"/>
    <w:p w:rsidR="00922260" w:rsidRDefault="00922260" w:rsidP="00D1763D">
      <w:pPr>
        <w:ind w:firstLine="0"/>
      </w:pPr>
    </w:p>
    <w:p w:rsidR="0068031C" w:rsidRPr="00922260" w:rsidRDefault="0068031C" w:rsidP="00D1763D">
      <w:pPr>
        <w:ind w:firstLine="0"/>
      </w:pPr>
    </w:p>
    <w:p w:rsidR="00AD7BB5" w:rsidRPr="00A52F37" w:rsidRDefault="000B20A4" w:rsidP="00A52F37">
      <w:pPr>
        <w:pStyle w:val="Antrat1"/>
        <w:rPr>
          <w:b w:val="0"/>
          <w:bCs w:val="0"/>
        </w:rPr>
      </w:pPr>
      <w:r>
        <w:rPr>
          <w:b w:val="0"/>
          <w:bCs w:val="0"/>
        </w:rPr>
        <w:t xml:space="preserve">      </w:t>
      </w:r>
    </w:p>
    <w:p w:rsidR="009A1D87" w:rsidRDefault="009A1D87" w:rsidP="009F40C1">
      <w:pPr>
        <w:ind w:firstLine="0"/>
        <w:rPr>
          <w:sz w:val="22"/>
          <w:szCs w:val="22"/>
        </w:rPr>
      </w:pPr>
    </w:p>
    <w:p w:rsidR="00C97CF5" w:rsidRDefault="00C97CF5" w:rsidP="009F40C1">
      <w:pPr>
        <w:ind w:firstLine="0"/>
        <w:rPr>
          <w:sz w:val="22"/>
          <w:szCs w:val="22"/>
        </w:rPr>
      </w:pPr>
    </w:p>
    <w:p w:rsidR="00C97CF5" w:rsidRDefault="00C97CF5" w:rsidP="009F40C1">
      <w:pPr>
        <w:ind w:firstLine="0"/>
        <w:rPr>
          <w:sz w:val="22"/>
          <w:szCs w:val="22"/>
        </w:rPr>
      </w:pPr>
    </w:p>
    <w:p w:rsidR="00C97CF5" w:rsidRDefault="00C97CF5" w:rsidP="009F40C1">
      <w:pPr>
        <w:ind w:firstLine="0"/>
        <w:rPr>
          <w:sz w:val="22"/>
          <w:szCs w:val="22"/>
        </w:rPr>
      </w:pPr>
    </w:p>
    <w:p w:rsidR="000E4220" w:rsidRDefault="000E4220" w:rsidP="009F40C1">
      <w:pPr>
        <w:ind w:firstLine="0"/>
        <w:rPr>
          <w:sz w:val="22"/>
          <w:szCs w:val="22"/>
        </w:rPr>
      </w:pPr>
    </w:p>
    <w:p w:rsidR="0068031C" w:rsidRDefault="0068031C" w:rsidP="009F40C1">
      <w:pPr>
        <w:ind w:firstLine="0"/>
        <w:rPr>
          <w:sz w:val="22"/>
          <w:szCs w:val="22"/>
        </w:rPr>
      </w:pPr>
    </w:p>
    <w:p w:rsidR="0068031C" w:rsidRDefault="0068031C" w:rsidP="009F40C1">
      <w:pPr>
        <w:ind w:firstLine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6981"/>
      </w:tblGrid>
      <w:tr w:rsidR="00B06FFE" w:rsidRPr="00430518" w:rsidTr="008A3951">
        <w:tc>
          <w:tcPr>
            <w:tcW w:w="2952" w:type="dxa"/>
          </w:tcPr>
          <w:p w:rsidR="00B06FFE" w:rsidRDefault="00B06FFE" w:rsidP="00B06FFE">
            <w:pPr>
              <w:pStyle w:val="Pagrindinistekstas2"/>
            </w:pPr>
            <w:r w:rsidRPr="00C73DCA">
              <w:t xml:space="preserve">SUDERINTA </w:t>
            </w:r>
          </w:p>
          <w:p w:rsidR="00180CF8" w:rsidRDefault="00180CF8" w:rsidP="00430518">
            <w:pPr>
              <w:pStyle w:val="Pagrindinistekstas2"/>
            </w:pPr>
            <w:r>
              <w:t>Teisės ir viešosios tvarkos</w:t>
            </w:r>
          </w:p>
          <w:p w:rsidR="00BF38B0" w:rsidRDefault="009A1D87" w:rsidP="00430518">
            <w:pPr>
              <w:pStyle w:val="Pagrindinistekstas2"/>
            </w:pPr>
            <w:r>
              <w:t>skyriaus vedėja</w:t>
            </w:r>
          </w:p>
          <w:p w:rsidR="00180CF8" w:rsidRDefault="00180CF8" w:rsidP="00430518">
            <w:pPr>
              <w:pStyle w:val="Pagrindinistekstas2"/>
            </w:pPr>
          </w:p>
          <w:p w:rsidR="00180CF8" w:rsidRDefault="009A1D87" w:rsidP="00430518">
            <w:pPr>
              <w:pStyle w:val="Pagrindinistekstas2"/>
            </w:pPr>
            <w:r>
              <w:t xml:space="preserve">Silva </w:t>
            </w:r>
            <w:proofErr w:type="spellStart"/>
            <w:r>
              <w:t>Paulikienė</w:t>
            </w:r>
            <w:proofErr w:type="spellEnd"/>
          </w:p>
          <w:p w:rsidR="00180CF8" w:rsidRPr="00C73DCA" w:rsidRDefault="00180CF8" w:rsidP="00430518">
            <w:pPr>
              <w:pStyle w:val="Pagrindinistekstas2"/>
            </w:pPr>
            <w:r>
              <w:t>201</w:t>
            </w:r>
            <w:r w:rsidR="0068031C">
              <w:t>7</w:t>
            </w:r>
            <w:r w:rsidR="009A1D87">
              <w:t>-01</w:t>
            </w:r>
            <w:r w:rsidR="00B21F94">
              <w:t>-</w:t>
            </w:r>
          </w:p>
        </w:tc>
        <w:tc>
          <w:tcPr>
            <w:tcW w:w="6902" w:type="dxa"/>
          </w:tcPr>
          <w:tbl>
            <w:tblPr>
              <w:tblW w:w="6765" w:type="dxa"/>
              <w:tblLook w:val="04A0" w:firstRow="1" w:lastRow="0" w:firstColumn="1" w:lastColumn="0" w:noHBand="0" w:noVBand="1"/>
            </w:tblPr>
            <w:tblGrid>
              <w:gridCol w:w="236"/>
              <w:gridCol w:w="2987"/>
              <w:gridCol w:w="3542"/>
            </w:tblGrid>
            <w:tr w:rsidR="00B06FFE" w:rsidRPr="00C73DCA" w:rsidTr="00180CF8">
              <w:tc>
                <w:tcPr>
                  <w:tcW w:w="236" w:type="dxa"/>
                </w:tcPr>
                <w:p w:rsidR="00B06FFE" w:rsidRPr="00C73DCA" w:rsidRDefault="00B06FFE" w:rsidP="00430518">
                  <w:pPr>
                    <w:pStyle w:val="Pagrindinistekstas2"/>
                  </w:pPr>
                  <w:r w:rsidRPr="00C73DCA">
                    <w:t xml:space="preserve"> </w:t>
                  </w:r>
                </w:p>
              </w:tc>
              <w:tc>
                <w:tcPr>
                  <w:tcW w:w="2987" w:type="dxa"/>
                </w:tcPr>
                <w:p w:rsidR="00180CF8" w:rsidRDefault="00180CF8" w:rsidP="00180CF8">
                  <w:pPr>
                    <w:pStyle w:val="Pagrindinistekstas2"/>
                  </w:pPr>
                  <w:r>
                    <w:t>SUDERINTA</w:t>
                  </w:r>
                </w:p>
                <w:p w:rsidR="00180CF8" w:rsidRDefault="00180CF8" w:rsidP="00180CF8">
                  <w:pPr>
                    <w:pStyle w:val="Pagrindinistekstas2"/>
                  </w:pPr>
                  <w:r>
                    <w:t>Teisės ir viešosios tvarkos</w:t>
                  </w:r>
                </w:p>
                <w:p w:rsidR="00B06FFE" w:rsidRPr="00C73DCA" w:rsidRDefault="00180CF8" w:rsidP="00B06FFE">
                  <w:pPr>
                    <w:pStyle w:val="Pagrindinistekstas2"/>
                    <w:ind w:hanging="26"/>
                  </w:pPr>
                  <w:r>
                    <w:t xml:space="preserve"> skyriaus k</w:t>
                  </w:r>
                  <w:r w:rsidR="00B06FFE" w:rsidRPr="00C73DCA">
                    <w:t>albos tvarkytoja</w:t>
                  </w:r>
                </w:p>
                <w:p w:rsidR="00BF38B0" w:rsidRPr="00C73DCA" w:rsidRDefault="00BF38B0" w:rsidP="00AD7BB5">
                  <w:pPr>
                    <w:pStyle w:val="Pagrindinistekstas2"/>
                  </w:pPr>
                </w:p>
                <w:p w:rsidR="00B06FFE" w:rsidRPr="00C73DCA" w:rsidRDefault="00B06FFE" w:rsidP="00B06FFE">
                  <w:pPr>
                    <w:pStyle w:val="Pagrindinistekstas2"/>
                    <w:ind w:hanging="26"/>
                  </w:pPr>
                  <w:r w:rsidRPr="00C73DCA">
                    <w:t xml:space="preserve">Aldona </w:t>
                  </w:r>
                  <w:proofErr w:type="spellStart"/>
                  <w:r w:rsidRPr="00C73DCA">
                    <w:t>Špečkauskienė</w:t>
                  </w:r>
                  <w:proofErr w:type="spellEnd"/>
                </w:p>
                <w:p w:rsidR="00B06FFE" w:rsidRPr="00C73DCA" w:rsidRDefault="0068031C" w:rsidP="00B06FFE">
                  <w:pPr>
                    <w:pStyle w:val="Pagrindinistekstas2"/>
                    <w:ind w:hanging="26"/>
                  </w:pPr>
                  <w:r>
                    <w:t>2017</w:t>
                  </w:r>
                  <w:r w:rsidR="009A1D87">
                    <w:t>-01</w:t>
                  </w:r>
                  <w:r w:rsidR="00B21F94">
                    <w:t>-</w:t>
                  </w:r>
                </w:p>
                <w:p w:rsidR="00B06FFE" w:rsidRPr="00C73DCA" w:rsidRDefault="00B06FFE" w:rsidP="00B06FFE">
                  <w:pPr>
                    <w:pStyle w:val="Pagrindinistekstas2"/>
                    <w:ind w:hanging="26"/>
                  </w:pPr>
                </w:p>
              </w:tc>
              <w:tc>
                <w:tcPr>
                  <w:tcW w:w="3542" w:type="dxa"/>
                </w:tcPr>
                <w:p w:rsidR="00AD7BB5" w:rsidRDefault="00FA4DE0" w:rsidP="008A3951">
                  <w:pPr>
                    <w:pStyle w:val="Pagrindinistekstas2"/>
                    <w:jc w:val="left"/>
                  </w:pPr>
                  <w:r>
                    <w:t>Parengė</w:t>
                  </w:r>
                </w:p>
                <w:p w:rsidR="00180CF8" w:rsidRDefault="00180CF8" w:rsidP="00180CF8">
                  <w:pPr>
                    <w:pStyle w:val="Pagrindinistekstas2"/>
                  </w:pPr>
                  <w:r>
                    <w:t>Teisės ir viešosios tvarkos</w:t>
                  </w:r>
                </w:p>
                <w:p w:rsidR="008A3951" w:rsidRDefault="00180CF8" w:rsidP="008A3951">
                  <w:pPr>
                    <w:pStyle w:val="Pagrindinistekstas2"/>
                    <w:jc w:val="left"/>
                  </w:pPr>
                  <w:r>
                    <w:t>skyriaus v</w:t>
                  </w:r>
                  <w:r w:rsidR="00162D39">
                    <w:t xml:space="preserve">yriausioji specialistė </w:t>
                  </w:r>
                </w:p>
                <w:p w:rsidR="00BF38B0" w:rsidRDefault="00BF38B0" w:rsidP="008A3951">
                  <w:pPr>
                    <w:pStyle w:val="Pagrindinistekstas2"/>
                    <w:jc w:val="left"/>
                  </w:pPr>
                </w:p>
                <w:p w:rsidR="006C5148" w:rsidRDefault="00180CF8" w:rsidP="008A3951">
                  <w:pPr>
                    <w:pStyle w:val="Pagrindinistekstas2"/>
                    <w:jc w:val="left"/>
                  </w:pPr>
                  <w:r>
                    <w:t xml:space="preserve">Rita </w:t>
                  </w:r>
                  <w:proofErr w:type="spellStart"/>
                  <w:r>
                    <w:t>Šerpytienė</w:t>
                  </w:r>
                  <w:proofErr w:type="spellEnd"/>
                </w:p>
                <w:p w:rsidR="006C5148" w:rsidRDefault="006C5148" w:rsidP="008A3951">
                  <w:pPr>
                    <w:pStyle w:val="Pagrindinistekstas2"/>
                    <w:jc w:val="left"/>
                  </w:pPr>
                  <w:r>
                    <w:t>201</w:t>
                  </w:r>
                  <w:r w:rsidR="0068031C">
                    <w:t>7</w:t>
                  </w:r>
                  <w:r w:rsidR="009A1D87">
                    <w:t>-01</w:t>
                  </w:r>
                  <w:r w:rsidR="00B21F94">
                    <w:t>-</w:t>
                  </w:r>
                </w:p>
                <w:p w:rsidR="00B21F94" w:rsidRDefault="00B21F94" w:rsidP="008A3951">
                  <w:pPr>
                    <w:pStyle w:val="Pagrindinistekstas2"/>
                    <w:jc w:val="left"/>
                  </w:pPr>
                </w:p>
                <w:p w:rsidR="00B21F94" w:rsidRPr="00C73DCA" w:rsidRDefault="00B21F94" w:rsidP="008A3951">
                  <w:pPr>
                    <w:pStyle w:val="Pagrindinistekstas2"/>
                    <w:jc w:val="left"/>
                  </w:pPr>
                </w:p>
              </w:tc>
            </w:tr>
          </w:tbl>
          <w:p w:rsidR="00B06FFE" w:rsidRPr="00C73DCA" w:rsidRDefault="00B06FFE" w:rsidP="00430518">
            <w:pPr>
              <w:pStyle w:val="Pagrindinistekstas2"/>
            </w:pPr>
          </w:p>
        </w:tc>
      </w:tr>
    </w:tbl>
    <w:p w:rsidR="00795E89" w:rsidRDefault="00795E89" w:rsidP="009F40C1">
      <w:pPr>
        <w:ind w:firstLine="0"/>
        <w:rPr>
          <w:sz w:val="22"/>
          <w:szCs w:val="22"/>
        </w:rPr>
      </w:pPr>
    </w:p>
    <w:sectPr w:rsidR="00795E89">
      <w:headerReference w:type="even" r:id="rId7"/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20" w:rsidRDefault="00747320">
      <w:r>
        <w:separator/>
      </w:r>
    </w:p>
  </w:endnote>
  <w:endnote w:type="continuationSeparator" w:id="0">
    <w:p w:rsidR="00747320" w:rsidRDefault="0074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9A" w:rsidRDefault="00164C9A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20" w:rsidRDefault="00747320">
      <w:r>
        <w:separator/>
      </w:r>
    </w:p>
  </w:footnote>
  <w:footnote w:type="continuationSeparator" w:id="0">
    <w:p w:rsidR="00747320" w:rsidRDefault="0074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9A" w:rsidRDefault="00164C9A">
    <w:pPr>
      <w:pStyle w:val="Antrats"/>
      <w:ind w:firstLine="0"/>
      <w:jc w:val="center"/>
      <w:rPr>
        <w:rStyle w:val="Puslapionumeris"/>
        <w:sz w:val="20"/>
      </w:rPr>
    </w:pPr>
  </w:p>
  <w:p w:rsidR="00164C9A" w:rsidRDefault="00164C9A">
    <w:pPr>
      <w:pStyle w:val="Antrats"/>
      <w:ind w:firstLine="0"/>
      <w:jc w:val="center"/>
      <w:rPr>
        <w:rStyle w:val="Puslapionumeris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9A" w:rsidRDefault="00164C9A">
    <w:pPr>
      <w:pStyle w:val="Antrats"/>
      <w:tabs>
        <w:tab w:val="clear" w:pos="8306"/>
        <w:tab w:val="right" w:pos="7110"/>
      </w:tabs>
      <w:ind w:firstLine="0"/>
    </w:pPr>
    <w:r>
      <w:t xml:space="preserve">                                                                                                                  </w:t>
    </w:r>
  </w:p>
  <w:p w:rsidR="00164C9A" w:rsidRDefault="00164C9A">
    <w:pPr>
      <w:pStyle w:val="Antrats"/>
      <w:tabs>
        <w:tab w:val="clear" w:pos="8306"/>
        <w:tab w:val="right" w:pos="7110"/>
      </w:tabs>
      <w:ind w:firstLine="0"/>
      <w:rPr>
        <w:sz w:val="16"/>
      </w:rPr>
    </w:pPr>
    <w:r>
      <w:t xml:space="preserve">                                                                                                                      </w:t>
    </w:r>
  </w:p>
  <w:p w:rsidR="00164C9A" w:rsidRDefault="00EC68F0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C9A" w:rsidRDefault="00164C9A">
    <w:pPr>
      <w:pStyle w:val="Antrats"/>
      <w:ind w:firstLine="0"/>
      <w:jc w:val="center"/>
      <w:rPr>
        <w:sz w:val="12"/>
      </w:rPr>
    </w:pPr>
  </w:p>
  <w:p w:rsidR="00164C9A" w:rsidRDefault="00164C9A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164C9A" w:rsidRDefault="00164C9A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164C9A" w:rsidRDefault="00164C9A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164C9A" w:rsidRDefault="00164C9A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164C9A" w:rsidRDefault="00164C9A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03A2"/>
    <w:multiLevelType w:val="hybridMultilevel"/>
    <w:tmpl w:val="9CF2795E"/>
    <w:lvl w:ilvl="0" w:tplc="86DAD23A">
      <w:start w:val="1"/>
      <w:numFmt w:val="decimal"/>
      <w:lvlText w:val="%1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E0F4983"/>
    <w:multiLevelType w:val="hybridMultilevel"/>
    <w:tmpl w:val="3E8CD41E"/>
    <w:lvl w:ilvl="0" w:tplc="14EE4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6D65FCE"/>
    <w:multiLevelType w:val="hybridMultilevel"/>
    <w:tmpl w:val="B220FA8C"/>
    <w:lvl w:ilvl="0" w:tplc="40BAA3C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74F948EB"/>
    <w:multiLevelType w:val="hybridMultilevel"/>
    <w:tmpl w:val="FC281DF4"/>
    <w:lvl w:ilvl="0" w:tplc="180264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E"/>
    <w:rsid w:val="00001A83"/>
    <w:rsid w:val="00010AAB"/>
    <w:rsid w:val="000359AD"/>
    <w:rsid w:val="00045232"/>
    <w:rsid w:val="00045433"/>
    <w:rsid w:val="00057BDF"/>
    <w:rsid w:val="00057DDB"/>
    <w:rsid w:val="0009183D"/>
    <w:rsid w:val="00091AA3"/>
    <w:rsid w:val="000944A0"/>
    <w:rsid w:val="000B02FD"/>
    <w:rsid w:val="000B20A4"/>
    <w:rsid w:val="000B22CC"/>
    <w:rsid w:val="000D1CC8"/>
    <w:rsid w:val="000D687E"/>
    <w:rsid w:val="000E4220"/>
    <w:rsid w:val="000E6472"/>
    <w:rsid w:val="001129A4"/>
    <w:rsid w:val="00121996"/>
    <w:rsid w:val="00126D94"/>
    <w:rsid w:val="0013176F"/>
    <w:rsid w:val="00155B16"/>
    <w:rsid w:val="00162D39"/>
    <w:rsid w:val="00164C9A"/>
    <w:rsid w:val="00170968"/>
    <w:rsid w:val="0017702D"/>
    <w:rsid w:val="00180CF8"/>
    <w:rsid w:val="001A4FC4"/>
    <w:rsid w:val="001C5D32"/>
    <w:rsid w:val="001E2944"/>
    <w:rsid w:val="001F28F5"/>
    <w:rsid w:val="001F67C9"/>
    <w:rsid w:val="001F7859"/>
    <w:rsid w:val="00204CD1"/>
    <w:rsid w:val="00205151"/>
    <w:rsid w:val="00225FE1"/>
    <w:rsid w:val="00234777"/>
    <w:rsid w:val="00276A3C"/>
    <w:rsid w:val="00287EE3"/>
    <w:rsid w:val="002908B5"/>
    <w:rsid w:val="00290937"/>
    <w:rsid w:val="0029314D"/>
    <w:rsid w:val="002953AE"/>
    <w:rsid w:val="002B66E2"/>
    <w:rsid w:val="002C77AF"/>
    <w:rsid w:val="002E0FEE"/>
    <w:rsid w:val="002E4C99"/>
    <w:rsid w:val="002E525D"/>
    <w:rsid w:val="00320E67"/>
    <w:rsid w:val="003263C4"/>
    <w:rsid w:val="00361859"/>
    <w:rsid w:val="00380C41"/>
    <w:rsid w:val="00385B93"/>
    <w:rsid w:val="003A0F34"/>
    <w:rsid w:val="003A1985"/>
    <w:rsid w:val="003A71DC"/>
    <w:rsid w:val="003D130D"/>
    <w:rsid w:val="003D3197"/>
    <w:rsid w:val="003D4FD9"/>
    <w:rsid w:val="00416469"/>
    <w:rsid w:val="00430518"/>
    <w:rsid w:val="00460353"/>
    <w:rsid w:val="004605CE"/>
    <w:rsid w:val="00465D40"/>
    <w:rsid w:val="004B0AFE"/>
    <w:rsid w:val="004B1AAA"/>
    <w:rsid w:val="004C0B60"/>
    <w:rsid w:val="005136D0"/>
    <w:rsid w:val="00522CAC"/>
    <w:rsid w:val="00533E3A"/>
    <w:rsid w:val="005356D8"/>
    <w:rsid w:val="005424AB"/>
    <w:rsid w:val="00552B47"/>
    <w:rsid w:val="005A346D"/>
    <w:rsid w:val="005B7C52"/>
    <w:rsid w:val="005E0996"/>
    <w:rsid w:val="005E1797"/>
    <w:rsid w:val="005F2B7F"/>
    <w:rsid w:val="006032FB"/>
    <w:rsid w:val="0061133D"/>
    <w:rsid w:val="00616978"/>
    <w:rsid w:val="00626904"/>
    <w:rsid w:val="00640BD8"/>
    <w:rsid w:val="0065058A"/>
    <w:rsid w:val="00663C26"/>
    <w:rsid w:val="00666B69"/>
    <w:rsid w:val="00670EFC"/>
    <w:rsid w:val="00671A41"/>
    <w:rsid w:val="0068031C"/>
    <w:rsid w:val="00686828"/>
    <w:rsid w:val="006917E1"/>
    <w:rsid w:val="006B27FB"/>
    <w:rsid w:val="006C5148"/>
    <w:rsid w:val="006D75F6"/>
    <w:rsid w:val="006D7D94"/>
    <w:rsid w:val="0073722A"/>
    <w:rsid w:val="00747320"/>
    <w:rsid w:val="0075335F"/>
    <w:rsid w:val="00756B5F"/>
    <w:rsid w:val="00760D57"/>
    <w:rsid w:val="00765779"/>
    <w:rsid w:val="007748CF"/>
    <w:rsid w:val="00783D23"/>
    <w:rsid w:val="00795E89"/>
    <w:rsid w:val="007A6095"/>
    <w:rsid w:val="007D1813"/>
    <w:rsid w:val="007D75E6"/>
    <w:rsid w:val="007F4E28"/>
    <w:rsid w:val="008057C6"/>
    <w:rsid w:val="00831910"/>
    <w:rsid w:val="008363DE"/>
    <w:rsid w:val="0085769E"/>
    <w:rsid w:val="00880E9A"/>
    <w:rsid w:val="0089158A"/>
    <w:rsid w:val="008A3951"/>
    <w:rsid w:val="008C6E5F"/>
    <w:rsid w:val="008D3505"/>
    <w:rsid w:val="008D3C26"/>
    <w:rsid w:val="00901A41"/>
    <w:rsid w:val="0091220E"/>
    <w:rsid w:val="00922260"/>
    <w:rsid w:val="00925076"/>
    <w:rsid w:val="0094573E"/>
    <w:rsid w:val="00951499"/>
    <w:rsid w:val="00953B8A"/>
    <w:rsid w:val="00960D43"/>
    <w:rsid w:val="00961203"/>
    <w:rsid w:val="00992C48"/>
    <w:rsid w:val="009A13BB"/>
    <w:rsid w:val="009A1D87"/>
    <w:rsid w:val="009A2022"/>
    <w:rsid w:val="009A4084"/>
    <w:rsid w:val="009C6649"/>
    <w:rsid w:val="009C713E"/>
    <w:rsid w:val="009C7D47"/>
    <w:rsid w:val="009D3A9F"/>
    <w:rsid w:val="009E289F"/>
    <w:rsid w:val="009F40C1"/>
    <w:rsid w:val="00A028DF"/>
    <w:rsid w:val="00A51F5F"/>
    <w:rsid w:val="00A52F37"/>
    <w:rsid w:val="00A832E3"/>
    <w:rsid w:val="00A95805"/>
    <w:rsid w:val="00AA09A6"/>
    <w:rsid w:val="00AB6BE3"/>
    <w:rsid w:val="00AB74BE"/>
    <w:rsid w:val="00AC4E74"/>
    <w:rsid w:val="00AD7BB5"/>
    <w:rsid w:val="00B06FFE"/>
    <w:rsid w:val="00B13141"/>
    <w:rsid w:val="00B17C4C"/>
    <w:rsid w:val="00B21F94"/>
    <w:rsid w:val="00B2659D"/>
    <w:rsid w:val="00B80C6D"/>
    <w:rsid w:val="00B90EB1"/>
    <w:rsid w:val="00BF38B0"/>
    <w:rsid w:val="00C1677A"/>
    <w:rsid w:val="00C24874"/>
    <w:rsid w:val="00C3226C"/>
    <w:rsid w:val="00C36FB7"/>
    <w:rsid w:val="00C37C1B"/>
    <w:rsid w:val="00C40AD7"/>
    <w:rsid w:val="00C55B6B"/>
    <w:rsid w:val="00C93675"/>
    <w:rsid w:val="00C97CF5"/>
    <w:rsid w:val="00CB7BA1"/>
    <w:rsid w:val="00CC392E"/>
    <w:rsid w:val="00CD29AE"/>
    <w:rsid w:val="00CE3709"/>
    <w:rsid w:val="00CF74FF"/>
    <w:rsid w:val="00D1763D"/>
    <w:rsid w:val="00D51BCD"/>
    <w:rsid w:val="00D61B79"/>
    <w:rsid w:val="00D652BC"/>
    <w:rsid w:val="00D65C5C"/>
    <w:rsid w:val="00D66AE9"/>
    <w:rsid w:val="00D90A62"/>
    <w:rsid w:val="00D974F2"/>
    <w:rsid w:val="00DD3010"/>
    <w:rsid w:val="00DD7C91"/>
    <w:rsid w:val="00DE146C"/>
    <w:rsid w:val="00E351C1"/>
    <w:rsid w:val="00E51134"/>
    <w:rsid w:val="00E66CA3"/>
    <w:rsid w:val="00EB1C62"/>
    <w:rsid w:val="00EB58F8"/>
    <w:rsid w:val="00EC68F0"/>
    <w:rsid w:val="00ED7CBB"/>
    <w:rsid w:val="00EF25F3"/>
    <w:rsid w:val="00EF7961"/>
    <w:rsid w:val="00F024FC"/>
    <w:rsid w:val="00F06D00"/>
    <w:rsid w:val="00F1662C"/>
    <w:rsid w:val="00F25347"/>
    <w:rsid w:val="00F25FDA"/>
    <w:rsid w:val="00F34E29"/>
    <w:rsid w:val="00F4463F"/>
    <w:rsid w:val="00F8095A"/>
    <w:rsid w:val="00F864A5"/>
    <w:rsid w:val="00FA4DE0"/>
    <w:rsid w:val="00FB474C"/>
    <w:rsid w:val="00FC1C37"/>
    <w:rsid w:val="00FC67CC"/>
    <w:rsid w:val="00FD18DC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21914-B834-4B50-9195-3214B8DF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pPr>
      <w:keepNext/>
      <w:ind w:firstLine="0"/>
      <w:jc w:val="center"/>
      <w:outlineLvl w:val="2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firstLine="948"/>
      <w:jc w:val="left"/>
    </w:pPr>
  </w:style>
  <w:style w:type="paragraph" w:styleId="Pagrindinistekstas">
    <w:name w:val="Body Text"/>
    <w:basedOn w:val="prastasis"/>
    <w:pPr>
      <w:ind w:right="-316" w:firstLine="0"/>
      <w:jc w:val="left"/>
    </w:pPr>
  </w:style>
  <w:style w:type="paragraph" w:styleId="Pagrindiniotekstotrauka3">
    <w:name w:val="Body Text Indent 3"/>
    <w:basedOn w:val="prastasis"/>
    <w:pPr>
      <w:ind w:firstLine="711"/>
      <w:jc w:val="left"/>
    </w:pPr>
  </w:style>
  <w:style w:type="paragraph" w:styleId="Debesliotekstas">
    <w:name w:val="Balloon Text"/>
    <w:basedOn w:val="prastasis"/>
    <w:semiHidden/>
    <w:rsid w:val="00B90EB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D1813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unhideWhenUsed/>
    <w:rsid w:val="00B06FFE"/>
    <w:pPr>
      <w:ind w:firstLine="0"/>
    </w:pPr>
    <w:rPr>
      <w:rFonts w:ascii="Times New Roman" w:hAnsi="Times New Roman"/>
    </w:rPr>
  </w:style>
  <w:style w:type="character" w:customStyle="1" w:styleId="Pagrindinistekstas2Diagrama">
    <w:name w:val="Pagrindinis tekstas 2 Diagrama"/>
    <w:link w:val="Pagrindinistekstas2"/>
    <w:rsid w:val="00B06FFE"/>
    <w:rPr>
      <w:sz w:val="24"/>
      <w:lang w:eastAsia="en-US"/>
    </w:rPr>
  </w:style>
  <w:style w:type="character" w:styleId="Hipersaitas">
    <w:name w:val="Hyperlink"/>
    <w:rsid w:val="006C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2016-01-12T14:26:00Z</cp:lastPrinted>
  <dcterms:created xsi:type="dcterms:W3CDTF">2017-01-16T14:51:00Z</dcterms:created>
  <dcterms:modified xsi:type="dcterms:W3CDTF">2017-01-16T14:51:00Z</dcterms:modified>
</cp:coreProperties>
</file>