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C522" w14:textId="18EC9347" w:rsidR="00FC30B3" w:rsidRPr="000C389B" w:rsidRDefault="00FC30B3">
      <w:pPr>
        <w:pStyle w:val="Pavadinimas"/>
      </w:pPr>
      <w:r w:rsidRPr="000C389B">
        <w:t xml:space="preserve">DĖL </w:t>
      </w:r>
      <w:bookmarkStart w:id="0" w:name="_GoBack"/>
      <w:bookmarkEnd w:id="0"/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0D6B29">
        <w:t xml:space="preserve"> </w:t>
      </w:r>
      <w:r w:rsidR="004E4701">
        <w:t>PAKEITIMO IR PANAIKINIMO</w:t>
      </w:r>
    </w:p>
    <w:p w14:paraId="05B266DF" w14:textId="77777777" w:rsidR="00FC30B3" w:rsidRPr="000C389B" w:rsidRDefault="00FC30B3">
      <w:pPr>
        <w:rPr>
          <w:lang w:val="lt-LT"/>
        </w:rPr>
      </w:pPr>
    </w:p>
    <w:p w14:paraId="2821315C" w14:textId="65D0DE49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6E29EF">
        <w:rPr>
          <w:lang w:val="lt-LT"/>
        </w:rPr>
        <w:t>2</w:t>
      </w:r>
      <w:r w:rsidR="000D6B29">
        <w:rPr>
          <w:lang w:val="lt-LT"/>
        </w:rPr>
        <w:t>1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m. </w:t>
      </w:r>
      <w:r w:rsidR="004E4701">
        <w:rPr>
          <w:lang w:val="lt-LT"/>
        </w:rPr>
        <w:t>spali</w:t>
      </w:r>
      <w:r w:rsidR="00740FE0">
        <w:rPr>
          <w:lang w:val="lt-LT"/>
        </w:rPr>
        <w:t>o</w:t>
      </w:r>
      <w:r w:rsidR="00FC30B3" w:rsidRPr="009E623B">
        <w:rPr>
          <w:lang w:val="lt-LT"/>
        </w:rPr>
        <w:t xml:space="preserve"> </w:t>
      </w:r>
      <w:r w:rsidR="00243F0F">
        <w:rPr>
          <w:lang w:val="lt-LT"/>
        </w:rPr>
        <w:t>14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243F0F">
        <w:rPr>
          <w:lang w:val="lt-LT"/>
        </w:rPr>
        <w:t>DĮV-1102</w:t>
      </w:r>
    </w:p>
    <w:p w14:paraId="1C6F60AE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447D555E" w14:textId="77777777" w:rsidR="004E4701" w:rsidRDefault="004E4701" w:rsidP="003D5028">
      <w:pPr>
        <w:ind w:firstLine="851"/>
        <w:jc w:val="both"/>
        <w:rPr>
          <w:lang w:val="lt-LT"/>
        </w:rPr>
      </w:pPr>
    </w:p>
    <w:p w14:paraId="66FC1F38" w14:textId="03573AF4" w:rsidR="006601BD" w:rsidRDefault="00681038" w:rsidP="003D5028">
      <w:pPr>
        <w:ind w:firstLine="851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0D6B29">
        <w:rPr>
          <w:lang w:val="lt-LT"/>
        </w:rPr>
        <w:t xml:space="preserve">6 straipsnio 33 punktu,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E2058F">
        <w:rPr>
          <w:lang w:val="lt-LT"/>
        </w:rPr>
        <w:t>L</w:t>
      </w:r>
      <w:r w:rsidR="00E2058F" w:rsidRPr="00FA38CF">
        <w:rPr>
          <w:lang w:val="lt-LT"/>
        </w:rPr>
        <w:t>eidimų vežti keleivius reguliaraus susisiekimo kelių transporto maršrutais išdavimo taisykl</w:t>
      </w:r>
      <w:r w:rsidR="00E2058F">
        <w:rPr>
          <w:lang w:val="lt-LT"/>
        </w:rPr>
        <w:t>ėmis, patvirtintomis</w:t>
      </w:r>
      <w:r w:rsidR="00E2058F"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E2058F" w:rsidRPr="00FA38CF">
          <w:rPr>
            <w:lang w:val="lt-LT"/>
          </w:rPr>
          <w:t>2006 m</w:t>
        </w:r>
      </w:smartTag>
      <w:r w:rsidR="00E2058F" w:rsidRPr="00FA38CF">
        <w:rPr>
          <w:lang w:val="lt-LT"/>
        </w:rPr>
        <w:t xml:space="preserve">. vasario 14 d. įsakymu Nr. 3-62 </w:t>
      </w:r>
      <w:r w:rsidR="00E2058F">
        <w:rPr>
          <w:lang w:val="lt-LT"/>
        </w:rPr>
        <w:t>,,Dėl</w:t>
      </w:r>
      <w:r w:rsidR="00E2058F" w:rsidRPr="00AD23A1">
        <w:rPr>
          <w:lang w:val="lt-LT"/>
        </w:rPr>
        <w:t xml:space="preserve"> </w:t>
      </w:r>
      <w:r w:rsidR="00E2058F">
        <w:rPr>
          <w:lang w:val="lt-LT"/>
        </w:rPr>
        <w:t>L</w:t>
      </w:r>
      <w:r w:rsidR="00E2058F" w:rsidRPr="00FA38CF">
        <w:rPr>
          <w:lang w:val="lt-LT"/>
        </w:rPr>
        <w:t>eidimų vežti keleivius reguliaraus susisiekimo kelių transporto maršrutais išdavimo taisykl</w:t>
      </w:r>
      <w:r w:rsidR="00E2058F">
        <w:rPr>
          <w:lang w:val="lt-LT"/>
        </w:rPr>
        <w:t>ių patvirtinimo“,</w:t>
      </w:r>
      <w:r w:rsidR="00E2058F" w:rsidRPr="00097C5F">
        <w:rPr>
          <w:lang w:val="lt-LT"/>
        </w:rPr>
        <w:t xml:space="preserve"> </w:t>
      </w:r>
      <w:r w:rsidR="00E2058F" w:rsidRPr="003B46FE">
        <w:rPr>
          <w:szCs w:val="26"/>
          <w:lang w:val="lt-LT"/>
        </w:rPr>
        <w:t>Šilalės rajono savivaldybės tarybos 20</w:t>
      </w:r>
      <w:r w:rsidR="00E2058F">
        <w:rPr>
          <w:szCs w:val="26"/>
          <w:lang w:val="lt-LT"/>
        </w:rPr>
        <w:t>0</w:t>
      </w:r>
      <w:r w:rsidR="00E2058F" w:rsidRPr="003B46FE">
        <w:rPr>
          <w:szCs w:val="26"/>
          <w:lang w:val="lt-LT"/>
        </w:rPr>
        <w:t xml:space="preserve">9 m. </w:t>
      </w:r>
      <w:r w:rsidR="00E2058F">
        <w:rPr>
          <w:szCs w:val="26"/>
          <w:lang w:val="lt-LT"/>
        </w:rPr>
        <w:t>gruod</w:t>
      </w:r>
      <w:r w:rsidR="00E2058F" w:rsidRPr="003B46FE">
        <w:rPr>
          <w:szCs w:val="26"/>
          <w:lang w:val="lt-LT"/>
        </w:rPr>
        <w:t xml:space="preserve">žio </w:t>
      </w:r>
      <w:r w:rsidR="00E2058F">
        <w:rPr>
          <w:szCs w:val="26"/>
          <w:lang w:val="lt-LT"/>
        </w:rPr>
        <w:t>10</w:t>
      </w:r>
      <w:r w:rsidR="00E2058F" w:rsidRPr="003B46FE">
        <w:rPr>
          <w:szCs w:val="26"/>
          <w:lang w:val="lt-LT"/>
        </w:rPr>
        <w:t xml:space="preserve"> d. sprendimo Nr. T1-</w:t>
      </w:r>
      <w:r w:rsidR="00E2058F">
        <w:rPr>
          <w:szCs w:val="26"/>
          <w:lang w:val="lt-LT"/>
        </w:rPr>
        <w:t>380</w:t>
      </w:r>
      <w:r w:rsidR="00E2058F" w:rsidRPr="003B46FE">
        <w:rPr>
          <w:szCs w:val="26"/>
          <w:lang w:val="lt-LT"/>
        </w:rPr>
        <w:t xml:space="preserve"> ,,Dėl </w:t>
      </w:r>
      <w:r w:rsidR="00E2058F">
        <w:rPr>
          <w:szCs w:val="26"/>
          <w:lang w:val="lt-LT"/>
        </w:rPr>
        <w:t>visuomenės aptarnavimo sutarties galiojimo termino pratęsimo</w:t>
      </w:r>
      <w:r w:rsidR="00E2058F" w:rsidRPr="003B46FE">
        <w:rPr>
          <w:szCs w:val="26"/>
          <w:lang w:val="lt-LT"/>
        </w:rPr>
        <w:t xml:space="preserve">“ </w:t>
      </w:r>
      <w:r w:rsidR="00E2058F">
        <w:rPr>
          <w:szCs w:val="26"/>
          <w:lang w:val="lt-LT"/>
        </w:rPr>
        <w:t>3 ir 4 punktais</w:t>
      </w:r>
      <w:r w:rsidR="00E2058F" w:rsidRPr="003B46FE">
        <w:rPr>
          <w:szCs w:val="26"/>
          <w:lang w:val="lt-LT"/>
        </w:rPr>
        <w:t>,</w:t>
      </w:r>
      <w:r w:rsidR="000E1442">
        <w:rPr>
          <w:lang w:val="lt-LT"/>
        </w:rPr>
        <w:t xml:space="preserve"> </w:t>
      </w:r>
      <w:r w:rsidR="00E2058F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E2058F">
          <w:rPr>
            <w:lang w:val="lt-LT"/>
          </w:rPr>
          <w:t>2007 m</w:t>
        </w:r>
      </w:smartTag>
      <w:r w:rsidR="00E2058F">
        <w:rPr>
          <w:lang w:val="lt-LT"/>
        </w:rPr>
        <w:t xml:space="preserve">. gruodžio 20 d. sprendimu Nr. T1-317 ,,Dėl Šilalės rajono keleivinio transporto ir moksleivių pavėžėjimo organizavimo komisijos sudarymo ir nuostatų tvirtinimo“, 2021 m. </w:t>
      </w:r>
      <w:r w:rsidR="004E4701">
        <w:rPr>
          <w:lang w:val="lt-LT"/>
        </w:rPr>
        <w:t>spali</w:t>
      </w:r>
      <w:r w:rsidR="00E2058F">
        <w:rPr>
          <w:lang w:val="lt-LT"/>
        </w:rPr>
        <w:t xml:space="preserve">o </w:t>
      </w:r>
      <w:r w:rsidR="004E4701">
        <w:rPr>
          <w:lang w:val="lt-LT"/>
        </w:rPr>
        <w:t>13</w:t>
      </w:r>
      <w:r w:rsidR="00E2058F">
        <w:rPr>
          <w:lang w:val="lt-LT"/>
        </w:rPr>
        <w:t xml:space="preserve"> d. posėdžio protokolą Nr.</w:t>
      </w:r>
      <w:r w:rsidR="004E4701">
        <w:rPr>
          <w:lang w:val="lt-LT"/>
        </w:rPr>
        <w:t>7</w:t>
      </w:r>
      <w:r w:rsidR="00E2058F" w:rsidRPr="00FA38CF">
        <w:rPr>
          <w:lang w:val="lt-LT"/>
        </w:rPr>
        <w:t>:</w:t>
      </w:r>
    </w:p>
    <w:p w14:paraId="241CBEAA" w14:textId="4F94FCA0" w:rsidR="004E4701" w:rsidRDefault="004E4701" w:rsidP="004E4701">
      <w:pPr>
        <w:ind w:right="49" w:firstLine="600"/>
        <w:jc w:val="both"/>
        <w:rPr>
          <w:lang w:val="lt-LT"/>
        </w:rPr>
      </w:pPr>
      <w:r>
        <w:rPr>
          <w:lang w:val="lt-LT"/>
        </w:rPr>
        <w:t xml:space="preserve">    1. P a k e i č i u  nuo 2021 m. spalio 18</w:t>
      </w:r>
      <w:r w:rsidRPr="00DB153E">
        <w:rPr>
          <w:b/>
          <w:bCs/>
          <w:lang w:val="lt-LT"/>
        </w:rPr>
        <w:t xml:space="preserve"> </w:t>
      </w:r>
      <w:r>
        <w:rPr>
          <w:lang w:val="lt-LT"/>
        </w:rPr>
        <w:t>d. šiuos UAB ,,Šilalės autobusų parkas“ vietinio (priemiestinio) reguliaraus susisiekimo autobusų maršrutus:</w:t>
      </w:r>
    </w:p>
    <w:p w14:paraId="7DCB4896" w14:textId="6DC1EEB3" w:rsidR="004E4701" w:rsidRPr="00F1144F" w:rsidRDefault="004E4701" w:rsidP="004E4701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</w:t>
      </w:r>
      <w:r w:rsidRPr="00F1144F">
        <w:rPr>
          <w:color w:val="000000"/>
          <w:lang w:val="lt-LT"/>
        </w:rPr>
        <w:t>1</w:t>
      </w:r>
      <w:r w:rsidRPr="00305732">
        <w:rPr>
          <w:color w:val="000000"/>
          <w:lang w:val="lt-LT"/>
        </w:rPr>
        <w:t>.</w:t>
      </w:r>
      <w:r w:rsidRPr="00F1144F">
        <w:rPr>
          <w:color w:val="000000"/>
          <w:lang w:val="lt-LT"/>
        </w:rPr>
        <w:t>1. Šilalė</w:t>
      </w:r>
      <w:r w:rsidRPr="00305732">
        <w:rPr>
          <w:color w:val="000000"/>
          <w:lang w:val="lt-LT"/>
        </w:rPr>
        <w:t>–</w:t>
      </w:r>
      <w:r w:rsidRPr="00F1144F">
        <w:rPr>
          <w:color w:val="000000"/>
          <w:lang w:val="lt-LT"/>
        </w:rPr>
        <w:t>Kvėdarna–Šilalė</w:t>
      </w:r>
      <w:r w:rsidRPr="00305732">
        <w:rPr>
          <w:color w:val="000000"/>
          <w:lang w:val="lt-LT"/>
        </w:rPr>
        <w:t xml:space="preserve"> (</w:t>
      </w:r>
      <w:r w:rsidRPr="00F1144F">
        <w:rPr>
          <w:color w:val="000000"/>
          <w:lang w:val="lt-LT"/>
        </w:rPr>
        <w:t>išvykimo laikas 7.00 val., leidimo Nr. 325, mokyklų darbo dienomis) pratęst</w:t>
      </w:r>
      <w:r>
        <w:rPr>
          <w:color w:val="000000"/>
          <w:lang w:val="lt-LT"/>
        </w:rPr>
        <w:t>i</w:t>
      </w:r>
      <w:r w:rsidRPr="00F1144F">
        <w:rPr>
          <w:color w:val="000000"/>
          <w:lang w:val="lt-LT"/>
        </w:rPr>
        <w:t xml:space="preserve"> maršruto trasą iki Drobūkščių </w:t>
      </w:r>
      <w:r>
        <w:rPr>
          <w:color w:val="000000"/>
          <w:lang w:val="lt-LT"/>
        </w:rPr>
        <w:t xml:space="preserve">bendruomeninių vaikų </w:t>
      </w:r>
      <w:r w:rsidRPr="00F1144F">
        <w:rPr>
          <w:color w:val="000000"/>
          <w:lang w:val="lt-LT"/>
        </w:rPr>
        <w:t>globos namų;</w:t>
      </w:r>
    </w:p>
    <w:p w14:paraId="7AAC919C" w14:textId="764E9B99" w:rsidR="004E4701" w:rsidRPr="00F1144F" w:rsidRDefault="004E4701" w:rsidP="004E4701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</w:t>
      </w:r>
      <w:r w:rsidRPr="00F1144F">
        <w:rPr>
          <w:color w:val="000000"/>
          <w:lang w:val="lt-LT"/>
        </w:rPr>
        <w:t>1.2. Šilalė–Kvėdarna–Šilalė (išvykimo laikas 14.45 val., leidimo Nr. 151, mokyklų darbo dienomis) pratęst</w:t>
      </w:r>
      <w:r>
        <w:rPr>
          <w:color w:val="000000"/>
          <w:lang w:val="lt-LT"/>
        </w:rPr>
        <w:t>i</w:t>
      </w:r>
      <w:r w:rsidRPr="00F1144F">
        <w:rPr>
          <w:color w:val="000000"/>
          <w:lang w:val="lt-LT"/>
        </w:rPr>
        <w:t xml:space="preserve"> maršruto trasą iki Drobūkščių </w:t>
      </w:r>
      <w:r>
        <w:rPr>
          <w:color w:val="000000"/>
          <w:lang w:val="lt-LT"/>
        </w:rPr>
        <w:t xml:space="preserve">bendruomeninių vaikų </w:t>
      </w:r>
      <w:r w:rsidRPr="00F1144F">
        <w:rPr>
          <w:color w:val="000000"/>
          <w:lang w:val="lt-LT"/>
        </w:rPr>
        <w:t>globos namų;</w:t>
      </w:r>
    </w:p>
    <w:p w14:paraId="495AF5E6" w14:textId="7B98E324" w:rsidR="004E4701" w:rsidRPr="00DB75F1" w:rsidRDefault="004E4701" w:rsidP="004E4701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</w:t>
      </w:r>
      <w:r w:rsidRPr="00DB75F1">
        <w:rPr>
          <w:color w:val="000000"/>
          <w:lang w:val="lt-LT"/>
        </w:rPr>
        <w:t>1.3. Žadeikiai–Prapymas–Kalnyčiai–Kvėdarna–Žadeikiai (išvykimo laikas 7.20 val., leidimo Nr. 214, mokyklų darbo dienomis) pratęst</w:t>
      </w:r>
      <w:r>
        <w:rPr>
          <w:color w:val="000000"/>
          <w:lang w:val="lt-LT"/>
        </w:rPr>
        <w:t>i</w:t>
      </w:r>
      <w:r w:rsidRPr="00DB75F1">
        <w:rPr>
          <w:color w:val="000000"/>
          <w:lang w:val="lt-LT"/>
        </w:rPr>
        <w:t xml:space="preserve"> maršruto trasą į Genioto k., K</w:t>
      </w:r>
      <w:r w:rsidR="00305732">
        <w:rPr>
          <w:color w:val="000000"/>
          <w:lang w:val="lt-LT"/>
        </w:rPr>
        <w:t>u</w:t>
      </w:r>
      <w:r w:rsidRPr="00DB75F1">
        <w:rPr>
          <w:color w:val="000000"/>
          <w:lang w:val="lt-LT"/>
        </w:rPr>
        <w:t>kštinės k.;</w:t>
      </w:r>
    </w:p>
    <w:p w14:paraId="3D3448BB" w14:textId="6FFE8F03" w:rsidR="005A1644" w:rsidRDefault="004E4701" w:rsidP="005A1644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 xml:space="preserve">  </w:t>
      </w:r>
      <w:r w:rsidR="005A1644">
        <w:rPr>
          <w:color w:val="000000"/>
          <w:lang w:val="lt-LT"/>
        </w:rPr>
        <w:t xml:space="preserve">            </w:t>
      </w:r>
      <w:r w:rsidR="005A1644" w:rsidRPr="00DB75F1">
        <w:rPr>
          <w:color w:val="000000"/>
          <w:lang w:val="lt-LT"/>
        </w:rPr>
        <w:t>1.</w:t>
      </w:r>
      <w:r w:rsidR="005A1644">
        <w:rPr>
          <w:color w:val="000000"/>
          <w:lang w:val="lt-LT"/>
        </w:rPr>
        <w:t>4</w:t>
      </w:r>
      <w:r w:rsidR="005A1644" w:rsidRPr="00DB75F1">
        <w:rPr>
          <w:color w:val="000000"/>
          <w:lang w:val="lt-LT"/>
        </w:rPr>
        <w:t>. Žadeikiai–Kvėdarna–Kalnyčiai–Prapymas–Žadeikiai (išvykimo laikas 14.50 val., leidimo Nr. 98, mokyklų darbo dienomis) pratęst</w:t>
      </w:r>
      <w:r w:rsidR="005A1644">
        <w:rPr>
          <w:color w:val="000000"/>
          <w:lang w:val="lt-LT"/>
        </w:rPr>
        <w:t>i</w:t>
      </w:r>
      <w:r w:rsidR="005A1644" w:rsidRPr="00DB75F1">
        <w:rPr>
          <w:color w:val="000000"/>
          <w:lang w:val="lt-LT"/>
        </w:rPr>
        <w:t xml:space="preserve"> maršruto trasą į K</w:t>
      </w:r>
      <w:r w:rsidR="00305732">
        <w:rPr>
          <w:color w:val="000000"/>
          <w:lang w:val="lt-LT"/>
        </w:rPr>
        <w:t>u</w:t>
      </w:r>
      <w:r w:rsidR="005A1644" w:rsidRPr="00DB75F1">
        <w:rPr>
          <w:color w:val="000000"/>
          <w:lang w:val="lt-LT"/>
        </w:rPr>
        <w:t>kštinės k.</w:t>
      </w:r>
      <w:r w:rsidR="005A1644">
        <w:rPr>
          <w:color w:val="000000"/>
          <w:lang w:val="lt-LT"/>
        </w:rPr>
        <w:t xml:space="preserve"> ir</w:t>
      </w:r>
      <w:r w:rsidR="005A1644" w:rsidRPr="00DB75F1">
        <w:rPr>
          <w:color w:val="000000"/>
          <w:lang w:val="lt-LT"/>
        </w:rPr>
        <w:t xml:space="preserve"> Genioto k.;</w:t>
      </w:r>
    </w:p>
    <w:p w14:paraId="19D712F1" w14:textId="0308A4CB" w:rsidR="005A1644" w:rsidRPr="006A28D4" w:rsidRDefault="005A1644" w:rsidP="005A1644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6A28D4">
        <w:rPr>
          <w:lang w:val="lt-LT"/>
        </w:rPr>
        <w:t xml:space="preserve">1.5. </w:t>
      </w:r>
      <w:r w:rsidRPr="006A28D4">
        <w:rPr>
          <w:color w:val="000000"/>
          <w:lang w:val="lt-LT"/>
        </w:rPr>
        <w:t xml:space="preserve">Kvėdarna–Grimzdai–Kvėdarna (išvykimo laikas 7.40 val., leidimo Nr. 328, mokyklų darbo dienomis) </w:t>
      </w:r>
      <w:r>
        <w:rPr>
          <w:color w:val="000000"/>
          <w:lang w:val="lt-LT"/>
        </w:rPr>
        <w:t>pratęsti</w:t>
      </w:r>
      <w:r w:rsidRPr="006A28D4">
        <w:rPr>
          <w:color w:val="000000"/>
          <w:lang w:val="lt-LT"/>
        </w:rPr>
        <w:t xml:space="preserve"> maršruto trasą iki Žadeikių k. ir pakeist</w:t>
      </w:r>
      <w:r>
        <w:rPr>
          <w:color w:val="000000"/>
          <w:lang w:val="lt-LT"/>
        </w:rPr>
        <w:t>i</w:t>
      </w:r>
      <w:r w:rsidRPr="006A28D4">
        <w:rPr>
          <w:color w:val="000000"/>
          <w:lang w:val="lt-LT"/>
        </w:rPr>
        <w:t xml:space="preserve"> išvykimo laiką į 7.20 val.;</w:t>
      </w:r>
    </w:p>
    <w:p w14:paraId="6AFE5554" w14:textId="7BA78EFB" w:rsidR="005A1644" w:rsidRPr="006A28D4" w:rsidRDefault="005A1644" w:rsidP="005A1644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 xml:space="preserve">              </w:t>
      </w:r>
      <w:r w:rsidRPr="006A28D4">
        <w:rPr>
          <w:color w:val="000000"/>
          <w:lang w:val="lt-LT"/>
        </w:rPr>
        <w:t>1.6. Kvėdarna–Lembas–Kvėdarna (išvykimo laikas 15.05 val., leidimo Nr. 328, mokyklų darbo dienomis) pratęst</w:t>
      </w:r>
      <w:r>
        <w:rPr>
          <w:color w:val="000000"/>
          <w:lang w:val="lt-LT"/>
        </w:rPr>
        <w:t>i</w:t>
      </w:r>
      <w:r w:rsidRPr="006A28D4">
        <w:rPr>
          <w:color w:val="000000"/>
          <w:lang w:val="lt-LT"/>
        </w:rPr>
        <w:t xml:space="preserve"> maršruto trasą iki Žadeikių k.</w:t>
      </w:r>
    </w:p>
    <w:p w14:paraId="21284510" w14:textId="77777777" w:rsidR="006A011C" w:rsidRDefault="004E4701" w:rsidP="004E4701">
      <w:pPr>
        <w:tabs>
          <w:tab w:val="left" w:pos="4802"/>
        </w:tabs>
        <w:ind w:firstLineChars="300" w:firstLine="720"/>
        <w:jc w:val="both"/>
        <w:rPr>
          <w:lang w:val="lt-LT"/>
        </w:rPr>
      </w:pPr>
      <w:r>
        <w:rPr>
          <w:color w:val="000000"/>
          <w:lang w:val="lt-LT"/>
        </w:rPr>
        <w:t xml:space="preserve">  2. P a n a i k i n u  nuo </w:t>
      </w:r>
      <w:r>
        <w:rPr>
          <w:lang w:val="lt-LT"/>
        </w:rPr>
        <w:t>2021 m. spalio 18</w:t>
      </w:r>
      <w:r w:rsidRPr="00DB153E">
        <w:rPr>
          <w:b/>
          <w:bCs/>
          <w:lang w:val="lt-LT"/>
        </w:rPr>
        <w:t xml:space="preserve"> </w:t>
      </w:r>
      <w:r>
        <w:rPr>
          <w:lang w:val="lt-LT"/>
        </w:rPr>
        <w:t>d. UAB ,,Šilalės autobusų parkas“ vietinio (priemiestinio) reguliaraus susisiekimo autobus</w:t>
      </w:r>
      <w:r w:rsidR="006A011C">
        <w:rPr>
          <w:lang w:val="lt-LT"/>
        </w:rPr>
        <w:t>ų</w:t>
      </w:r>
      <w:r>
        <w:rPr>
          <w:lang w:val="lt-LT"/>
        </w:rPr>
        <w:t xml:space="preserve"> maršrut</w:t>
      </w:r>
      <w:r w:rsidR="006A011C">
        <w:rPr>
          <w:lang w:val="lt-LT"/>
        </w:rPr>
        <w:t>us:</w:t>
      </w:r>
    </w:p>
    <w:p w14:paraId="0C7EDCB3" w14:textId="40185A3A" w:rsidR="004E4701" w:rsidRDefault="006A011C" w:rsidP="004E4701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lang w:val="lt-LT"/>
        </w:rPr>
        <w:t xml:space="preserve">  2.1.</w:t>
      </w:r>
      <w:r w:rsidR="004E4701">
        <w:rPr>
          <w:lang w:val="lt-LT"/>
        </w:rPr>
        <w:t xml:space="preserve"> </w:t>
      </w:r>
      <w:r w:rsidR="004E4701" w:rsidRPr="00DB75F1">
        <w:rPr>
          <w:color w:val="000000"/>
          <w:lang w:val="lt-LT"/>
        </w:rPr>
        <w:t>Šilalė–Kvėdarna–Šilalė (išvykimo laikas 7.20 val., leidimo Nr. 325, mokyklų darbo dienomis)</w:t>
      </w:r>
      <w:r>
        <w:rPr>
          <w:color w:val="000000"/>
          <w:lang w:val="lt-LT"/>
        </w:rPr>
        <w:t>;</w:t>
      </w:r>
    </w:p>
    <w:p w14:paraId="7A6791E4" w14:textId="43A43004" w:rsidR="006A011C" w:rsidRDefault="006A011C" w:rsidP="006A011C">
      <w:pPr>
        <w:tabs>
          <w:tab w:val="left" w:pos="4802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2.2. </w:t>
      </w:r>
      <w:r w:rsidRPr="00EF32D3">
        <w:rPr>
          <w:color w:val="000000"/>
          <w:lang w:val="lt-LT"/>
        </w:rPr>
        <w:t>Kvėdarna–Bokštai–Kvėdarna (išvykimo laikas 7.00 val., leidimo Nr. 326, mokyklų darbo dienomis)</w:t>
      </w:r>
      <w:r>
        <w:rPr>
          <w:color w:val="000000"/>
          <w:lang w:val="lt-LT"/>
        </w:rPr>
        <w:t>;</w:t>
      </w:r>
    </w:p>
    <w:p w14:paraId="014A3CC3" w14:textId="66252D9D" w:rsidR="006A011C" w:rsidRPr="00DB75F1" w:rsidRDefault="006A011C" w:rsidP="005A1644">
      <w:pPr>
        <w:tabs>
          <w:tab w:val="left" w:pos="4802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2.3. </w:t>
      </w:r>
      <w:r w:rsidRPr="00EF32D3">
        <w:rPr>
          <w:color w:val="000000"/>
          <w:lang w:val="lt-LT"/>
        </w:rPr>
        <w:t>Kvėdarna–Gūvainiai–Antupalis–Bokštai–Kvėdarna (išvykimo laikas 14.05 val., leidimo Nr. 282, mokyklų darbo dienomis)</w:t>
      </w:r>
      <w:r>
        <w:rPr>
          <w:color w:val="000000"/>
          <w:lang w:val="lt-LT"/>
        </w:rPr>
        <w:t>.</w:t>
      </w:r>
    </w:p>
    <w:p w14:paraId="4FEC3D70" w14:textId="76EAE306" w:rsidR="000578CB" w:rsidRDefault="004E4701" w:rsidP="000578CB">
      <w:pPr>
        <w:ind w:right="49" w:firstLine="709"/>
        <w:jc w:val="both"/>
        <w:rPr>
          <w:lang w:val="lt-LT"/>
        </w:rPr>
      </w:pPr>
      <w:r>
        <w:rPr>
          <w:lang w:val="lt-LT"/>
        </w:rPr>
        <w:t xml:space="preserve"> </w:t>
      </w:r>
      <w:r w:rsidR="00A53DAD">
        <w:rPr>
          <w:lang w:val="lt-LT"/>
        </w:rPr>
        <w:t xml:space="preserve"> </w:t>
      </w:r>
      <w:r w:rsidR="00A462DF">
        <w:rPr>
          <w:lang w:val="lt-LT"/>
        </w:rPr>
        <w:t>3</w:t>
      </w:r>
      <w:r w:rsidR="000578CB">
        <w:rPr>
          <w:lang w:val="lt-LT"/>
        </w:rPr>
        <w:t xml:space="preserve">. Į g a l i o j u </w:t>
      </w:r>
      <w:r w:rsidR="00A53DAD">
        <w:rPr>
          <w:lang w:val="lt-LT"/>
        </w:rPr>
        <w:t xml:space="preserve"> </w:t>
      </w:r>
      <w:r w:rsidR="000578CB">
        <w:rPr>
          <w:lang w:val="lt-LT"/>
        </w:rPr>
        <w:t>UAB ,,Šilalės autobusų parkas“ direktorių tvirtinti pakeistų maršrutų tvarkaraščius</w:t>
      </w:r>
      <w:r w:rsidR="00305732">
        <w:rPr>
          <w:lang w:val="lt-LT"/>
        </w:rPr>
        <w:t>.</w:t>
      </w:r>
      <w:r w:rsidR="000578CB">
        <w:rPr>
          <w:lang w:val="lt-LT"/>
        </w:rPr>
        <w:t xml:space="preserve"> </w:t>
      </w:r>
    </w:p>
    <w:p w14:paraId="4AFEF6FF" w14:textId="43DAB0C8" w:rsidR="00305732" w:rsidRDefault="00305732" w:rsidP="00305732">
      <w:pPr>
        <w:ind w:right="49" w:firstLine="709"/>
        <w:jc w:val="both"/>
        <w:rPr>
          <w:lang w:val="lt-LT"/>
        </w:rPr>
      </w:pPr>
      <w:r>
        <w:rPr>
          <w:lang w:val="lt-LT"/>
        </w:rPr>
        <w:t>4. Į p a r e i g o j u  UAB ,,Šilalės autobusų parkas“ direktorių apie maršrutų pakeitimus paskelbti informaciją teisės aktų nustatyta tvarka.</w:t>
      </w:r>
    </w:p>
    <w:p w14:paraId="0A3EABA5" w14:textId="0A9A3EA3" w:rsidR="000578CB" w:rsidRPr="00702F4E" w:rsidRDefault="00305732" w:rsidP="000578CB">
      <w:pPr>
        <w:ind w:right="49" w:firstLine="720"/>
        <w:jc w:val="both"/>
        <w:rPr>
          <w:lang w:val="lt-LT"/>
        </w:rPr>
      </w:pPr>
      <w:r>
        <w:rPr>
          <w:lang w:val="lt-LT"/>
        </w:rPr>
        <w:lastRenderedPageBreak/>
        <w:t>5</w:t>
      </w:r>
      <w:r w:rsidR="000578CB">
        <w:rPr>
          <w:lang w:val="lt-LT"/>
        </w:rPr>
        <w:t xml:space="preserve">. P a v e d u  paskelbti šį įsakymą Šilalės rajono savivaldybės interneto svetainėje </w:t>
      </w:r>
      <w:hyperlink r:id="rId7" w:history="1">
        <w:r w:rsidR="000578CB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0578CB" w:rsidRPr="00702F4E">
        <w:rPr>
          <w:lang w:val="lt-LT"/>
        </w:rPr>
        <w:t>.</w:t>
      </w:r>
    </w:p>
    <w:p w14:paraId="536A619A" w14:textId="77777777" w:rsidR="00D51F66" w:rsidRDefault="000578CB" w:rsidP="000578CB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</w:t>
      </w:r>
    </w:p>
    <w:p w14:paraId="62ED01E6" w14:textId="77777777" w:rsidR="00D51F66" w:rsidRDefault="000578CB" w:rsidP="00D51F66">
      <w:pPr>
        <w:jc w:val="both"/>
        <w:rPr>
          <w:lang w:val="lt-LT"/>
        </w:rPr>
      </w:pPr>
      <w:r w:rsidRPr="000C285B">
        <w:rPr>
          <w:lang w:val="lt-LT"/>
        </w:rPr>
        <w:t xml:space="preserve">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14:paraId="214B99C2" w14:textId="662401DC" w:rsidR="000578CB" w:rsidRPr="000C285B" w:rsidRDefault="000578CB" w:rsidP="00D51F66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6C565F85" w14:textId="77777777" w:rsidR="000578CB" w:rsidRDefault="000578CB" w:rsidP="000578CB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14:paraId="6356B762" w14:textId="77777777" w:rsidR="00D51F66" w:rsidRDefault="00D51F66" w:rsidP="00BB0B2F">
      <w:pPr>
        <w:jc w:val="both"/>
        <w:rPr>
          <w:lang w:val="lt-LT"/>
        </w:rPr>
      </w:pPr>
    </w:p>
    <w:p w14:paraId="0AE9CB4A" w14:textId="54FB65BB" w:rsidR="00A462DF" w:rsidRPr="00A462DF" w:rsidRDefault="00A462DF" w:rsidP="00A462DF">
      <w:pPr>
        <w:rPr>
          <w:lang w:val="lt-LT"/>
        </w:rPr>
      </w:pPr>
      <w:r w:rsidRPr="00A462DF">
        <w:rPr>
          <w:lang w:val="lt-LT"/>
        </w:rPr>
        <w:t xml:space="preserve">Administracijos direktorius                                                 </w:t>
      </w:r>
      <w:r>
        <w:rPr>
          <w:lang w:val="lt-LT"/>
        </w:rPr>
        <w:t xml:space="preserve">                  </w:t>
      </w:r>
      <w:r w:rsidR="00714CEE">
        <w:rPr>
          <w:lang w:val="lt-LT"/>
        </w:rPr>
        <w:t xml:space="preserve">                 Tadas Bartkus</w:t>
      </w:r>
    </w:p>
    <w:p w14:paraId="46288311" w14:textId="77777777" w:rsidR="00A462DF" w:rsidRPr="00A462DF" w:rsidRDefault="00A462DF" w:rsidP="00A462DF">
      <w:pPr>
        <w:jc w:val="both"/>
        <w:rPr>
          <w:lang w:val="lt-LT"/>
        </w:rPr>
      </w:pPr>
    </w:p>
    <w:p w14:paraId="605C5E97" w14:textId="1D687DAB" w:rsidR="00BB0B2F" w:rsidRPr="00A462DF" w:rsidRDefault="00BB0B2F" w:rsidP="00BB0B2F">
      <w:pPr>
        <w:jc w:val="both"/>
        <w:rPr>
          <w:lang w:val="lt-LT"/>
        </w:rPr>
      </w:pPr>
    </w:p>
    <w:sectPr w:rsidR="00BB0B2F" w:rsidRPr="00A462DF" w:rsidSect="0030573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BADA" w14:textId="77777777" w:rsidR="007171C8" w:rsidRDefault="007171C8">
      <w:r>
        <w:separator/>
      </w:r>
    </w:p>
  </w:endnote>
  <w:endnote w:type="continuationSeparator" w:id="0">
    <w:p w14:paraId="139C014A" w14:textId="77777777" w:rsidR="007171C8" w:rsidRDefault="007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F902" w14:textId="77777777" w:rsidR="007171C8" w:rsidRDefault="007171C8">
      <w:r>
        <w:separator/>
      </w:r>
    </w:p>
  </w:footnote>
  <w:footnote w:type="continuationSeparator" w:id="0">
    <w:p w14:paraId="1DF9BE62" w14:textId="77777777" w:rsidR="007171C8" w:rsidRDefault="0071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C4C3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03EF7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E6C0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B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AC481D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2C58" w14:textId="77777777" w:rsidR="00D51F66" w:rsidRDefault="00D51F66">
    <w:pPr>
      <w:pStyle w:val="Antrats"/>
      <w:jc w:val="center"/>
    </w:pPr>
  </w:p>
  <w:p w14:paraId="0BB440BB" w14:textId="278A8FA3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</w:t>
    </w:r>
  </w:p>
  <w:p w14:paraId="1D23FF55" w14:textId="77777777" w:rsidR="00A92184" w:rsidRDefault="00A92184">
    <w:pPr>
      <w:pStyle w:val="Antrats"/>
      <w:jc w:val="center"/>
    </w:pPr>
  </w:p>
  <w:p w14:paraId="704792AD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F68798B" wp14:editId="560B9F83">
          <wp:extent cx="647700" cy="752475"/>
          <wp:effectExtent l="0" t="0" r="0" b="0"/>
          <wp:docPr id="9" name="Paveikslėli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E2AC" w14:textId="77777777" w:rsidR="00A92184" w:rsidRDefault="00A92184">
    <w:pPr>
      <w:pStyle w:val="Antrats"/>
      <w:jc w:val="center"/>
      <w:rPr>
        <w:sz w:val="12"/>
      </w:rPr>
    </w:pPr>
  </w:p>
  <w:p w14:paraId="294EA2A6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8C27CB1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8366997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A7DB727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423438"/>
    <w:multiLevelType w:val="singleLevel"/>
    <w:tmpl w:val="D642343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20B933D1"/>
    <w:multiLevelType w:val="multilevel"/>
    <w:tmpl w:val="96FE3592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756C7A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7F966AD9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78CB"/>
    <w:rsid w:val="00057A37"/>
    <w:rsid w:val="00065465"/>
    <w:rsid w:val="000708CF"/>
    <w:rsid w:val="000717CA"/>
    <w:rsid w:val="00072E85"/>
    <w:rsid w:val="0007332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C4037"/>
    <w:rsid w:val="000D4082"/>
    <w:rsid w:val="000D46D9"/>
    <w:rsid w:val="000D6B29"/>
    <w:rsid w:val="000E0484"/>
    <w:rsid w:val="000E1442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11E8"/>
    <w:rsid w:val="0017143B"/>
    <w:rsid w:val="00172BC7"/>
    <w:rsid w:val="0017379A"/>
    <w:rsid w:val="00174C97"/>
    <w:rsid w:val="00177CB4"/>
    <w:rsid w:val="00180560"/>
    <w:rsid w:val="00180D0F"/>
    <w:rsid w:val="00182416"/>
    <w:rsid w:val="00192118"/>
    <w:rsid w:val="001A13C9"/>
    <w:rsid w:val="001A1DB1"/>
    <w:rsid w:val="001A41C9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1F97"/>
    <w:rsid w:val="00237B10"/>
    <w:rsid w:val="00237D22"/>
    <w:rsid w:val="00240F1F"/>
    <w:rsid w:val="00243CA9"/>
    <w:rsid w:val="00243F0F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054B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C505D"/>
    <w:rsid w:val="002D6662"/>
    <w:rsid w:val="002E07EC"/>
    <w:rsid w:val="002E3764"/>
    <w:rsid w:val="002E3827"/>
    <w:rsid w:val="002E7B66"/>
    <w:rsid w:val="0030304A"/>
    <w:rsid w:val="00305732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95EE7"/>
    <w:rsid w:val="003A11A3"/>
    <w:rsid w:val="003A1C7D"/>
    <w:rsid w:val="003B0AB5"/>
    <w:rsid w:val="003B3C6C"/>
    <w:rsid w:val="003C54FA"/>
    <w:rsid w:val="003D0620"/>
    <w:rsid w:val="003D5028"/>
    <w:rsid w:val="003E31F3"/>
    <w:rsid w:val="003E60C6"/>
    <w:rsid w:val="003F0FBC"/>
    <w:rsid w:val="003F29A0"/>
    <w:rsid w:val="003F32FA"/>
    <w:rsid w:val="0040466B"/>
    <w:rsid w:val="00411B7F"/>
    <w:rsid w:val="00414001"/>
    <w:rsid w:val="00416E35"/>
    <w:rsid w:val="00421AAA"/>
    <w:rsid w:val="0042672A"/>
    <w:rsid w:val="00426914"/>
    <w:rsid w:val="00431A63"/>
    <w:rsid w:val="00431C0B"/>
    <w:rsid w:val="00431F9D"/>
    <w:rsid w:val="0043731E"/>
    <w:rsid w:val="0044050E"/>
    <w:rsid w:val="004466BF"/>
    <w:rsid w:val="004478AF"/>
    <w:rsid w:val="00450876"/>
    <w:rsid w:val="00456583"/>
    <w:rsid w:val="004613D2"/>
    <w:rsid w:val="0046222B"/>
    <w:rsid w:val="00462772"/>
    <w:rsid w:val="00463CB5"/>
    <w:rsid w:val="004655F0"/>
    <w:rsid w:val="004875B7"/>
    <w:rsid w:val="00495ABF"/>
    <w:rsid w:val="004A4FBA"/>
    <w:rsid w:val="004A546F"/>
    <w:rsid w:val="004A6389"/>
    <w:rsid w:val="004A6B50"/>
    <w:rsid w:val="004B1F16"/>
    <w:rsid w:val="004B24BA"/>
    <w:rsid w:val="004B3E58"/>
    <w:rsid w:val="004B5059"/>
    <w:rsid w:val="004C4CFC"/>
    <w:rsid w:val="004C4E7E"/>
    <w:rsid w:val="004C72C5"/>
    <w:rsid w:val="004E097A"/>
    <w:rsid w:val="004E3548"/>
    <w:rsid w:val="004E3572"/>
    <w:rsid w:val="004E4701"/>
    <w:rsid w:val="004F0C26"/>
    <w:rsid w:val="004F3FF7"/>
    <w:rsid w:val="004F4E1C"/>
    <w:rsid w:val="004F6811"/>
    <w:rsid w:val="00501FFF"/>
    <w:rsid w:val="00507E6B"/>
    <w:rsid w:val="0052513F"/>
    <w:rsid w:val="00525BD2"/>
    <w:rsid w:val="00534DAA"/>
    <w:rsid w:val="0053505B"/>
    <w:rsid w:val="005365E1"/>
    <w:rsid w:val="00537A09"/>
    <w:rsid w:val="00544876"/>
    <w:rsid w:val="005459AE"/>
    <w:rsid w:val="00550021"/>
    <w:rsid w:val="0055209D"/>
    <w:rsid w:val="00562155"/>
    <w:rsid w:val="00563684"/>
    <w:rsid w:val="005667B4"/>
    <w:rsid w:val="00581700"/>
    <w:rsid w:val="00585223"/>
    <w:rsid w:val="00591D99"/>
    <w:rsid w:val="00596AB9"/>
    <w:rsid w:val="0059707F"/>
    <w:rsid w:val="005A1644"/>
    <w:rsid w:val="005A23AD"/>
    <w:rsid w:val="005A6E9D"/>
    <w:rsid w:val="005A79F3"/>
    <w:rsid w:val="005B0597"/>
    <w:rsid w:val="005B0E1D"/>
    <w:rsid w:val="005B4433"/>
    <w:rsid w:val="005D203A"/>
    <w:rsid w:val="005D5985"/>
    <w:rsid w:val="005D65C1"/>
    <w:rsid w:val="005E6966"/>
    <w:rsid w:val="005F0CDA"/>
    <w:rsid w:val="005F0DF9"/>
    <w:rsid w:val="006203CF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331A"/>
    <w:rsid w:val="006560AA"/>
    <w:rsid w:val="00656F15"/>
    <w:rsid w:val="006601BD"/>
    <w:rsid w:val="006663D7"/>
    <w:rsid w:val="006667C7"/>
    <w:rsid w:val="00674B72"/>
    <w:rsid w:val="006759ED"/>
    <w:rsid w:val="006769D5"/>
    <w:rsid w:val="00681038"/>
    <w:rsid w:val="00681B01"/>
    <w:rsid w:val="00681CCC"/>
    <w:rsid w:val="006833C5"/>
    <w:rsid w:val="006908F8"/>
    <w:rsid w:val="006927BC"/>
    <w:rsid w:val="00693289"/>
    <w:rsid w:val="006A011C"/>
    <w:rsid w:val="006A43D1"/>
    <w:rsid w:val="006A5B4F"/>
    <w:rsid w:val="006A72A8"/>
    <w:rsid w:val="006B04A2"/>
    <w:rsid w:val="006B1C43"/>
    <w:rsid w:val="006B3236"/>
    <w:rsid w:val="006B3647"/>
    <w:rsid w:val="006C5070"/>
    <w:rsid w:val="006C6E7E"/>
    <w:rsid w:val="006D112A"/>
    <w:rsid w:val="006D3F45"/>
    <w:rsid w:val="006E29EF"/>
    <w:rsid w:val="006E4BFB"/>
    <w:rsid w:val="00700733"/>
    <w:rsid w:val="00702F4E"/>
    <w:rsid w:val="007061F5"/>
    <w:rsid w:val="00706259"/>
    <w:rsid w:val="00707F15"/>
    <w:rsid w:val="00710544"/>
    <w:rsid w:val="00714CEE"/>
    <w:rsid w:val="00715850"/>
    <w:rsid w:val="007171C8"/>
    <w:rsid w:val="00717AD5"/>
    <w:rsid w:val="007237EF"/>
    <w:rsid w:val="007250BA"/>
    <w:rsid w:val="00731EB5"/>
    <w:rsid w:val="0073277E"/>
    <w:rsid w:val="007378D7"/>
    <w:rsid w:val="00740FE0"/>
    <w:rsid w:val="00742EB4"/>
    <w:rsid w:val="00746A71"/>
    <w:rsid w:val="00747A05"/>
    <w:rsid w:val="007555A9"/>
    <w:rsid w:val="00756301"/>
    <w:rsid w:val="00772D2E"/>
    <w:rsid w:val="00772D4F"/>
    <w:rsid w:val="0078413A"/>
    <w:rsid w:val="00785C5D"/>
    <w:rsid w:val="00793786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01273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426E"/>
    <w:rsid w:val="00846E29"/>
    <w:rsid w:val="008525BE"/>
    <w:rsid w:val="00864A78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3D5A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E786E"/>
    <w:rsid w:val="008F3BC5"/>
    <w:rsid w:val="008F4462"/>
    <w:rsid w:val="008F49B8"/>
    <w:rsid w:val="008F5B3F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26E4"/>
    <w:rsid w:val="009733EB"/>
    <w:rsid w:val="00974276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D735B"/>
    <w:rsid w:val="009E1DD3"/>
    <w:rsid w:val="009E3909"/>
    <w:rsid w:val="009E46A0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4D8C"/>
    <w:rsid w:val="00A36F9A"/>
    <w:rsid w:val="00A40330"/>
    <w:rsid w:val="00A44529"/>
    <w:rsid w:val="00A462DF"/>
    <w:rsid w:val="00A52F87"/>
    <w:rsid w:val="00A53DAD"/>
    <w:rsid w:val="00A56834"/>
    <w:rsid w:val="00A57850"/>
    <w:rsid w:val="00A618B1"/>
    <w:rsid w:val="00A66E3F"/>
    <w:rsid w:val="00A81136"/>
    <w:rsid w:val="00A86EAA"/>
    <w:rsid w:val="00A9065D"/>
    <w:rsid w:val="00A92184"/>
    <w:rsid w:val="00A92AA5"/>
    <w:rsid w:val="00AA2D94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9A4"/>
    <w:rsid w:val="00AE56D7"/>
    <w:rsid w:val="00AE60C4"/>
    <w:rsid w:val="00AF051C"/>
    <w:rsid w:val="00B04287"/>
    <w:rsid w:val="00B04AC8"/>
    <w:rsid w:val="00B07A98"/>
    <w:rsid w:val="00B13A60"/>
    <w:rsid w:val="00B16B08"/>
    <w:rsid w:val="00B2598E"/>
    <w:rsid w:val="00B31A55"/>
    <w:rsid w:val="00B31D75"/>
    <w:rsid w:val="00B3725D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38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B6E17"/>
    <w:rsid w:val="00BC059C"/>
    <w:rsid w:val="00BC2E5B"/>
    <w:rsid w:val="00BC7019"/>
    <w:rsid w:val="00BD0608"/>
    <w:rsid w:val="00BD3C1D"/>
    <w:rsid w:val="00BD7438"/>
    <w:rsid w:val="00BD7DD1"/>
    <w:rsid w:val="00BE042D"/>
    <w:rsid w:val="00BE411B"/>
    <w:rsid w:val="00BE4234"/>
    <w:rsid w:val="00BE4612"/>
    <w:rsid w:val="00BE53AD"/>
    <w:rsid w:val="00BE73A0"/>
    <w:rsid w:val="00BF2F6D"/>
    <w:rsid w:val="00C045F4"/>
    <w:rsid w:val="00C06E37"/>
    <w:rsid w:val="00C07091"/>
    <w:rsid w:val="00C16C67"/>
    <w:rsid w:val="00C20398"/>
    <w:rsid w:val="00C223A2"/>
    <w:rsid w:val="00C2400A"/>
    <w:rsid w:val="00C26061"/>
    <w:rsid w:val="00C2642B"/>
    <w:rsid w:val="00C27703"/>
    <w:rsid w:val="00C324D6"/>
    <w:rsid w:val="00C350D2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0D06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4408"/>
    <w:rsid w:val="00CE5374"/>
    <w:rsid w:val="00CE65AC"/>
    <w:rsid w:val="00CE6867"/>
    <w:rsid w:val="00CE7444"/>
    <w:rsid w:val="00CF2EA4"/>
    <w:rsid w:val="00CF30A1"/>
    <w:rsid w:val="00CF398C"/>
    <w:rsid w:val="00CF447D"/>
    <w:rsid w:val="00D0741E"/>
    <w:rsid w:val="00D22326"/>
    <w:rsid w:val="00D249F0"/>
    <w:rsid w:val="00D30D0F"/>
    <w:rsid w:val="00D346D3"/>
    <w:rsid w:val="00D40B3E"/>
    <w:rsid w:val="00D51F66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4B91"/>
    <w:rsid w:val="00DB53F5"/>
    <w:rsid w:val="00DB7DBB"/>
    <w:rsid w:val="00DC0B69"/>
    <w:rsid w:val="00DC4B52"/>
    <w:rsid w:val="00DC5C3F"/>
    <w:rsid w:val="00DD49DF"/>
    <w:rsid w:val="00DE771B"/>
    <w:rsid w:val="00DF111C"/>
    <w:rsid w:val="00DF2BA6"/>
    <w:rsid w:val="00E0336F"/>
    <w:rsid w:val="00E04CF4"/>
    <w:rsid w:val="00E07217"/>
    <w:rsid w:val="00E07483"/>
    <w:rsid w:val="00E134B6"/>
    <w:rsid w:val="00E13DCD"/>
    <w:rsid w:val="00E15EC1"/>
    <w:rsid w:val="00E1675A"/>
    <w:rsid w:val="00E17ACF"/>
    <w:rsid w:val="00E2058F"/>
    <w:rsid w:val="00E21B61"/>
    <w:rsid w:val="00E21EC3"/>
    <w:rsid w:val="00E23303"/>
    <w:rsid w:val="00E253E6"/>
    <w:rsid w:val="00E31C08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066A"/>
    <w:rsid w:val="00E83258"/>
    <w:rsid w:val="00E87BA9"/>
    <w:rsid w:val="00EA32EE"/>
    <w:rsid w:val="00EA5C6D"/>
    <w:rsid w:val="00EB1AB3"/>
    <w:rsid w:val="00EB4CD8"/>
    <w:rsid w:val="00EB50BA"/>
    <w:rsid w:val="00EB6292"/>
    <w:rsid w:val="00EC1AC4"/>
    <w:rsid w:val="00EE6211"/>
    <w:rsid w:val="00EF1A64"/>
    <w:rsid w:val="00EF3DC5"/>
    <w:rsid w:val="00EF5989"/>
    <w:rsid w:val="00EF6636"/>
    <w:rsid w:val="00F01B52"/>
    <w:rsid w:val="00F14F8B"/>
    <w:rsid w:val="00F16374"/>
    <w:rsid w:val="00F2369B"/>
    <w:rsid w:val="00F3573C"/>
    <w:rsid w:val="00F467F1"/>
    <w:rsid w:val="00F50FE7"/>
    <w:rsid w:val="00F56BA1"/>
    <w:rsid w:val="00F610B8"/>
    <w:rsid w:val="00F624D2"/>
    <w:rsid w:val="00F64694"/>
    <w:rsid w:val="00F671F7"/>
    <w:rsid w:val="00F72A92"/>
    <w:rsid w:val="00F72B52"/>
    <w:rsid w:val="00F733A3"/>
    <w:rsid w:val="00F7642E"/>
    <w:rsid w:val="00F76C57"/>
    <w:rsid w:val="00F828B2"/>
    <w:rsid w:val="00F85E5D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4E2F"/>
    <w:rsid w:val="00FE7923"/>
    <w:rsid w:val="00FE7DE1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B130FA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8525BE"/>
    <w:pPr>
      <w:ind w:left="720"/>
      <w:contextualSpacing/>
    </w:pPr>
    <w:rPr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3782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4</cp:revision>
  <cp:lastPrinted>2021-04-28T11:31:00Z</cp:lastPrinted>
  <dcterms:created xsi:type="dcterms:W3CDTF">2021-10-14T06:42:00Z</dcterms:created>
  <dcterms:modified xsi:type="dcterms:W3CDTF">2021-10-14T06:43:00Z</dcterms:modified>
</cp:coreProperties>
</file>