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152" w:rsidRPr="000C6668" w:rsidRDefault="00C86061" w:rsidP="00203152">
      <w:pPr>
        <w:pStyle w:val="Pavadinimas"/>
        <w:rPr>
          <w:b w:val="0"/>
        </w:rPr>
      </w:pPr>
      <w:r>
        <w:t xml:space="preserve">DĖL </w:t>
      </w:r>
      <w:r w:rsidR="00041104">
        <w:t>ŠILALĖS RAJONO SAVIVALDYBĖS ADMINISTRACIJOS DIREKTORIAUS 2014 M</w:t>
      </w:r>
      <w:r w:rsidR="00B66F2A">
        <w:t>. LIEPOS 1 D. ĮSAKYMO NR. DĮV-</w:t>
      </w:r>
      <w:r w:rsidR="00041104">
        <w:t xml:space="preserve">908 ,,DĖL ŠILALĖS MIESTO IR KVĖDARNOS MIESTELIO DAUGIABUČIŲ NAMŲ BUTŲ IR KITŲ PATALPŲ SAVININKŲ BENDROJO NAUDOJIMO OBJEKTŲ ADMINISTRATORIAUS PASKYRIMO“ </w:t>
      </w:r>
      <w:r w:rsidR="00876735">
        <w:t>PAKEITI</w:t>
      </w:r>
      <w:r w:rsidR="00637301">
        <w:t>MO</w:t>
      </w:r>
      <w:r w:rsidR="00203152" w:rsidRPr="000C6668">
        <w:t xml:space="preserve">                                                                 </w:t>
      </w:r>
    </w:p>
    <w:p w:rsidR="008205E8" w:rsidRDefault="008205E8">
      <w:pPr>
        <w:pStyle w:val="Pavadinimas"/>
        <w:rPr>
          <w:b w:val="0"/>
        </w:rPr>
      </w:pPr>
    </w:p>
    <w:p w:rsidR="00B11C84" w:rsidRPr="00FA3B82" w:rsidRDefault="00B11C84" w:rsidP="007C5DA8">
      <w:pPr>
        <w:pStyle w:val="Pavadinimas"/>
        <w:rPr>
          <w:b w:val="0"/>
        </w:rPr>
      </w:pPr>
      <w:r w:rsidRPr="00FA3B82">
        <w:rPr>
          <w:b w:val="0"/>
        </w:rPr>
        <w:t>20</w:t>
      </w:r>
      <w:r w:rsidR="00ED6947">
        <w:rPr>
          <w:b w:val="0"/>
        </w:rPr>
        <w:t>1</w:t>
      </w:r>
      <w:r w:rsidR="003629C8">
        <w:rPr>
          <w:b w:val="0"/>
        </w:rPr>
        <w:t>9</w:t>
      </w:r>
      <w:r w:rsidRPr="00FA3B82">
        <w:rPr>
          <w:b w:val="0"/>
        </w:rPr>
        <w:t xml:space="preserve"> m. </w:t>
      </w:r>
      <w:r w:rsidR="0018036F">
        <w:rPr>
          <w:b w:val="0"/>
        </w:rPr>
        <w:t>b</w:t>
      </w:r>
      <w:r w:rsidR="00203152">
        <w:rPr>
          <w:b w:val="0"/>
        </w:rPr>
        <w:t>iržel</w:t>
      </w:r>
      <w:r w:rsidR="0018036F">
        <w:rPr>
          <w:b w:val="0"/>
        </w:rPr>
        <w:t>io</w:t>
      </w:r>
      <w:r w:rsidR="005D1BB4">
        <w:rPr>
          <w:b w:val="0"/>
        </w:rPr>
        <w:t xml:space="preserve"> </w:t>
      </w:r>
      <w:r w:rsidR="009B7146">
        <w:rPr>
          <w:b w:val="0"/>
        </w:rPr>
        <w:t>26</w:t>
      </w:r>
      <w:r w:rsidR="00ED0091">
        <w:rPr>
          <w:b w:val="0"/>
        </w:rPr>
        <w:t xml:space="preserve"> </w:t>
      </w:r>
      <w:r w:rsidRPr="00FA3B82">
        <w:rPr>
          <w:b w:val="0"/>
        </w:rPr>
        <w:t xml:space="preserve">d. Nr. </w:t>
      </w:r>
      <w:r w:rsidR="00ED6947">
        <w:rPr>
          <w:b w:val="0"/>
        </w:rPr>
        <w:t>DĮV-</w:t>
      </w:r>
      <w:r w:rsidR="009B7146">
        <w:rPr>
          <w:b w:val="0"/>
        </w:rPr>
        <w:t>560</w:t>
      </w:r>
      <w:bookmarkStart w:id="0" w:name="_GoBack"/>
      <w:bookmarkEnd w:id="0"/>
    </w:p>
    <w:p w:rsidR="00B11C84" w:rsidRPr="00FA3B82" w:rsidRDefault="00B11C84" w:rsidP="007C5DA8">
      <w:pPr>
        <w:jc w:val="center"/>
        <w:rPr>
          <w:sz w:val="22"/>
          <w:lang w:val="lt-LT"/>
        </w:rPr>
      </w:pPr>
      <w:r w:rsidRPr="00FA3B82">
        <w:rPr>
          <w:lang w:val="lt-LT"/>
        </w:rPr>
        <w:t>Šilalė</w:t>
      </w:r>
    </w:p>
    <w:p w:rsidR="000D62A3" w:rsidRDefault="000D62A3" w:rsidP="007C5DA8">
      <w:pPr>
        <w:jc w:val="center"/>
        <w:rPr>
          <w:sz w:val="22"/>
          <w:lang w:val="lt-LT"/>
        </w:rPr>
      </w:pPr>
    </w:p>
    <w:p w:rsidR="001A739C" w:rsidRDefault="001A739C" w:rsidP="005974A0">
      <w:pPr>
        <w:ind w:firstLine="900"/>
        <w:jc w:val="both"/>
        <w:rPr>
          <w:lang w:val="lt-LT"/>
        </w:rPr>
      </w:pPr>
    </w:p>
    <w:p w:rsidR="006E1E6F" w:rsidRPr="00B66F2A" w:rsidRDefault="00C22C6A" w:rsidP="005974A0">
      <w:pPr>
        <w:ind w:firstLine="900"/>
        <w:jc w:val="both"/>
        <w:rPr>
          <w:b/>
          <w:lang w:val="lt-LT"/>
        </w:rPr>
      </w:pPr>
      <w:r>
        <w:rPr>
          <w:lang w:val="lt-LT"/>
        </w:rPr>
        <w:t>Vadovaudamasi</w:t>
      </w:r>
      <w:r w:rsidR="00ED6947">
        <w:rPr>
          <w:lang w:val="lt-LT"/>
        </w:rPr>
        <w:t>s</w:t>
      </w:r>
      <w:r w:rsidR="00766313">
        <w:rPr>
          <w:lang w:val="lt-LT"/>
        </w:rPr>
        <w:t xml:space="preserve"> </w:t>
      </w:r>
      <w:r w:rsidR="001216D8">
        <w:rPr>
          <w:lang w:val="lt-LT"/>
        </w:rPr>
        <w:t xml:space="preserve">Lietuvos Respublikos vietos savivaldos įstatymo </w:t>
      </w:r>
      <w:r w:rsidR="00B23DDB">
        <w:rPr>
          <w:lang w:val="lt-LT"/>
        </w:rPr>
        <w:t>18 straipsnio 1 dalimi</w:t>
      </w:r>
      <w:r w:rsidR="008E2CBC">
        <w:rPr>
          <w:lang w:val="lt-LT"/>
        </w:rPr>
        <w:t>,</w:t>
      </w:r>
      <w:r w:rsidR="00BC23DC">
        <w:rPr>
          <w:lang w:val="lt-LT"/>
        </w:rPr>
        <w:t xml:space="preserve"> </w:t>
      </w:r>
      <w:r w:rsidR="003B46FE" w:rsidRPr="003B46FE">
        <w:rPr>
          <w:szCs w:val="26"/>
          <w:lang w:val="lt-LT"/>
        </w:rPr>
        <w:t>Šilalės rajono savivaldybės tarybos 2019 m. b</w:t>
      </w:r>
      <w:r w:rsidR="003D618A">
        <w:rPr>
          <w:szCs w:val="26"/>
          <w:lang w:val="lt-LT"/>
        </w:rPr>
        <w:t>iržel</w:t>
      </w:r>
      <w:r w:rsidR="003B46FE" w:rsidRPr="003B46FE">
        <w:rPr>
          <w:szCs w:val="26"/>
          <w:lang w:val="lt-LT"/>
        </w:rPr>
        <w:t>io 2</w:t>
      </w:r>
      <w:r w:rsidR="003D618A">
        <w:rPr>
          <w:szCs w:val="26"/>
          <w:lang w:val="lt-LT"/>
        </w:rPr>
        <w:t>1</w:t>
      </w:r>
      <w:r w:rsidR="003B46FE" w:rsidRPr="003B46FE">
        <w:rPr>
          <w:szCs w:val="26"/>
          <w:lang w:val="lt-LT"/>
        </w:rPr>
        <w:t xml:space="preserve"> d. sprendim</w:t>
      </w:r>
      <w:r w:rsidR="003D618A">
        <w:rPr>
          <w:szCs w:val="26"/>
          <w:lang w:val="lt-LT"/>
        </w:rPr>
        <w:t>u</w:t>
      </w:r>
      <w:r w:rsidR="003B46FE" w:rsidRPr="003B46FE">
        <w:rPr>
          <w:szCs w:val="26"/>
          <w:lang w:val="lt-LT"/>
        </w:rPr>
        <w:t xml:space="preserve"> Nr. T1</w:t>
      </w:r>
      <w:r w:rsidR="00B66F2A">
        <w:rPr>
          <w:szCs w:val="26"/>
          <w:lang w:val="lt-LT"/>
        </w:rPr>
        <w:t>-</w:t>
      </w:r>
      <w:r w:rsidR="003D618A">
        <w:rPr>
          <w:szCs w:val="26"/>
          <w:lang w:val="lt-LT"/>
        </w:rPr>
        <w:t>132</w:t>
      </w:r>
      <w:r w:rsidR="003B46FE" w:rsidRPr="003B46FE">
        <w:rPr>
          <w:szCs w:val="26"/>
          <w:lang w:val="lt-LT"/>
        </w:rPr>
        <w:t xml:space="preserve"> ,,Dėl </w:t>
      </w:r>
      <w:r w:rsidR="003D618A">
        <w:rPr>
          <w:szCs w:val="26"/>
          <w:lang w:val="lt-LT"/>
        </w:rPr>
        <w:t>pavedimo Martynui Remeikiui</w:t>
      </w:r>
      <w:r w:rsidR="003B46FE" w:rsidRPr="003B46FE">
        <w:rPr>
          <w:szCs w:val="26"/>
          <w:lang w:val="lt-LT"/>
        </w:rPr>
        <w:t>“</w:t>
      </w:r>
      <w:r w:rsidR="006E1E6F" w:rsidRPr="00B66F2A">
        <w:rPr>
          <w:color w:val="000000" w:themeColor="text1"/>
          <w:lang w:val="lt-LT"/>
        </w:rPr>
        <w:t xml:space="preserve">:  </w:t>
      </w:r>
      <w:r w:rsidR="006E1E6F" w:rsidRPr="00B66F2A">
        <w:rPr>
          <w:lang w:val="lt-LT"/>
        </w:rPr>
        <w:t xml:space="preserve"> </w:t>
      </w:r>
    </w:p>
    <w:p w:rsidR="008C3A36" w:rsidRDefault="008C3A36" w:rsidP="008C3A36">
      <w:pPr>
        <w:ind w:firstLine="851"/>
        <w:jc w:val="both"/>
        <w:rPr>
          <w:lang w:val="lt-LT"/>
        </w:rPr>
      </w:pPr>
      <w:r>
        <w:rPr>
          <w:lang w:val="lt-LT"/>
        </w:rPr>
        <w:t xml:space="preserve">1. P a k e i č i u  Šilalės miesto ir Kvėdarnos miestelio daugiabučių namų sąrašą, Šilalės rajono savivaldybės administracijos direktoriaus 2014 </w:t>
      </w:r>
      <w:r w:rsidR="00B66F2A">
        <w:rPr>
          <w:lang w:val="lt-LT"/>
        </w:rPr>
        <w:t>m. liepos 1 d. įsakymo Nr. DĮV-</w:t>
      </w:r>
      <w:r>
        <w:rPr>
          <w:lang w:val="lt-LT"/>
        </w:rPr>
        <w:t>908 ,,Dėl Šilalės miesto ir Kvėdarnos miestelio daugiabučių namų butų ir kitų patalpų savininkų bendrojo naudojimo objektų administratoriaus paskyrimo“, priedą, ir jį išdėstau nauja redakcija (priedas).</w:t>
      </w:r>
    </w:p>
    <w:p w:rsidR="00501E6F" w:rsidRPr="000C6668" w:rsidRDefault="00D16FD1" w:rsidP="00501E6F">
      <w:pPr>
        <w:pStyle w:val="Pavadinimas"/>
        <w:ind w:firstLine="720"/>
        <w:jc w:val="both"/>
        <w:rPr>
          <w:b w:val="0"/>
        </w:rPr>
      </w:pPr>
      <w:r>
        <w:rPr>
          <w:b w:val="0"/>
          <w:bCs w:val="0"/>
        </w:rPr>
        <w:t xml:space="preserve"> </w:t>
      </w:r>
      <w:r w:rsidR="008C3A36" w:rsidRPr="00501E6F">
        <w:rPr>
          <w:b w:val="0"/>
          <w:bCs w:val="0"/>
        </w:rPr>
        <w:t>2. P r i p a ž į s t u  netekusiu galios</w:t>
      </w:r>
      <w:r w:rsidR="008C3A36">
        <w:t xml:space="preserve"> </w:t>
      </w:r>
      <w:r w:rsidR="00501E6F" w:rsidRPr="00501E6F">
        <w:rPr>
          <w:b w:val="0"/>
          <w:bCs w:val="0"/>
        </w:rPr>
        <w:t>Šilalės rajono</w:t>
      </w:r>
      <w:r w:rsidR="00501E6F">
        <w:t xml:space="preserve"> </w:t>
      </w:r>
      <w:r w:rsidR="00501E6F" w:rsidRPr="00501E6F">
        <w:rPr>
          <w:b w:val="0"/>
          <w:bCs w:val="0"/>
        </w:rPr>
        <w:t>savivaldybės administracijos direktoriaus</w:t>
      </w:r>
      <w:r w:rsidR="00501E6F">
        <w:t xml:space="preserve"> </w:t>
      </w:r>
      <w:r w:rsidR="00501E6F" w:rsidRPr="00501E6F">
        <w:rPr>
          <w:b w:val="0"/>
          <w:bCs w:val="0"/>
        </w:rPr>
        <w:t>2019 m. birželio 19 d. įsakymo Nr.</w:t>
      </w:r>
      <w:r w:rsidR="00AA22D5">
        <w:rPr>
          <w:b w:val="0"/>
          <w:bCs w:val="0"/>
        </w:rPr>
        <w:t xml:space="preserve"> DĮV</w:t>
      </w:r>
      <w:r w:rsidR="00B66F2A">
        <w:rPr>
          <w:b w:val="0"/>
          <w:bCs w:val="0"/>
        </w:rPr>
        <w:t>-</w:t>
      </w:r>
      <w:r w:rsidR="00AA22D5">
        <w:rPr>
          <w:b w:val="0"/>
          <w:bCs w:val="0"/>
        </w:rPr>
        <w:t>52</w:t>
      </w:r>
      <w:r w:rsidR="00501E6F" w:rsidRPr="00501E6F">
        <w:rPr>
          <w:b w:val="0"/>
          <w:bCs w:val="0"/>
        </w:rPr>
        <w:t xml:space="preserve"> ,,Dėl </w:t>
      </w:r>
      <w:r w:rsidR="00501E6F">
        <w:rPr>
          <w:b w:val="0"/>
          <w:bCs w:val="0"/>
        </w:rPr>
        <w:t>Š</w:t>
      </w:r>
      <w:r w:rsidR="00501E6F" w:rsidRPr="00501E6F">
        <w:rPr>
          <w:b w:val="0"/>
          <w:bCs w:val="0"/>
        </w:rPr>
        <w:t xml:space="preserve">ilalės rajono savivaldybės administracijos direktoriaus 2014 m. liepos 1 d. įsakymo </w:t>
      </w:r>
      <w:r w:rsidR="00501E6F">
        <w:rPr>
          <w:b w:val="0"/>
          <w:bCs w:val="0"/>
        </w:rPr>
        <w:t>N</w:t>
      </w:r>
      <w:r w:rsidR="00501E6F" w:rsidRPr="00501E6F">
        <w:rPr>
          <w:b w:val="0"/>
          <w:bCs w:val="0"/>
        </w:rPr>
        <w:t xml:space="preserve">r. </w:t>
      </w:r>
      <w:r w:rsidR="00501E6F">
        <w:rPr>
          <w:b w:val="0"/>
          <w:bCs w:val="0"/>
        </w:rPr>
        <w:t>DĮV</w:t>
      </w:r>
      <w:r w:rsidR="00B66F2A">
        <w:rPr>
          <w:b w:val="0"/>
          <w:bCs w:val="0"/>
        </w:rPr>
        <w:t>-</w:t>
      </w:r>
      <w:r w:rsidR="00501E6F" w:rsidRPr="00501E6F">
        <w:rPr>
          <w:b w:val="0"/>
          <w:bCs w:val="0"/>
        </w:rPr>
        <w:t>908 ,,</w:t>
      </w:r>
      <w:r w:rsidR="00501E6F">
        <w:rPr>
          <w:b w:val="0"/>
          <w:bCs w:val="0"/>
        </w:rPr>
        <w:t>D</w:t>
      </w:r>
      <w:r w:rsidR="00501E6F" w:rsidRPr="00501E6F">
        <w:rPr>
          <w:b w:val="0"/>
          <w:bCs w:val="0"/>
        </w:rPr>
        <w:t xml:space="preserve">ėl </w:t>
      </w:r>
      <w:r w:rsidR="00501E6F">
        <w:rPr>
          <w:b w:val="0"/>
          <w:bCs w:val="0"/>
        </w:rPr>
        <w:t>Š</w:t>
      </w:r>
      <w:r w:rsidR="00501E6F" w:rsidRPr="00501E6F">
        <w:rPr>
          <w:b w:val="0"/>
          <w:bCs w:val="0"/>
        </w:rPr>
        <w:t xml:space="preserve">ilalės miesto ir </w:t>
      </w:r>
      <w:r w:rsidR="00501E6F">
        <w:rPr>
          <w:b w:val="0"/>
          <w:bCs w:val="0"/>
        </w:rPr>
        <w:t>K</w:t>
      </w:r>
      <w:r w:rsidR="00501E6F" w:rsidRPr="00501E6F">
        <w:rPr>
          <w:b w:val="0"/>
          <w:bCs w:val="0"/>
        </w:rPr>
        <w:t>vėdarnos miestelio daugiabučių namų butų ir kitų patalpų savininkų bendrojo naudojimo objektų administratoriaus paskyrimo“ pakeitimo</w:t>
      </w:r>
      <w:r w:rsidR="00501E6F">
        <w:rPr>
          <w:b w:val="0"/>
          <w:bCs w:val="0"/>
        </w:rPr>
        <w:t>“ 2 punktą.</w:t>
      </w:r>
      <w:r w:rsidR="00501E6F" w:rsidRPr="00501E6F">
        <w:rPr>
          <w:b w:val="0"/>
          <w:bCs w:val="0"/>
        </w:rPr>
        <w:t xml:space="preserve">                                                           </w:t>
      </w:r>
    </w:p>
    <w:p w:rsidR="008C3A36" w:rsidRPr="000D6179" w:rsidRDefault="00D16FD1" w:rsidP="008C3A36">
      <w:pPr>
        <w:ind w:firstLine="720"/>
        <w:jc w:val="both"/>
        <w:rPr>
          <w:lang w:val="lt-LT"/>
        </w:rPr>
      </w:pPr>
      <w:r>
        <w:rPr>
          <w:lang w:val="lt-LT"/>
        </w:rPr>
        <w:t xml:space="preserve"> </w:t>
      </w:r>
      <w:r w:rsidR="008C3A36">
        <w:rPr>
          <w:lang w:val="lt-LT"/>
        </w:rPr>
        <w:t xml:space="preserve"> 3</w:t>
      </w:r>
      <w:r w:rsidR="008C3A36" w:rsidRPr="000D6179">
        <w:rPr>
          <w:lang w:val="lt-LT"/>
        </w:rPr>
        <w:t xml:space="preserve">. </w:t>
      </w:r>
      <w:r w:rsidR="00B66F2A">
        <w:rPr>
          <w:lang w:val="lt-LT"/>
        </w:rPr>
        <w:t>Į p a r e i g o j u  p</w:t>
      </w:r>
      <w:r w:rsidR="008C3A36" w:rsidRPr="000D6179">
        <w:rPr>
          <w:lang w:val="lt-LT"/>
        </w:rPr>
        <w:t xml:space="preserve">askelbti šį įsakymą </w:t>
      </w:r>
      <w:r w:rsidR="008C3A36">
        <w:rPr>
          <w:lang w:val="lt-LT"/>
        </w:rPr>
        <w:t>Šilalės rajono s</w:t>
      </w:r>
      <w:r w:rsidR="008C3A36" w:rsidRPr="000D6179">
        <w:rPr>
          <w:lang w:val="lt-LT"/>
        </w:rPr>
        <w:t xml:space="preserve">avivaldybės interneto svetainėje  </w:t>
      </w:r>
      <w:hyperlink r:id="rId7" w:history="1">
        <w:r w:rsidR="008C3A36" w:rsidRPr="000D6179">
          <w:rPr>
            <w:rStyle w:val="Hipersaitas"/>
            <w:color w:val="auto"/>
            <w:u w:val="none"/>
            <w:lang w:val="lt-LT"/>
          </w:rPr>
          <w:t>www.silale.lt</w:t>
        </w:r>
      </w:hyperlink>
      <w:r w:rsidR="008C3A36">
        <w:rPr>
          <w:rStyle w:val="Hipersaitas"/>
          <w:color w:val="auto"/>
          <w:u w:val="none"/>
          <w:lang w:val="lt-LT"/>
        </w:rPr>
        <w:t>.</w:t>
      </w:r>
    </w:p>
    <w:p w:rsidR="008C3A36" w:rsidRPr="000C285B" w:rsidRDefault="008C3A36" w:rsidP="008C3A36">
      <w:pPr>
        <w:ind w:firstLine="720"/>
        <w:jc w:val="both"/>
        <w:rPr>
          <w:lang w:val="lt-LT"/>
        </w:rPr>
      </w:pPr>
      <w:r>
        <w:rPr>
          <w:lang w:val="lt-LT"/>
        </w:rPr>
        <w:t xml:space="preserve">  </w:t>
      </w:r>
      <w:r w:rsidRPr="000C285B">
        <w:rPr>
          <w:lang w:val="lt-LT"/>
        </w:rPr>
        <w:t xml:space="preserve">Šis įsakymas gali būti skundžiamas Lietuvos Respublikos administracinių bylų teisenos įstatymo </w:t>
      </w:r>
      <w:r>
        <w:rPr>
          <w:lang w:val="lt-LT"/>
        </w:rPr>
        <w:t xml:space="preserve"> </w:t>
      </w:r>
      <w:r w:rsidRPr="000C285B">
        <w:rPr>
          <w:lang w:val="lt-LT"/>
        </w:rPr>
        <w:t>nustatyta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tvarka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Lietuvos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administracinių</w:t>
      </w:r>
      <w:r>
        <w:rPr>
          <w:lang w:val="lt-LT"/>
        </w:rPr>
        <w:t xml:space="preserve"> </w:t>
      </w:r>
      <w:r w:rsidRPr="000C285B">
        <w:rPr>
          <w:lang w:val="lt-LT"/>
        </w:rPr>
        <w:t xml:space="preserve"> ginčų komisijos </w:t>
      </w:r>
      <w:r>
        <w:rPr>
          <w:lang w:val="lt-LT"/>
        </w:rPr>
        <w:t>Klaipėdos apygardos skyriui (H. </w:t>
      </w:r>
      <w:r w:rsidRPr="000C285B">
        <w:rPr>
          <w:lang w:val="lt-LT"/>
        </w:rPr>
        <w:t>Manto g. 37, 92236 Klaipėda) arba Regionų apygardos administracinio teismo Klaipėdos rūmams (Galinio Pylimo g. 9, 91230 Klaipėda) per vieną mėnesį nuo šio įsakymo paskelbimo</w:t>
      </w:r>
      <w:r>
        <w:rPr>
          <w:lang w:val="lt-LT"/>
        </w:rPr>
        <w:t xml:space="preserve"> arba įteikimo suinteresuotam asmeniui dienos</w:t>
      </w:r>
      <w:r w:rsidRPr="000C285B">
        <w:rPr>
          <w:lang w:val="lt-LT"/>
        </w:rPr>
        <w:t>.</w:t>
      </w:r>
    </w:p>
    <w:p w:rsidR="008C3A36" w:rsidRDefault="008C3A36" w:rsidP="005203E4">
      <w:pPr>
        <w:pStyle w:val="Antrat1"/>
        <w:rPr>
          <w:b w:val="0"/>
          <w:lang w:val="lt-LT"/>
        </w:rPr>
      </w:pPr>
    </w:p>
    <w:p w:rsidR="00556149" w:rsidRDefault="00556149" w:rsidP="005203E4">
      <w:pPr>
        <w:pStyle w:val="Antrat1"/>
        <w:rPr>
          <w:b w:val="0"/>
          <w:lang w:val="lt-LT"/>
        </w:rPr>
      </w:pPr>
    </w:p>
    <w:p w:rsidR="005203E4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 xml:space="preserve">Teisės ir viešosios tvarkos skyriaus </w:t>
      </w:r>
    </w:p>
    <w:p w:rsidR="005203E4" w:rsidRPr="00A558EB" w:rsidRDefault="005203E4" w:rsidP="005203E4">
      <w:pPr>
        <w:rPr>
          <w:lang w:val="lt-LT"/>
        </w:rPr>
      </w:pPr>
      <w:r>
        <w:rPr>
          <w:lang w:val="lt-LT"/>
        </w:rPr>
        <w:t xml:space="preserve">vyriausiasis specialistas, laikinai einantis </w:t>
      </w:r>
    </w:p>
    <w:p w:rsidR="00AA22D5" w:rsidRDefault="005203E4" w:rsidP="005203E4">
      <w:pPr>
        <w:pStyle w:val="Antrat1"/>
        <w:rPr>
          <w:b w:val="0"/>
          <w:lang w:val="lt-LT"/>
        </w:rPr>
      </w:pPr>
      <w:r>
        <w:rPr>
          <w:b w:val="0"/>
          <w:lang w:val="lt-LT"/>
        </w:rPr>
        <w:t>Administracijos d</w:t>
      </w:r>
      <w:r w:rsidRPr="000C389B">
        <w:rPr>
          <w:b w:val="0"/>
          <w:lang w:val="lt-LT"/>
        </w:rPr>
        <w:t>irektor</w:t>
      </w:r>
      <w:r>
        <w:rPr>
          <w:b w:val="0"/>
          <w:lang w:val="lt-LT"/>
        </w:rPr>
        <w:t xml:space="preserve">iaus pareigas                                                           Martynas Remeikis   </w:t>
      </w:r>
      <w:r w:rsidRPr="000C389B">
        <w:rPr>
          <w:b w:val="0"/>
          <w:lang w:val="lt-LT"/>
        </w:rPr>
        <w:t xml:space="preserve"> </w:t>
      </w:r>
    </w:p>
    <w:p w:rsidR="00AA22D5" w:rsidRDefault="00AA22D5" w:rsidP="005203E4">
      <w:pPr>
        <w:pStyle w:val="Antrat1"/>
        <w:rPr>
          <w:b w:val="0"/>
          <w:lang w:val="lt-LT"/>
        </w:rPr>
      </w:pPr>
    </w:p>
    <w:p w:rsidR="00AA22D5" w:rsidRDefault="00AA22D5" w:rsidP="005203E4">
      <w:pPr>
        <w:pStyle w:val="Antrat1"/>
        <w:rPr>
          <w:b w:val="0"/>
          <w:lang w:val="lt-LT"/>
        </w:rPr>
      </w:pPr>
    </w:p>
    <w:p w:rsidR="005203E4" w:rsidRPr="000C389B" w:rsidRDefault="005203E4" w:rsidP="005203E4">
      <w:pPr>
        <w:pStyle w:val="Antrat1"/>
        <w:rPr>
          <w:b w:val="0"/>
          <w:lang w:val="lt-LT"/>
        </w:rPr>
      </w:pPr>
      <w:r w:rsidRPr="000C389B">
        <w:rPr>
          <w:b w:val="0"/>
          <w:lang w:val="lt-LT"/>
        </w:rPr>
        <w:t xml:space="preserve">                                                      </w:t>
      </w:r>
      <w:r>
        <w:rPr>
          <w:b w:val="0"/>
          <w:lang w:val="lt-LT"/>
        </w:rPr>
        <w:t xml:space="preserve">                   </w:t>
      </w:r>
    </w:p>
    <w:p w:rsidR="005203E4" w:rsidRDefault="005203E4" w:rsidP="005203E4">
      <w:pPr>
        <w:rPr>
          <w:sz w:val="22"/>
          <w:szCs w:val="22"/>
          <w:lang w:val="lt-LT"/>
        </w:rPr>
      </w:pPr>
    </w:p>
    <w:sectPr w:rsidR="005203E4" w:rsidSect="00B66F2A">
      <w:headerReference w:type="even" r:id="rId8"/>
      <w:headerReference w:type="default" r:id="rId9"/>
      <w:footerReference w:type="even" r:id="rId10"/>
      <w:headerReference w:type="first" r:id="rId11"/>
      <w:type w:val="continuous"/>
      <w:pgSz w:w="11907" w:h="16840" w:code="9"/>
      <w:pgMar w:top="1134" w:right="567" w:bottom="1134" w:left="1701" w:header="284" w:footer="567" w:gutter="0"/>
      <w:cols w:space="1296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5AEB" w:rsidRDefault="003D5AEB">
      <w:r>
        <w:separator/>
      </w:r>
    </w:p>
  </w:endnote>
  <w:endnote w:type="continuationSeparator" w:id="0">
    <w:p w:rsidR="003D5AEB" w:rsidRDefault="003D5A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C075C0">
    <w:pPr>
      <w:pStyle w:val="Porat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5AEB" w:rsidRDefault="003D5AEB">
      <w:r>
        <w:separator/>
      </w:r>
    </w:p>
  </w:footnote>
  <w:footnote w:type="continuationSeparator" w:id="0">
    <w:p w:rsidR="003D5AEB" w:rsidRDefault="003D5AE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636330" w:rsidRDefault="00636330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6330" w:rsidRDefault="00636330" w:rsidP="00230A22">
    <w:pPr>
      <w:pStyle w:val="Antrats"/>
      <w:framePr w:wrap="around" w:vAnchor="text" w:hAnchor="margin" w:xAlign="center" w:y="1"/>
      <w:jc w:val="center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EB541C">
      <w:rPr>
        <w:rStyle w:val="Puslapionumeris"/>
        <w:noProof/>
      </w:rPr>
      <w:t>2</w:t>
    </w:r>
    <w:r>
      <w:rPr>
        <w:rStyle w:val="Puslapionumeris"/>
      </w:rPr>
      <w:fldChar w:fldCharType="end"/>
    </w:r>
  </w:p>
  <w:p w:rsidR="00636330" w:rsidRDefault="00636330" w:rsidP="00AC0DE7">
    <w:pPr>
      <w:pStyle w:val="Antrats"/>
      <w:framePr w:wrap="around" w:vAnchor="text" w:hAnchor="margin" w:xAlign="center" w:y="1"/>
      <w:rPr>
        <w:rStyle w:val="Puslapionumeris"/>
      </w:rPr>
    </w:pPr>
  </w:p>
  <w:p w:rsidR="00636330" w:rsidRDefault="00636330" w:rsidP="00B74653">
    <w:pPr>
      <w:pStyle w:val="Antrats"/>
    </w:pPr>
    <w:r>
      <w:t xml:space="preserve">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0D62A3" w:rsidRDefault="000D62A3">
    <w:pPr>
      <w:pStyle w:val="Antrats"/>
      <w:rPr>
        <w:sz w:val="16"/>
      </w:rPr>
    </w:pPr>
  </w:p>
  <w:p w:rsidR="00636330" w:rsidRDefault="007C5DA8">
    <w:pPr>
      <w:pStyle w:val="Antrats"/>
      <w:jc w:val="center"/>
    </w:pPr>
    <w:r>
      <w:rPr>
        <w:noProof/>
        <w:lang w:val="lt-LT" w:eastAsia="lt-LT"/>
      </w:rPr>
      <w:drawing>
        <wp:inline distT="0" distB="0" distL="0" distR="0">
          <wp:extent cx="572770" cy="707390"/>
          <wp:effectExtent l="0" t="0" r="0" b="0"/>
          <wp:docPr id="11" name="Paveikslėlis 11" descr="Herbas_J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_J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" cy="7073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36330" w:rsidRDefault="00636330">
    <w:pPr>
      <w:pStyle w:val="Antrats"/>
      <w:jc w:val="center"/>
      <w:rPr>
        <w:sz w:val="12"/>
      </w:rPr>
    </w:pPr>
  </w:p>
  <w:p w:rsidR="00636330" w:rsidRDefault="00636330">
    <w:pPr>
      <w:pStyle w:val="Antrats"/>
      <w:jc w:val="center"/>
      <w:rPr>
        <w:rFonts w:ascii="Times New Roman" w:hAnsi="Times New Roman"/>
        <w:b/>
      </w:rPr>
    </w:pPr>
    <w:r w:rsidRPr="00D60F85">
      <w:rPr>
        <w:rFonts w:ascii="Times New Roman" w:hAnsi="Times New Roman"/>
        <w:b/>
        <w:lang w:val="lt-LT"/>
      </w:rPr>
      <w:t xml:space="preserve">ŠILALĖS  RAJONO  </w:t>
    </w:r>
    <w:r>
      <w:rPr>
        <w:rFonts w:ascii="Times New Roman" w:hAnsi="Times New Roman"/>
        <w:b/>
      </w:rPr>
      <w:t xml:space="preserve">SAVIVALDYBĖS  ADMINISTRACIJOS 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  <w:r>
      <w:rPr>
        <w:rFonts w:ascii="Times New Roman" w:hAnsi="Times New Roman"/>
        <w:b/>
      </w:rPr>
      <w:t>DIREKTORIUS</w:t>
    </w:r>
  </w:p>
  <w:p w:rsidR="00636330" w:rsidRDefault="00636330">
    <w:pPr>
      <w:pStyle w:val="Antrats"/>
      <w:jc w:val="center"/>
      <w:rPr>
        <w:rFonts w:ascii="Times New Roman" w:hAnsi="Times New Roman"/>
        <w:b/>
      </w:rPr>
    </w:pPr>
  </w:p>
  <w:p w:rsidR="00636330" w:rsidRDefault="00636330">
    <w:pPr>
      <w:pStyle w:val="Antrats"/>
      <w:jc w:val="center"/>
    </w:pPr>
    <w:r>
      <w:rPr>
        <w:rFonts w:ascii="Times New Roman" w:hAnsi="Times New Roman"/>
        <w:b/>
      </w:rPr>
      <w:t>ĮSAKYMAS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E61EF"/>
    <w:multiLevelType w:val="hybridMultilevel"/>
    <w:tmpl w:val="AF7CC554"/>
    <w:lvl w:ilvl="0" w:tplc="43C681C2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1E6340"/>
    <w:multiLevelType w:val="multilevel"/>
    <w:tmpl w:val="4F2E1B18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623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653597"/>
    <w:multiLevelType w:val="multilevel"/>
    <w:tmpl w:val="1A6AA5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E92BE9"/>
    <w:multiLevelType w:val="multilevel"/>
    <w:tmpl w:val="6CAED72C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4" w15:restartNumberingAfterBreak="0">
    <w:nsid w:val="594738F5"/>
    <w:multiLevelType w:val="multilevel"/>
    <w:tmpl w:val="AF7CC554"/>
    <w:lvl w:ilvl="0">
      <w:start w:val="1"/>
      <w:numFmt w:val="decimal"/>
      <w:lvlText w:val="%1."/>
      <w:lvlJc w:val="left"/>
      <w:pPr>
        <w:tabs>
          <w:tab w:val="num" w:pos="357"/>
        </w:tabs>
        <w:ind w:left="680" w:hanging="51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DD0615"/>
    <w:multiLevelType w:val="multilevel"/>
    <w:tmpl w:val="E6829FF2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6" w15:restartNumberingAfterBreak="0">
    <w:nsid w:val="64584027"/>
    <w:multiLevelType w:val="hybridMultilevel"/>
    <w:tmpl w:val="C26091B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86A0182"/>
    <w:multiLevelType w:val="multilevel"/>
    <w:tmpl w:val="3970E000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decimal"/>
      <w:isLgl/>
      <w:lvlText w:val="%1.%2."/>
      <w:lvlJc w:val="left"/>
      <w:pPr>
        <w:tabs>
          <w:tab w:val="num" w:pos="1215"/>
        </w:tabs>
        <w:ind w:left="121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8" w15:restartNumberingAfterBreak="0">
    <w:nsid w:val="6F100701"/>
    <w:multiLevelType w:val="hybridMultilevel"/>
    <w:tmpl w:val="E3C0B856"/>
    <w:lvl w:ilvl="0" w:tplc="3056A8E4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788442F8"/>
    <w:multiLevelType w:val="hybridMultilevel"/>
    <w:tmpl w:val="BDAAB30E"/>
    <w:lvl w:ilvl="0" w:tplc="0427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8"/>
  </w:num>
  <w:num w:numId="5">
    <w:abstractNumId w:val="0"/>
  </w:num>
  <w:num w:numId="6">
    <w:abstractNumId w:val="2"/>
  </w:num>
  <w:num w:numId="7">
    <w:abstractNumId w:val="1"/>
  </w:num>
  <w:num w:numId="8">
    <w:abstractNumId w:val="4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3B82"/>
    <w:rsid w:val="00000570"/>
    <w:rsid w:val="00004FAB"/>
    <w:rsid w:val="0001309A"/>
    <w:rsid w:val="000138EC"/>
    <w:rsid w:val="00013BF2"/>
    <w:rsid w:val="000241DF"/>
    <w:rsid w:val="00032023"/>
    <w:rsid w:val="00032AC8"/>
    <w:rsid w:val="00034C60"/>
    <w:rsid w:val="000358E8"/>
    <w:rsid w:val="00037A76"/>
    <w:rsid w:val="00041104"/>
    <w:rsid w:val="00041DF7"/>
    <w:rsid w:val="00042099"/>
    <w:rsid w:val="000449CF"/>
    <w:rsid w:val="000533F6"/>
    <w:rsid w:val="00054EC4"/>
    <w:rsid w:val="00054F71"/>
    <w:rsid w:val="000568C7"/>
    <w:rsid w:val="00057B45"/>
    <w:rsid w:val="00061D99"/>
    <w:rsid w:val="00063B54"/>
    <w:rsid w:val="00067CB6"/>
    <w:rsid w:val="00072E72"/>
    <w:rsid w:val="000736B9"/>
    <w:rsid w:val="00075688"/>
    <w:rsid w:val="00075988"/>
    <w:rsid w:val="00075AC9"/>
    <w:rsid w:val="00076818"/>
    <w:rsid w:val="00083A3F"/>
    <w:rsid w:val="00086327"/>
    <w:rsid w:val="00086ECB"/>
    <w:rsid w:val="00090CDF"/>
    <w:rsid w:val="000960B6"/>
    <w:rsid w:val="000A0BFA"/>
    <w:rsid w:val="000A1BAD"/>
    <w:rsid w:val="000A4C69"/>
    <w:rsid w:val="000B052B"/>
    <w:rsid w:val="000B194E"/>
    <w:rsid w:val="000B338D"/>
    <w:rsid w:val="000C09C7"/>
    <w:rsid w:val="000C4AE5"/>
    <w:rsid w:val="000D1E6F"/>
    <w:rsid w:val="000D50D9"/>
    <w:rsid w:val="000D6179"/>
    <w:rsid w:val="000D62A3"/>
    <w:rsid w:val="000E0DBC"/>
    <w:rsid w:val="000E12E9"/>
    <w:rsid w:val="000E1848"/>
    <w:rsid w:val="000E6304"/>
    <w:rsid w:val="000E753E"/>
    <w:rsid w:val="000F1D21"/>
    <w:rsid w:val="000F2BC6"/>
    <w:rsid w:val="0010552A"/>
    <w:rsid w:val="001056E8"/>
    <w:rsid w:val="00106297"/>
    <w:rsid w:val="001118F5"/>
    <w:rsid w:val="0011488E"/>
    <w:rsid w:val="00114B09"/>
    <w:rsid w:val="001216D8"/>
    <w:rsid w:val="001263AD"/>
    <w:rsid w:val="00130415"/>
    <w:rsid w:val="00137898"/>
    <w:rsid w:val="001403AE"/>
    <w:rsid w:val="001442E3"/>
    <w:rsid w:val="00144F98"/>
    <w:rsid w:val="00145DB2"/>
    <w:rsid w:val="001500AF"/>
    <w:rsid w:val="00154A0F"/>
    <w:rsid w:val="00154D49"/>
    <w:rsid w:val="00155D84"/>
    <w:rsid w:val="0015739E"/>
    <w:rsid w:val="00157D86"/>
    <w:rsid w:val="001653E6"/>
    <w:rsid w:val="00167976"/>
    <w:rsid w:val="001768D4"/>
    <w:rsid w:val="00176C89"/>
    <w:rsid w:val="00177029"/>
    <w:rsid w:val="0018036F"/>
    <w:rsid w:val="0018257F"/>
    <w:rsid w:val="00184374"/>
    <w:rsid w:val="00184ACD"/>
    <w:rsid w:val="001917DA"/>
    <w:rsid w:val="00191D4E"/>
    <w:rsid w:val="00192578"/>
    <w:rsid w:val="0019550E"/>
    <w:rsid w:val="001A2B65"/>
    <w:rsid w:val="001A35F6"/>
    <w:rsid w:val="001A6AAC"/>
    <w:rsid w:val="001A739C"/>
    <w:rsid w:val="001A7C44"/>
    <w:rsid w:val="001B0C31"/>
    <w:rsid w:val="001B18AB"/>
    <w:rsid w:val="001B42DD"/>
    <w:rsid w:val="001B4E14"/>
    <w:rsid w:val="001B64A9"/>
    <w:rsid w:val="001B7CB0"/>
    <w:rsid w:val="001C001D"/>
    <w:rsid w:val="001D066B"/>
    <w:rsid w:val="001D5C23"/>
    <w:rsid w:val="001E0827"/>
    <w:rsid w:val="001E4FAA"/>
    <w:rsid w:val="001F2AF6"/>
    <w:rsid w:val="001F5C5A"/>
    <w:rsid w:val="002004AD"/>
    <w:rsid w:val="00200D44"/>
    <w:rsid w:val="002030C4"/>
    <w:rsid w:val="00203152"/>
    <w:rsid w:val="002048E0"/>
    <w:rsid w:val="00205EBE"/>
    <w:rsid w:val="00206890"/>
    <w:rsid w:val="00211BEA"/>
    <w:rsid w:val="002120FC"/>
    <w:rsid w:val="00212940"/>
    <w:rsid w:val="00215C51"/>
    <w:rsid w:val="00217DAB"/>
    <w:rsid w:val="00223F7B"/>
    <w:rsid w:val="00224769"/>
    <w:rsid w:val="00226418"/>
    <w:rsid w:val="002273B1"/>
    <w:rsid w:val="00230A22"/>
    <w:rsid w:val="00250DAA"/>
    <w:rsid w:val="002533A6"/>
    <w:rsid w:val="00254BEF"/>
    <w:rsid w:val="002553A7"/>
    <w:rsid w:val="00263722"/>
    <w:rsid w:val="00263D7E"/>
    <w:rsid w:val="002666F4"/>
    <w:rsid w:val="002718BE"/>
    <w:rsid w:val="002722ED"/>
    <w:rsid w:val="0027382E"/>
    <w:rsid w:val="00276CE9"/>
    <w:rsid w:val="00276E31"/>
    <w:rsid w:val="00277BE6"/>
    <w:rsid w:val="002828CE"/>
    <w:rsid w:val="0028344A"/>
    <w:rsid w:val="00285748"/>
    <w:rsid w:val="00285910"/>
    <w:rsid w:val="00293351"/>
    <w:rsid w:val="00294D11"/>
    <w:rsid w:val="002A2014"/>
    <w:rsid w:val="002A30E2"/>
    <w:rsid w:val="002A7993"/>
    <w:rsid w:val="002B1D79"/>
    <w:rsid w:val="002B53F9"/>
    <w:rsid w:val="002C09B4"/>
    <w:rsid w:val="002C14F2"/>
    <w:rsid w:val="002C3252"/>
    <w:rsid w:val="002C6D78"/>
    <w:rsid w:val="002C6F16"/>
    <w:rsid w:val="002D02E7"/>
    <w:rsid w:val="002D362E"/>
    <w:rsid w:val="002D7F19"/>
    <w:rsid w:val="002E1AD3"/>
    <w:rsid w:val="002E5160"/>
    <w:rsid w:val="002F35A4"/>
    <w:rsid w:val="002F3B6E"/>
    <w:rsid w:val="002F7980"/>
    <w:rsid w:val="00303D82"/>
    <w:rsid w:val="003041B5"/>
    <w:rsid w:val="00304D36"/>
    <w:rsid w:val="00306B5B"/>
    <w:rsid w:val="0031316B"/>
    <w:rsid w:val="00317006"/>
    <w:rsid w:val="00322182"/>
    <w:rsid w:val="00324082"/>
    <w:rsid w:val="003243C7"/>
    <w:rsid w:val="00324623"/>
    <w:rsid w:val="003306FE"/>
    <w:rsid w:val="00334DAF"/>
    <w:rsid w:val="003416A5"/>
    <w:rsid w:val="00342144"/>
    <w:rsid w:val="00344B35"/>
    <w:rsid w:val="00344E59"/>
    <w:rsid w:val="0034697A"/>
    <w:rsid w:val="00346ADA"/>
    <w:rsid w:val="00347829"/>
    <w:rsid w:val="00350B72"/>
    <w:rsid w:val="0035166D"/>
    <w:rsid w:val="00354436"/>
    <w:rsid w:val="00354499"/>
    <w:rsid w:val="00362111"/>
    <w:rsid w:val="003629C8"/>
    <w:rsid w:val="00364BE7"/>
    <w:rsid w:val="00365D45"/>
    <w:rsid w:val="00374FA6"/>
    <w:rsid w:val="003761AC"/>
    <w:rsid w:val="0038068C"/>
    <w:rsid w:val="00396411"/>
    <w:rsid w:val="003A20C3"/>
    <w:rsid w:val="003A3144"/>
    <w:rsid w:val="003A7B8D"/>
    <w:rsid w:val="003A7E39"/>
    <w:rsid w:val="003A7F54"/>
    <w:rsid w:val="003B087F"/>
    <w:rsid w:val="003B46FE"/>
    <w:rsid w:val="003B7F15"/>
    <w:rsid w:val="003C056B"/>
    <w:rsid w:val="003C1196"/>
    <w:rsid w:val="003C2DEB"/>
    <w:rsid w:val="003C65C9"/>
    <w:rsid w:val="003D436B"/>
    <w:rsid w:val="003D5AEB"/>
    <w:rsid w:val="003D618A"/>
    <w:rsid w:val="003E0ED9"/>
    <w:rsid w:val="003E10B0"/>
    <w:rsid w:val="003E28D4"/>
    <w:rsid w:val="003E511D"/>
    <w:rsid w:val="003F037B"/>
    <w:rsid w:val="003F7A85"/>
    <w:rsid w:val="004052DF"/>
    <w:rsid w:val="00410344"/>
    <w:rsid w:val="00411469"/>
    <w:rsid w:val="00412059"/>
    <w:rsid w:val="00412520"/>
    <w:rsid w:val="00414BA4"/>
    <w:rsid w:val="00416DF9"/>
    <w:rsid w:val="00420E87"/>
    <w:rsid w:val="00426758"/>
    <w:rsid w:val="00427A0E"/>
    <w:rsid w:val="00430694"/>
    <w:rsid w:val="00431244"/>
    <w:rsid w:val="00434F2D"/>
    <w:rsid w:val="004359C7"/>
    <w:rsid w:val="00442999"/>
    <w:rsid w:val="00444F8D"/>
    <w:rsid w:val="00446882"/>
    <w:rsid w:val="0045068E"/>
    <w:rsid w:val="00453F58"/>
    <w:rsid w:val="004553A9"/>
    <w:rsid w:val="00455A9F"/>
    <w:rsid w:val="00456374"/>
    <w:rsid w:val="0045738F"/>
    <w:rsid w:val="004602A0"/>
    <w:rsid w:val="004607B8"/>
    <w:rsid w:val="004628D1"/>
    <w:rsid w:val="00473A5E"/>
    <w:rsid w:val="00475D90"/>
    <w:rsid w:val="004819B8"/>
    <w:rsid w:val="00481E27"/>
    <w:rsid w:val="004834C3"/>
    <w:rsid w:val="004855A0"/>
    <w:rsid w:val="00487F94"/>
    <w:rsid w:val="00491EEA"/>
    <w:rsid w:val="00492F43"/>
    <w:rsid w:val="00493558"/>
    <w:rsid w:val="004949E1"/>
    <w:rsid w:val="00497642"/>
    <w:rsid w:val="004977DA"/>
    <w:rsid w:val="004A4317"/>
    <w:rsid w:val="004A7D0A"/>
    <w:rsid w:val="004B235D"/>
    <w:rsid w:val="004B60B5"/>
    <w:rsid w:val="004C0A62"/>
    <w:rsid w:val="004C48E1"/>
    <w:rsid w:val="004C739B"/>
    <w:rsid w:val="004D0DBE"/>
    <w:rsid w:val="004D13D0"/>
    <w:rsid w:val="004D3FED"/>
    <w:rsid w:val="004D5F03"/>
    <w:rsid w:val="004E0116"/>
    <w:rsid w:val="004E1298"/>
    <w:rsid w:val="004E13BA"/>
    <w:rsid w:val="004E2D77"/>
    <w:rsid w:val="004E394C"/>
    <w:rsid w:val="004E3E96"/>
    <w:rsid w:val="004E4854"/>
    <w:rsid w:val="004F2204"/>
    <w:rsid w:val="004F244D"/>
    <w:rsid w:val="004F27C7"/>
    <w:rsid w:val="004F2AF2"/>
    <w:rsid w:val="00501435"/>
    <w:rsid w:val="00501E6F"/>
    <w:rsid w:val="00502F5A"/>
    <w:rsid w:val="00510121"/>
    <w:rsid w:val="00510646"/>
    <w:rsid w:val="00512434"/>
    <w:rsid w:val="00516309"/>
    <w:rsid w:val="00516A58"/>
    <w:rsid w:val="005203E4"/>
    <w:rsid w:val="005222F2"/>
    <w:rsid w:val="00523037"/>
    <w:rsid w:val="0052389A"/>
    <w:rsid w:val="005265AB"/>
    <w:rsid w:val="00527F28"/>
    <w:rsid w:val="00534A9D"/>
    <w:rsid w:val="00537D1F"/>
    <w:rsid w:val="005448F3"/>
    <w:rsid w:val="00546696"/>
    <w:rsid w:val="00547088"/>
    <w:rsid w:val="005475DA"/>
    <w:rsid w:val="00553B79"/>
    <w:rsid w:val="00556149"/>
    <w:rsid w:val="00556E1F"/>
    <w:rsid w:val="005615DF"/>
    <w:rsid w:val="0056313A"/>
    <w:rsid w:val="0056511D"/>
    <w:rsid w:val="00571392"/>
    <w:rsid w:val="00571CA0"/>
    <w:rsid w:val="00576972"/>
    <w:rsid w:val="00586814"/>
    <w:rsid w:val="00597376"/>
    <w:rsid w:val="005974A0"/>
    <w:rsid w:val="00597591"/>
    <w:rsid w:val="0059791E"/>
    <w:rsid w:val="005A1C2E"/>
    <w:rsid w:val="005A28CD"/>
    <w:rsid w:val="005A63C1"/>
    <w:rsid w:val="005B09A6"/>
    <w:rsid w:val="005B22FE"/>
    <w:rsid w:val="005B3103"/>
    <w:rsid w:val="005B6AAD"/>
    <w:rsid w:val="005C34CB"/>
    <w:rsid w:val="005C5DFA"/>
    <w:rsid w:val="005C65B8"/>
    <w:rsid w:val="005C7A20"/>
    <w:rsid w:val="005D1BB4"/>
    <w:rsid w:val="005D2F3B"/>
    <w:rsid w:val="005D344A"/>
    <w:rsid w:val="005D4301"/>
    <w:rsid w:val="005D56E1"/>
    <w:rsid w:val="005E0D16"/>
    <w:rsid w:val="005E2C8F"/>
    <w:rsid w:val="005E3569"/>
    <w:rsid w:val="005E39BF"/>
    <w:rsid w:val="005F30AD"/>
    <w:rsid w:val="005F3461"/>
    <w:rsid w:val="005F50E0"/>
    <w:rsid w:val="005F52B5"/>
    <w:rsid w:val="005F548C"/>
    <w:rsid w:val="005F6B10"/>
    <w:rsid w:val="006002F6"/>
    <w:rsid w:val="00600363"/>
    <w:rsid w:val="00601CB7"/>
    <w:rsid w:val="00605031"/>
    <w:rsid w:val="006079AC"/>
    <w:rsid w:val="006114E2"/>
    <w:rsid w:val="00615681"/>
    <w:rsid w:val="00616929"/>
    <w:rsid w:val="00620EDE"/>
    <w:rsid w:val="0063064B"/>
    <w:rsid w:val="00634C91"/>
    <w:rsid w:val="006355F7"/>
    <w:rsid w:val="00635C93"/>
    <w:rsid w:val="00636330"/>
    <w:rsid w:val="00637301"/>
    <w:rsid w:val="00637B21"/>
    <w:rsid w:val="00640357"/>
    <w:rsid w:val="006404CB"/>
    <w:rsid w:val="0064613B"/>
    <w:rsid w:val="00647F7F"/>
    <w:rsid w:val="00650FD2"/>
    <w:rsid w:val="00652007"/>
    <w:rsid w:val="00652FAD"/>
    <w:rsid w:val="00660220"/>
    <w:rsid w:val="00661320"/>
    <w:rsid w:val="00662700"/>
    <w:rsid w:val="006628BF"/>
    <w:rsid w:val="00663CEC"/>
    <w:rsid w:val="00664142"/>
    <w:rsid w:val="00665C52"/>
    <w:rsid w:val="00665F72"/>
    <w:rsid w:val="00667005"/>
    <w:rsid w:val="00673CCB"/>
    <w:rsid w:val="00682A4D"/>
    <w:rsid w:val="00682E57"/>
    <w:rsid w:val="00684947"/>
    <w:rsid w:val="00685484"/>
    <w:rsid w:val="006863E2"/>
    <w:rsid w:val="00691585"/>
    <w:rsid w:val="00691875"/>
    <w:rsid w:val="00691A8E"/>
    <w:rsid w:val="006955F9"/>
    <w:rsid w:val="00695F4C"/>
    <w:rsid w:val="006967B1"/>
    <w:rsid w:val="006A261A"/>
    <w:rsid w:val="006A29DA"/>
    <w:rsid w:val="006A31D7"/>
    <w:rsid w:val="006A42C8"/>
    <w:rsid w:val="006A5DAC"/>
    <w:rsid w:val="006A7DC3"/>
    <w:rsid w:val="006C1FFE"/>
    <w:rsid w:val="006D15CC"/>
    <w:rsid w:val="006D1F77"/>
    <w:rsid w:val="006D2440"/>
    <w:rsid w:val="006D3752"/>
    <w:rsid w:val="006D5B30"/>
    <w:rsid w:val="006E1735"/>
    <w:rsid w:val="006E1E6F"/>
    <w:rsid w:val="006E25C7"/>
    <w:rsid w:val="006E792B"/>
    <w:rsid w:val="006F2CA3"/>
    <w:rsid w:val="006F3836"/>
    <w:rsid w:val="006F38DD"/>
    <w:rsid w:val="006F5914"/>
    <w:rsid w:val="0070146B"/>
    <w:rsid w:val="00703C84"/>
    <w:rsid w:val="00707DB8"/>
    <w:rsid w:val="00710CD8"/>
    <w:rsid w:val="0071299A"/>
    <w:rsid w:val="00716A8E"/>
    <w:rsid w:val="00721747"/>
    <w:rsid w:val="00723769"/>
    <w:rsid w:val="00723D9F"/>
    <w:rsid w:val="00724D53"/>
    <w:rsid w:val="007251B3"/>
    <w:rsid w:val="00725E92"/>
    <w:rsid w:val="00727A10"/>
    <w:rsid w:val="007305BE"/>
    <w:rsid w:val="00730750"/>
    <w:rsid w:val="00730AB4"/>
    <w:rsid w:val="00734B92"/>
    <w:rsid w:val="00736E34"/>
    <w:rsid w:val="00737082"/>
    <w:rsid w:val="00740542"/>
    <w:rsid w:val="007431ED"/>
    <w:rsid w:val="00753BBC"/>
    <w:rsid w:val="00756248"/>
    <w:rsid w:val="00766313"/>
    <w:rsid w:val="007679B5"/>
    <w:rsid w:val="00770039"/>
    <w:rsid w:val="00770EEB"/>
    <w:rsid w:val="00775F6B"/>
    <w:rsid w:val="00784B6A"/>
    <w:rsid w:val="0079034A"/>
    <w:rsid w:val="00792D9C"/>
    <w:rsid w:val="0079568E"/>
    <w:rsid w:val="007A445B"/>
    <w:rsid w:val="007A6A53"/>
    <w:rsid w:val="007B0F9F"/>
    <w:rsid w:val="007B3518"/>
    <w:rsid w:val="007B4050"/>
    <w:rsid w:val="007B7648"/>
    <w:rsid w:val="007C1BE9"/>
    <w:rsid w:val="007C35CF"/>
    <w:rsid w:val="007C43C2"/>
    <w:rsid w:val="007C5DA8"/>
    <w:rsid w:val="007C6A03"/>
    <w:rsid w:val="007D171C"/>
    <w:rsid w:val="007D1DB8"/>
    <w:rsid w:val="007D219C"/>
    <w:rsid w:val="007D674F"/>
    <w:rsid w:val="007E0983"/>
    <w:rsid w:val="007E3A0A"/>
    <w:rsid w:val="007F01AA"/>
    <w:rsid w:val="007F0B52"/>
    <w:rsid w:val="00800FCD"/>
    <w:rsid w:val="00804144"/>
    <w:rsid w:val="00807382"/>
    <w:rsid w:val="00807EA6"/>
    <w:rsid w:val="00815D70"/>
    <w:rsid w:val="008167D5"/>
    <w:rsid w:val="00817E27"/>
    <w:rsid w:val="00820059"/>
    <w:rsid w:val="008205E8"/>
    <w:rsid w:val="008216E9"/>
    <w:rsid w:val="00821AF0"/>
    <w:rsid w:val="008238E3"/>
    <w:rsid w:val="00826733"/>
    <w:rsid w:val="00827B95"/>
    <w:rsid w:val="00830B39"/>
    <w:rsid w:val="00833E67"/>
    <w:rsid w:val="00834B42"/>
    <w:rsid w:val="00841CDA"/>
    <w:rsid w:val="0085030C"/>
    <w:rsid w:val="0085176A"/>
    <w:rsid w:val="0085366E"/>
    <w:rsid w:val="00855449"/>
    <w:rsid w:val="00855B80"/>
    <w:rsid w:val="0085713E"/>
    <w:rsid w:val="00864D42"/>
    <w:rsid w:val="00865675"/>
    <w:rsid w:val="00867CD4"/>
    <w:rsid w:val="00871475"/>
    <w:rsid w:val="00871655"/>
    <w:rsid w:val="00874BC5"/>
    <w:rsid w:val="00876735"/>
    <w:rsid w:val="00877491"/>
    <w:rsid w:val="00884024"/>
    <w:rsid w:val="008907DE"/>
    <w:rsid w:val="008913B0"/>
    <w:rsid w:val="00894791"/>
    <w:rsid w:val="008A6370"/>
    <w:rsid w:val="008B1875"/>
    <w:rsid w:val="008B26FB"/>
    <w:rsid w:val="008B4730"/>
    <w:rsid w:val="008B4F18"/>
    <w:rsid w:val="008C3A36"/>
    <w:rsid w:val="008C41B7"/>
    <w:rsid w:val="008C62CB"/>
    <w:rsid w:val="008C7F6E"/>
    <w:rsid w:val="008E1532"/>
    <w:rsid w:val="008E2CBC"/>
    <w:rsid w:val="008F0879"/>
    <w:rsid w:val="008F1C65"/>
    <w:rsid w:val="008F311D"/>
    <w:rsid w:val="008F5673"/>
    <w:rsid w:val="008F6E73"/>
    <w:rsid w:val="008F7491"/>
    <w:rsid w:val="008F7DC0"/>
    <w:rsid w:val="008F7EBE"/>
    <w:rsid w:val="00900C19"/>
    <w:rsid w:val="00900CEA"/>
    <w:rsid w:val="00901B61"/>
    <w:rsid w:val="00901DA5"/>
    <w:rsid w:val="009138A3"/>
    <w:rsid w:val="00922329"/>
    <w:rsid w:val="00927394"/>
    <w:rsid w:val="00932290"/>
    <w:rsid w:val="0093606E"/>
    <w:rsid w:val="0093691F"/>
    <w:rsid w:val="00940797"/>
    <w:rsid w:val="009407D1"/>
    <w:rsid w:val="00947309"/>
    <w:rsid w:val="009502EE"/>
    <w:rsid w:val="00950C91"/>
    <w:rsid w:val="0095581C"/>
    <w:rsid w:val="00955907"/>
    <w:rsid w:val="00972188"/>
    <w:rsid w:val="009734CF"/>
    <w:rsid w:val="00973740"/>
    <w:rsid w:val="00975289"/>
    <w:rsid w:val="00976A7E"/>
    <w:rsid w:val="00977C0C"/>
    <w:rsid w:val="00986C88"/>
    <w:rsid w:val="0099190D"/>
    <w:rsid w:val="009924AB"/>
    <w:rsid w:val="00993E8F"/>
    <w:rsid w:val="00995307"/>
    <w:rsid w:val="0099553F"/>
    <w:rsid w:val="009B3931"/>
    <w:rsid w:val="009B7146"/>
    <w:rsid w:val="009C320A"/>
    <w:rsid w:val="009D4DB4"/>
    <w:rsid w:val="009E23D0"/>
    <w:rsid w:val="009E4207"/>
    <w:rsid w:val="009E4BEE"/>
    <w:rsid w:val="009E5FE5"/>
    <w:rsid w:val="009E6E3E"/>
    <w:rsid w:val="009F2E11"/>
    <w:rsid w:val="009F39E8"/>
    <w:rsid w:val="009F4B6F"/>
    <w:rsid w:val="009F6F07"/>
    <w:rsid w:val="00A0068D"/>
    <w:rsid w:val="00A110E6"/>
    <w:rsid w:val="00A2085B"/>
    <w:rsid w:val="00A34FF6"/>
    <w:rsid w:val="00A3611A"/>
    <w:rsid w:val="00A367D9"/>
    <w:rsid w:val="00A446CF"/>
    <w:rsid w:val="00A45C99"/>
    <w:rsid w:val="00A46D77"/>
    <w:rsid w:val="00A5056B"/>
    <w:rsid w:val="00A52026"/>
    <w:rsid w:val="00A522B7"/>
    <w:rsid w:val="00A557CB"/>
    <w:rsid w:val="00A565C5"/>
    <w:rsid w:val="00A5713E"/>
    <w:rsid w:val="00A60A4E"/>
    <w:rsid w:val="00A61873"/>
    <w:rsid w:val="00A61FD9"/>
    <w:rsid w:val="00A646A7"/>
    <w:rsid w:val="00A64F9A"/>
    <w:rsid w:val="00A71C2E"/>
    <w:rsid w:val="00A7431C"/>
    <w:rsid w:val="00A74A38"/>
    <w:rsid w:val="00A776DE"/>
    <w:rsid w:val="00A83678"/>
    <w:rsid w:val="00A86D3F"/>
    <w:rsid w:val="00A87489"/>
    <w:rsid w:val="00A90809"/>
    <w:rsid w:val="00A90E7A"/>
    <w:rsid w:val="00A927BE"/>
    <w:rsid w:val="00A9580D"/>
    <w:rsid w:val="00A960D6"/>
    <w:rsid w:val="00A96266"/>
    <w:rsid w:val="00A96490"/>
    <w:rsid w:val="00AA130B"/>
    <w:rsid w:val="00AA22D5"/>
    <w:rsid w:val="00AA6A7A"/>
    <w:rsid w:val="00AA6C79"/>
    <w:rsid w:val="00AB1D1F"/>
    <w:rsid w:val="00AB39F0"/>
    <w:rsid w:val="00AB421C"/>
    <w:rsid w:val="00AC097A"/>
    <w:rsid w:val="00AC0DE7"/>
    <w:rsid w:val="00AC3117"/>
    <w:rsid w:val="00AC4380"/>
    <w:rsid w:val="00AC6148"/>
    <w:rsid w:val="00AC65DE"/>
    <w:rsid w:val="00AD2304"/>
    <w:rsid w:val="00AD27D9"/>
    <w:rsid w:val="00AD3A84"/>
    <w:rsid w:val="00AE38F5"/>
    <w:rsid w:val="00AE4341"/>
    <w:rsid w:val="00AE56A2"/>
    <w:rsid w:val="00AE65DB"/>
    <w:rsid w:val="00AE7BF9"/>
    <w:rsid w:val="00AF1234"/>
    <w:rsid w:val="00AF1A90"/>
    <w:rsid w:val="00AF56FB"/>
    <w:rsid w:val="00AF767E"/>
    <w:rsid w:val="00B06F95"/>
    <w:rsid w:val="00B078C3"/>
    <w:rsid w:val="00B11C84"/>
    <w:rsid w:val="00B23DDB"/>
    <w:rsid w:val="00B25C95"/>
    <w:rsid w:val="00B30291"/>
    <w:rsid w:val="00B30439"/>
    <w:rsid w:val="00B35202"/>
    <w:rsid w:val="00B35441"/>
    <w:rsid w:val="00B3613E"/>
    <w:rsid w:val="00B41A2C"/>
    <w:rsid w:val="00B42760"/>
    <w:rsid w:val="00B42ADE"/>
    <w:rsid w:val="00B46373"/>
    <w:rsid w:val="00B55D31"/>
    <w:rsid w:val="00B60822"/>
    <w:rsid w:val="00B63738"/>
    <w:rsid w:val="00B65D28"/>
    <w:rsid w:val="00B66F2A"/>
    <w:rsid w:val="00B6789E"/>
    <w:rsid w:val="00B71121"/>
    <w:rsid w:val="00B72C01"/>
    <w:rsid w:val="00B74653"/>
    <w:rsid w:val="00B7478A"/>
    <w:rsid w:val="00B75AE2"/>
    <w:rsid w:val="00B80FC0"/>
    <w:rsid w:val="00B8221A"/>
    <w:rsid w:val="00B929BE"/>
    <w:rsid w:val="00B93312"/>
    <w:rsid w:val="00B93C0A"/>
    <w:rsid w:val="00BA616A"/>
    <w:rsid w:val="00BA7C9E"/>
    <w:rsid w:val="00BB2417"/>
    <w:rsid w:val="00BB4F10"/>
    <w:rsid w:val="00BB5894"/>
    <w:rsid w:val="00BB7777"/>
    <w:rsid w:val="00BB7D59"/>
    <w:rsid w:val="00BC1BC0"/>
    <w:rsid w:val="00BC23DC"/>
    <w:rsid w:val="00BD0D7C"/>
    <w:rsid w:val="00BD43DC"/>
    <w:rsid w:val="00BE3CDE"/>
    <w:rsid w:val="00BE52E7"/>
    <w:rsid w:val="00BE5A21"/>
    <w:rsid w:val="00BE7505"/>
    <w:rsid w:val="00BF0374"/>
    <w:rsid w:val="00BF03C2"/>
    <w:rsid w:val="00BF3ABD"/>
    <w:rsid w:val="00BF401D"/>
    <w:rsid w:val="00C01C60"/>
    <w:rsid w:val="00C02617"/>
    <w:rsid w:val="00C03BD9"/>
    <w:rsid w:val="00C06E5F"/>
    <w:rsid w:val="00C075C0"/>
    <w:rsid w:val="00C11182"/>
    <w:rsid w:val="00C143BD"/>
    <w:rsid w:val="00C15033"/>
    <w:rsid w:val="00C2157A"/>
    <w:rsid w:val="00C22C6A"/>
    <w:rsid w:val="00C2322A"/>
    <w:rsid w:val="00C261E5"/>
    <w:rsid w:val="00C26F82"/>
    <w:rsid w:val="00C27B7C"/>
    <w:rsid w:val="00C3226B"/>
    <w:rsid w:val="00C3781C"/>
    <w:rsid w:val="00C37D78"/>
    <w:rsid w:val="00C40439"/>
    <w:rsid w:val="00C405CD"/>
    <w:rsid w:val="00C40944"/>
    <w:rsid w:val="00C41DD5"/>
    <w:rsid w:val="00C41E9F"/>
    <w:rsid w:val="00C43473"/>
    <w:rsid w:val="00C441ED"/>
    <w:rsid w:val="00C50A4D"/>
    <w:rsid w:val="00C53ABE"/>
    <w:rsid w:val="00C56056"/>
    <w:rsid w:val="00C60F74"/>
    <w:rsid w:val="00C63220"/>
    <w:rsid w:val="00C65613"/>
    <w:rsid w:val="00C6576F"/>
    <w:rsid w:val="00C83489"/>
    <w:rsid w:val="00C83503"/>
    <w:rsid w:val="00C848E0"/>
    <w:rsid w:val="00C86061"/>
    <w:rsid w:val="00C90241"/>
    <w:rsid w:val="00C90D01"/>
    <w:rsid w:val="00C910CA"/>
    <w:rsid w:val="00C93237"/>
    <w:rsid w:val="00C9544D"/>
    <w:rsid w:val="00C95B38"/>
    <w:rsid w:val="00CA005A"/>
    <w:rsid w:val="00CA03C2"/>
    <w:rsid w:val="00CA4850"/>
    <w:rsid w:val="00CA6B38"/>
    <w:rsid w:val="00CB34D0"/>
    <w:rsid w:val="00CB390F"/>
    <w:rsid w:val="00CC193D"/>
    <w:rsid w:val="00CC2B7C"/>
    <w:rsid w:val="00CC37BD"/>
    <w:rsid w:val="00CC694A"/>
    <w:rsid w:val="00CD2F5B"/>
    <w:rsid w:val="00CD5416"/>
    <w:rsid w:val="00CD5FDA"/>
    <w:rsid w:val="00CD746B"/>
    <w:rsid w:val="00CE1FE2"/>
    <w:rsid w:val="00CE2836"/>
    <w:rsid w:val="00CE32AC"/>
    <w:rsid w:val="00CE63C7"/>
    <w:rsid w:val="00CE6442"/>
    <w:rsid w:val="00CE739A"/>
    <w:rsid w:val="00CF6ECB"/>
    <w:rsid w:val="00CF7F0F"/>
    <w:rsid w:val="00D01973"/>
    <w:rsid w:val="00D01EE7"/>
    <w:rsid w:val="00D075FC"/>
    <w:rsid w:val="00D10406"/>
    <w:rsid w:val="00D108AC"/>
    <w:rsid w:val="00D11B51"/>
    <w:rsid w:val="00D1221B"/>
    <w:rsid w:val="00D15FFE"/>
    <w:rsid w:val="00D16FD1"/>
    <w:rsid w:val="00D209C2"/>
    <w:rsid w:val="00D253BA"/>
    <w:rsid w:val="00D3103D"/>
    <w:rsid w:val="00D36D2F"/>
    <w:rsid w:val="00D40573"/>
    <w:rsid w:val="00D45253"/>
    <w:rsid w:val="00D4569F"/>
    <w:rsid w:val="00D4693C"/>
    <w:rsid w:val="00D46FC6"/>
    <w:rsid w:val="00D520CE"/>
    <w:rsid w:val="00D533E0"/>
    <w:rsid w:val="00D551BD"/>
    <w:rsid w:val="00D55FFA"/>
    <w:rsid w:val="00D579C9"/>
    <w:rsid w:val="00D60F85"/>
    <w:rsid w:val="00D62EBB"/>
    <w:rsid w:val="00D636E5"/>
    <w:rsid w:val="00D71B54"/>
    <w:rsid w:val="00D7702B"/>
    <w:rsid w:val="00D808DB"/>
    <w:rsid w:val="00D819E8"/>
    <w:rsid w:val="00D84F4D"/>
    <w:rsid w:val="00D86C32"/>
    <w:rsid w:val="00D879DE"/>
    <w:rsid w:val="00D940AE"/>
    <w:rsid w:val="00DA2236"/>
    <w:rsid w:val="00DA74A6"/>
    <w:rsid w:val="00DB0013"/>
    <w:rsid w:val="00DB5CFD"/>
    <w:rsid w:val="00DC1B7B"/>
    <w:rsid w:val="00DC6C5A"/>
    <w:rsid w:val="00DC6D49"/>
    <w:rsid w:val="00DD04CB"/>
    <w:rsid w:val="00DD1E76"/>
    <w:rsid w:val="00DD3209"/>
    <w:rsid w:val="00DE151E"/>
    <w:rsid w:val="00DE1B65"/>
    <w:rsid w:val="00DF0104"/>
    <w:rsid w:val="00DF0AFB"/>
    <w:rsid w:val="00DF54A2"/>
    <w:rsid w:val="00DF78DC"/>
    <w:rsid w:val="00E00030"/>
    <w:rsid w:val="00E14666"/>
    <w:rsid w:val="00E25B40"/>
    <w:rsid w:val="00E270C0"/>
    <w:rsid w:val="00E30E91"/>
    <w:rsid w:val="00E335BD"/>
    <w:rsid w:val="00E34730"/>
    <w:rsid w:val="00E3590D"/>
    <w:rsid w:val="00E368DE"/>
    <w:rsid w:val="00E433E4"/>
    <w:rsid w:val="00E442DC"/>
    <w:rsid w:val="00E47FF7"/>
    <w:rsid w:val="00E51008"/>
    <w:rsid w:val="00E51441"/>
    <w:rsid w:val="00E53598"/>
    <w:rsid w:val="00E555F8"/>
    <w:rsid w:val="00E56518"/>
    <w:rsid w:val="00E57990"/>
    <w:rsid w:val="00E60835"/>
    <w:rsid w:val="00E6500C"/>
    <w:rsid w:val="00E6785A"/>
    <w:rsid w:val="00E73075"/>
    <w:rsid w:val="00E73A9D"/>
    <w:rsid w:val="00E83427"/>
    <w:rsid w:val="00E84EA9"/>
    <w:rsid w:val="00E85114"/>
    <w:rsid w:val="00E870EC"/>
    <w:rsid w:val="00E9124D"/>
    <w:rsid w:val="00E94272"/>
    <w:rsid w:val="00EA48BC"/>
    <w:rsid w:val="00EB541C"/>
    <w:rsid w:val="00EC141B"/>
    <w:rsid w:val="00EC17B5"/>
    <w:rsid w:val="00EC5505"/>
    <w:rsid w:val="00EC794C"/>
    <w:rsid w:val="00ED0091"/>
    <w:rsid w:val="00ED1816"/>
    <w:rsid w:val="00ED2F06"/>
    <w:rsid w:val="00ED3236"/>
    <w:rsid w:val="00ED4CE0"/>
    <w:rsid w:val="00ED6947"/>
    <w:rsid w:val="00EE267D"/>
    <w:rsid w:val="00EE3424"/>
    <w:rsid w:val="00EE352C"/>
    <w:rsid w:val="00EE67C0"/>
    <w:rsid w:val="00EF1874"/>
    <w:rsid w:val="00EF2076"/>
    <w:rsid w:val="00EF2569"/>
    <w:rsid w:val="00EF5DD1"/>
    <w:rsid w:val="00F046A0"/>
    <w:rsid w:val="00F04DE3"/>
    <w:rsid w:val="00F10AB8"/>
    <w:rsid w:val="00F121FF"/>
    <w:rsid w:val="00F14735"/>
    <w:rsid w:val="00F17981"/>
    <w:rsid w:val="00F17F6B"/>
    <w:rsid w:val="00F20D2F"/>
    <w:rsid w:val="00F20FA3"/>
    <w:rsid w:val="00F22203"/>
    <w:rsid w:val="00F25577"/>
    <w:rsid w:val="00F256FF"/>
    <w:rsid w:val="00F31541"/>
    <w:rsid w:val="00F33BF8"/>
    <w:rsid w:val="00F35130"/>
    <w:rsid w:val="00F37113"/>
    <w:rsid w:val="00F371DF"/>
    <w:rsid w:val="00F47770"/>
    <w:rsid w:val="00F47C6F"/>
    <w:rsid w:val="00F47DCB"/>
    <w:rsid w:val="00F52F47"/>
    <w:rsid w:val="00F578E4"/>
    <w:rsid w:val="00F602A3"/>
    <w:rsid w:val="00F640DE"/>
    <w:rsid w:val="00F64DF2"/>
    <w:rsid w:val="00F65CA6"/>
    <w:rsid w:val="00F72A34"/>
    <w:rsid w:val="00F77B1E"/>
    <w:rsid w:val="00F84D09"/>
    <w:rsid w:val="00F85847"/>
    <w:rsid w:val="00F875AF"/>
    <w:rsid w:val="00F87A7A"/>
    <w:rsid w:val="00F965ED"/>
    <w:rsid w:val="00F96A10"/>
    <w:rsid w:val="00FA1580"/>
    <w:rsid w:val="00FA3407"/>
    <w:rsid w:val="00FA3B82"/>
    <w:rsid w:val="00FA44A7"/>
    <w:rsid w:val="00FA468A"/>
    <w:rsid w:val="00FB0B19"/>
    <w:rsid w:val="00FB1A3F"/>
    <w:rsid w:val="00FB346C"/>
    <w:rsid w:val="00FB3715"/>
    <w:rsid w:val="00FB6573"/>
    <w:rsid w:val="00FB716B"/>
    <w:rsid w:val="00FC268E"/>
    <w:rsid w:val="00FD1151"/>
    <w:rsid w:val="00FD2317"/>
    <w:rsid w:val="00FD29FA"/>
    <w:rsid w:val="00FD41E2"/>
    <w:rsid w:val="00FD48F4"/>
    <w:rsid w:val="00FD4B82"/>
    <w:rsid w:val="00FD60BA"/>
    <w:rsid w:val="00FD687A"/>
    <w:rsid w:val="00FD7D0D"/>
    <w:rsid w:val="00FE06E6"/>
    <w:rsid w:val="00FE17EC"/>
    <w:rsid w:val="00FF218F"/>
    <w:rsid w:val="00FF4EAC"/>
    <w:rsid w:val="00FF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B197B3E-9FD2-4F23-8D0C-B47F020EE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Pr>
      <w:sz w:val="24"/>
      <w:szCs w:val="24"/>
      <w:lang w:val="en-GB" w:eastAsia="en-US"/>
    </w:rPr>
  </w:style>
  <w:style w:type="paragraph" w:styleId="Antrat1">
    <w:name w:val="heading 1"/>
    <w:basedOn w:val="prastasis"/>
    <w:next w:val="prastasis"/>
    <w:link w:val="Antrat1Diagrama"/>
    <w:qFormat/>
    <w:pPr>
      <w:keepNext/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orat">
    <w:name w:val="footer"/>
    <w:basedOn w:val="prastasis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paragraph" w:styleId="Antrats">
    <w:name w:val="header"/>
    <w:aliases w:val="Char Char Char,Char Char"/>
    <w:basedOn w:val="prastasis"/>
    <w:link w:val="AntratsDiagrama"/>
    <w:pPr>
      <w:tabs>
        <w:tab w:val="center" w:pos="4320"/>
        <w:tab w:val="right" w:pos="8640"/>
      </w:tabs>
      <w:jc w:val="both"/>
    </w:pPr>
    <w:rPr>
      <w:rFonts w:ascii="TimesLT" w:hAnsi="TimesLT"/>
      <w:szCs w:val="20"/>
    </w:rPr>
  </w:style>
  <w:style w:type="character" w:styleId="Puslapionumeris">
    <w:name w:val="page number"/>
    <w:basedOn w:val="Numatytasispastraiposriftas"/>
  </w:style>
  <w:style w:type="paragraph" w:styleId="Pagrindiniotekstotrauka">
    <w:name w:val="Body Text Indent"/>
    <w:basedOn w:val="prastasis"/>
    <w:pPr>
      <w:ind w:firstLine="1185"/>
      <w:jc w:val="both"/>
    </w:pPr>
    <w:rPr>
      <w:rFonts w:ascii="TimesLT" w:hAnsi="TimesLT"/>
      <w:szCs w:val="20"/>
      <w:lang w:val="lt-LT"/>
    </w:rPr>
  </w:style>
  <w:style w:type="paragraph" w:styleId="Pavadinimas">
    <w:name w:val="Title"/>
    <w:basedOn w:val="prastasis"/>
    <w:qFormat/>
    <w:pPr>
      <w:jc w:val="center"/>
    </w:pPr>
    <w:rPr>
      <w:b/>
      <w:bCs/>
      <w:szCs w:val="20"/>
      <w:lang w:val="lt-LT"/>
    </w:rPr>
  </w:style>
  <w:style w:type="paragraph" w:styleId="Debesliotekstas">
    <w:name w:val="Balloon Text"/>
    <w:basedOn w:val="prastasis"/>
    <w:semiHidden/>
    <w:rsid w:val="00546696"/>
    <w:rPr>
      <w:rFonts w:ascii="Tahoma" w:hAnsi="Tahoma" w:cs="Tahoma"/>
      <w:sz w:val="16"/>
      <w:szCs w:val="16"/>
    </w:rPr>
  </w:style>
  <w:style w:type="paragraph" w:styleId="Pagrindiniotekstotrauka2">
    <w:name w:val="Body Text Indent 2"/>
    <w:basedOn w:val="prastasis"/>
    <w:rsid w:val="00F602A3"/>
    <w:pPr>
      <w:spacing w:after="120" w:line="480" w:lineRule="auto"/>
      <w:ind w:left="283"/>
    </w:pPr>
  </w:style>
  <w:style w:type="character" w:styleId="Hipersaitas">
    <w:name w:val="Hyperlink"/>
    <w:basedOn w:val="Numatytasispastraiposriftas"/>
    <w:uiPriority w:val="99"/>
    <w:rsid w:val="00730750"/>
    <w:rPr>
      <w:color w:val="0000FF"/>
      <w:u w:val="single"/>
    </w:rPr>
  </w:style>
  <w:style w:type="character" w:customStyle="1" w:styleId="UnresolvedMention">
    <w:name w:val="Unresolved Mention"/>
    <w:basedOn w:val="Numatytasispastraiposriftas"/>
    <w:uiPriority w:val="99"/>
    <w:semiHidden/>
    <w:unhideWhenUsed/>
    <w:rsid w:val="00710CD8"/>
    <w:rPr>
      <w:color w:val="808080"/>
      <w:shd w:val="clear" w:color="auto" w:fill="E6E6E6"/>
    </w:rPr>
  </w:style>
  <w:style w:type="paragraph" w:styleId="Sraopastraipa">
    <w:name w:val="List Paragraph"/>
    <w:basedOn w:val="prastasis"/>
    <w:uiPriority w:val="34"/>
    <w:qFormat/>
    <w:rsid w:val="002C14F2"/>
    <w:pPr>
      <w:ind w:left="720"/>
      <w:contextualSpacing/>
    </w:pPr>
  </w:style>
  <w:style w:type="character" w:customStyle="1" w:styleId="AntratsDiagrama">
    <w:name w:val="Antraštės Diagrama"/>
    <w:aliases w:val="Char Char Char Diagrama,Char Char Diagrama"/>
    <w:link w:val="Antrats"/>
    <w:rsid w:val="00E3590D"/>
    <w:rPr>
      <w:rFonts w:ascii="TimesLT" w:hAnsi="TimesLT"/>
      <w:sz w:val="24"/>
      <w:lang w:val="en-GB" w:eastAsia="en-US"/>
    </w:rPr>
  </w:style>
  <w:style w:type="paragraph" w:customStyle="1" w:styleId="WW-BodyText3">
    <w:name w:val="WW-Body Text 3"/>
    <w:basedOn w:val="prastasis"/>
    <w:rsid w:val="00E3590D"/>
    <w:pPr>
      <w:widowControl w:val="0"/>
      <w:suppressAutoHyphens/>
      <w:jc w:val="center"/>
    </w:pPr>
    <w:rPr>
      <w:rFonts w:eastAsia="Lucida Sans Unicode" w:cs="Arial Unicode MS"/>
      <w:b/>
      <w:szCs w:val="20"/>
      <w:lang w:val="lt-LT" w:eastAsia="lt-LT" w:bidi="lo-LA"/>
    </w:rPr>
  </w:style>
  <w:style w:type="character" w:customStyle="1" w:styleId="Antrat1Diagrama">
    <w:name w:val="Antraštė 1 Diagrama"/>
    <w:basedOn w:val="Numatytasispastraiposriftas"/>
    <w:link w:val="Antrat1"/>
    <w:rsid w:val="005203E4"/>
    <w:rPr>
      <w:b/>
      <w:bCs/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ilale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1444</Words>
  <Characters>824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Silales rajono savivaldybe</Company>
  <LinksUpToDate>false</LinksUpToDate>
  <CharactersWithSpaces>2264</CharactersWithSpaces>
  <SharedDoc>false</SharedDoc>
  <HLinks>
    <vt:vector size="12" baseType="variant">
      <vt:variant>
        <vt:i4>131153</vt:i4>
      </vt:variant>
      <vt:variant>
        <vt:i4>3</vt:i4>
      </vt:variant>
      <vt:variant>
        <vt:i4>0</vt:i4>
      </vt:variant>
      <vt:variant>
        <vt:i4>5</vt:i4>
      </vt:variant>
      <vt:variant>
        <vt:lpwstr>http://www.silale.lt/</vt:lpwstr>
      </vt:variant>
      <vt:variant>
        <vt:lpwstr/>
      </vt:variant>
      <vt:variant>
        <vt:i4>7536704</vt:i4>
      </vt:variant>
      <vt:variant>
        <vt:i4>0</vt:i4>
      </vt:variant>
      <vt:variant>
        <vt:i4>0</vt:i4>
      </vt:variant>
      <vt:variant>
        <vt:i4>5</vt:i4>
      </vt:variant>
      <vt:variant>
        <vt:lpwstr>mailto:silalesbu@gmail.com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Kristina Liaugaudiene</dc:creator>
  <cp:keywords/>
  <dc:description/>
  <cp:lastModifiedBy>User</cp:lastModifiedBy>
  <cp:revision>3</cp:revision>
  <cp:lastPrinted>2019-06-18T11:17:00Z</cp:lastPrinted>
  <dcterms:created xsi:type="dcterms:W3CDTF">2019-06-26T15:11:00Z</dcterms:created>
  <dcterms:modified xsi:type="dcterms:W3CDTF">2019-06-26T15:13:00Z</dcterms:modified>
</cp:coreProperties>
</file>