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D2" w:rsidRDefault="00EF20D2" w:rsidP="004346B4"/>
    <w:p w:rsidR="00EF20D2" w:rsidRPr="00A54052" w:rsidRDefault="00EF20D2" w:rsidP="00EF20D2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Įsakymas</w:t>
      </w:r>
    </w:p>
    <w:p w:rsidR="000C3FD3" w:rsidRDefault="006101A9" w:rsidP="006101A9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DĖL ŠILALĖS RAJONO SAVIVALDYBĖS ADMINISTRACIJOS</w:t>
      </w:r>
      <w:r w:rsidR="00F24C37">
        <w:rPr>
          <w:rFonts w:ascii="Times New Roman" w:hAnsi="Times New Roman"/>
          <w:sz w:val="24"/>
          <w:szCs w:val="24"/>
          <w:lang w:val="lt-LT"/>
        </w:rPr>
        <w:t xml:space="preserve"> DIREKTORIAUS 2017 M. RUGPJŪČIO 21 D. ĮSAKYMO NR.</w:t>
      </w:r>
      <w:r w:rsidR="00A703F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24C37">
        <w:rPr>
          <w:rFonts w:ascii="Times New Roman" w:hAnsi="Times New Roman"/>
          <w:sz w:val="24"/>
          <w:szCs w:val="24"/>
          <w:lang w:val="lt-LT"/>
        </w:rPr>
        <w:t>DĮT-67 „DĖL ŠILALĖS RAJONO SAVIVALDYBĖS ADMINISTRACIJOS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93325">
        <w:rPr>
          <w:rFonts w:ascii="Times New Roman" w:hAnsi="Times New Roman"/>
          <w:sz w:val="24"/>
          <w:szCs w:val="24"/>
          <w:lang w:val="lt-LT"/>
        </w:rPr>
        <w:t>MAŽOS VERTĖS P</w:t>
      </w:r>
      <w:r w:rsidR="00AF6B6E">
        <w:rPr>
          <w:rFonts w:ascii="Times New Roman" w:hAnsi="Times New Roman"/>
          <w:sz w:val="24"/>
          <w:szCs w:val="24"/>
          <w:lang w:val="lt-LT"/>
        </w:rPr>
        <w:t>IRKIMŲ ORGANIZATORIŲ PASKYRIMO</w:t>
      </w:r>
      <w:r w:rsidR="00F24C37">
        <w:rPr>
          <w:rFonts w:ascii="Times New Roman" w:hAnsi="Times New Roman"/>
          <w:sz w:val="24"/>
          <w:szCs w:val="24"/>
          <w:lang w:val="lt-LT"/>
        </w:rPr>
        <w:t>“</w:t>
      </w:r>
      <w:r w:rsidR="002771A4">
        <w:rPr>
          <w:rFonts w:ascii="Times New Roman" w:hAnsi="Times New Roman"/>
          <w:sz w:val="24"/>
          <w:szCs w:val="24"/>
          <w:lang w:val="lt-LT"/>
        </w:rPr>
        <w:t xml:space="preserve"> PAKEITIMO</w:t>
      </w:r>
    </w:p>
    <w:p w:rsidR="008F0672" w:rsidRPr="00391A74" w:rsidRDefault="008F0672" w:rsidP="00B409DB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0C3FD3" w:rsidRPr="00A54052" w:rsidRDefault="005619ED" w:rsidP="000C3FD3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7C1B5D">
        <w:rPr>
          <w:rFonts w:ascii="Times New Roman" w:hAnsi="Times New Roman"/>
          <w:sz w:val="24"/>
          <w:szCs w:val="24"/>
          <w:lang w:val="lt-LT"/>
        </w:rPr>
        <w:t>20</w:t>
      </w:r>
      <w:r w:rsidR="003202D1" w:rsidRPr="00A54052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F6008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A703F5">
        <w:rPr>
          <w:rFonts w:ascii="Times New Roman" w:hAnsi="Times New Roman"/>
          <w:sz w:val="24"/>
          <w:szCs w:val="24"/>
          <w:lang w:val="lt-LT"/>
        </w:rPr>
        <w:t xml:space="preserve">gegužės </w:t>
      </w:r>
      <w:r w:rsidR="00FC4C31">
        <w:rPr>
          <w:rFonts w:ascii="Times New Roman" w:hAnsi="Times New Roman"/>
          <w:sz w:val="24"/>
          <w:szCs w:val="24"/>
          <w:lang w:val="lt-LT"/>
        </w:rPr>
        <w:t>15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 d. Nr. </w:t>
      </w:r>
      <w:r w:rsidR="00FC4C31">
        <w:rPr>
          <w:rFonts w:ascii="Times New Roman" w:hAnsi="Times New Roman"/>
          <w:sz w:val="24"/>
          <w:szCs w:val="24"/>
          <w:lang w:val="lt-LT"/>
        </w:rPr>
        <w:t>DĮT-63</w:t>
      </w:r>
      <w:bookmarkStart w:id="0" w:name="_GoBack"/>
      <w:bookmarkEnd w:id="0"/>
    </w:p>
    <w:p w:rsidR="00EF20D2" w:rsidRPr="00A54052" w:rsidRDefault="00EF20D2" w:rsidP="00EF20D2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Šilalė</w:t>
      </w:r>
    </w:p>
    <w:p w:rsidR="004346B4" w:rsidRDefault="004346B4" w:rsidP="00A25BB9">
      <w:pPr>
        <w:ind w:firstLine="567"/>
      </w:pPr>
    </w:p>
    <w:p w:rsidR="00AF6B6E" w:rsidRDefault="008F0672" w:rsidP="00A25BB9">
      <w:pPr>
        <w:ind w:firstLine="567"/>
        <w:jc w:val="both"/>
      </w:pPr>
      <w:r>
        <w:t>Vadovaudamasi</w:t>
      </w:r>
      <w:r w:rsidR="00B1702F">
        <w:t>s</w:t>
      </w:r>
      <w:r w:rsidR="007F4E87">
        <w:t xml:space="preserve"> Lietuvos Respublikos vietos sa</w:t>
      </w:r>
      <w:r w:rsidR="004E65E1">
        <w:t xml:space="preserve">vivaldos įstatymo </w:t>
      </w:r>
      <w:r w:rsidR="0017144B">
        <w:t>18 straipsnio 1</w:t>
      </w:r>
      <w:r w:rsidR="007F4E87">
        <w:t xml:space="preserve"> dali</w:t>
      </w:r>
      <w:r w:rsidR="0017144B">
        <w:t>mi</w:t>
      </w:r>
      <w:r w:rsidR="009A7970">
        <w:t>,</w:t>
      </w:r>
      <w:r w:rsidR="001911DD">
        <w:t xml:space="preserve"> 29 straipsnio 8 dalies 2 punktu ir </w:t>
      </w:r>
      <w:r w:rsidR="00911B05">
        <w:t xml:space="preserve">Mažos vertės pirkimų tvarkos aprašo, patvirtinto </w:t>
      </w:r>
      <w:r w:rsidR="00AF6B6E">
        <w:t>Viešųjų pirkimų tarnybos direktoriau</w:t>
      </w:r>
      <w:r w:rsidR="00911B05">
        <w:t>s 2017 m. birželio 28 d. įsakymu Nr.1S-97 „Dėl M</w:t>
      </w:r>
      <w:r w:rsidR="00AF6B6E">
        <w:t>ažos vertės pirki</w:t>
      </w:r>
      <w:r w:rsidR="00F24C37">
        <w:t xml:space="preserve">mų tvarkos aprašo patvirtinimo“, </w:t>
      </w:r>
      <w:r w:rsidR="00AF6B6E">
        <w:t>14 punktu:</w:t>
      </w:r>
    </w:p>
    <w:p w:rsidR="00364111" w:rsidRDefault="00A33932" w:rsidP="00A703F5">
      <w:pPr>
        <w:ind w:firstLine="567"/>
        <w:jc w:val="both"/>
      </w:pPr>
      <w:r>
        <w:t>1. P</w:t>
      </w:r>
      <w:r w:rsidR="00F24C37">
        <w:t xml:space="preserve"> a k e i č i u</w:t>
      </w:r>
      <w:r w:rsidR="00D67F06">
        <w:t xml:space="preserve"> </w:t>
      </w:r>
      <w:r w:rsidR="00A703F5">
        <w:t xml:space="preserve"> </w:t>
      </w:r>
      <w:r w:rsidR="006101A9">
        <w:t xml:space="preserve">Šilalės rajono savivaldybės administracijos </w:t>
      </w:r>
      <w:r w:rsidR="00A703F5">
        <w:t xml:space="preserve"> direktoriaus </w:t>
      </w:r>
      <w:r w:rsidR="00D67F06">
        <w:t>2017 m. rugpjūčio 21 d. įsakymą Nr. DĮT</w:t>
      </w:r>
      <w:r w:rsidR="00F24C37">
        <w:t>-</w:t>
      </w:r>
      <w:r w:rsidR="00D67F06">
        <w:t xml:space="preserve">67 „Dėl Šilalės rajono savivaldybės administracijos mažos vertės </w:t>
      </w:r>
      <w:r w:rsidR="003A5B86">
        <w:t>pirkimų organizatorių paskyrimo</w:t>
      </w:r>
      <w:r w:rsidR="00F60083">
        <w:t>“</w:t>
      </w:r>
      <w:r w:rsidR="00A703F5">
        <w:t xml:space="preserve"> ir </w:t>
      </w:r>
      <w:r w:rsidR="00364111">
        <w:t xml:space="preserve"> 1.12 papunktį išdėstau taip:</w:t>
      </w:r>
    </w:p>
    <w:p w:rsidR="00D85596" w:rsidRDefault="00F60083" w:rsidP="00171146">
      <w:pPr>
        <w:ind w:firstLine="567"/>
        <w:jc w:val="both"/>
      </w:pPr>
      <w:r>
        <w:t>„</w:t>
      </w:r>
      <w:r w:rsidR="00D85596">
        <w:t>1.</w:t>
      </w:r>
      <w:r w:rsidR="00364111">
        <w:t>12</w:t>
      </w:r>
      <w:r w:rsidR="00D85596">
        <w:t xml:space="preserve">. </w:t>
      </w:r>
      <w:r w:rsidR="00364111">
        <w:t>Martyną Remeikį</w:t>
      </w:r>
      <w:r w:rsidR="00D85596">
        <w:t>,</w:t>
      </w:r>
      <w:r w:rsidR="00364111">
        <w:t xml:space="preserve"> Administracijos </w:t>
      </w:r>
      <w:r w:rsidR="00D85596">
        <w:t xml:space="preserve">Investicijų ir statybos </w:t>
      </w:r>
      <w:r w:rsidR="00364111">
        <w:t>vedėją</w:t>
      </w:r>
      <w:r w:rsidR="007C1B5D">
        <w:t>“</w:t>
      </w:r>
      <w:r w:rsidR="00364111">
        <w:t>.</w:t>
      </w:r>
    </w:p>
    <w:p w:rsidR="00A33932" w:rsidRDefault="00A33932" w:rsidP="00A25BB9">
      <w:pPr>
        <w:ind w:firstLine="567"/>
        <w:jc w:val="both"/>
      </w:pPr>
      <w:r>
        <w:t>2. P a v e d u paskelbti šį įsakymą Šilalės rajono savivaldybės interneto svetainėje www.silale.lt.</w:t>
      </w:r>
    </w:p>
    <w:p w:rsidR="00D67F06" w:rsidRDefault="00775062" w:rsidP="00A25BB9">
      <w:pPr>
        <w:ind w:firstLine="567"/>
        <w:jc w:val="both"/>
      </w:pPr>
      <w:r w:rsidRPr="00775062">
        <w:t xml:space="preserve">Šis įsakymas gali būti skundžiamas Lietuvos Respublikos administracinių bylų teisenos </w:t>
      </w:r>
      <w:r w:rsidR="00855B44">
        <w:t>įstatymo nustatyta tvarka Lietuvos administracinių ginčų komisijos Klaipėdos apygardos skyriui (H. Manto g.</w:t>
      </w:r>
      <w:r w:rsidR="00A342B0">
        <w:t xml:space="preserve"> </w:t>
      </w:r>
      <w:r w:rsidR="00855B44">
        <w:t xml:space="preserve">37, </w:t>
      </w:r>
      <w:r w:rsidR="00A342B0">
        <w:t xml:space="preserve">92236 </w:t>
      </w:r>
      <w:r w:rsidR="00855B44">
        <w:t>Klaipėda) arba Regionų apygardos administracinio teismo Klaipėdos rūmams (Galinio Pylimo g.</w:t>
      </w:r>
      <w:r w:rsidR="00A342B0">
        <w:t xml:space="preserve"> </w:t>
      </w:r>
      <w:r w:rsidR="00855B44">
        <w:t>9, 91230 Klaipėda) per vieną mėnesį nuo šio įsakymo paskelbimo arba įteikimo suinteresuotam asmeniui dienos.</w:t>
      </w:r>
    </w:p>
    <w:p w:rsidR="00D67F06" w:rsidRDefault="00D67F06" w:rsidP="00A25BB9">
      <w:pPr>
        <w:ind w:firstLine="567"/>
        <w:jc w:val="both"/>
      </w:pPr>
    </w:p>
    <w:p w:rsidR="008B7408" w:rsidRDefault="008B7408" w:rsidP="00294E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5"/>
        <w:gridCol w:w="1748"/>
        <w:gridCol w:w="4016"/>
      </w:tblGrid>
      <w:tr w:rsidR="004346B4" w:rsidTr="00C16066">
        <w:tc>
          <w:tcPr>
            <w:tcW w:w="3948" w:type="dxa"/>
          </w:tcPr>
          <w:p w:rsidR="00000AAA" w:rsidRDefault="000A4A14" w:rsidP="004346B4">
            <w:r>
              <w:t>Administracijos d</w:t>
            </w:r>
            <w:r w:rsidR="00DC0693">
              <w:t>irektori</w:t>
            </w:r>
            <w:r w:rsidR="00DD6E8F">
              <w:t>us</w:t>
            </w:r>
          </w:p>
        </w:tc>
        <w:tc>
          <w:tcPr>
            <w:tcW w:w="1800" w:type="dxa"/>
          </w:tcPr>
          <w:p w:rsidR="004346B4" w:rsidRDefault="004346B4" w:rsidP="00C16066">
            <w:pPr>
              <w:jc w:val="center"/>
            </w:pPr>
          </w:p>
        </w:tc>
        <w:tc>
          <w:tcPr>
            <w:tcW w:w="4107" w:type="dxa"/>
          </w:tcPr>
          <w:p w:rsidR="004346B4" w:rsidRDefault="008F0672" w:rsidP="00C16066">
            <w:pPr>
              <w:jc w:val="center"/>
            </w:pPr>
            <w:r>
              <w:t xml:space="preserve">                       </w:t>
            </w:r>
            <w:r w:rsidR="00BD307A">
              <w:t>Valdemaras Jasevičius</w:t>
            </w:r>
          </w:p>
        </w:tc>
      </w:tr>
    </w:tbl>
    <w:p w:rsidR="008F0672" w:rsidRDefault="008F0672"/>
    <w:p w:rsidR="008B7408" w:rsidRDefault="008B7408"/>
    <w:p w:rsidR="008B7408" w:rsidRDefault="008B7408"/>
    <w:p w:rsidR="000A0966" w:rsidRDefault="000A0966"/>
    <w:p w:rsidR="009C16AF" w:rsidRPr="009C16AF" w:rsidRDefault="009C16AF" w:rsidP="007A7B84">
      <w:pPr>
        <w:ind w:left="1701"/>
      </w:pPr>
      <w:r w:rsidRPr="009C16AF">
        <w:t xml:space="preserve">                  </w:t>
      </w:r>
    </w:p>
    <w:sectPr w:rsidR="009C16AF" w:rsidRPr="009C16AF" w:rsidSect="00A703F5">
      <w:headerReference w:type="default" r:id="rId7"/>
      <w:headerReference w:type="first" r:id="rId8"/>
      <w:pgSz w:w="11907" w:h="16840" w:code="9"/>
      <w:pgMar w:top="1134" w:right="56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6A" w:rsidRDefault="001E0C6A">
      <w:r>
        <w:separator/>
      </w:r>
    </w:p>
  </w:endnote>
  <w:endnote w:type="continuationSeparator" w:id="0">
    <w:p w:rsidR="001E0C6A" w:rsidRDefault="001E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6A" w:rsidRDefault="001E0C6A">
      <w:r>
        <w:separator/>
      </w:r>
    </w:p>
  </w:footnote>
  <w:footnote w:type="continuationSeparator" w:id="0">
    <w:p w:rsidR="001E0C6A" w:rsidRDefault="001E0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7F8" w:rsidRDefault="007D47F8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A4A14">
      <w:rPr>
        <w:noProof/>
      </w:rPr>
      <w:t>2</w:t>
    </w:r>
    <w:r>
      <w:fldChar w:fldCharType="end"/>
    </w:r>
  </w:p>
  <w:p w:rsidR="007D47F8" w:rsidRDefault="007D47F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798" w:rsidRDefault="00811440" w:rsidP="007C5289">
    <w:pPr>
      <w:jc w:val="center"/>
    </w:pPr>
    <w:r>
      <w:rPr>
        <w:noProof/>
      </w:rPr>
      <w:drawing>
        <wp:inline distT="0" distB="0" distL="0" distR="0">
          <wp:extent cx="539115" cy="628015"/>
          <wp:effectExtent l="0" t="0" r="0" b="0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6798" w:rsidRDefault="000B679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:rsidR="000B6798" w:rsidRDefault="000B679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3000B"/>
    <w:multiLevelType w:val="hybridMultilevel"/>
    <w:tmpl w:val="EFBA4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0AAA"/>
    <w:rsid w:val="000054BB"/>
    <w:rsid w:val="00012362"/>
    <w:rsid w:val="000169D5"/>
    <w:rsid w:val="00022CEF"/>
    <w:rsid w:val="00024139"/>
    <w:rsid w:val="000254D4"/>
    <w:rsid w:val="000257EC"/>
    <w:rsid w:val="000323CA"/>
    <w:rsid w:val="00034EAA"/>
    <w:rsid w:val="00034F4C"/>
    <w:rsid w:val="000354E8"/>
    <w:rsid w:val="0004011D"/>
    <w:rsid w:val="00042E8B"/>
    <w:rsid w:val="00046F09"/>
    <w:rsid w:val="00053DEF"/>
    <w:rsid w:val="000621DE"/>
    <w:rsid w:val="0007690E"/>
    <w:rsid w:val="00087ECC"/>
    <w:rsid w:val="00092473"/>
    <w:rsid w:val="00096AFA"/>
    <w:rsid w:val="000A039E"/>
    <w:rsid w:val="000A0966"/>
    <w:rsid w:val="000A297C"/>
    <w:rsid w:val="000A4A14"/>
    <w:rsid w:val="000A501C"/>
    <w:rsid w:val="000A6FB8"/>
    <w:rsid w:val="000A7B20"/>
    <w:rsid w:val="000B1E12"/>
    <w:rsid w:val="000B6798"/>
    <w:rsid w:val="000C1545"/>
    <w:rsid w:val="000C3FD3"/>
    <w:rsid w:val="000C513C"/>
    <w:rsid w:val="000C5FA7"/>
    <w:rsid w:val="000D63AF"/>
    <w:rsid w:val="000E216A"/>
    <w:rsid w:val="000F26C1"/>
    <w:rsid w:val="000F58E8"/>
    <w:rsid w:val="00103742"/>
    <w:rsid w:val="00104107"/>
    <w:rsid w:val="00134EC7"/>
    <w:rsid w:val="00135880"/>
    <w:rsid w:val="00146F40"/>
    <w:rsid w:val="00154A7D"/>
    <w:rsid w:val="00154B7B"/>
    <w:rsid w:val="0016003D"/>
    <w:rsid w:val="00162A4B"/>
    <w:rsid w:val="00171146"/>
    <w:rsid w:val="0017144B"/>
    <w:rsid w:val="001762CB"/>
    <w:rsid w:val="001824F0"/>
    <w:rsid w:val="001911DD"/>
    <w:rsid w:val="0019510C"/>
    <w:rsid w:val="001A4C91"/>
    <w:rsid w:val="001D33BA"/>
    <w:rsid w:val="001D6E8B"/>
    <w:rsid w:val="001E0C6A"/>
    <w:rsid w:val="001E3FDF"/>
    <w:rsid w:val="001F6DBA"/>
    <w:rsid w:val="002010E5"/>
    <w:rsid w:val="00206BED"/>
    <w:rsid w:val="00221E67"/>
    <w:rsid w:val="00223332"/>
    <w:rsid w:val="002311DD"/>
    <w:rsid w:val="0023759F"/>
    <w:rsid w:val="0024218E"/>
    <w:rsid w:val="00256CF7"/>
    <w:rsid w:val="0026207B"/>
    <w:rsid w:val="002715C6"/>
    <w:rsid w:val="002771A4"/>
    <w:rsid w:val="00292B5D"/>
    <w:rsid w:val="00294E92"/>
    <w:rsid w:val="002A5C31"/>
    <w:rsid w:val="002B50AB"/>
    <w:rsid w:val="002B7E66"/>
    <w:rsid w:val="002C024A"/>
    <w:rsid w:val="002D761F"/>
    <w:rsid w:val="002F0C5F"/>
    <w:rsid w:val="00314951"/>
    <w:rsid w:val="00317E9B"/>
    <w:rsid w:val="003202D1"/>
    <w:rsid w:val="00342A76"/>
    <w:rsid w:val="00344E84"/>
    <w:rsid w:val="00351051"/>
    <w:rsid w:val="00355482"/>
    <w:rsid w:val="00357C8D"/>
    <w:rsid w:val="00364111"/>
    <w:rsid w:val="0037164E"/>
    <w:rsid w:val="003824ED"/>
    <w:rsid w:val="00383326"/>
    <w:rsid w:val="0038400A"/>
    <w:rsid w:val="00391A74"/>
    <w:rsid w:val="003947B3"/>
    <w:rsid w:val="00395A6B"/>
    <w:rsid w:val="0039711C"/>
    <w:rsid w:val="00397256"/>
    <w:rsid w:val="003A0A89"/>
    <w:rsid w:val="003A5B86"/>
    <w:rsid w:val="003A6B35"/>
    <w:rsid w:val="003B00BF"/>
    <w:rsid w:val="003B4456"/>
    <w:rsid w:val="003B6D4B"/>
    <w:rsid w:val="003C0E77"/>
    <w:rsid w:val="003C21D5"/>
    <w:rsid w:val="003C58E5"/>
    <w:rsid w:val="003D790F"/>
    <w:rsid w:val="003E5C88"/>
    <w:rsid w:val="003F1315"/>
    <w:rsid w:val="00401EC5"/>
    <w:rsid w:val="00405E24"/>
    <w:rsid w:val="00423F47"/>
    <w:rsid w:val="00430F3E"/>
    <w:rsid w:val="004346B4"/>
    <w:rsid w:val="00436A41"/>
    <w:rsid w:val="00440AB0"/>
    <w:rsid w:val="0044448D"/>
    <w:rsid w:val="00452A8B"/>
    <w:rsid w:val="00475A01"/>
    <w:rsid w:val="00477227"/>
    <w:rsid w:val="00494A67"/>
    <w:rsid w:val="00495A3A"/>
    <w:rsid w:val="004A0822"/>
    <w:rsid w:val="004B1572"/>
    <w:rsid w:val="004B331E"/>
    <w:rsid w:val="004B3959"/>
    <w:rsid w:val="004B6F25"/>
    <w:rsid w:val="004E38F4"/>
    <w:rsid w:val="004E65E1"/>
    <w:rsid w:val="004F5138"/>
    <w:rsid w:val="004F7B02"/>
    <w:rsid w:val="00504660"/>
    <w:rsid w:val="00510166"/>
    <w:rsid w:val="0051257A"/>
    <w:rsid w:val="005202F7"/>
    <w:rsid w:val="00524950"/>
    <w:rsid w:val="0055165C"/>
    <w:rsid w:val="005619ED"/>
    <w:rsid w:val="005668DE"/>
    <w:rsid w:val="00583E5F"/>
    <w:rsid w:val="005851A9"/>
    <w:rsid w:val="00585FCD"/>
    <w:rsid w:val="00593390"/>
    <w:rsid w:val="005A2E87"/>
    <w:rsid w:val="005A4A48"/>
    <w:rsid w:val="005B289B"/>
    <w:rsid w:val="005B2E42"/>
    <w:rsid w:val="005B61AF"/>
    <w:rsid w:val="005C37CE"/>
    <w:rsid w:val="005D350F"/>
    <w:rsid w:val="005D5761"/>
    <w:rsid w:val="005D7EBF"/>
    <w:rsid w:val="005E6AE2"/>
    <w:rsid w:val="00605D72"/>
    <w:rsid w:val="006101A9"/>
    <w:rsid w:val="00617EA6"/>
    <w:rsid w:val="006231EC"/>
    <w:rsid w:val="0063295C"/>
    <w:rsid w:val="00640EA1"/>
    <w:rsid w:val="00641A38"/>
    <w:rsid w:val="006433D3"/>
    <w:rsid w:val="00667D3A"/>
    <w:rsid w:val="00673B67"/>
    <w:rsid w:val="00682AF5"/>
    <w:rsid w:val="006900C6"/>
    <w:rsid w:val="00691A03"/>
    <w:rsid w:val="006B521F"/>
    <w:rsid w:val="006B6E37"/>
    <w:rsid w:val="006C2664"/>
    <w:rsid w:val="006E1041"/>
    <w:rsid w:val="006E16AD"/>
    <w:rsid w:val="006E279D"/>
    <w:rsid w:val="006F00C2"/>
    <w:rsid w:val="00711D33"/>
    <w:rsid w:val="00712FD8"/>
    <w:rsid w:val="00713A77"/>
    <w:rsid w:val="0072177D"/>
    <w:rsid w:val="00724433"/>
    <w:rsid w:val="00734DAF"/>
    <w:rsid w:val="007374C3"/>
    <w:rsid w:val="007430A6"/>
    <w:rsid w:val="00751D32"/>
    <w:rsid w:val="007532FD"/>
    <w:rsid w:val="00760AF1"/>
    <w:rsid w:val="007624FD"/>
    <w:rsid w:val="007650B7"/>
    <w:rsid w:val="00770D26"/>
    <w:rsid w:val="00775062"/>
    <w:rsid w:val="00776EA3"/>
    <w:rsid w:val="007A09B8"/>
    <w:rsid w:val="007A5FF9"/>
    <w:rsid w:val="007A728D"/>
    <w:rsid w:val="007A7B84"/>
    <w:rsid w:val="007C1B5D"/>
    <w:rsid w:val="007C5289"/>
    <w:rsid w:val="007C6985"/>
    <w:rsid w:val="007D47F8"/>
    <w:rsid w:val="007E1661"/>
    <w:rsid w:val="007E16EA"/>
    <w:rsid w:val="007E2BD7"/>
    <w:rsid w:val="007F1995"/>
    <w:rsid w:val="007F2A4D"/>
    <w:rsid w:val="007F4E87"/>
    <w:rsid w:val="00803C74"/>
    <w:rsid w:val="008063D8"/>
    <w:rsid w:val="00811440"/>
    <w:rsid w:val="0081284F"/>
    <w:rsid w:val="00816A19"/>
    <w:rsid w:val="00820227"/>
    <w:rsid w:val="00824154"/>
    <w:rsid w:val="00832AF7"/>
    <w:rsid w:val="00835FC4"/>
    <w:rsid w:val="00851530"/>
    <w:rsid w:val="00855B44"/>
    <w:rsid w:val="008715F9"/>
    <w:rsid w:val="00873F7A"/>
    <w:rsid w:val="00884841"/>
    <w:rsid w:val="008B6B1B"/>
    <w:rsid w:val="008B7408"/>
    <w:rsid w:val="008C4443"/>
    <w:rsid w:val="008D0859"/>
    <w:rsid w:val="008D0FCB"/>
    <w:rsid w:val="008E0385"/>
    <w:rsid w:val="008F0672"/>
    <w:rsid w:val="009010A7"/>
    <w:rsid w:val="0091023E"/>
    <w:rsid w:val="00911B05"/>
    <w:rsid w:val="00914C93"/>
    <w:rsid w:val="0091580A"/>
    <w:rsid w:val="00921B69"/>
    <w:rsid w:val="00923301"/>
    <w:rsid w:val="00924E9D"/>
    <w:rsid w:val="00924EAD"/>
    <w:rsid w:val="00940701"/>
    <w:rsid w:val="009423A5"/>
    <w:rsid w:val="00942F5B"/>
    <w:rsid w:val="00956487"/>
    <w:rsid w:val="0096478C"/>
    <w:rsid w:val="00977CA3"/>
    <w:rsid w:val="0098054C"/>
    <w:rsid w:val="00993325"/>
    <w:rsid w:val="009A6CBF"/>
    <w:rsid w:val="009A7970"/>
    <w:rsid w:val="009B13D0"/>
    <w:rsid w:val="009B1B99"/>
    <w:rsid w:val="009B5CED"/>
    <w:rsid w:val="009C16AF"/>
    <w:rsid w:val="009C2BF1"/>
    <w:rsid w:val="009C667E"/>
    <w:rsid w:val="009D035A"/>
    <w:rsid w:val="009E02F0"/>
    <w:rsid w:val="009E3E2D"/>
    <w:rsid w:val="009E5E42"/>
    <w:rsid w:val="009F00DB"/>
    <w:rsid w:val="009F39FD"/>
    <w:rsid w:val="009F6C73"/>
    <w:rsid w:val="00A0300E"/>
    <w:rsid w:val="00A11CCC"/>
    <w:rsid w:val="00A11D62"/>
    <w:rsid w:val="00A147F5"/>
    <w:rsid w:val="00A15924"/>
    <w:rsid w:val="00A23ABE"/>
    <w:rsid w:val="00A23F70"/>
    <w:rsid w:val="00A25BB9"/>
    <w:rsid w:val="00A33932"/>
    <w:rsid w:val="00A342B0"/>
    <w:rsid w:val="00A34481"/>
    <w:rsid w:val="00A36E9A"/>
    <w:rsid w:val="00A50C1A"/>
    <w:rsid w:val="00A54052"/>
    <w:rsid w:val="00A57F6E"/>
    <w:rsid w:val="00A61932"/>
    <w:rsid w:val="00A656E7"/>
    <w:rsid w:val="00A703F5"/>
    <w:rsid w:val="00A76911"/>
    <w:rsid w:val="00A772A4"/>
    <w:rsid w:val="00A82FAE"/>
    <w:rsid w:val="00A86CC3"/>
    <w:rsid w:val="00A933F1"/>
    <w:rsid w:val="00A94E8A"/>
    <w:rsid w:val="00AA60A0"/>
    <w:rsid w:val="00AC61A2"/>
    <w:rsid w:val="00AE2925"/>
    <w:rsid w:val="00AE4B81"/>
    <w:rsid w:val="00AE5C3B"/>
    <w:rsid w:val="00AF000F"/>
    <w:rsid w:val="00AF5BA0"/>
    <w:rsid w:val="00AF6B6E"/>
    <w:rsid w:val="00B076D7"/>
    <w:rsid w:val="00B13B4D"/>
    <w:rsid w:val="00B15ED0"/>
    <w:rsid w:val="00B16CDE"/>
    <w:rsid w:val="00B16D20"/>
    <w:rsid w:val="00B1702F"/>
    <w:rsid w:val="00B30C2B"/>
    <w:rsid w:val="00B33265"/>
    <w:rsid w:val="00B409DB"/>
    <w:rsid w:val="00B44D8F"/>
    <w:rsid w:val="00B45BD4"/>
    <w:rsid w:val="00B46E99"/>
    <w:rsid w:val="00B4787F"/>
    <w:rsid w:val="00B50625"/>
    <w:rsid w:val="00B61620"/>
    <w:rsid w:val="00B65B5C"/>
    <w:rsid w:val="00B67313"/>
    <w:rsid w:val="00B72211"/>
    <w:rsid w:val="00B74356"/>
    <w:rsid w:val="00B8336C"/>
    <w:rsid w:val="00B92F30"/>
    <w:rsid w:val="00BA4F2D"/>
    <w:rsid w:val="00BA77DF"/>
    <w:rsid w:val="00BC0CCF"/>
    <w:rsid w:val="00BD307A"/>
    <w:rsid w:val="00BD49E8"/>
    <w:rsid w:val="00BE3399"/>
    <w:rsid w:val="00BE66CE"/>
    <w:rsid w:val="00C02667"/>
    <w:rsid w:val="00C049EF"/>
    <w:rsid w:val="00C137D0"/>
    <w:rsid w:val="00C14642"/>
    <w:rsid w:val="00C16066"/>
    <w:rsid w:val="00C318E1"/>
    <w:rsid w:val="00C446EE"/>
    <w:rsid w:val="00C4582E"/>
    <w:rsid w:val="00C46B07"/>
    <w:rsid w:val="00C50A63"/>
    <w:rsid w:val="00C628A4"/>
    <w:rsid w:val="00C62DE2"/>
    <w:rsid w:val="00C6742D"/>
    <w:rsid w:val="00C730F4"/>
    <w:rsid w:val="00C74281"/>
    <w:rsid w:val="00C74896"/>
    <w:rsid w:val="00C75EC4"/>
    <w:rsid w:val="00C919F7"/>
    <w:rsid w:val="00C933C7"/>
    <w:rsid w:val="00C94A6A"/>
    <w:rsid w:val="00CA0685"/>
    <w:rsid w:val="00CA35CE"/>
    <w:rsid w:val="00CA4EC4"/>
    <w:rsid w:val="00CB03D8"/>
    <w:rsid w:val="00CB170D"/>
    <w:rsid w:val="00CB3974"/>
    <w:rsid w:val="00CD034B"/>
    <w:rsid w:val="00CE1A75"/>
    <w:rsid w:val="00CE3B71"/>
    <w:rsid w:val="00CF7C63"/>
    <w:rsid w:val="00D02564"/>
    <w:rsid w:val="00D1257B"/>
    <w:rsid w:val="00D16840"/>
    <w:rsid w:val="00D22C20"/>
    <w:rsid w:val="00D23076"/>
    <w:rsid w:val="00D25985"/>
    <w:rsid w:val="00D315C9"/>
    <w:rsid w:val="00D316DA"/>
    <w:rsid w:val="00D40109"/>
    <w:rsid w:val="00D418DE"/>
    <w:rsid w:val="00D43B51"/>
    <w:rsid w:val="00D441E2"/>
    <w:rsid w:val="00D47C39"/>
    <w:rsid w:val="00D66E84"/>
    <w:rsid w:val="00D67F06"/>
    <w:rsid w:val="00D85596"/>
    <w:rsid w:val="00DA71C2"/>
    <w:rsid w:val="00DC0693"/>
    <w:rsid w:val="00DC55BF"/>
    <w:rsid w:val="00DD5CA9"/>
    <w:rsid w:val="00DD68FA"/>
    <w:rsid w:val="00DD6E8F"/>
    <w:rsid w:val="00DE7716"/>
    <w:rsid w:val="00E00347"/>
    <w:rsid w:val="00E02145"/>
    <w:rsid w:val="00E11160"/>
    <w:rsid w:val="00E330B6"/>
    <w:rsid w:val="00E44CED"/>
    <w:rsid w:val="00E507CE"/>
    <w:rsid w:val="00E56DDD"/>
    <w:rsid w:val="00E61B07"/>
    <w:rsid w:val="00E64227"/>
    <w:rsid w:val="00E72B86"/>
    <w:rsid w:val="00EE465B"/>
    <w:rsid w:val="00EF0990"/>
    <w:rsid w:val="00EF17C7"/>
    <w:rsid w:val="00EF20D2"/>
    <w:rsid w:val="00F06BF9"/>
    <w:rsid w:val="00F24104"/>
    <w:rsid w:val="00F24C37"/>
    <w:rsid w:val="00F25D7D"/>
    <w:rsid w:val="00F30BE5"/>
    <w:rsid w:val="00F32809"/>
    <w:rsid w:val="00F37023"/>
    <w:rsid w:val="00F43C7D"/>
    <w:rsid w:val="00F52E48"/>
    <w:rsid w:val="00F60083"/>
    <w:rsid w:val="00F63281"/>
    <w:rsid w:val="00F6396A"/>
    <w:rsid w:val="00F762FC"/>
    <w:rsid w:val="00F92FFE"/>
    <w:rsid w:val="00FA02D8"/>
    <w:rsid w:val="00FB1442"/>
    <w:rsid w:val="00FB17D6"/>
    <w:rsid w:val="00FB4AC8"/>
    <w:rsid w:val="00FB4FD5"/>
    <w:rsid w:val="00FC1953"/>
    <w:rsid w:val="00FC4C31"/>
    <w:rsid w:val="00FC4FDE"/>
    <w:rsid w:val="00FC710F"/>
    <w:rsid w:val="00FD0FB3"/>
    <w:rsid w:val="00FE03CD"/>
    <w:rsid w:val="00FE2029"/>
    <w:rsid w:val="00FE4196"/>
    <w:rsid w:val="00FE4E66"/>
    <w:rsid w:val="00FE6BBD"/>
    <w:rsid w:val="00FE7249"/>
    <w:rsid w:val="00FF539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FEB230-95BA-41DB-BCD0-6CEA087A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7D4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3</cp:revision>
  <cp:lastPrinted>2020-03-18T06:38:00Z</cp:lastPrinted>
  <dcterms:created xsi:type="dcterms:W3CDTF">2020-05-15T08:45:00Z</dcterms:created>
  <dcterms:modified xsi:type="dcterms:W3CDTF">2020-05-15T08:59:00Z</dcterms:modified>
</cp:coreProperties>
</file>