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55CE5" w14:textId="77777777" w:rsidR="00EF20D2" w:rsidRDefault="00EF20D2" w:rsidP="004346B4"/>
    <w:p w14:paraId="089963DC" w14:textId="77777777" w:rsidR="00EF20D2" w:rsidRPr="00A54052" w:rsidRDefault="00EF20D2" w:rsidP="00474FCF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Įsakymas</w:t>
      </w:r>
    </w:p>
    <w:p w14:paraId="7F9897E8" w14:textId="3CD9B79F" w:rsidR="000C3FD3" w:rsidRDefault="006101A9" w:rsidP="00474FCF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ŠILALĖS RAJONO SAVIVALDYBĖS ADMINISTRACIJOS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DIREKTORIAUS 20</w:t>
      </w:r>
      <w:r w:rsidR="00320CBB">
        <w:rPr>
          <w:rFonts w:ascii="Times New Roman" w:hAnsi="Times New Roman"/>
          <w:sz w:val="24"/>
          <w:szCs w:val="24"/>
          <w:lang w:val="lt-LT"/>
        </w:rPr>
        <w:t>21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320CBB">
        <w:rPr>
          <w:rFonts w:ascii="Times New Roman" w:hAnsi="Times New Roman"/>
          <w:sz w:val="24"/>
          <w:szCs w:val="24"/>
          <w:lang w:val="lt-LT"/>
        </w:rPr>
        <w:t>SAUS</w:t>
      </w:r>
      <w:r w:rsidR="00F24C37">
        <w:rPr>
          <w:rFonts w:ascii="Times New Roman" w:hAnsi="Times New Roman"/>
          <w:sz w:val="24"/>
          <w:szCs w:val="24"/>
          <w:lang w:val="lt-LT"/>
        </w:rPr>
        <w:t>IO 21 D. ĮSAKYMO NR.DĮT-</w:t>
      </w:r>
      <w:r w:rsidR="00320CBB">
        <w:rPr>
          <w:rFonts w:ascii="Times New Roman" w:hAnsi="Times New Roman"/>
          <w:sz w:val="24"/>
          <w:szCs w:val="24"/>
          <w:lang w:val="lt-LT"/>
        </w:rPr>
        <w:t>3 (5.19 e)</w:t>
      </w:r>
      <w:r w:rsidR="00F24C37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320CBB">
        <w:rPr>
          <w:rFonts w:ascii="Times New Roman" w:hAnsi="Times New Roman"/>
          <w:sz w:val="24"/>
          <w:szCs w:val="24"/>
          <w:lang w:val="lt-LT"/>
        </w:rPr>
        <w:t>VIEŠŲJŲ</w:t>
      </w:r>
      <w:r w:rsidR="00993325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AF6B6E">
        <w:rPr>
          <w:rFonts w:ascii="Times New Roman" w:hAnsi="Times New Roman"/>
          <w:sz w:val="24"/>
          <w:szCs w:val="24"/>
          <w:lang w:val="lt-LT"/>
        </w:rPr>
        <w:t xml:space="preserve">IRKIMŲ ORGANIZATORIŲ </w:t>
      </w:r>
      <w:r w:rsidR="00320CBB">
        <w:rPr>
          <w:rFonts w:ascii="Times New Roman" w:hAnsi="Times New Roman"/>
          <w:sz w:val="24"/>
          <w:szCs w:val="24"/>
          <w:lang w:val="lt-LT"/>
        </w:rPr>
        <w:t xml:space="preserve">IR INICIATORIŲ </w:t>
      </w:r>
      <w:r w:rsidR="00AF6B6E">
        <w:rPr>
          <w:rFonts w:ascii="Times New Roman" w:hAnsi="Times New Roman"/>
          <w:sz w:val="24"/>
          <w:szCs w:val="24"/>
          <w:lang w:val="lt-LT"/>
        </w:rPr>
        <w:t>SKYRIMO</w:t>
      </w:r>
      <w:r w:rsidR="00F24C37">
        <w:rPr>
          <w:rFonts w:ascii="Times New Roman" w:hAnsi="Times New Roman"/>
          <w:sz w:val="24"/>
          <w:szCs w:val="24"/>
          <w:lang w:val="lt-LT"/>
        </w:rPr>
        <w:t>“</w:t>
      </w:r>
      <w:r w:rsidR="002771A4">
        <w:rPr>
          <w:rFonts w:ascii="Times New Roman" w:hAnsi="Times New Roman"/>
          <w:sz w:val="24"/>
          <w:szCs w:val="24"/>
          <w:lang w:val="lt-LT"/>
        </w:rPr>
        <w:t xml:space="preserve"> PAKEITIMO</w:t>
      </w:r>
    </w:p>
    <w:p w14:paraId="1C089DD4" w14:textId="77777777" w:rsidR="008F0672" w:rsidRPr="00391A74" w:rsidRDefault="008F0672" w:rsidP="00BA1064">
      <w:pPr>
        <w:pStyle w:val="Pavadinimas1"/>
        <w:ind w:left="0" w:firstLine="1298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19B90A1" w14:textId="0D16FB8F" w:rsidR="000C3FD3" w:rsidRPr="00A54052" w:rsidRDefault="005619ED" w:rsidP="00474FCF">
      <w:pPr>
        <w:pStyle w:val="ISTATYMAS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7C1B5D">
        <w:rPr>
          <w:rFonts w:ascii="Times New Roman" w:hAnsi="Times New Roman"/>
          <w:sz w:val="24"/>
          <w:szCs w:val="24"/>
          <w:lang w:val="lt-LT"/>
        </w:rPr>
        <w:t>2</w:t>
      </w:r>
      <w:r w:rsidR="000C4839">
        <w:rPr>
          <w:rFonts w:ascii="Times New Roman" w:hAnsi="Times New Roman"/>
          <w:sz w:val="24"/>
          <w:szCs w:val="24"/>
          <w:lang w:val="lt-LT"/>
        </w:rPr>
        <w:t>2</w:t>
      </w:r>
      <w:r w:rsidR="003202D1" w:rsidRPr="00A54052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3303E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4839">
        <w:rPr>
          <w:rFonts w:ascii="Times New Roman" w:hAnsi="Times New Roman"/>
          <w:sz w:val="24"/>
          <w:szCs w:val="24"/>
          <w:lang w:val="lt-LT"/>
        </w:rPr>
        <w:t>kovo</w:t>
      </w:r>
      <w:r w:rsidR="00EA15EC">
        <w:rPr>
          <w:rFonts w:ascii="Times New Roman" w:hAnsi="Times New Roman"/>
          <w:sz w:val="24"/>
          <w:szCs w:val="24"/>
          <w:lang w:val="lt-LT"/>
        </w:rPr>
        <w:t xml:space="preserve"> 17</w:t>
      </w:r>
      <w:r w:rsidR="00F92FFE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EA15EC">
        <w:rPr>
          <w:rFonts w:ascii="Times New Roman" w:hAnsi="Times New Roman"/>
          <w:sz w:val="24"/>
          <w:szCs w:val="24"/>
          <w:lang w:val="lt-LT"/>
        </w:rPr>
        <w:t>DĮT-6(5.19E)</w:t>
      </w:r>
      <w:bookmarkStart w:id="0" w:name="_GoBack"/>
      <w:bookmarkEnd w:id="0"/>
    </w:p>
    <w:p w14:paraId="18083653" w14:textId="77777777" w:rsidR="00EF20D2" w:rsidRPr="00A54052" w:rsidRDefault="00EF20D2" w:rsidP="00474FCF">
      <w:pPr>
        <w:pStyle w:val="ISTATYMAS"/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Šilalė</w:t>
      </w:r>
    </w:p>
    <w:p w14:paraId="0E18CCB9" w14:textId="77777777" w:rsidR="004346B4" w:rsidRDefault="004346B4" w:rsidP="00BA1064">
      <w:pPr>
        <w:ind w:firstLine="567"/>
      </w:pPr>
    </w:p>
    <w:p w14:paraId="68727C05" w14:textId="571947C5" w:rsidR="00AF6B6E" w:rsidRDefault="008F0672" w:rsidP="00BA1064">
      <w:pPr>
        <w:ind w:firstLine="567"/>
        <w:jc w:val="both"/>
      </w:pPr>
      <w:r>
        <w:t>Vadovaudamasi</w:t>
      </w:r>
      <w:r w:rsidR="00B1702F">
        <w:t>s</w:t>
      </w:r>
      <w:r w:rsidR="007F4E87">
        <w:t xml:space="preserve"> Lietuvos Respublikos vietos sa</w:t>
      </w:r>
      <w:r w:rsidR="004E65E1">
        <w:t xml:space="preserve">vivaldos įstatymo </w:t>
      </w:r>
      <w:r w:rsidR="0017144B">
        <w:t>18 straipsnio 1</w:t>
      </w:r>
      <w:r w:rsidR="007F4E87">
        <w:t xml:space="preserve"> dali</w:t>
      </w:r>
      <w:r w:rsidR="0017144B">
        <w:t>mi</w:t>
      </w:r>
      <w:r w:rsidR="003C2DB2">
        <w:t>:</w:t>
      </w:r>
    </w:p>
    <w:p w14:paraId="0B0CA91B" w14:textId="0CB8024C" w:rsidR="003B2D19" w:rsidRDefault="00A33932" w:rsidP="00BA1064">
      <w:pPr>
        <w:ind w:firstLine="567"/>
        <w:jc w:val="both"/>
      </w:pPr>
      <w:r>
        <w:t>1. P</w:t>
      </w:r>
      <w:r w:rsidR="00F24C37">
        <w:t xml:space="preserve"> a k e i č i u</w:t>
      </w:r>
      <w:r w:rsidR="00D67F06">
        <w:t xml:space="preserve"> </w:t>
      </w:r>
      <w:r w:rsidR="006101A9">
        <w:t xml:space="preserve">Šilalės rajono savivaldybės administracijos </w:t>
      </w:r>
      <w:r w:rsidR="00D67F06">
        <w:t>20</w:t>
      </w:r>
      <w:r w:rsidR="00CF3B24">
        <w:t>21</w:t>
      </w:r>
      <w:r w:rsidR="00D67F06">
        <w:t xml:space="preserve"> m. </w:t>
      </w:r>
      <w:r w:rsidR="00CF3B24">
        <w:t>saus</w:t>
      </w:r>
      <w:r w:rsidR="00D67F06">
        <w:t>io 21 d. įsakymą Nr. DĮT</w:t>
      </w:r>
      <w:r w:rsidR="00F24C37">
        <w:t>-</w:t>
      </w:r>
      <w:r w:rsidR="00CF3B24">
        <w:t>3 (5.19 E)</w:t>
      </w:r>
      <w:r w:rsidR="00D67F06">
        <w:t xml:space="preserve"> „Dėl </w:t>
      </w:r>
      <w:r w:rsidR="00CF3B24">
        <w:t xml:space="preserve">viešųjų </w:t>
      </w:r>
      <w:r w:rsidR="003A5B86">
        <w:t xml:space="preserve">pirkimų organizatorių </w:t>
      </w:r>
      <w:r w:rsidR="00CF3B24">
        <w:t xml:space="preserve">ir iniciatorių </w:t>
      </w:r>
      <w:r w:rsidR="003A5B86">
        <w:t>skyrimo</w:t>
      </w:r>
      <w:r w:rsidR="00F60083">
        <w:t>“</w:t>
      </w:r>
      <w:r w:rsidR="00BA7F19">
        <w:t xml:space="preserve"> </w:t>
      </w:r>
      <w:r w:rsidR="00444AA9">
        <w:t>2.5.2. papunktį ir jį išdėstau taip:</w:t>
      </w:r>
    </w:p>
    <w:p w14:paraId="2B27405A" w14:textId="3728B627" w:rsidR="00A568C7" w:rsidRDefault="003B2D19" w:rsidP="00BA1064">
      <w:pPr>
        <w:ind w:firstLine="567"/>
        <w:jc w:val="both"/>
      </w:pPr>
      <w:r>
        <w:t>„</w:t>
      </w:r>
      <w:r w:rsidR="003B765B">
        <w:t>2</w:t>
      </w:r>
      <w:r>
        <w:t>.</w:t>
      </w:r>
      <w:r w:rsidR="00444AA9">
        <w:t>5</w:t>
      </w:r>
      <w:r>
        <w:t>.</w:t>
      </w:r>
      <w:r w:rsidR="00444AA9">
        <w:t>2</w:t>
      </w:r>
      <w:r w:rsidR="00DA3184">
        <w:t>.</w:t>
      </w:r>
      <w:r>
        <w:t xml:space="preserve"> </w:t>
      </w:r>
      <w:r w:rsidR="00444AA9">
        <w:t>Birutę Eitutienę</w:t>
      </w:r>
      <w:r>
        <w:t xml:space="preserve">, </w:t>
      </w:r>
      <w:r w:rsidR="000C4839">
        <w:t>Teisės, personalo ir civilinės metrikacijos skyriaus vyriausiąją specialistę</w:t>
      </w:r>
      <w:r w:rsidR="00C26D4E">
        <w:t>“</w:t>
      </w:r>
      <w:r w:rsidR="004E2640">
        <w:t>.</w:t>
      </w:r>
    </w:p>
    <w:p w14:paraId="0A0EACC1" w14:textId="77777777" w:rsidR="00A33932" w:rsidRDefault="00A33932" w:rsidP="00BA1064">
      <w:pPr>
        <w:ind w:firstLine="567"/>
        <w:jc w:val="both"/>
      </w:pPr>
      <w:r>
        <w:t>2. P a v e d u paskelbti šį įsakymą Šilalės rajono savivaldybės interneto svetainėje www.silale.lt.</w:t>
      </w:r>
    </w:p>
    <w:p w14:paraId="70062148" w14:textId="77777777" w:rsidR="00D67F06" w:rsidRDefault="00775062" w:rsidP="00BA1064">
      <w:pPr>
        <w:ind w:firstLine="567"/>
        <w:jc w:val="both"/>
      </w:pPr>
      <w:r w:rsidRPr="00775062">
        <w:t xml:space="preserve">Šis įsakymas gali būti skundžiamas Lietuvos Respublikos administracinių bylų teisenos </w:t>
      </w:r>
      <w:r w:rsidR="00855B44">
        <w:t>įstatymo nustatyta tvarka Lietuvos administracinių ginčų komisijos Klaipėdos apygardos skyriui (H. Manto g.</w:t>
      </w:r>
      <w:r w:rsidR="00A342B0">
        <w:t xml:space="preserve"> </w:t>
      </w:r>
      <w:r w:rsidR="00855B44">
        <w:t xml:space="preserve">37, </w:t>
      </w:r>
      <w:r w:rsidR="00A342B0">
        <w:t xml:space="preserve">92236 </w:t>
      </w:r>
      <w:r w:rsidR="00855B44">
        <w:t>Klaipėda) arba Regionų apygardos administracinio teismo Klaipėdos rūmams (Galinio Pylimo g.</w:t>
      </w:r>
      <w:r w:rsidR="00A342B0">
        <w:t xml:space="preserve"> </w:t>
      </w:r>
      <w:r w:rsidR="00855B44">
        <w:t>9, 91230 Klaipėda) per vieną mėnesį nuo šio įsakymo paskelbimo arba įteikimo suinteresuotam asmeniui dienos.</w:t>
      </w:r>
    </w:p>
    <w:p w14:paraId="3637B7B3" w14:textId="77777777" w:rsidR="00D67F06" w:rsidRDefault="00D67F06" w:rsidP="00BA1064">
      <w:pPr>
        <w:ind w:firstLine="567"/>
        <w:jc w:val="both"/>
      </w:pPr>
    </w:p>
    <w:p w14:paraId="128F2147" w14:textId="77777777" w:rsidR="008B7408" w:rsidRDefault="008B7408" w:rsidP="00294E9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8"/>
        <w:gridCol w:w="1734"/>
        <w:gridCol w:w="3990"/>
      </w:tblGrid>
      <w:tr w:rsidR="004346B4" w14:paraId="53B42478" w14:textId="77777777" w:rsidTr="00C16066">
        <w:tc>
          <w:tcPr>
            <w:tcW w:w="3948" w:type="dxa"/>
          </w:tcPr>
          <w:p w14:paraId="17FC4CB4" w14:textId="1A1629FB" w:rsidR="00000AAA" w:rsidRDefault="00E03C52" w:rsidP="008B2367">
            <w:pPr>
              <w:tabs>
                <w:tab w:val="left" w:pos="360"/>
              </w:tabs>
              <w:ind w:right="38"/>
            </w:pPr>
            <w:r>
              <w:t>A</w:t>
            </w:r>
            <w:r w:rsidR="008B2367">
              <w:t>dministracijos direktori</w:t>
            </w:r>
            <w:r>
              <w:t xml:space="preserve">us </w:t>
            </w:r>
          </w:p>
        </w:tc>
        <w:tc>
          <w:tcPr>
            <w:tcW w:w="1800" w:type="dxa"/>
          </w:tcPr>
          <w:p w14:paraId="451759CD" w14:textId="77777777" w:rsidR="004346B4" w:rsidRDefault="004346B4" w:rsidP="00C16066">
            <w:pPr>
              <w:jc w:val="center"/>
            </w:pPr>
          </w:p>
        </w:tc>
        <w:tc>
          <w:tcPr>
            <w:tcW w:w="4107" w:type="dxa"/>
          </w:tcPr>
          <w:p w14:paraId="34A666AE" w14:textId="65EA8E05" w:rsidR="004346B4" w:rsidRDefault="00DA60BA" w:rsidP="00C16066">
            <w:pPr>
              <w:jc w:val="center"/>
            </w:pPr>
            <w:r>
              <w:t xml:space="preserve">                             </w:t>
            </w:r>
            <w:r w:rsidR="00E03C52">
              <w:t>Gedeminas Sungaila</w:t>
            </w:r>
            <w:r w:rsidR="008F0672">
              <w:t xml:space="preserve">                       </w:t>
            </w:r>
          </w:p>
          <w:p w14:paraId="0912D65F" w14:textId="77777777" w:rsidR="00381E7B" w:rsidRDefault="00381E7B" w:rsidP="00C16066">
            <w:pPr>
              <w:jc w:val="center"/>
            </w:pPr>
          </w:p>
          <w:p w14:paraId="2BDCE118" w14:textId="5F553A01" w:rsidR="00381E7B" w:rsidRDefault="00381E7B" w:rsidP="00C16066">
            <w:pPr>
              <w:jc w:val="center"/>
            </w:pPr>
            <w:r>
              <w:t xml:space="preserve">                                </w:t>
            </w:r>
          </w:p>
        </w:tc>
      </w:tr>
    </w:tbl>
    <w:p w14:paraId="40E7E5C3" w14:textId="77777777" w:rsidR="008F0672" w:rsidRDefault="008F0672"/>
    <w:p w14:paraId="1B663F56" w14:textId="77777777" w:rsidR="008B7408" w:rsidRDefault="008B7408"/>
    <w:p w14:paraId="3C988362" w14:textId="77777777" w:rsidR="008B7408" w:rsidRDefault="008B7408"/>
    <w:p w14:paraId="41F528D5" w14:textId="77777777" w:rsidR="000A0966" w:rsidRDefault="000A0966"/>
    <w:p w14:paraId="752C523C" w14:textId="77777777" w:rsidR="009C16AF" w:rsidRPr="009C16AF" w:rsidRDefault="009C16AF" w:rsidP="007A7B84">
      <w:pPr>
        <w:ind w:left="1701"/>
      </w:pPr>
      <w:r w:rsidRPr="009C16AF">
        <w:t xml:space="preserve">                  </w:t>
      </w:r>
    </w:p>
    <w:sectPr w:rsidR="009C16AF" w:rsidRPr="009C16AF" w:rsidSect="00474FCF">
      <w:headerReference w:type="default" r:id="rId7"/>
      <w:headerReference w:type="first" r:id="rId8"/>
      <w:pgSz w:w="11907" w:h="16840" w:code="9"/>
      <w:pgMar w:top="1134" w:right="624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49BC" w14:textId="77777777" w:rsidR="00C34690" w:rsidRDefault="00C34690">
      <w:r>
        <w:separator/>
      </w:r>
    </w:p>
  </w:endnote>
  <w:endnote w:type="continuationSeparator" w:id="0">
    <w:p w14:paraId="70820CCC" w14:textId="77777777" w:rsidR="00C34690" w:rsidRDefault="00C3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2C44" w14:textId="77777777" w:rsidR="00C34690" w:rsidRDefault="00C34690">
      <w:r>
        <w:separator/>
      </w:r>
    </w:p>
  </w:footnote>
  <w:footnote w:type="continuationSeparator" w:id="0">
    <w:p w14:paraId="4DE9C7CF" w14:textId="77777777" w:rsidR="00C34690" w:rsidRDefault="00C3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779CC" w14:textId="77777777" w:rsidR="007D47F8" w:rsidRDefault="007D47F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4A14">
      <w:rPr>
        <w:noProof/>
      </w:rPr>
      <w:t>2</w:t>
    </w:r>
    <w:r>
      <w:fldChar w:fldCharType="end"/>
    </w:r>
  </w:p>
  <w:p w14:paraId="3528502A" w14:textId="77777777" w:rsidR="007D47F8" w:rsidRDefault="007D4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C6B28" w14:textId="77777777" w:rsidR="000B6798" w:rsidRDefault="00811440" w:rsidP="007C5289">
    <w:pPr>
      <w:jc w:val="center"/>
    </w:pPr>
    <w:r>
      <w:rPr>
        <w:noProof/>
      </w:rPr>
      <w:drawing>
        <wp:inline distT="0" distB="0" distL="0" distR="0" wp14:anchorId="62F3CFA3" wp14:editId="3E71927B">
          <wp:extent cx="539115" cy="628015"/>
          <wp:effectExtent l="0" t="0" r="0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7CAED" w14:textId="77777777" w:rsidR="000B6798" w:rsidRDefault="000B679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14:paraId="5870C76E" w14:textId="77777777" w:rsidR="000B6798" w:rsidRDefault="000B679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000B"/>
    <w:multiLevelType w:val="hybridMultilevel"/>
    <w:tmpl w:val="EFBA48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AAA"/>
    <w:rsid w:val="000054BB"/>
    <w:rsid w:val="00012362"/>
    <w:rsid w:val="000169D5"/>
    <w:rsid w:val="00022CEF"/>
    <w:rsid w:val="00024139"/>
    <w:rsid w:val="000254D4"/>
    <w:rsid w:val="000257EC"/>
    <w:rsid w:val="000323CA"/>
    <w:rsid w:val="00034EAA"/>
    <w:rsid w:val="00034F4C"/>
    <w:rsid w:val="000354E8"/>
    <w:rsid w:val="0004011D"/>
    <w:rsid w:val="00042E8B"/>
    <w:rsid w:val="000454A8"/>
    <w:rsid w:val="00046F09"/>
    <w:rsid w:val="00051CF7"/>
    <w:rsid w:val="00053DEF"/>
    <w:rsid w:val="000621DE"/>
    <w:rsid w:val="0007690E"/>
    <w:rsid w:val="00087ECC"/>
    <w:rsid w:val="00092473"/>
    <w:rsid w:val="00096AFA"/>
    <w:rsid w:val="000A039E"/>
    <w:rsid w:val="000A0966"/>
    <w:rsid w:val="000A297C"/>
    <w:rsid w:val="000A4A14"/>
    <w:rsid w:val="000A501C"/>
    <w:rsid w:val="000A6FB8"/>
    <w:rsid w:val="000A7B20"/>
    <w:rsid w:val="000B1E12"/>
    <w:rsid w:val="000B6798"/>
    <w:rsid w:val="000C1545"/>
    <w:rsid w:val="000C39E4"/>
    <w:rsid w:val="000C3FD3"/>
    <w:rsid w:val="000C4839"/>
    <w:rsid w:val="000C513C"/>
    <w:rsid w:val="000C5FA7"/>
    <w:rsid w:val="000D63AF"/>
    <w:rsid w:val="000E216A"/>
    <w:rsid w:val="000F26C1"/>
    <w:rsid w:val="000F58E8"/>
    <w:rsid w:val="00103742"/>
    <w:rsid w:val="00104107"/>
    <w:rsid w:val="00134EC7"/>
    <w:rsid w:val="00135880"/>
    <w:rsid w:val="00146F40"/>
    <w:rsid w:val="00154A7D"/>
    <w:rsid w:val="00154B7B"/>
    <w:rsid w:val="0016003D"/>
    <w:rsid w:val="00162A4B"/>
    <w:rsid w:val="00171146"/>
    <w:rsid w:val="0017144B"/>
    <w:rsid w:val="001722D4"/>
    <w:rsid w:val="00175AD8"/>
    <w:rsid w:val="001762CB"/>
    <w:rsid w:val="001824F0"/>
    <w:rsid w:val="001911DD"/>
    <w:rsid w:val="0019510C"/>
    <w:rsid w:val="001A4C91"/>
    <w:rsid w:val="001D33BA"/>
    <w:rsid w:val="001D6E8B"/>
    <w:rsid w:val="001E3FDF"/>
    <w:rsid w:val="001F2274"/>
    <w:rsid w:val="001F6DBA"/>
    <w:rsid w:val="002010E5"/>
    <w:rsid w:val="00206BED"/>
    <w:rsid w:val="00221E67"/>
    <w:rsid w:val="00223332"/>
    <w:rsid w:val="002311DD"/>
    <w:rsid w:val="0023759F"/>
    <w:rsid w:val="0024218E"/>
    <w:rsid w:val="00256CF7"/>
    <w:rsid w:val="0026207B"/>
    <w:rsid w:val="002715C6"/>
    <w:rsid w:val="00271B48"/>
    <w:rsid w:val="002771A4"/>
    <w:rsid w:val="00292B5D"/>
    <w:rsid w:val="00294E92"/>
    <w:rsid w:val="002A5C31"/>
    <w:rsid w:val="002B50AB"/>
    <w:rsid w:val="002B7E66"/>
    <w:rsid w:val="002C024A"/>
    <w:rsid w:val="002D761F"/>
    <w:rsid w:val="002F0C5F"/>
    <w:rsid w:val="00314951"/>
    <w:rsid w:val="00317E9B"/>
    <w:rsid w:val="003202D1"/>
    <w:rsid w:val="00320CBB"/>
    <w:rsid w:val="003303EA"/>
    <w:rsid w:val="00342A76"/>
    <w:rsid w:val="00344E84"/>
    <w:rsid w:val="00351051"/>
    <w:rsid w:val="00355482"/>
    <w:rsid w:val="00357C8D"/>
    <w:rsid w:val="00364111"/>
    <w:rsid w:val="0037164E"/>
    <w:rsid w:val="00381E7B"/>
    <w:rsid w:val="003824ED"/>
    <w:rsid w:val="00383326"/>
    <w:rsid w:val="0038400A"/>
    <w:rsid w:val="00391A74"/>
    <w:rsid w:val="003947B3"/>
    <w:rsid w:val="00395A6B"/>
    <w:rsid w:val="0039711C"/>
    <w:rsid w:val="00397256"/>
    <w:rsid w:val="003A0A89"/>
    <w:rsid w:val="003A5B86"/>
    <w:rsid w:val="003A6B35"/>
    <w:rsid w:val="003B00BF"/>
    <w:rsid w:val="003B2D19"/>
    <w:rsid w:val="003B4456"/>
    <w:rsid w:val="003B6D4B"/>
    <w:rsid w:val="003B765B"/>
    <w:rsid w:val="003C0E77"/>
    <w:rsid w:val="003C21D5"/>
    <w:rsid w:val="003C2DB2"/>
    <w:rsid w:val="003C58E5"/>
    <w:rsid w:val="003E5C88"/>
    <w:rsid w:val="003F1315"/>
    <w:rsid w:val="00401EC5"/>
    <w:rsid w:val="00405E24"/>
    <w:rsid w:val="00423F47"/>
    <w:rsid w:val="0042546E"/>
    <w:rsid w:val="00430F3E"/>
    <w:rsid w:val="004346B4"/>
    <w:rsid w:val="00436A41"/>
    <w:rsid w:val="00440AB0"/>
    <w:rsid w:val="0044448D"/>
    <w:rsid w:val="00444AA9"/>
    <w:rsid w:val="00452A8B"/>
    <w:rsid w:val="00464E61"/>
    <w:rsid w:val="00474FCF"/>
    <w:rsid w:val="00475A01"/>
    <w:rsid w:val="00477227"/>
    <w:rsid w:val="00494A67"/>
    <w:rsid w:val="00495A3A"/>
    <w:rsid w:val="004A0822"/>
    <w:rsid w:val="004B1572"/>
    <w:rsid w:val="004B331E"/>
    <w:rsid w:val="004B3959"/>
    <w:rsid w:val="004B6F25"/>
    <w:rsid w:val="004E2640"/>
    <w:rsid w:val="004E38F4"/>
    <w:rsid w:val="004E65E1"/>
    <w:rsid w:val="004F5138"/>
    <w:rsid w:val="004F7B02"/>
    <w:rsid w:val="00504660"/>
    <w:rsid w:val="00510166"/>
    <w:rsid w:val="0051257A"/>
    <w:rsid w:val="005202F7"/>
    <w:rsid w:val="00524950"/>
    <w:rsid w:val="0055165C"/>
    <w:rsid w:val="005619ED"/>
    <w:rsid w:val="005668DE"/>
    <w:rsid w:val="00583E5F"/>
    <w:rsid w:val="005851A9"/>
    <w:rsid w:val="00585FCD"/>
    <w:rsid w:val="00593390"/>
    <w:rsid w:val="005A2E87"/>
    <w:rsid w:val="005A4A48"/>
    <w:rsid w:val="005B289B"/>
    <w:rsid w:val="005B2E42"/>
    <w:rsid w:val="005B61AF"/>
    <w:rsid w:val="005C37CE"/>
    <w:rsid w:val="005D350F"/>
    <w:rsid w:val="005D5761"/>
    <w:rsid w:val="005D5BA0"/>
    <w:rsid w:val="005D7EBF"/>
    <w:rsid w:val="005E010B"/>
    <w:rsid w:val="005E6AE2"/>
    <w:rsid w:val="00605D72"/>
    <w:rsid w:val="006101A9"/>
    <w:rsid w:val="0061692A"/>
    <w:rsid w:val="00617EA6"/>
    <w:rsid w:val="006231EC"/>
    <w:rsid w:val="0063295C"/>
    <w:rsid w:val="00640EA1"/>
    <w:rsid w:val="00641A38"/>
    <w:rsid w:val="006433D3"/>
    <w:rsid w:val="006641D5"/>
    <w:rsid w:val="00667D3A"/>
    <w:rsid w:val="00673B67"/>
    <w:rsid w:val="00682AF5"/>
    <w:rsid w:val="006900C6"/>
    <w:rsid w:val="00691A03"/>
    <w:rsid w:val="006B07AE"/>
    <w:rsid w:val="006B521F"/>
    <w:rsid w:val="006B6E37"/>
    <w:rsid w:val="006C2664"/>
    <w:rsid w:val="006E1041"/>
    <w:rsid w:val="006E16AD"/>
    <w:rsid w:val="006E279D"/>
    <w:rsid w:val="006F00C2"/>
    <w:rsid w:val="00711D33"/>
    <w:rsid w:val="00712FD8"/>
    <w:rsid w:val="00713A77"/>
    <w:rsid w:val="0072177D"/>
    <w:rsid w:val="00724433"/>
    <w:rsid w:val="00734DAF"/>
    <w:rsid w:val="007374C3"/>
    <w:rsid w:val="007430A6"/>
    <w:rsid w:val="00751D32"/>
    <w:rsid w:val="007532FD"/>
    <w:rsid w:val="00760AF1"/>
    <w:rsid w:val="007624FD"/>
    <w:rsid w:val="007650B7"/>
    <w:rsid w:val="00770D26"/>
    <w:rsid w:val="00775062"/>
    <w:rsid w:val="00776EA3"/>
    <w:rsid w:val="00785A11"/>
    <w:rsid w:val="007A09B8"/>
    <w:rsid w:val="007A2D06"/>
    <w:rsid w:val="007A5FF9"/>
    <w:rsid w:val="007A728D"/>
    <w:rsid w:val="007A7B84"/>
    <w:rsid w:val="007B265A"/>
    <w:rsid w:val="007C1B5D"/>
    <w:rsid w:val="007C5289"/>
    <w:rsid w:val="007C6985"/>
    <w:rsid w:val="007D47F8"/>
    <w:rsid w:val="007E1661"/>
    <w:rsid w:val="007E16EA"/>
    <w:rsid w:val="007E2BD7"/>
    <w:rsid w:val="007F1995"/>
    <w:rsid w:val="007F2A4D"/>
    <w:rsid w:val="007F4E87"/>
    <w:rsid w:val="00803C74"/>
    <w:rsid w:val="008063D8"/>
    <w:rsid w:val="00811440"/>
    <w:rsid w:val="0081284F"/>
    <w:rsid w:val="00816A19"/>
    <w:rsid w:val="00820227"/>
    <w:rsid w:val="00824154"/>
    <w:rsid w:val="00832AF7"/>
    <w:rsid w:val="00835FC4"/>
    <w:rsid w:val="00844718"/>
    <w:rsid w:val="00851530"/>
    <w:rsid w:val="00855B44"/>
    <w:rsid w:val="008671D3"/>
    <w:rsid w:val="008715F9"/>
    <w:rsid w:val="00873F7A"/>
    <w:rsid w:val="00884841"/>
    <w:rsid w:val="008B2367"/>
    <w:rsid w:val="008B6B1B"/>
    <w:rsid w:val="008B7408"/>
    <w:rsid w:val="008C4443"/>
    <w:rsid w:val="008D0859"/>
    <w:rsid w:val="008D0FCB"/>
    <w:rsid w:val="008E0385"/>
    <w:rsid w:val="008E0820"/>
    <w:rsid w:val="008F0672"/>
    <w:rsid w:val="009010A7"/>
    <w:rsid w:val="0091023E"/>
    <w:rsid w:val="00911B05"/>
    <w:rsid w:val="00914C93"/>
    <w:rsid w:val="0091580A"/>
    <w:rsid w:val="00921B69"/>
    <w:rsid w:val="00923301"/>
    <w:rsid w:val="00924E9D"/>
    <w:rsid w:val="00924EAD"/>
    <w:rsid w:val="00940701"/>
    <w:rsid w:val="009423A5"/>
    <w:rsid w:val="00942F5B"/>
    <w:rsid w:val="00956487"/>
    <w:rsid w:val="0096116F"/>
    <w:rsid w:val="0096478C"/>
    <w:rsid w:val="00977CA3"/>
    <w:rsid w:val="0098054C"/>
    <w:rsid w:val="00993325"/>
    <w:rsid w:val="009A6CBF"/>
    <w:rsid w:val="009A7970"/>
    <w:rsid w:val="009B13D0"/>
    <w:rsid w:val="009B1B99"/>
    <w:rsid w:val="009B5CED"/>
    <w:rsid w:val="009C16AF"/>
    <w:rsid w:val="009C2BF1"/>
    <w:rsid w:val="009C3A04"/>
    <w:rsid w:val="009C667E"/>
    <w:rsid w:val="009D035A"/>
    <w:rsid w:val="009E02F0"/>
    <w:rsid w:val="009E3E2D"/>
    <w:rsid w:val="009E5E42"/>
    <w:rsid w:val="009F00DB"/>
    <w:rsid w:val="009F39FD"/>
    <w:rsid w:val="009F6C73"/>
    <w:rsid w:val="00A0300E"/>
    <w:rsid w:val="00A11CCC"/>
    <w:rsid w:val="00A11D62"/>
    <w:rsid w:val="00A147F5"/>
    <w:rsid w:val="00A15924"/>
    <w:rsid w:val="00A22A31"/>
    <w:rsid w:val="00A23ABE"/>
    <w:rsid w:val="00A23F70"/>
    <w:rsid w:val="00A25BB9"/>
    <w:rsid w:val="00A33932"/>
    <w:rsid w:val="00A342B0"/>
    <w:rsid w:val="00A34481"/>
    <w:rsid w:val="00A36E9A"/>
    <w:rsid w:val="00A44EFA"/>
    <w:rsid w:val="00A46C4E"/>
    <w:rsid w:val="00A50C1A"/>
    <w:rsid w:val="00A54052"/>
    <w:rsid w:val="00A568C7"/>
    <w:rsid w:val="00A57F6E"/>
    <w:rsid w:val="00A61932"/>
    <w:rsid w:val="00A656E7"/>
    <w:rsid w:val="00A76911"/>
    <w:rsid w:val="00A772A4"/>
    <w:rsid w:val="00A82FAE"/>
    <w:rsid w:val="00A86CC3"/>
    <w:rsid w:val="00A933F1"/>
    <w:rsid w:val="00A94E8A"/>
    <w:rsid w:val="00AA60A0"/>
    <w:rsid w:val="00AC61A2"/>
    <w:rsid w:val="00AD0759"/>
    <w:rsid w:val="00AE2925"/>
    <w:rsid w:val="00AE4B81"/>
    <w:rsid w:val="00AE5C3B"/>
    <w:rsid w:val="00AF000F"/>
    <w:rsid w:val="00AF5BA0"/>
    <w:rsid w:val="00AF6B6E"/>
    <w:rsid w:val="00B076D7"/>
    <w:rsid w:val="00B13B4D"/>
    <w:rsid w:val="00B15ED0"/>
    <w:rsid w:val="00B16CDE"/>
    <w:rsid w:val="00B16D20"/>
    <w:rsid w:val="00B1702F"/>
    <w:rsid w:val="00B267EB"/>
    <w:rsid w:val="00B30C2B"/>
    <w:rsid w:val="00B33265"/>
    <w:rsid w:val="00B3664A"/>
    <w:rsid w:val="00B409DB"/>
    <w:rsid w:val="00B44D8F"/>
    <w:rsid w:val="00B45BD4"/>
    <w:rsid w:val="00B46E99"/>
    <w:rsid w:val="00B4787F"/>
    <w:rsid w:val="00B50625"/>
    <w:rsid w:val="00B61620"/>
    <w:rsid w:val="00B65B5C"/>
    <w:rsid w:val="00B67313"/>
    <w:rsid w:val="00B72211"/>
    <w:rsid w:val="00B74356"/>
    <w:rsid w:val="00B8336C"/>
    <w:rsid w:val="00B92F30"/>
    <w:rsid w:val="00BA1064"/>
    <w:rsid w:val="00BA4F2D"/>
    <w:rsid w:val="00BA77DF"/>
    <w:rsid w:val="00BA7F19"/>
    <w:rsid w:val="00BC0CCF"/>
    <w:rsid w:val="00BD307A"/>
    <w:rsid w:val="00BD49E8"/>
    <w:rsid w:val="00BE3399"/>
    <w:rsid w:val="00BE66CE"/>
    <w:rsid w:val="00C02667"/>
    <w:rsid w:val="00C049EF"/>
    <w:rsid w:val="00C137D0"/>
    <w:rsid w:val="00C14642"/>
    <w:rsid w:val="00C16066"/>
    <w:rsid w:val="00C24991"/>
    <w:rsid w:val="00C26D4E"/>
    <w:rsid w:val="00C318E1"/>
    <w:rsid w:val="00C34690"/>
    <w:rsid w:val="00C446EE"/>
    <w:rsid w:val="00C4582E"/>
    <w:rsid w:val="00C46B07"/>
    <w:rsid w:val="00C50A63"/>
    <w:rsid w:val="00C628A4"/>
    <w:rsid w:val="00C62DE2"/>
    <w:rsid w:val="00C6742D"/>
    <w:rsid w:val="00C730F4"/>
    <w:rsid w:val="00C74281"/>
    <w:rsid w:val="00C74896"/>
    <w:rsid w:val="00C75EC4"/>
    <w:rsid w:val="00C834A0"/>
    <w:rsid w:val="00C919F7"/>
    <w:rsid w:val="00C933C7"/>
    <w:rsid w:val="00C94A6A"/>
    <w:rsid w:val="00CA0685"/>
    <w:rsid w:val="00CA35CE"/>
    <w:rsid w:val="00CA4EC4"/>
    <w:rsid w:val="00CB03D8"/>
    <w:rsid w:val="00CB170D"/>
    <w:rsid w:val="00CB3974"/>
    <w:rsid w:val="00CD034B"/>
    <w:rsid w:val="00CE1A75"/>
    <w:rsid w:val="00CE3B71"/>
    <w:rsid w:val="00CF3B24"/>
    <w:rsid w:val="00CF7C63"/>
    <w:rsid w:val="00D02564"/>
    <w:rsid w:val="00D1257B"/>
    <w:rsid w:val="00D16840"/>
    <w:rsid w:val="00D21FB1"/>
    <w:rsid w:val="00D22C20"/>
    <w:rsid w:val="00D23076"/>
    <w:rsid w:val="00D25985"/>
    <w:rsid w:val="00D315C9"/>
    <w:rsid w:val="00D316DA"/>
    <w:rsid w:val="00D40109"/>
    <w:rsid w:val="00D418DE"/>
    <w:rsid w:val="00D441E2"/>
    <w:rsid w:val="00D4676E"/>
    <w:rsid w:val="00D47C39"/>
    <w:rsid w:val="00D66E84"/>
    <w:rsid w:val="00D67F06"/>
    <w:rsid w:val="00D85596"/>
    <w:rsid w:val="00DA3184"/>
    <w:rsid w:val="00DA60BA"/>
    <w:rsid w:val="00DA71C2"/>
    <w:rsid w:val="00DB0771"/>
    <w:rsid w:val="00DC0693"/>
    <w:rsid w:val="00DC55BF"/>
    <w:rsid w:val="00DD5CA9"/>
    <w:rsid w:val="00DD68FA"/>
    <w:rsid w:val="00DD6E8F"/>
    <w:rsid w:val="00DE7716"/>
    <w:rsid w:val="00E00347"/>
    <w:rsid w:val="00E03C52"/>
    <w:rsid w:val="00E11160"/>
    <w:rsid w:val="00E21589"/>
    <w:rsid w:val="00E330B6"/>
    <w:rsid w:val="00E44CED"/>
    <w:rsid w:val="00E507CE"/>
    <w:rsid w:val="00E50C86"/>
    <w:rsid w:val="00E56DDD"/>
    <w:rsid w:val="00E61B07"/>
    <w:rsid w:val="00E64227"/>
    <w:rsid w:val="00E72B86"/>
    <w:rsid w:val="00E76616"/>
    <w:rsid w:val="00EA15EC"/>
    <w:rsid w:val="00EA1C6F"/>
    <w:rsid w:val="00EE465B"/>
    <w:rsid w:val="00EF0990"/>
    <w:rsid w:val="00EF17C7"/>
    <w:rsid w:val="00EF20D2"/>
    <w:rsid w:val="00EF3136"/>
    <w:rsid w:val="00F06BF9"/>
    <w:rsid w:val="00F24104"/>
    <w:rsid w:val="00F24C37"/>
    <w:rsid w:val="00F25D7D"/>
    <w:rsid w:val="00F30BE5"/>
    <w:rsid w:val="00F32809"/>
    <w:rsid w:val="00F37023"/>
    <w:rsid w:val="00F43C7D"/>
    <w:rsid w:val="00F52E48"/>
    <w:rsid w:val="00F60083"/>
    <w:rsid w:val="00F63281"/>
    <w:rsid w:val="00F6396A"/>
    <w:rsid w:val="00F762FC"/>
    <w:rsid w:val="00F92FFE"/>
    <w:rsid w:val="00FA02D8"/>
    <w:rsid w:val="00FB1442"/>
    <w:rsid w:val="00FB17D6"/>
    <w:rsid w:val="00FB4AC8"/>
    <w:rsid w:val="00FB4FD5"/>
    <w:rsid w:val="00FC1953"/>
    <w:rsid w:val="00FC4FDE"/>
    <w:rsid w:val="00FC710F"/>
    <w:rsid w:val="00FD0FB3"/>
    <w:rsid w:val="00FE03CD"/>
    <w:rsid w:val="00FE2029"/>
    <w:rsid w:val="00FE4196"/>
    <w:rsid w:val="00FE4E66"/>
    <w:rsid w:val="00FE6BBD"/>
    <w:rsid w:val="00FE7249"/>
    <w:rsid w:val="00FF539D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69038"/>
  <w15:chartTrackingRefBased/>
  <w15:docId w15:val="{9CFEB230-95BA-41DB-BCD0-6CEA087A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4E8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94E8A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C446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HeaderChar">
    <w:name w:val="Header Char"/>
    <w:link w:val="Header"/>
    <w:uiPriority w:val="99"/>
    <w:rsid w:val="007D4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Jonas -</cp:lastModifiedBy>
  <cp:revision>7</cp:revision>
  <cp:lastPrinted>2022-03-17T11:51:00Z</cp:lastPrinted>
  <dcterms:created xsi:type="dcterms:W3CDTF">2021-12-22T09:35:00Z</dcterms:created>
  <dcterms:modified xsi:type="dcterms:W3CDTF">2022-03-17T19:25:00Z</dcterms:modified>
</cp:coreProperties>
</file>