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DF798" w14:textId="77777777" w:rsidR="00DC7A0E" w:rsidRPr="00FA607B" w:rsidRDefault="00DC7A0E">
      <w:pPr>
        <w:pStyle w:val="Pavadinimas"/>
        <w:rPr>
          <w:sz w:val="22"/>
          <w:szCs w:val="22"/>
        </w:rPr>
      </w:pPr>
    </w:p>
    <w:p w14:paraId="6B505AB5" w14:textId="77777777"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14:paraId="04B4BF74" w14:textId="04E0DCD7" w:rsidR="007C4B2C" w:rsidRPr="00322C2F" w:rsidRDefault="00575C96" w:rsidP="00ED1A6B">
      <w:pPr>
        <w:pStyle w:val="Antrat2"/>
      </w:pPr>
      <w:r>
        <w:t xml:space="preserve">DĖL </w:t>
      </w:r>
      <w:r w:rsidR="00FF4235">
        <w:t>DIDKIEMIO</w:t>
      </w:r>
      <w:r w:rsidR="008174DC" w:rsidRPr="00322C2F">
        <w:t xml:space="preserve"> SENIŪNIJOS SOCIALINĖS PARAMOS </w:t>
      </w:r>
      <w:r w:rsidR="00FC09BB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14:paraId="2521759F" w14:textId="77777777" w:rsidR="00DC7A0E" w:rsidRPr="00FA607B" w:rsidRDefault="00DC7A0E">
      <w:pPr>
        <w:jc w:val="center"/>
        <w:rPr>
          <w:sz w:val="22"/>
          <w:szCs w:val="22"/>
        </w:rPr>
      </w:pPr>
    </w:p>
    <w:p w14:paraId="0FAA1C3F" w14:textId="1F528319" w:rsidR="00E50276" w:rsidRPr="00322C2F" w:rsidRDefault="009A3748">
      <w:pPr>
        <w:jc w:val="center"/>
      </w:pPr>
      <w:r w:rsidRPr="00322C2F">
        <w:t>20</w:t>
      </w:r>
      <w:r w:rsidR="00814452">
        <w:t>2</w:t>
      </w:r>
      <w:r w:rsidR="00A17424">
        <w:t>2</w:t>
      </w:r>
      <w:r w:rsidR="007C4B2C" w:rsidRPr="00322C2F">
        <w:t xml:space="preserve"> m. </w:t>
      </w:r>
      <w:r w:rsidR="00264A34">
        <w:t xml:space="preserve">kovo </w:t>
      </w:r>
      <w:r w:rsidR="006D29CE">
        <w:t>4</w:t>
      </w:r>
      <w:r w:rsidR="002636AE">
        <w:t xml:space="preserve"> </w:t>
      </w:r>
      <w:r w:rsidR="007C4B2C" w:rsidRPr="00322C2F">
        <w:t xml:space="preserve">d. Nr. </w:t>
      </w:r>
      <w:r w:rsidR="000F3360" w:rsidRPr="00322C2F">
        <w:t>DĮ</w:t>
      </w:r>
      <w:r w:rsidR="006D29CE">
        <w:t>V-</w:t>
      </w:r>
      <w:bookmarkStart w:id="0" w:name="_GoBack"/>
      <w:bookmarkEnd w:id="0"/>
      <w:r w:rsidR="006D29CE">
        <w:t>163</w:t>
      </w:r>
    </w:p>
    <w:p w14:paraId="0C0A5B4E" w14:textId="77777777"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14:paraId="045D7E94" w14:textId="77777777" w:rsidR="00DC7A0E" w:rsidRPr="00322C2F" w:rsidRDefault="00DC7A0E">
      <w:pPr>
        <w:jc w:val="center"/>
        <w:rPr>
          <w:sz w:val="22"/>
        </w:rPr>
      </w:pPr>
    </w:p>
    <w:p w14:paraId="2F865A4B" w14:textId="392ADB76" w:rsidR="00AE5DAA" w:rsidRDefault="007C4B2C" w:rsidP="00AE5DAA">
      <w:pPr>
        <w:jc w:val="both"/>
      </w:pPr>
      <w:r w:rsidRPr="00322C2F">
        <w:tab/>
      </w:r>
      <w:r w:rsidR="00AE5DAA" w:rsidRPr="00D641EF">
        <w:t>Vadovaudamasis Lietuvos Respublikos vietos savivaldos įstatymo 18 straipsnio 1 dalimi, 29 straipsnio 8 dalies 2 punktu, Lietuvos Respublikos piniginės socialinės paramos nepasiturintiems gyventojams įstatymo 23 straipsnio 2 dalies 1</w:t>
      </w:r>
      <w:r w:rsidR="00AE5DAA">
        <w:t>5</w:t>
      </w:r>
      <w:r w:rsidR="00AE5DAA" w:rsidRPr="00D641EF">
        <w:t xml:space="preserve"> punktu, </w:t>
      </w:r>
      <w:r w:rsidR="00476952">
        <w:t xml:space="preserve">įgyvendindamas </w:t>
      </w:r>
      <w:r w:rsidR="00135437" w:rsidRPr="00322C2F">
        <w:t>Piniginės socialinės paramos nepasiturintiems Šilalės rajono gyventojams teikimo tvarkos aprašo</w:t>
      </w:r>
      <w:r w:rsidR="00135437">
        <w:t>,</w:t>
      </w:r>
      <w:r w:rsidR="00135437" w:rsidRPr="00322C2F">
        <w:t xml:space="preserve"> </w:t>
      </w:r>
      <w:r w:rsidR="00135437">
        <w:t>patvirtinto</w:t>
      </w:r>
      <w:r w:rsidR="00135437" w:rsidRPr="00322C2F">
        <w:t xml:space="preserve"> Šilalės rajono savivaldybės tarybos 20</w:t>
      </w:r>
      <w:r w:rsidR="00135437">
        <w:t>21</w:t>
      </w:r>
      <w:r w:rsidR="00135437" w:rsidRPr="00322C2F">
        <w:t xml:space="preserve"> m. </w:t>
      </w:r>
      <w:r w:rsidR="00135437">
        <w:t>kovo 25</w:t>
      </w:r>
      <w:r w:rsidR="00135437" w:rsidRPr="00322C2F">
        <w:t xml:space="preserve"> d. sprendimu Nr. T1-</w:t>
      </w:r>
      <w:r w:rsidR="00135437">
        <w:t>86</w:t>
      </w:r>
      <w:r w:rsidR="00135437" w:rsidRPr="00322C2F">
        <w:t xml:space="preserve"> „Dėl Piniginės socialinės paramos nepasiturintiems Šilalės rajono gyventojams teikimo tvarkos aprašo </w:t>
      </w:r>
      <w:r w:rsidR="00135437">
        <w:t>pa</w:t>
      </w:r>
      <w:r w:rsidR="00135437" w:rsidRPr="00322C2F">
        <w:t>tvirtinimo“</w:t>
      </w:r>
      <w:r w:rsidR="00135437">
        <w:t>,</w:t>
      </w:r>
      <w:r w:rsidR="00135437" w:rsidRPr="00322C2F">
        <w:t xml:space="preserve"> </w:t>
      </w:r>
      <w:r w:rsidR="00135437">
        <w:t xml:space="preserve">57 </w:t>
      </w:r>
      <w:r w:rsidR="00135437" w:rsidRPr="00322C2F">
        <w:t>pun</w:t>
      </w:r>
      <w:r w:rsidR="00135437">
        <w:t>ktą</w:t>
      </w:r>
      <w:r w:rsidR="00AE5DAA">
        <w:t xml:space="preserve">, </w:t>
      </w:r>
      <w:r w:rsidR="00AE5DAA" w:rsidRPr="00D641EF">
        <w:t xml:space="preserve">atsižvelgdamas į </w:t>
      </w:r>
      <w:r w:rsidR="00AE5DAA" w:rsidRPr="00322C2F">
        <w:t xml:space="preserve">Šilalės rajono savivaldybės administracijos </w:t>
      </w:r>
      <w:r w:rsidR="00FF4235">
        <w:t>Didkiemio</w:t>
      </w:r>
      <w:r w:rsidR="00AE5DAA">
        <w:t xml:space="preserve"> seniūnijos </w:t>
      </w:r>
      <w:r w:rsidR="00AE5DAA" w:rsidRPr="00322C2F">
        <w:t>seniūn</w:t>
      </w:r>
      <w:r w:rsidR="00AE5DAA">
        <w:t>o</w:t>
      </w:r>
      <w:r w:rsidR="00AE5DAA" w:rsidRPr="00322C2F">
        <w:t xml:space="preserve"> 20</w:t>
      </w:r>
      <w:r w:rsidR="00AE5DAA">
        <w:t>2</w:t>
      </w:r>
      <w:r w:rsidR="00D56581">
        <w:t>2</w:t>
      </w:r>
      <w:r w:rsidR="00AE5DAA">
        <w:t xml:space="preserve"> </w:t>
      </w:r>
      <w:r w:rsidR="00AE5DAA" w:rsidRPr="00322C2F">
        <w:t xml:space="preserve">m. </w:t>
      </w:r>
      <w:r w:rsidR="00D56581">
        <w:t xml:space="preserve">vasario </w:t>
      </w:r>
      <w:r w:rsidR="00FF4235">
        <w:t>8</w:t>
      </w:r>
      <w:r w:rsidR="00AE5DAA" w:rsidRPr="00322C2F">
        <w:t xml:space="preserve"> d. raštą Nr. </w:t>
      </w:r>
      <w:r w:rsidR="00CD37C9">
        <w:t>D2-</w:t>
      </w:r>
      <w:r w:rsidR="00D56581">
        <w:t>1</w:t>
      </w:r>
      <w:r w:rsidR="00FF4235">
        <w:t>0</w:t>
      </w:r>
      <w:r w:rsidR="0094528F">
        <w:t xml:space="preserve"> </w:t>
      </w:r>
      <w:r w:rsidR="00CD37C9">
        <w:t>(1.7)</w:t>
      </w:r>
      <w:r w:rsidR="00AE5DAA">
        <w:t xml:space="preserve"> „Dėl </w:t>
      </w:r>
      <w:r w:rsidR="00D56581">
        <w:t>S</w:t>
      </w:r>
      <w:r w:rsidR="00CD37C9">
        <w:t>ocialinės</w:t>
      </w:r>
      <w:r w:rsidR="00003572">
        <w:t xml:space="preserve"> paramos</w:t>
      </w:r>
      <w:r w:rsidR="00CD37C9">
        <w:t xml:space="preserve"> ir pagalbos šeimai teikimo </w:t>
      </w:r>
      <w:r w:rsidR="00AE5DAA">
        <w:t>komisijos</w:t>
      </w:r>
      <w:r w:rsidR="00003572">
        <w:t xml:space="preserve"> tvirtinimo</w:t>
      </w:r>
      <w:r w:rsidR="00AE5DAA">
        <w:t>“</w:t>
      </w:r>
      <w:r w:rsidR="00AE5DAA" w:rsidRPr="00D641EF">
        <w:t>:</w:t>
      </w:r>
    </w:p>
    <w:p w14:paraId="36CBAAE5" w14:textId="0CFCFEB3" w:rsidR="00F711F4" w:rsidRDefault="00F711F4" w:rsidP="00F711F4">
      <w:pPr>
        <w:ind w:firstLine="720"/>
        <w:jc w:val="both"/>
      </w:pPr>
      <w:r>
        <w:rPr>
          <w:spacing w:val="30"/>
        </w:rPr>
        <w:t>1. Tvirtinu</w:t>
      </w:r>
      <w:r w:rsidRPr="006D3376">
        <w:rPr>
          <w:spacing w:val="30"/>
        </w:rPr>
        <w:t xml:space="preserve"> </w:t>
      </w:r>
      <w:r w:rsidR="00FF4235">
        <w:t>Didkiemio</w:t>
      </w:r>
      <w:r w:rsidRPr="006D3376">
        <w:t xml:space="preserve"> seniūnijos</w:t>
      </w:r>
      <w:r w:rsidRPr="006D3376">
        <w:rPr>
          <w:spacing w:val="30"/>
        </w:rPr>
        <w:t xml:space="preserve"> </w:t>
      </w:r>
      <w:r w:rsidRPr="006D3376">
        <w:t xml:space="preserve">Socialinės paramos </w:t>
      </w:r>
      <w:r>
        <w:t xml:space="preserve">ir pagalbos šeimai </w:t>
      </w:r>
      <w:r w:rsidRPr="006D3376">
        <w:t>teikimo komisiją:</w:t>
      </w:r>
    </w:p>
    <w:p w14:paraId="7FADFD7F" w14:textId="6E601636" w:rsidR="00BC4DEB" w:rsidRDefault="00BC4DEB" w:rsidP="00BC4DEB">
      <w:pPr>
        <w:ind w:firstLine="720"/>
        <w:jc w:val="both"/>
      </w:pPr>
      <w:r>
        <w:t>1.1. Vilma Kasnauskienė</w:t>
      </w:r>
      <w:r>
        <w:tab/>
        <w:t>– Didkiemio seniūnijos seniūnė (komisijos pirmininkė);</w:t>
      </w:r>
      <w:r w:rsidRPr="00F34BDE">
        <w:t xml:space="preserve"> </w:t>
      </w:r>
    </w:p>
    <w:p w14:paraId="50E2EE31" w14:textId="6FFF8EC3" w:rsidR="00BC4DEB" w:rsidRDefault="00BC4DEB" w:rsidP="00BC4DEB">
      <w:pPr>
        <w:jc w:val="both"/>
      </w:pPr>
      <w:r>
        <w:tab/>
        <w:t xml:space="preserve">1.2. Sandra </w:t>
      </w:r>
      <w:proofErr w:type="spellStart"/>
      <w:r>
        <w:t>Bendžiuvienė</w:t>
      </w:r>
      <w:proofErr w:type="spellEnd"/>
      <w:r>
        <w:tab/>
        <w:t>– Šilalės rajono socialinių paslaugų namų</w:t>
      </w:r>
      <w:r w:rsidRPr="003F2998">
        <w:t xml:space="preserve"> socialinė darbuotoja</w:t>
      </w:r>
      <w:r>
        <w:t>;</w:t>
      </w:r>
      <w:r w:rsidRPr="004B6C6E">
        <w:t xml:space="preserve"> </w:t>
      </w:r>
    </w:p>
    <w:p w14:paraId="2CD8ADC9" w14:textId="051B4E34" w:rsidR="00BC4DEB" w:rsidRDefault="00BC4DEB" w:rsidP="00BC4DEB">
      <w:pPr>
        <w:jc w:val="both"/>
      </w:pPr>
      <w:r>
        <w:tab/>
        <w:t>1.3. Stanislava Gedvilienė</w:t>
      </w:r>
      <w:r>
        <w:tab/>
        <w:t xml:space="preserve">– Didkiemio </w:t>
      </w:r>
      <w:proofErr w:type="spellStart"/>
      <w:r>
        <w:t>seniūnaitė</w:t>
      </w:r>
      <w:proofErr w:type="spellEnd"/>
      <w:r>
        <w:t>;</w:t>
      </w:r>
    </w:p>
    <w:p w14:paraId="0F8FC5A6" w14:textId="508D5056" w:rsidR="00BC4DEB" w:rsidRDefault="00BC4DEB" w:rsidP="00BC4DEB">
      <w:pPr>
        <w:ind w:firstLine="720"/>
        <w:jc w:val="both"/>
      </w:pPr>
      <w:r>
        <w:t>1.4. Vida Jakštienė</w:t>
      </w:r>
      <w:r>
        <w:tab/>
      </w:r>
      <w:r>
        <w:tab/>
        <w:t xml:space="preserve">– </w:t>
      </w:r>
      <w:proofErr w:type="spellStart"/>
      <w:r>
        <w:t>Laumenų</w:t>
      </w:r>
      <w:proofErr w:type="spellEnd"/>
      <w:r>
        <w:t xml:space="preserve"> </w:t>
      </w:r>
      <w:proofErr w:type="spellStart"/>
      <w:r>
        <w:t>seniūnaitė</w:t>
      </w:r>
      <w:proofErr w:type="spellEnd"/>
      <w:r>
        <w:t>;</w:t>
      </w:r>
    </w:p>
    <w:p w14:paraId="199E2BAD" w14:textId="583C5936" w:rsidR="00BC4DEB" w:rsidRDefault="00BC4DEB" w:rsidP="00BC4DEB">
      <w:pPr>
        <w:jc w:val="both"/>
      </w:pPr>
      <w:r>
        <w:tab/>
        <w:t xml:space="preserve">1.5. </w:t>
      </w:r>
      <w:r w:rsidRPr="00921637">
        <w:t xml:space="preserve">Angelė </w:t>
      </w:r>
      <w:proofErr w:type="spellStart"/>
      <w:r w:rsidRPr="00921637">
        <w:t>Paulienė</w:t>
      </w:r>
      <w:proofErr w:type="spellEnd"/>
      <w:r>
        <w:tab/>
      </w:r>
      <w:r>
        <w:tab/>
      </w:r>
      <w:r w:rsidRPr="00921637">
        <w:t>– Šilalės kaimiškosios seniūnijos socialinė darbuotoja</w:t>
      </w:r>
      <w:r>
        <w:t>.</w:t>
      </w:r>
    </w:p>
    <w:p w14:paraId="40F0681D" w14:textId="64019CAB" w:rsidR="0040204C" w:rsidRPr="00322C2F" w:rsidRDefault="009849D7" w:rsidP="00F711F4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</w:t>
      </w:r>
      <w:r w:rsidR="00135437">
        <w:t>21</w:t>
      </w:r>
      <w:r w:rsidR="0040204C" w:rsidRPr="00322C2F">
        <w:t xml:space="preserve"> m. </w:t>
      </w:r>
      <w:r w:rsidR="00BC4DEB">
        <w:t>vasario 9</w:t>
      </w:r>
      <w:r w:rsidR="009257F6">
        <w:t xml:space="preserve"> </w:t>
      </w:r>
      <w:r w:rsidR="0040204C" w:rsidRPr="00322C2F">
        <w:t>d. įsakym</w:t>
      </w:r>
      <w:r w:rsidR="009257F6">
        <w:t>ą</w:t>
      </w:r>
      <w:r w:rsidR="0040204C" w:rsidRPr="00322C2F">
        <w:t xml:space="preserve"> Nr. DĮV-</w:t>
      </w:r>
      <w:r w:rsidR="00BC4DEB">
        <w:t>226</w:t>
      </w:r>
      <w:r w:rsidR="0040204C" w:rsidRPr="00322C2F">
        <w:t xml:space="preserve"> „Dėl </w:t>
      </w:r>
      <w:r w:rsidR="00BC4DEB">
        <w:t>Didkiemio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40204C">
        <w:t>.</w:t>
      </w:r>
    </w:p>
    <w:p w14:paraId="61D6FA39" w14:textId="77777777"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14:paraId="0F4A46CF" w14:textId="77777777"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14:paraId="2F8B2E78" w14:textId="77777777" w:rsidR="00C93221" w:rsidRDefault="00C93221" w:rsidP="0040204C">
      <w:pPr>
        <w:jc w:val="both"/>
      </w:pPr>
    </w:p>
    <w:p w14:paraId="09827F13" w14:textId="77777777" w:rsidR="001F5C2A" w:rsidRDefault="001F5C2A" w:rsidP="000E400A">
      <w:pPr>
        <w:rPr>
          <w:bCs/>
        </w:rPr>
      </w:pPr>
    </w:p>
    <w:p w14:paraId="21AD824A" w14:textId="3053AC1E" w:rsidR="0091499E" w:rsidRDefault="0091499E" w:rsidP="0091499E">
      <w:r>
        <w:rPr>
          <w:bCs/>
        </w:rPr>
        <w:t>Administracijos d</w:t>
      </w:r>
      <w:r w:rsidRPr="00322C2F">
        <w:rPr>
          <w:bCs/>
        </w:rPr>
        <w:t>irektorius</w:t>
      </w:r>
      <w:r w:rsidRPr="00322C2F">
        <w:rPr>
          <w:bCs/>
        </w:rPr>
        <w:tab/>
      </w:r>
      <w:r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="00135437">
        <w:rPr>
          <w:bCs/>
        </w:rPr>
        <w:t>Gedeminas Sungaila</w:t>
      </w:r>
    </w:p>
    <w:p w14:paraId="02F5FB51" w14:textId="77777777" w:rsidR="000B1794" w:rsidRDefault="000B1794" w:rsidP="0091499E"/>
    <w:sectPr w:rsidR="000B1794" w:rsidSect="008863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701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3284" w14:textId="77777777" w:rsidR="00D26C27" w:rsidRDefault="00D26C27">
      <w:r>
        <w:separator/>
      </w:r>
    </w:p>
  </w:endnote>
  <w:endnote w:type="continuationSeparator" w:id="0">
    <w:p w14:paraId="04B5A881" w14:textId="77777777" w:rsidR="00D26C27" w:rsidRDefault="00D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1352" w14:textId="77777777" w:rsidR="0098296F" w:rsidRDefault="0098296F">
    <w:pPr>
      <w:pStyle w:val="Porat"/>
    </w:pPr>
  </w:p>
  <w:p w14:paraId="54B4090E" w14:textId="77777777"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6E42" w14:textId="77777777" w:rsidR="00D26C27" w:rsidRDefault="00D26C27">
      <w:r>
        <w:separator/>
      </w:r>
    </w:p>
  </w:footnote>
  <w:footnote w:type="continuationSeparator" w:id="0">
    <w:p w14:paraId="69C43A3A" w14:textId="77777777" w:rsidR="00D26C27" w:rsidRDefault="00D2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42E8" w14:textId="77777777"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B3AC5E6" w14:textId="77777777"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5B27" w14:textId="77777777"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7AC06" w14:textId="77777777"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14:paraId="023F5F9D" w14:textId="77777777"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979C" w14:textId="77777777" w:rsidR="0098296F" w:rsidRPr="009A3748" w:rsidRDefault="0098296F">
    <w:pPr>
      <w:pStyle w:val="Antrats"/>
      <w:jc w:val="right"/>
      <w:rPr>
        <w:rFonts w:ascii="Times New Roman" w:hAnsi="Times New Roman"/>
      </w:rPr>
    </w:pPr>
  </w:p>
  <w:p w14:paraId="77920ACB" w14:textId="77777777"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14:paraId="38B506C2" w14:textId="77777777"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 wp14:anchorId="2F6FA47D" wp14:editId="69061863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10171" w14:textId="77777777"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14:paraId="54311208" w14:textId="77777777"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14:paraId="798DAFC5" w14:textId="77777777"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3572"/>
    <w:rsid w:val="000058ED"/>
    <w:rsid w:val="00012D3B"/>
    <w:rsid w:val="00014549"/>
    <w:rsid w:val="000168B5"/>
    <w:rsid w:val="00020982"/>
    <w:rsid w:val="00021160"/>
    <w:rsid w:val="00034553"/>
    <w:rsid w:val="0004509A"/>
    <w:rsid w:val="00045CA5"/>
    <w:rsid w:val="000479FD"/>
    <w:rsid w:val="00047ADD"/>
    <w:rsid w:val="000517D3"/>
    <w:rsid w:val="00051B12"/>
    <w:rsid w:val="000546DA"/>
    <w:rsid w:val="000550D8"/>
    <w:rsid w:val="00055384"/>
    <w:rsid w:val="00061F33"/>
    <w:rsid w:val="00063091"/>
    <w:rsid w:val="00065798"/>
    <w:rsid w:val="00071AE6"/>
    <w:rsid w:val="00086AFB"/>
    <w:rsid w:val="00090996"/>
    <w:rsid w:val="000959EE"/>
    <w:rsid w:val="000A1335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0C01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25FFE"/>
    <w:rsid w:val="00131EC9"/>
    <w:rsid w:val="00135437"/>
    <w:rsid w:val="0013618B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771FC"/>
    <w:rsid w:val="00185F6D"/>
    <w:rsid w:val="001875B7"/>
    <w:rsid w:val="00194679"/>
    <w:rsid w:val="00195748"/>
    <w:rsid w:val="00196646"/>
    <w:rsid w:val="001A7D7F"/>
    <w:rsid w:val="001B2456"/>
    <w:rsid w:val="001D44A6"/>
    <w:rsid w:val="001D7238"/>
    <w:rsid w:val="001F372F"/>
    <w:rsid w:val="001F5C2A"/>
    <w:rsid w:val="001F5D4F"/>
    <w:rsid w:val="00200C60"/>
    <w:rsid w:val="00203903"/>
    <w:rsid w:val="0020658A"/>
    <w:rsid w:val="00210AD5"/>
    <w:rsid w:val="00210B0D"/>
    <w:rsid w:val="00212B9B"/>
    <w:rsid w:val="00213F97"/>
    <w:rsid w:val="00214B03"/>
    <w:rsid w:val="00222C2D"/>
    <w:rsid w:val="00223113"/>
    <w:rsid w:val="00241677"/>
    <w:rsid w:val="00245C52"/>
    <w:rsid w:val="002473C1"/>
    <w:rsid w:val="00256DDB"/>
    <w:rsid w:val="0026076A"/>
    <w:rsid w:val="002636AE"/>
    <w:rsid w:val="00264A34"/>
    <w:rsid w:val="0026724C"/>
    <w:rsid w:val="00272A63"/>
    <w:rsid w:val="00275285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24B7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16F21"/>
    <w:rsid w:val="00322C2F"/>
    <w:rsid w:val="00327C6E"/>
    <w:rsid w:val="00331472"/>
    <w:rsid w:val="003401BA"/>
    <w:rsid w:val="00355435"/>
    <w:rsid w:val="00355975"/>
    <w:rsid w:val="00365735"/>
    <w:rsid w:val="00365E49"/>
    <w:rsid w:val="0037392D"/>
    <w:rsid w:val="0037688A"/>
    <w:rsid w:val="00376C18"/>
    <w:rsid w:val="003779F8"/>
    <w:rsid w:val="003A4783"/>
    <w:rsid w:val="003A5036"/>
    <w:rsid w:val="003C40F7"/>
    <w:rsid w:val="003C41FD"/>
    <w:rsid w:val="003C4444"/>
    <w:rsid w:val="003C6941"/>
    <w:rsid w:val="003D10A7"/>
    <w:rsid w:val="003D2425"/>
    <w:rsid w:val="003E0B42"/>
    <w:rsid w:val="003E609A"/>
    <w:rsid w:val="00401F9E"/>
    <w:rsid w:val="0040204C"/>
    <w:rsid w:val="004025F0"/>
    <w:rsid w:val="004078FF"/>
    <w:rsid w:val="0041359D"/>
    <w:rsid w:val="00414E58"/>
    <w:rsid w:val="004252C2"/>
    <w:rsid w:val="004315B5"/>
    <w:rsid w:val="00437CB3"/>
    <w:rsid w:val="00450A37"/>
    <w:rsid w:val="00451739"/>
    <w:rsid w:val="004568DE"/>
    <w:rsid w:val="0046217B"/>
    <w:rsid w:val="004640C9"/>
    <w:rsid w:val="0046595A"/>
    <w:rsid w:val="00472C7A"/>
    <w:rsid w:val="00473BB3"/>
    <w:rsid w:val="00476952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4F797B"/>
    <w:rsid w:val="00501851"/>
    <w:rsid w:val="00503BAB"/>
    <w:rsid w:val="00507BFB"/>
    <w:rsid w:val="0051493B"/>
    <w:rsid w:val="0051678D"/>
    <w:rsid w:val="00520E76"/>
    <w:rsid w:val="005217CA"/>
    <w:rsid w:val="00522181"/>
    <w:rsid w:val="00523422"/>
    <w:rsid w:val="005261F5"/>
    <w:rsid w:val="00540A4E"/>
    <w:rsid w:val="005578F8"/>
    <w:rsid w:val="00560242"/>
    <w:rsid w:val="0056108C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C3177"/>
    <w:rsid w:val="005D2AC4"/>
    <w:rsid w:val="005E0B6D"/>
    <w:rsid w:val="005E1A30"/>
    <w:rsid w:val="005F0769"/>
    <w:rsid w:val="005F10D7"/>
    <w:rsid w:val="005F4D75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4341"/>
    <w:rsid w:val="00655B9F"/>
    <w:rsid w:val="006608C3"/>
    <w:rsid w:val="00687F7E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36"/>
    <w:rsid w:val="006C3EAF"/>
    <w:rsid w:val="006D089D"/>
    <w:rsid w:val="006D0CA9"/>
    <w:rsid w:val="006D214F"/>
    <w:rsid w:val="006D29CE"/>
    <w:rsid w:val="006D2CC1"/>
    <w:rsid w:val="006D3376"/>
    <w:rsid w:val="006E0EB8"/>
    <w:rsid w:val="006E3DEE"/>
    <w:rsid w:val="006F3A4F"/>
    <w:rsid w:val="006F65FF"/>
    <w:rsid w:val="00705BB3"/>
    <w:rsid w:val="00707BF1"/>
    <w:rsid w:val="007126F3"/>
    <w:rsid w:val="00715D5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4452"/>
    <w:rsid w:val="008161FF"/>
    <w:rsid w:val="008174DC"/>
    <w:rsid w:val="00820CA9"/>
    <w:rsid w:val="00823FC5"/>
    <w:rsid w:val="0082502E"/>
    <w:rsid w:val="00844AEE"/>
    <w:rsid w:val="00845563"/>
    <w:rsid w:val="0085286A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C2813"/>
    <w:rsid w:val="008C7E73"/>
    <w:rsid w:val="008E73D8"/>
    <w:rsid w:val="00901392"/>
    <w:rsid w:val="00904CDA"/>
    <w:rsid w:val="0090773D"/>
    <w:rsid w:val="0091499E"/>
    <w:rsid w:val="009257F6"/>
    <w:rsid w:val="009300F0"/>
    <w:rsid w:val="00930C91"/>
    <w:rsid w:val="009326AC"/>
    <w:rsid w:val="00933516"/>
    <w:rsid w:val="00937B45"/>
    <w:rsid w:val="00944A78"/>
    <w:rsid w:val="0094528F"/>
    <w:rsid w:val="009458FA"/>
    <w:rsid w:val="00951FA0"/>
    <w:rsid w:val="009578D0"/>
    <w:rsid w:val="00964C03"/>
    <w:rsid w:val="009654A2"/>
    <w:rsid w:val="009706B5"/>
    <w:rsid w:val="0098296F"/>
    <w:rsid w:val="00984107"/>
    <w:rsid w:val="009849D7"/>
    <w:rsid w:val="00991365"/>
    <w:rsid w:val="0099584A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63F"/>
    <w:rsid w:val="009E4914"/>
    <w:rsid w:val="009E59C0"/>
    <w:rsid w:val="009E60D6"/>
    <w:rsid w:val="009E6FBF"/>
    <w:rsid w:val="009E784F"/>
    <w:rsid w:val="00A07F58"/>
    <w:rsid w:val="00A10733"/>
    <w:rsid w:val="00A13599"/>
    <w:rsid w:val="00A147A0"/>
    <w:rsid w:val="00A17424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67897"/>
    <w:rsid w:val="00A72638"/>
    <w:rsid w:val="00A727A4"/>
    <w:rsid w:val="00A72984"/>
    <w:rsid w:val="00A72DC9"/>
    <w:rsid w:val="00A7522B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E5DAA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18E9"/>
    <w:rsid w:val="00BA21DA"/>
    <w:rsid w:val="00BA426D"/>
    <w:rsid w:val="00BA66E9"/>
    <w:rsid w:val="00BB12BE"/>
    <w:rsid w:val="00BB6E54"/>
    <w:rsid w:val="00BC4C6E"/>
    <w:rsid w:val="00BC4DEB"/>
    <w:rsid w:val="00BC6D5C"/>
    <w:rsid w:val="00BD20B9"/>
    <w:rsid w:val="00BD5C48"/>
    <w:rsid w:val="00BD6F55"/>
    <w:rsid w:val="00BE35E6"/>
    <w:rsid w:val="00BE5A3E"/>
    <w:rsid w:val="00BE6520"/>
    <w:rsid w:val="00BF2E07"/>
    <w:rsid w:val="00BF4676"/>
    <w:rsid w:val="00BF48FB"/>
    <w:rsid w:val="00C0164F"/>
    <w:rsid w:val="00C03FDC"/>
    <w:rsid w:val="00C044B4"/>
    <w:rsid w:val="00C06B0C"/>
    <w:rsid w:val="00C121FA"/>
    <w:rsid w:val="00C128B9"/>
    <w:rsid w:val="00C150F5"/>
    <w:rsid w:val="00C33AA2"/>
    <w:rsid w:val="00C46C6F"/>
    <w:rsid w:val="00C56901"/>
    <w:rsid w:val="00C62C45"/>
    <w:rsid w:val="00C70010"/>
    <w:rsid w:val="00C761A7"/>
    <w:rsid w:val="00C82C8C"/>
    <w:rsid w:val="00C85AAB"/>
    <w:rsid w:val="00C87515"/>
    <w:rsid w:val="00C93221"/>
    <w:rsid w:val="00C960FB"/>
    <w:rsid w:val="00CB0273"/>
    <w:rsid w:val="00CB76A0"/>
    <w:rsid w:val="00CB7C50"/>
    <w:rsid w:val="00CC7A8D"/>
    <w:rsid w:val="00CD37C9"/>
    <w:rsid w:val="00CD5147"/>
    <w:rsid w:val="00CD74F3"/>
    <w:rsid w:val="00CF35A0"/>
    <w:rsid w:val="00D0401C"/>
    <w:rsid w:val="00D06D3F"/>
    <w:rsid w:val="00D125E3"/>
    <w:rsid w:val="00D12D8C"/>
    <w:rsid w:val="00D256A2"/>
    <w:rsid w:val="00D26C27"/>
    <w:rsid w:val="00D27D67"/>
    <w:rsid w:val="00D32034"/>
    <w:rsid w:val="00D35501"/>
    <w:rsid w:val="00D40174"/>
    <w:rsid w:val="00D41C01"/>
    <w:rsid w:val="00D43BEC"/>
    <w:rsid w:val="00D45D7E"/>
    <w:rsid w:val="00D52A2A"/>
    <w:rsid w:val="00D56581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770EB"/>
    <w:rsid w:val="00D809C1"/>
    <w:rsid w:val="00D84B52"/>
    <w:rsid w:val="00D93327"/>
    <w:rsid w:val="00D94052"/>
    <w:rsid w:val="00D949C3"/>
    <w:rsid w:val="00DA3123"/>
    <w:rsid w:val="00DA7999"/>
    <w:rsid w:val="00DB15DE"/>
    <w:rsid w:val="00DB4A1C"/>
    <w:rsid w:val="00DB6606"/>
    <w:rsid w:val="00DC3D42"/>
    <w:rsid w:val="00DC7A0E"/>
    <w:rsid w:val="00DD734E"/>
    <w:rsid w:val="00DE6B8C"/>
    <w:rsid w:val="00DF0D68"/>
    <w:rsid w:val="00DF212D"/>
    <w:rsid w:val="00E1296F"/>
    <w:rsid w:val="00E152F1"/>
    <w:rsid w:val="00E4556A"/>
    <w:rsid w:val="00E50276"/>
    <w:rsid w:val="00E505F2"/>
    <w:rsid w:val="00E6301C"/>
    <w:rsid w:val="00E6437E"/>
    <w:rsid w:val="00E648DA"/>
    <w:rsid w:val="00E67AAC"/>
    <w:rsid w:val="00E67F2B"/>
    <w:rsid w:val="00E7113E"/>
    <w:rsid w:val="00E74DBD"/>
    <w:rsid w:val="00E85AF9"/>
    <w:rsid w:val="00E91220"/>
    <w:rsid w:val="00E92EED"/>
    <w:rsid w:val="00E9749F"/>
    <w:rsid w:val="00EA0BA6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0456"/>
    <w:rsid w:val="00F606ED"/>
    <w:rsid w:val="00F61C08"/>
    <w:rsid w:val="00F709A7"/>
    <w:rsid w:val="00F711F4"/>
    <w:rsid w:val="00F84EB8"/>
    <w:rsid w:val="00F905F5"/>
    <w:rsid w:val="00F90BD5"/>
    <w:rsid w:val="00F9316C"/>
    <w:rsid w:val="00F94A18"/>
    <w:rsid w:val="00FA607B"/>
    <w:rsid w:val="00FB2DA8"/>
    <w:rsid w:val="00FB34A6"/>
    <w:rsid w:val="00FC09BB"/>
    <w:rsid w:val="00FC226A"/>
    <w:rsid w:val="00FC5A00"/>
    <w:rsid w:val="00FC5F7B"/>
    <w:rsid w:val="00FD1E2B"/>
    <w:rsid w:val="00FD4C89"/>
    <w:rsid w:val="00FE0BE7"/>
    <w:rsid w:val="00FE6279"/>
    <w:rsid w:val="00FE7DD0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C1EB9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2645-A762-4DF5-8326-21C4573F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2167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6</cp:revision>
  <cp:lastPrinted>2022-03-03T09:01:00Z</cp:lastPrinted>
  <dcterms:created xsi:type="dcterms:W3CDTF">2022-03-03T08:58:00Z</dcterms:created>
  <dcterms:modified xsi:type="dcterms:W3CDTF">2022-03-04T13:00:00Z</dcterms:modified>
</cp:coreProperties>
</file>