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C256" w14:textId="77777777" w:rsidR="00532C56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14:paraId="46334997" w14:textId="77777777"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14:paraId="389AF282" w14:textId="19A6AFA0"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182D63">
        <w:rPr>
          <w:rFonts w:ascii="Times New Roman" w:hAnsi="Times New Roman" w:cs="Times New Roman"/>
          <w:sz w:val="24"/>
          <w:szCs w:val="24"/>
        </w:rPr>
        <w:t>2</w:t>
      </w:r>
      <w:r w:rsidR="00455653">
        <w:rPr>
          <w:rFonts w:ascii="Times New Roman" w:hAnsi="Times New Roman" w:cs="Times New Roman"/>
          <w:sz w:val="24"/>
          <w:szCs w:val="24"/>
        </w:rPr>
        <w:t>2</w:t>
      </w:r>
      <w:r w:rsidRPr="00FB7579">
        <w:rPr>
          <w:rFonts w:ascii="Times New Roman" w:hAnsi="Times New Roman" w:cs="Times New Roman"/>
          <w:sz w:val="24"/>
          <w:szCs w:val="24"/>
        </w:rPr>
        <w:t xml:space="preserve"> m. </w:t>
      </w:r>
      <w:r w:rsidR="00182D63">
        <w:rPr>
          <w:rFonts w:ascii="Times New Roman" w:hAnsi="Times New Roman" w:cs="Times New Roman"/>
          <w:sz w:val="24"/>
          <w:szCs w:val="24"/>
        </w:rPr>
        <w:t xml:space="preserve">vasario </w:t>
      </w:r>
      <w:r w:rsidR="000E34A6">
        <w:rPr>
          <w:rFonts w:ascii="Times New Roman" w:hAnsi="Times New Roman" w:cs="Times New Roman"/>
          <w:sz w:val="24"/>
          <w:szCs w:val="24"/>
        </w:rPr>
        <w:t>17</w:t>
      </w:r>
      <w:r w:rsidRPr="00FB7579"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F02FE1">
        <w:rPr>
          <w:rFonts w:ascii="Times New Roman" w:hAnsi="Times New Roman" w:cs="Times New Roman"/>
          <w:sz w:val="24"/>
          <w:szCs w:val="24"/>
        </w:rPr>
        <w:t xml:space="preserve"> </w:t>
      </w:r>
      <w:r w:rsidR="00313927">
        <w:rPr>
          <w:rFonts w:ascii="Times New Roman" w:hAnsi="Times New Roman" w:cs="Times New Roman"/>
          <w:sz w:val="24"/>
          <w:szCs w:val="24"/>
        </w:rPr>
        <w:t>DĮV-</w:t>
      </w:r>
      <w:r w:rsidR="000E34A6">
        <w:rPr>
          <w:rFonts w:ascii="Times New Roman" w:hAnsi="Times New Roman" w:cs="Times New Roman"/>
          <w:sz w:val="24"/>
          <w:szCs w:val="24"/>
        </w:rPr>
        <w:t>121</w:t>
      </w:r>
      <w:bookmarkStart w:id="0" w:name="_GoBack"/>
      <w:bookmarkEnd w:id="0"/>
    </w:p>
    <w:p w14:paraId="2B563819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2ECE0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62663" w14:textId="77777777" w:rsidR="00F20E81" w:rsidRDefault="00DF4FF4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ŠILALĖS MIESTO</w:t>
      </w:r>
      <w:r w:rsidR="002A3225">
        <w:rPr>
          <w:rFonts w:ascii="Times New Roman" w:hAnsi="Times New Roman" w:cs="Times New Roman"/>
          <w:b/>
          <w:sz w:val="24"/>
          <w:szCs w:val="24"/>
        </w:rPr>
        <w:t xml:space="preserve"> SENIŪNIJOS </w:t>
      </w:r>
      <w:r>
        <w:rPr>
          <w:rFonts w:ascii="Times New Roman" w:hAnsi="Times New Roman" w:cs="Times New Roman"/>
          <w:b/>
          <w:sz w:val="24"/>
          <w:szCs w:val="24"/>
        </w:rPr>
        <w:t>APLINKOS TVARKYTOJO</w:t>
      </w:r>
      <w:r w:rsidR="00FB7579" w:rsidRPr="006D6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6B9C14" w14:textId="77777777" w:rsidR="00FB7579" w:rsidRPr="006D6B38" w:rsidRDefault="00FB7579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14:paraId="4F4F6542" w14:textId="77777777" w:rsidR="00FB7579" w:rsidRDefault="00FB7579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C8328B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0247C6F5" w14:textId="77777777" w:rsidR="00FB7579" w:rsidRPr="006D6B38" w:rsidRDefault="00FB7579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16A84AEC" w14:textId="77777777" w:rsidR="00FB7579" w:rsidRDefault="00FB7579" w:rsidP="002015C7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4EEFC4" w14:textId="77777777" w:rsidR="00FB7579" w:rsidRPr="00F7542A" w:rsidRDefault="00DF4FF4" w:rsidP="00012E2A">
      <w:pPr>
        <w:pStyle w:val="Sraopastraip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Šilalės miesto</w:t>
      </w:r>
      <w:r w:rsidR="002A3225">
        <w:rPr>
          <w:rFonts w:ascii="Times New Roman" w:hAnsi="Times New Roman" w:cs="Times New Roman"/>
          <w:sz w:val="24"/>
          <w:szCs w:val="24"/>
        </w:rPr>
        <w:t xml:space="preserve"> seniūnijos </w:t>
      </w:r>
      <w:r>
        <w:rPr>
          <w:rFonts w:ascii="Times New Roman" w:hAnsi="Times New Roman" w:cs="Times New Roman"/>
          <w:sz w:val="24"/>
          <w:szCs w:val="24"/>
        </w:rPr>
        <w:t>aplinkos tvarkytojas</w:t>
      </w:r>
      <w:r w:rsidR="00D97600" w:rsidRPr="00F7542A">
        <w:rPr>
          <w:rFonts w:ascii="Times New Roman" w:hAnsi="Times New Roman" w:cs="Times New Roman"/>
          <w:sz w:val="24"/>
          <w:szCs w:val="24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</w:rPr>
        <w:t>aplinkos tvarkytojas</w:t>
      </w:r>
      <w:r w:rsidR="00D97600" w:rsidRPr="00F7542A">
        <w:rPr>
          <w:rFonts w:ascii="Times New Roman" w:hAnsi="Times New Roman" w:cs="Times New Roman"/>
          <w:sz w:val="24"/>
          <w:szCs w:val="24"/>
        </w:rPr>
        <w:t>)</w:t>
      </w:r>
      <w:r w:rsidR="00FB7579" w:rsidRPr="00F7542A">
        <w:rPr>
          <w:rFonts w:ascii="Times New Roman" w:hAnsi="Times New Roman" w:cs="Times New Roman"/>
          <w:sz w:val="24"/>
          <w:szCs w:val="24"/>
        </w:rPr>
        <w:t xml:space="preserve"> yra </w:t>
      </w:r>
      <w:r w:rsidR="002A3225">
        <w:rPr>
          <w:rFonts w:ascii="Times New Roman" w:hAnsi="Times New Roman" w:cs="Times New Roman"/>
          <w:sz w:val="24"/>
          <w:szCs w:val="24"/>
        </w:rPr>
        <w:t>darbuotojas</w:t>
      </w:r>
      <w:r w:rsidR="00D97600" w:rsidRPr="00F7542A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F7542A">
        <w:rPr>
          <w:rFonts w:ascii="Times New Roman" w:hAnsi="Times New Roman" w:cs="Times New Roman"/>
          <w:sz w:val="24"/>
          <w:szCs w:val="24"/>
        </w:rPr>
        <w:t>.</w:t>
      </w:r>
    </w:p>
    <w:p w14:paraId="5C510D3D" w14:textId="77777777" w:rsidR="00FB7579" w:rsidRPr="00F7542A" w:rsidRDefault="00FB7579" w:rsidP="00012E2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F7542A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C45A21">
        <w:rPr>
          <w:rFonts w:ascii="Times New Roman" w:hAnsi="Times New Roman" w:cs="Times New Roman"/>
          <w:sz w:val="24"/>
          <w:szCs w:val="24"/>
        </w:rPr>
        <w:t>D</w:t>
      </w:r>
      <w:r w:rsidRPr="00F7542A">
        <w:rPr>
          <w:rFonts w:ascii="Times New Roman" w:hAnsi="Times New Roman" w:cs="Times New Roman"/>
          <w:sz w:val="24"/>
          <w:szCs w:val="24"/>
        </w:rPr>
        <w:t>.</w:t>
      </w:r>
    </w:p>
    <w:p w14:paraId="2C75D19A" w14:textId="77777777" w:rsidR="00F57659" w:rsidRDefault="00E02D6B" w:rsidP="00F57659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DF4FF4">
        <w:rPr>
          <w:rFonts w:ascii="Times New Roman" w:hAnsi="Times New Roman" w:cs="Times New Roman"/>
          <w:sz w:val="24"/>
          <w:szCs w:val="24"/>
        </w:rPr>
        <w:t>aplinkos tvarkytojas</w:t>
      </w:r>
      <w:r w:rsidRPr="00166DFF">
        <w:rPr>
          <w:rFonts w:ascii="Times New Roman" w:hAnsi="Times New Roman" w:cs="Times New Roman"/>
          <w:sz w:val="24"/>
          <w:szCs w:val="24"/>
        </w:rPr>
        <w:t xml:space="preserve"> tiesiogiai pavaldus </w:t>
      </w:r>
      <w:r w:rsidR="00DF4FF4">
        <w:rPr>
          <w:rFonts w:ascii="Times New Roman" w:hAnsi="Times New Roman" w:cs="Times New Roman"/>
          <w:sz w:val="24"/>
          <w:szCs w:val="24"/>
        </w:rPr>
        <w:t>Šilalės miesto</w:t>
      </w:r>
      <w:r>
        <w:rPr>
          <w:rFonts w:ascii="Times New Roman" w:hAnsi="Times New Roman" w:cs="Times New Roman"/>
          <w:sz w:val="24"/>
          <w:szCs w:val="24"/>
        </w:rPr>
        <w:t xml:space="preserve"> seniūnui</w:t>
      </w:r>
      <w:r w:rsidRPr="00166DFF">
        <w:rPr>
          <w:rFonts w:ascii="Times New Roman" w:hAnsi="Times New Roman" w:cs="Times New Roman"/>
          <w:sz w:val="24"/>
          <w:szCs w:val="24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</w:rPr>
        <w:t>seniūnas</w:t>
      </w:r>
      <w:r w:rsidRPr="00166DFF">
        <w:rPr>
          <w:rFonts w:ascii="Times New Roman" w:hAnsi="Times New Roman" w:cs="Times New Roman"/>
          <w:sz w:val="24"/>
          <w:szCs w:val="24"/>
        </w:rPr>
        <w:t>).</w:t>
      </w:r>
    </w:p>
    <w:p w14:paraId="3EF6BEC3" w14:textId="77777777" w:rsidR="00F57659" w:rsidRDefault="00F57659" w:rsidP="00F57659">
      <w:pPr>
        <w:pStyle w:val="Sraopastraipa"/>
        <w:tabs>
          <w:tab w:val="left" w:pos="284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3450696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5A1A5DB1" w14:textId="77777777" w:rsidR="00D97600" w:rsidRPr="006D6B38" w:rsidRDefault="00D97600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408927CB" w14:textId="77777777" w:rsidR="00D97600" w:rsidRDefault="00D97600" w:rsidP="00D97600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8C85E13" w14:textId="77777777" w:rsidR="00DF4FF4" w:rsidRPr="00DF4FF4" w:rsidRDefault="00DF4FF4" w:rsidP="00C45A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.   </w:t>
      </w:r>
      <w:r w:rsidR="00C45A21">
        <w:rPr>
          <w:rFonts w:ascii="Times New Roman" w:eastAsia="Times New Roman" w:hAnsi="Times New Roman" w:cs="Times New Roman"/>
          <w:sz w:val="24"/>
          <w:szCs w:val="20"/>
        </w:rPr>
        <w:t>Darbuotojas, einantis šias pareigas, turi atitikti šiuos specialius reikalavimus:</w:t>
      </w:r>
    </w:p>
    <w:p w14:paraId="69CDFC1B" w14:textId="77777777" w:rsidR="00C45A21" w:rsidRPr="0098028A" w:rsidRDefault="00C45A21" w:rsidP="00C45A21">
      <w:pPr>
        <w:pStyle w:val="Sraopastraipa"/>
        <w:spacing w:after="0" w:line="240" w:lineRule="auto"/>
        <w:ind w:left="792" w:hanging="83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4.1. išsilavinimo ir profesinės kvalifikacijos reikalavimai netaikomi.</w:t>
      </w:r>
    </w:p>
    <w:p w14:paraId="1E4D85A8" w14:textId="77777777" w:rsidR="00F57659" w:rsidRDefault="00F57659" w:rsidP="00DF4FF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</w:rPr>
      </w:pPr>
    </w:p>
    <w:p w14:paraId="59D4C704" w14:textId="77777777" w:rsidR="002015C7" w:rsidRDefault="002015C7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52E3C9FB" w14:textId="77777777" w:rsidR="002B5118" w:rsidRPr="006D6B38" w:rsidRDefault="002B5118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F7542A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14:paraId="07C880BF" w14:textId="77777777"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FDBB5" w14:textId="45B2005A" w:rsidR="00DF4FF4" w:rsidRPr="00DF4FF4" w:rsidRDefault="00DF4FF4" w:rsidP="00C4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5. </w:t>
      </w:r>
      <w:r w:rsidR="00C45A21">
        <w:rPr>
          <w:rFonts w:ascii="Times New Roman" w:eastAsia="Times New Roman" w:hAnsi="Times New Roman" w:cs="Times New Roman"/>
          <w:sz w:val="24"/>
          <w:szCs w:val="20"/>
        </w:rPr>
        <w:t>Šias pareigas einantis darbuotojas vykdo šias funkcijas</w:t>
      </w:r>
      <w:r w:rsidR="006C5362">
        <w:rPr>
          <w:rFonts w:ascii="Times New Roman" w:eastAsia="Times New Roman" w:hAnsi="Times New Roman" w:cs="Times New Roman"/>
          <w:sz w:val="24"/>
          <w:szCs w:val="20"/>
        </w:rPr>
        <w:t xml:space="preserve"> seniūno įsakymu priskirtoje teritorijoje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3F9C6AB2" w14:textId="3F2CEE7B" w:rsidR="00DF4FF4" w:rsidRPr="00DF4FF4" w:rsidRDefault="00DF4FF4" w:rsidP="00C4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0"/>
        </w:rPr>
        <w:t>v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al</w:t>
      </w:r>
      <w:r w:rsidR="00C45A21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šaligatvius</w:t>
      </w:r>
      <w:r w:rsidR="006C5362">
        <w:rPr>
          <w:rFonts w:ascii="Times New Roman" w:eastAsia="Times New Roman" w:hAnsi="Times New Roman" w:cs="Times New Roman"/>
          <w:sz w:val="24"/>
          <w:szCs w:val="20"/>
        </w:rPr>
        <w:t xml:space="preserve"> (šluoja, renka šiukšles, žiemą kasa sniegą, barsto smėlio mišiniu)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6EB6147D" w14:textId="307ED6C0" w:rsidR="00DF4FF4" w:rsidRPr="00DF4FF4" w:rsidRDefault="00DF4FF4" w:rsidP="00C45A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rižiūri </w:t>
      </w:r>
      <w:r w:rsidR="006C5362">
        <w:rPr>
          <w:rFonts w:ascii="Times New Roman" w:eastAsia="Times New Roman" w:hAnsi="Times New Roman" w:cs="Times New Roman"/>
          <w:sz w:val="24"/>
          <w:szCs w:val="20"/>
        </w:rPr>
        <w:t xml:space="preserve">gėlynus ir kitus 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želdinius</w:t>
      </w:r>
      <w:r w:rsidR="006C5362">
        <w:rPr>
          <w:rFonts w:ascii="Times New Roman" w:eastAsia="Times New Roman" w:hAnsi="Times New Roman" w:cs="Times New Roman"/>
          <w:sz w:val="24"/>
          <w:szCs w:val="20"/>
        </w:rPr>
        <w:t xml:space="preserve"> (sodina, laisto ir ravi)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C5362">
        <w:rPr>
          <w:rFonts w:ascii="Times New Roman" w:eastAsia="Times New Roman" w:hAnsi="Times New Roman" w:cs="Times New Roman"/>
          <w:sz w:val="24"/>
          <w:szCs w:val="20"/>
        </w:rPr>
        <w:t>bei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veją</w:t>
      </w:r>
      <w:r w:rsidR="005A0967">
        <w:rPr>
          <w:rFonts w:ascii="Times New Roman" w:eastAsia="Times New Roman" w:hAnsi="Times New Roman" w:cs="Times New Roman"/>
          <w:sz w:val="24"/>
          <w:szCs w:val="20"/>
        </w:rPr>
        <w:t xml:space="preserve"> (pjauna žolę, grėbia lapus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A3CF9D7" w14:textId="77777777" w:rsidR="00DF4FF4" w:rsidRPr="00DF4FF4" w:rsidRDefault="00DF4FF4" w:rsidP="00C4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0"/>
        </w:rPr>
        <w:t>v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al</w:t>
      </w:r>
      <w:r w:rsidR="00C45A21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gatvės važiuojamąją dalį;</w:t>
      </w:r>
    </w:p>
    <w:p w14:paraId="7049A5D0" w14:textId="77777777" w:rsidR="00DF4FF4" w:rsidRPr="00DF4FF4" w:rsidRDefault="00DF4FF4" w:rsidP="00C4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5.4.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rižiūr</w:t>
      </w:r>
      <w:r w:rsidR="00C45A21">
        <w:rPr>
          <w:rFonts w:ascii="Times New Roman" w:eastAsia="Times New Roman" w:hAnsi="Times New Roman" w:cs="Times New Roman"/>
          <w:sz w:val="24"/>
          <w:szCs w:val="20"/>
        </w:rPr>
        <w:t>i ir  valo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daugiabučių namų kiemus;</w:t>
      </w:r>
    </w:p>
    <w:p w14:paraId="546B0E4E" w14:textId="77777777" w:rsidR="00DF4FF4" w:rsidRPr="00DF4FF4" w:rsidRDefault="00DF4FF4" w:rsidP="00C4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5.5. </w:t>
      </w:r>
      <w:r>
        <w:rPr>
          <w:rFonts w:ascii="Times New Roman" w:eastAsia="Times New Roman" w:hAnsi="Times New Roman" w:cs="Times New Roman"/>
          <w:sz w:val="24"/>
          <w:szCs w:val="20"/>
        </w:rPr>
        <w:t>v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al</w:t>
      </w:r>
      <w:r w:rsidR="00C45A21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automobilių stovėjimo aikšteles;</w:t>
      </w:r>
    </w:p>
    <w:p w14:paraId="2A1095FD" w14:textId="77777777" w:rsidR="00DF4FF4" w:rsidRPr="00DF4FF4" w:rsidRDefault="00DF4FF4" w:rsidP="00C4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5.6. </w:t>
      </w:r>
      <w:r>
        <w:rPr>
          <w:rFonts w:ascii="Times New Roman" w:eastAsia="Times New Roman" w:hAnsi="Times New Roman" w:cs="Times New Roman"/>
          <w:sz w:val="24"/>
          <w:szCs w:val="20"/>
        </w:rPr>
        <w:t>v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al</w:t>
      </w:r>
      <w:r w:rsidR="00C45A21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ir prižiūri miesto tvenkinio pakrantes;</w:t>
      </w:r>
    </w:p>
    <w:p w14:paraId="5956C19B" w14:textId="35AC2348" w:rsidR="00DF4FF4" w:rsidRPr="00DF4FF4" w:rsidRDefault="00DF4FF4" w:rsidP="00C4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5.7. </w:t>
      </w:r>
      <w:r>
        <w:rPr>
          <w:rFonts w:ascii="Times New Roman" w:eastAsia="Times New Roman" w:hAnsi="Times New Roman" w:cs="Times New Roman"/>
          <w:sz w:val="24"/>
          <w:szCs w:val="20"/>
        </w:rPr>
        <w:t>v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al</w:t>
      </w:r>
      <w:r w:rsidR="00C45A21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miesto pušyną</w:t>
      </w:r>
      <w:r w:rsidR="006C5362">
        <w:rPr>
          <w:rFonts w:ascii="Times New Roman" w:eastAsia="Times New Roman" w:hAnsi="Times New Roman" w:cs="Times New Roman"/>
          <w:sz w:val="24"/>
          <w:szCs w:val="20"/>
        </w:rPr>
        <w:t xml:space="preserve"> ir skverus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704E4813" w14:textId="7F521FBC" w:rsidR="00DF4FF4" w:rsidRPr="00DF4FF4" w:rsidRDefault="00DF4FF4" w:rsidP="00C4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5.8.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rižiūri karių kapus</w:t>
      </w:r>
      <w:r w:rsidR="006C536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6C5362" w:rsidRPr="00DF4FF4">
        <w:rPr>
          <w:rFonts w:ascii="Times New Roman" w:eastAsia="Times New Roman" w:hAnsi="Times New Roman" w:cs="Times New Roman"/>
          <w:sz w:val="24"/>
          <w:szCs w:val="20"/>
        </w:rPr>
        <w:t>Evangelikų liuteronų ir Lietuvos partizanų k</w:t>
      </w:r>
      <w:r w:rsidR="006C5362">
        <w:rPr>
          <w:rFonts w:ascii="Times New Roman" w:eastAsia="Times New Roman" w:hAnsi="Times New Roman" w:cs="Times New Roman"/>
          <w:sz w:val="24"/>
          <w:szCs w:val="20"/>
        </w:rPr>
        <w:t>apines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062FE8E8" w14:textId="04F898BA" w:rsidR="00DF4FF4" w:rsidRDefault="00DF4FF4" w:rsidP="00C45A21">
      <w:pPr>
        <w:tabs>
          <w:tab w:val="left" w:pos="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>5.9.</w:t>
      </w:r>
      <w:r w:rsidR="006C5362">
        <w:rPr>
          <w:rFonts w:ascii="Times New Roman" w:eastAsia="Times New Roman" w:hAnsi="Times New Roman" w:cs="Times New Roman"/>
          <w:sz w:val="24"/>
          <w:szCs w:val="20"/>
        </w:rPr>
        <w:t xml:space="preserve"> valo viešuosius tualetus</w:t>
      </w:r>
      <w:r w:rsidR="00C45A2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007C041" w14:textId="532D7DCD" w:rsidR="006C5362" w:rsidRDefault="006C5362" w:rsidP="00C45A21">
      <w:pPr>
        <w:tabs>
          <w:tab w:val="left" w:pos="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5.10. informuoja seniūną </w:t>
      </w:r>
      <w:r w:rsidR="005A0967">
        <w:rPr>
          <w:rFonts w:ascii="Times New Roman" w:eastAsia="Times New Roman" w:hAnsi="Times New Roman" w:cs="Times New Roman"/>
          <w:sz w:val="24"/>
          <w:szCs w:val="20"/>
        </w:rPr>
        <w:t>apie įrenginių gedimus ar jų sugadinim</w:t>
      </w:r>
      <w:r w:rsidR="00455653">
        <w:rPr>
          <w:rFonts w:ascii="Times New Roman" w:eastAsia="Times New Roman" w:hAnsi="Times New Roman" w:cs="Times New Roman"/>
          <w:sz w:val="24"/>
          <w:szCs w:val="20"/>
        </w:rPr>
        <w:t>ą</w:t>
      </w:r>
      <w:r w:rsidR="005A0967">
        <w:rPr>
          <w:rFonts w:ascii="Times New Roman" w:eastAsia="Times New Roman" w:hAnsi="Times New Roman" w:cs="Times New Roman"/>
          <w:sz w:val="24"/>
          <w:szCs w:val="20"/>
        </w:rPr>
        <w:t xml:space="preserve"> dėl vandalizmo ar gamtinių stichijų pasekmių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7706C440" w14:textId="414DDFCD" w:rsidR="00C45A21" w:rsidRPr="00DF4FF4" w:rsidRDefault="00C45A21" w:rsidP="00C45A21">
      <w:pPr>
        <w:tabs>
          <w:tab w:val="left" w:pos="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5.1</w:t>
      </w:r>
      <w:r w:rsidR="005A0967"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724F23">
        <w:rPr>
          <w:rFonts w:ascii="Times New Roman" w:eastAsia="Times New Roman" w:hAnsi="Times New Roman" w:cs="Times New Roman"/>
          <w:sz w:val="24"/>
          <w:szCs w:val="20"/>
        </w:rPr>
        <w:t xml:space="preserve">savo kompetencijos ribose </w:t>
      </w:r>
      <w:r>
        <w:rPr>
          <w:rFonts w:ascii="Times New Roman" w:eastAsia="Times New Roman" w:hAnsi="Times New Roman" w:cs="Times New Roman"/>
          <w:sz w:val="24"/>
          <w:szCs w:val="20"/>
        </w:rPr>
        <w:t>vykdo kitus seniūno</w:t>
      </w:r>
      <w:r w:rsidR="006C5362">
        <w:rPr>
          <w:rFonts w:ascii="Times New Roman" w:eastAsia="Times New Roman" w:hAnsi="Times New Roman" w:cs="Times New Roman"/>
          <w:sz w:val="24"/>
          <w:szCs w:val="20"/>
        </w:rPr>
        <w:t xml:space="preserve"> ir vyriausiojo specialisto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24F23">
        <w:rPr>
          <w:rFonts w:ascii="Times New Roman" w:eastAsia="Times New Roman" w:hAnsi="Times New Roman" w:cs="Times New Roman"/>
          <w:sz w:val="24"/>
          <w:szCs w:val="20"/>
        </w:rPr>
        <w:t xml:space="preserve">nenuolatinio pobūdžio pavedimus ir </w:t>
      </w:r>
      <w:proofErr w:type="spellStart"/>
      <w:r w:rsidR="00724F23">
        <w:rPr>
          <w:rFonts w:ascii="Times New Roman" w:eastAsia="Times New Roman" w:hAnsi="Times New Roman" w:cs="Times New Roman"/>
          <w:sz w:val="24"/>
          <w:szCs w:val="20"/>
        </w:rPr>
        <w:t>įpareigojimus</w:t>
      </w:r>
      <w:proofErr w:type="spellEnd"/>
      <w:r w:rsidR="00724F23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9A3BF63" w14:textId="77777777" w:rsidR="00F57659" w:rsidRDefault="00F57659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D164C" w14:textId="77777777" w:rsidR="00730376" w:rsidRDefault="00730376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777D3826" w14:textId="77777777" w:rsidR="00934682" w:rsidRPr="00CF6045" w:rsidRDefault="00934682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19E00224" w14:textId="77777777" w:rsidR="00934682" w:rsidRPr="00CF6045" w:rsidRDefault="00934682" w:rsidP="00934682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1BEEE21" w14:textId="77777777" w:rsidR="00F57659" w:rsidRDefault="00F57659" w:rsidP="00E16F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8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>. Šias pareigas vykdantis darbuotojas</w:t>
      </w:r>
      <w:r w:rsidR="00DF4FF4" w:rsidRPr="00DF4FF4">
        <w:rPr>
          <w:rFonts w:ascii="Times New Roman" w:eastAsia="Times New Roman" w:hAnsi="Times New Roman" w:cs="Times New Roman"/>
          <w:sz w:val="24"/>
          <w:szCs w:val="20"/>
        </w:rPr>
        <w:t xml:space="preserve"> atsako</w:t>
      </w:r>
      <w:r w:rsidR="00C45A21">
        <w:rPr>
          <w:rFonts w:ascii="Times New Roman" w:eastAsia="Times New Roman" w:hAnsi="Times New Roman" w:cs="Times New Roman"/>
          <w:sz w:val="24"/>
          <w:szCs w:val="20"/>
        </w:rPr>
        <w:t xml:space="preserve"> už</w:t>
      </w:r>
      <w:r w:rsidR="00DF4FF4" w:rsidRPr="00DF4FF4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54C233AA" w14:textId="138B9054" w:rsidR="00DF4FF4" w:rsidRDefault="00DF4FF4" w:rsidP="00E16F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5765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.1. švarą ir tvarką tvarkomoje teritorijoje;</w:t>
      </w:r>
    </w:p>
    <w:p w14:paraId="3944EC21" w14:textId="77777777" w:rsidR="00DF4FF4" w:rsidRPr="00DF4FF4" w:rsidRDefault="00DF4FF4" w:rsidP="00E16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5765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.2. saugos ir sveikatos darbe, priešgaisrinės saugos reikalavimų vykdymą;</w:t>
      </w:r>
    </w:p>
    <w:p w14:paraId="242392FE" w14:textId="6862A416" w:rsidR="00DF4FF4" w:rsidRDefault="00DF4FF4" w:rsidP="00E16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4FF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5765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F4FF4">
        <w:rPr>
          <w:rFonts w:ascii="Times New Roman" w:eastAsia="Times New Roman" w:hAnsi="Times New Roman" w:cs="Times New Roman"/>
          <w:sz w:val="24"/>
          <w:szCs w:val="20"/>
        </w:rPr>
        <w:t>.3. teisingą darbo laiko naudojimą</w:t>
      </w:r>
      <w:r w:rsidR="005A0967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2B3DE178" w14:textId="5E6FE779" w:rsidR="005A0967" w:rsidRPr="00DF4FF4" w:rsidRDefault="005A0967" w:rsidP="005A0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6.4. Vidaus tvarkos taisyklių laikymąsi;</w:t>
      </w:r>
    </w:p>
    <w:p w14:paraId="03CAEE6C" w14:textId="134004D5" w:rsidR="00DF4FF4" w:rsidRPr="00DF4FF4" w:rsidRDefault="00F57659" w:rsidP="005A0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6.</w:t>
      </w:r>
      <w:r w:rsidR="005A0967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DF4FF4" w:rsidRPr="00DF4FF4">
        <w:rPr>
          <w:rFonts w:ascii="Times New Roman" w:eastAsia="Times New Roman" w:hAnsi="Times New Roman" w:cs="Times New Roman"/>
          <w:sz w:val="24"/>
          <w:szCs w:val="20"/>
        </w:rPr>
        <w:t xml:space="preserve">savo funkcijų netinkamą vykdymą </w:t>
      </w:r>
      <w:r>
        <w:rPr>
          <w:rFonts w:ascii="Times New Roman" w:eastAsia="Times New Roman" w:hAnsi="Times New Roman" w:cs="Times New Roman"/>
          <w:sz w:val="24"/>
          <w:szCs w:val="20"/>
        </w:rPr>
        <w:t>aplinkos tvarkytojas</w:t>
      </w:r>
      <w:r w:rsidR="00DF4FF4" w:rsidRPr="00DF4FF4">
        <w:rPr>
          <w:rFonts w:ascii="Times New Roman" w:eastAsia="Times New Roman" w:hAnsi="Times New Roman" w:cs="Times New Roman"/>
          <w:sz w:val="24"/>
          <w:szCs w:val="20"/>
        </w:rPr>
        <w:t xml:space="preserve"> atsako Lietuvos Respublikos įstatymų nustatyta tvarka.</w:t>
      </w:r>
    </w:p>
    <w:p w14:paraId="1C2330F5" w14:textId="77777777" w:rsidR="005777E3" w:rsidRPr="00031583" w:rsidRDefault="005777E3" w:rsidP="00DF4FF4">
      <w:pPr>
        <w:tabs>
          <w:tab w:val="left" w:pos="284"/>
          <w:tab w:val="left" w:pos="2835"/>
          <w:tab w:val="left" w:pos="4111"/>
          <w:tab w:val="left" w:pos="4253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</w:p>
    <w:p w14:paraId="0D19D8C2" w14:textId="77777777"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39D5555" w14:textId="77777777" w:rsid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DF62F7" w14:textId="77777777" w:rsidR="005777E3" w:rsidRDefault="005777E3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44"/>
        <w:gridCol w:w="3245"/>
      </w:tblGrid>
      <w:tr w:rsidR="00724F23" w14:paraId="714C85C0" w14:textId="77777777" w:rsidTr="006C5362">
        <w:trPr>
          <w:trHeight w:val="1944"/>
        </w:trPr>
        <w:tc>
          <w:tcPr>
            <w:tcW w:w="3244" w:type="dxa"/>
          </w:tcPr>
          <w:p w14:paraId="55E46356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35C3D0A1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34278A07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6BE70AB4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19928544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250F4E82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57438BAB" w14:textId="77777777" w:rsidR="00724F23" w:rsidRDefault="00724F23" w:rsidP="00724F23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  <w:tc>
          <w:tcPr>
            <w:tcW w:w="3244" w:type="dxa"/>
          </w:tcPr>
          <w:p w14:paraId="55521309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48B11A09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4D4095F9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41C64EF8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6FD04DF1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254B0C31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4B1F6E2B" w14:textId="77777777" w:rsidR="00724F23" w:rsidRDefault="00724F23" w:rsidP="00724F23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  <w:tc>
          <w:tcPr>
            <w:tcW w:w="3245" w:type="dxa"/>
          </w:tcPr>
          <w:p w14:paraId="0FD25492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13031C90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796B8AA3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2DB2969D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3748C134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7D28BC42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1ECB1E0C" w14:textId="77777777" w:rsidR="00724F23" w:rsidRDefault="00724F23" w:rsidP="00724F23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</w:tr>
      <w:tr w:rsidR="00724F23" w14:paraId="637EBA44" w14:textId="77777777" w:rsidTr="006C5362">
        <w:trPr>
          <w:trHeight w:val="557"/>
        </w:trPr>
        <w:tc>
          <w:tcPr>
            <w:tcW w:w="3244" w:type="dxa"/>
          </w:tcPr>
          <w:p w14:paraId="1FB41D53" w14:textId="77777777" w:rsidR="00724F23" w:rsidRDefault="00724F2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5B552" w14:textId="77777777" w:rsidR="00724F23" w:rsidRDefault="00724F2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3099DF29" w14:textId="77777777" w:rsidR="00724F23" w:rsidRDefault="00724F2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1A12EF9B" w14:textId="77777777" w:rsidR="00724F23" w:rsidRDefault="00724F2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23" w14:paraId="2A0E034C" w14:textId="77777777" w:rsidTr="006C5362">
        <w:trPr>
          <w:trHeight w:val="1929"/>
        </w:trPr>
        <w:tc>
          <w:tcPr>
            <w:tcW w:w="3244" w:type="dxa"/>
          </w:tcPr>
          <w:p w14:paraId="0FBC9BF2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51B75334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00FFC5E4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6F5760B1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06254E3B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6036EA0D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35BDCC8A" w14:textId="77777777" w:rsidR="00724F23" w:rsidRDefault="00724F23" w:rsidP="00724F23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  <w:tc>
          <w:tcPr>
            <w:tcW w:w="3244" w:type="dxa"/>
          </w:tcPr>
          <w:p w14:paraId="4D5C9F7A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755EE0E3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53E64EF0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456F2B5F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54DFC1B7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27175A08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45E5A27F" w14:textId="77777777" w:rsidR="00724F23" w:rsidRDefault="00724F23" w:rsidP="00724F23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  <w:tc>
          <w:tcPr>
            <w:tcW w:w="3245" w:type="dxa"/>
          </w:tcPr>
          <w:p w14:paraId="1597C7D1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7AD9630E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00BA10E4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7D26B797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515E27F9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24305419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6D171859" w14:textId="77777777" w:rsidR="00724F23" w:rsidRDefault="00724F23" w:rsidP="00724F23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</w:tr>
      <w:tr w:rsidR="00724F23" w14:paraId="63DFA93D" w14:textId="77777777" w:rsidTr="006C5362">
        <w:trPr>
          <w:trHeight w:val="557"/>
        </w:trPr>
        <w:tc>
          <w:tcPr>
            <w:tcW w:w="3244" w:type="dxa"/>
          </w:tcPr>
          <w:p w14:paraId="76A142EA" w14:textId="77777777" w:rsidR="00724F23" w:rsidRDefault="00724F2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0EFB7" w14:textId="77777777" w:rsidR="00724F23" w:rsidRDefault="00724F2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0A48F7C1" w14:textId="77777777" w:rsidR="00724F23" w:rsidRDefault="00724F2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2C556A67" w14:textId="77777777" w:rsidR="00724F23" w:rsidRDefault="00724F2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23" w14:paraId="0ED5D669" w14:textId="77777777" w:rsidTr="006C5362">
        <w:trPr>
          <w:trHeight w:val="1944"/>
        </w:trPr>
        <w:tc>
          <w:tcPr>
            <w:tcW w:w="3244" w:type="dxa"/>
          </w:tcPr>
          <w:p w14:paraId="166C6F5D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58F91355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666787D5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2CD2DC0F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3050F195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2C50BB92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30388CBB" w14:textId="77777777" w:rsidR="00724F23" w:rsidRDefault="00724F23" w:rsidP="00724F23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  <w:tc>
          <w:tcPr>
            <w:tcW w:w="3244" w:type="dxa"/>
          </w:tcPr>
          <w:p w14:paraId="047BC0B9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1A9D2412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197D761F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7D2943D9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331CCBB3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72BF7335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35B3A8A6" w14:textId="77777777" w:rsidR="00724F23" w:rsidRDefault="00724F23" w:rsidP="00724F23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  <w:tc>
          <w:tcPr>
            <w:tcW w:w="3245" w:type="dxa"/>
          </w:tcPr>
          <w:p w14:paraId="4859AD77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33607ACF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1754231B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11D3765D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7870800F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0EEDBB16" w14:textId="77777777" w:rsidR="00724F23" w:rsidRPr="00934682" w:rsidRDefault="00724F23" w:rsidP="007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512EE361" w14:textId="77777777" w:rsidR="00724F23" w:rsidRDefault="00724F23" w:rsidP="00724F23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</w:tr>
      <w:tr w:rsidR="00724F23" w14:paraId="2F602BF2" w14:textId="77777777" w:rsidTr="006C5362">
        <w:trPr>
          <w:trHeight w:val="557"/>
        </w:trPr>
        <w:tc>
          <w:tcPr>
            <w:tcW w:w="3244" w:type="dxa"/>
          </w:tcPr>
          <w:p w14:paraId="58C8CEB2" w14:textId="77777777" w:rsidR="00724F23" w:rsidRDefault="00724F2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F2946" w14:textId="10B7085F" w:rsidR="00182D63" w:rsidRDefault="00182D6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5B2F45EF" w14:textId="77777777" w:rsidR="00724F23" w:rsidRDefault="00724F2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F9AC40E" w14:textId="77777777" w:rsidR="00724F23" w:rsidRDefault="00724F2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63" w14:paraId="668D9BA7" w14:textId="77777777" w:rsidTr="006C5362">
        <w:trPr>
          <w:trHeight w:val="1944"/>
        </w:trPr>
        <w:tc>
          <w:tcPr>
            <w:tcW w:w="3244" w:type="dxa"/>
          </w:tcPr>
          <w:p w14:paraId="69B45515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4630EABC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5DA9FB8C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5D240E1D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4B3E49B9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2F9F1A38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05BDB249" w14:textId="77777777" w:rsidR="00182D63" w:rsidRDefault="00182D63" w:rsidP="00D50C3B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  <w:tc>
          <w:tcPr>
            <w:tcW w:w="3244" w:type="dxa"/>
          </w:tcPr>
          <w:p w14:paraId="596D4920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509B29B7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6B9C2A31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610B9C66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157BE5F9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4D325108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1E5B7600" w14:textId="77777777" w:rsidR="00182D63" w:rsidRDefault="00182D63" w:rsidP="00D50C3B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  <w:tc>
          <w:tcPr>
            <w:tcW w:w="3245" w:type="dxa"/>
          </w:tcPr>
          <w:p w14:paraId="35CAAC87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3B49784E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0C992A32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6AF47C2E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404CDD82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5FDA942C" w14:textId="77777777" w:rsidR="00182D63" w:rsidRPr="00934682" w:rsidRDefault="00182D63" w:rsidP="00D5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5F7354EB" w14:textId="77777777" w:rsidR="00182D63" w:rsidRDefault="00182D63" w:rsidP="00D50C3B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</w:tr>
      <w:tr w:rsidR="00182D63" w14:paraId="7D110342" w14:textId="77777777" w:rsidTr="006C5362">
        <w:trPr>
          <w:trHeight w:val="271"/>
        </w:trPr>
        <w:tc>
          <w:tcPr>
            <w:tcW w:w="3244" w:type="dxa"/>
          </w:tcPr>
          <w:p w14:paraId="05C40840" w14:textId="77777777" w:rsidR="00182D63" w:rsidRDefault="00182D6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4C7D20AB" w14:textId="77777777" w:rsidR="00182D63" w:rsidRDefault="00182D6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775B1A68" w14:textId="77777777" w:rsidR="00182D63" w:rsidRDefault="00182D63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62" w14:paraId="40CF5C49" w14:textId="77777777" w:rsidTr="006C5362">
        <w:trPr>
          <w:trHeight w:val="271"/>
        </w:trPr>
        <w:tc>
          <w:tcPr>
            <w:tcW w:w="3244" w:type="dxa"/>
          </w:tcPr>
          <w:p w14:paraId="18A2FDB0" w14:textId="77777777" w:rsidR="006C5362" w:rsidRDefault="006C5362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3FEB1238" w14:textId="77777777" w:rsidR="006C5362" w:rsidRDefault="006C5362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826BA8C" w14:textId="77777777" w:rsidR="006C5362" w:rsidRDefault="006C5362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62" w14:paraId="0B9F5B99" w14:textId="77777777" w:rsidTr="006C5362">
        <w:trPr>
          <w:trHeight w:val="1944"/>
        </w:trPr>
        <w:tc>
          <w:tcPr>
            <w:tcW w:w="3244" w:type="dxa"/>
          </w:tcPr>
          <w:p w14:paraId="66B822E9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41203C75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0CBC18FE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27177C80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4B100521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40A19988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128BC862" w14:textId="77777777" w:rsidR="006C5362" w:rsidRDefault="006C5362" w:rsidP="009F2B7C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  <w:tc>
          <w:tcPr>
            <w:tcW w:w="3244" w:type="dxa"/>
          </w:tcPr>
          <w:p w14:paraId="17930024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7D7922D1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2B399F8B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5CAA5576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0D9D7207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6C2C2811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750A16D9" w14:textId="77777777" w:rsidR="006C5362" w:rsidRDefault="006C5362" w:rsidP="009F2B7C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  <w:tc>
          <w:tcPr>
            <w:tcW w:w="3245" w:type="dxa"/>
          </w:tcPr>
          <w:p w14:paraId="1F1B7AA5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7C3CD07F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4417A00F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5964261B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7216BEA9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(vardas ir pavardė)</w:t>
            </w:r>
          </w:p>
          <w:p w14:paraId="6D9D45F7" w14:textId="77777777" w:rsidR="006C5362" w:rsidRPr="00934682" w:rsidRDefault="006C5362" w:rsidP="009F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4591F636" w14:textId="77777777" w:rsidR="006C5362" w:rsidRDefault="006C5362" w:rsidP="009F2B7C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(data)                                               </w:t>
            </w:r>
          </w:p>
        </w:tc>
      </w:tr>
    </w:tbl>
    <w:p w14:paraId="45B5CEE9" w14:textId="77777777" w:rsidR="00934682" w:rsidRP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34682" w:rsidRPr="00934682" w:rsidSect="005A096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E5167" w14:textId="77777777" w:rsidR="005D104C" w:rsidRDefault="005D104C" w:rsidP="00F20E81">
      <w:pPr>
        <w:spacing w:after="0" w:line="240" w:lineRule="auto"/>
      </w:pPr>
      <w:r>
        <w:separator/>
      </w:r>
    </w:p>
  </w:endnote>
  <w:endnote w:type="continuationSeparator" w:id="0">
    <w:p w14:paraId="4AABB25F" w14:textId="77777777" w:rsidR="005D104C" w:rsidRDefault="005D104C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986E1" w14:textId="77777777" w:rsidR="005D104C" w:rsidRDefault="005D104C" w:rsidP="00F20E81">
      <w:pPr>
        <w:spacing w:after="0" w:line="240" w:lineRule="auto"/>
      </w:pPr>
      <w:r>
        <w:separator/>
      </w:r>
    </w:p>
  </w:footnote>
  <w:footnote w:type="continuationSeparator" w:id="0">
    <w:p w14:paraId="13BBFD66" w14:textId="77777777" w:rsidR="005D104C" w:rsidRDefault="005D104C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14:paraId="37A76081" w14:textId="77777777" w:rsidR="00F20E81" w:rsidRDefault="00F20E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A6">
          <w:rPr>
            <w:noProof/>
          </w:rPr>
          <w:t>2</w:t>
        </w:r>
        <w:r>
          <w:fldChar w:fldCharType="end"/>
        </w:r>
      </w:p>
    </w:sdtContent>
  </w:sdt>
  <w:p w14:paraId="2B2E00C4" w14:textId="77777777" w:rsidR="00F20E81" w:rsidRDefault="00F20E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2326582"/>
    <w:multiLevelType w:val="multilevel"/>
    <w:tmpl w:val="D9CE3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40095C"/>
    <w:multiLevelType w:val="multilevel"/>
    <w:tmpl w:val="9E06EB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04795466"/>
    <w:multiLevelType w:val="multilevel"/>
    <w:tmpl w:val="0D42E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2D3C10E7"/>
    <w:multiLevelType w:val="multilevel"/>
    <w:tmpl w:val="1B5A8DD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9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296FB5"/>
    <w:multiLevelType w:val="multilevel"/>
    <w:tmpl w:val="86420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2E2A"/>
    <w:rsid w:val="0002436C"/>
    <w:rsid w:val="00031583"/>
    <w:rsid w:val="00070817"/>
    <w:rsid w:val="0008289B"/>
    <w:rsid w:val="00092C8D"/>
    <w:rsid w:val="000B1CF8"/>
    <w:rsid w:val="000E34A6"/>
    <w:rsid w:val="00103F12"/>
    <w:rsid w:val="001456F9"/>
    <w:rsid w:val="0015284B"/>
    <w:rsid w:val="00182D63"/>
    <w:rsid w:val="001B0544"/>
    <w:rsid w:val="002015C7"/>
    <w:rsid w:val="00297454"/>
    <w:rsid w:val="002A3225"/>
    <w:rsid w:val="002B5118"/>
    <w:rsid w:val="002D1729"/>
    <w:rsid w:val="00313927"/>
    <w:rsid w:val="00321F64"/>
    <w:rsid w:val="003C2D8B"/>
    <w:rsid w:val="00437938"/>
    <w:rsid w:val="00445764"/>
    <w:rsid w:val="00455653"/>
    <w:rsid w:val="004B5E9D"/>
    <w:rsid w:val="00532C56"/>
    <w:rsid w:val="005777E3"/>
    <w:rsid w:val="005A0967"/>
    <w:rsid w:val="005D104C"/>
    <w:rsid w:val="006C5362"/>
    <w:rsid w:val="006D6B38"/>
    <w:rsid w:val="00724F23"/>
    <w:rsid w:val="00730376"/>
    <w:rsid w:val="0077083A"/>
    <w:rsid w:val="007724A1"/>
    <w:rsid w:val="007B1380"/>
    <w:rsid w:val="007C2B40"/>
    <w:rsid w:val="007E18A9"/>
    <w:rsid w:val="008A75BA"/>
    <w:rsid w:val="008C7AEA"/>
    <w:rsid w:val="008E2FB0"/>
    <w:rsid w:val="00914882"/>
    <w:rsid w:val="00934682"/>
    <w:rsid w:val="00997519"/>
    <w:rsid w:val="009C2298"/>
    <w:rsid w:val="00A05D26"/>
    <w:rsid w:val="00A201F1"/>
    <w:rsid w:val="00A538D2"/>
    <w:rsid w:val="00A6709E"/>
    <w:rsid w:val="00AF4996"/>
    <w:rsid w:val="00B019E8"/>
    <w:rsid w:val="00B87A81"/>
    <w:rsid w:val="00BD05DE"/>
    <w:rsid w:val="00C114A5"/>
    <w:rsid w:val="00C45A21"/>
    <w:rsid w:val="00C933E0"/>
    <w:rsid w:val="00CA7B8F"/>
    <w:rsid w:val="00CD108C"/>
    <w:rsid w:val="00CF6045"/>
    <w:rsid w:val="00D12674"/>
    <w:rsid w:val="00D3616D"/>
    <w:rsid w:val="00D97600"/>
    <w:rsid w:val="00DA2455"/>
    <w:rsid w:val="00DD5FA1"/>
    <w:rsid w:val="00DF4FF4"/>
    <w:rsid w:val="00DF6E6C"/>
    <w:rsid w:val="00E02D6B"/>
    <w:rsid w:val="00E16F56"/>
    <w:rsid w:val="00E25436"/>
    <w:rsid w:val="00E46D69"/>
    <w:rsid w:val="00E619D4"/>
    <w:rsid w:val="00EB09E1"/>
    <w:rsid w:val="00EB352C"/>
    <w:rsid w:val="00EE3D8B"/>
    <w:rsid w:val="00F02FE1"/>
    <w:rsid w:val="00F20E81"/>
    <w:rsid w:val="00F57659"/>
    <w:rsid w:val="00F64DD0"/>
    <w:rsid w:val="00F7542A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C4105"/>
  <w15:chartTrackingRefBased/>
  <w15:docId w15:val="{0F92C141-1F73-4EDB-85B8-0988923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E81"/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E81"/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paragraph" w:styleId="Betarp">
    <w:name w:val="No Spacing"/>
    <w:qFormat/>
    <w:rsid w:val="00E02D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DF4FF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DF4FF4"/>
  </w:style>
  <w:style w:type="table" w:styleId="Lentelstinklelis">
    <w:name w:val="Table Grid"/>
    <w:basedOn w:val="prastojilentel"/>
    <w:uiPriority w:val="39"/>
    <w:rsid w:val="0072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3175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4</cp:revision>
  <cp:lastPrinted>2017-03-22T11:26:00Z</cp:lastPrinted>
  <dcterms:created xsi:type="dcterms:W3CDTF">2022-02-17T12:47:00Z</dcterms:created>
  <dcterms:modified xsi:type="dcterms:W3CDTF">2022-02-17T14:30:00Z</dcterms:modified>
</cp:coreProperties>
</file>