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FC8F" w14:textId="77777777" w:rsidR="00CF28A3" w:rsidRDefault="00B31B13" w:rsidP="00CF28A3">
      <w:pPr>
        <w:ind w:firstLine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4A36EE3D" w14:textId="77777777" w:rsidR="00267A17" w:rsidRPr="009915BB" w:rsidRDefault="00D735D6" w:rsidP="00CF28A3">
      <w:pPr>
        <w:ind w:firstLine="9923"/>
        <w:rPr>
          <w:rFonts w:ascii="Times New Roman" w:hAnsi="Times New Roman" w:cs="Times New Roman"/>
          <w:sz w:val="24"/>
          <w:szCs w:val="24"/>
        </w:rPr>
      </w:pPr>
      <w:r w:rsidRPr="009915BB">
        <w:rPr>
          <w:rFonts w:ascii="Times New Roman" w:hAnsi="Times New Roman" w:cs="Times New Roman"/>
          <w:sz w:val="24"/>
          <w:szCs w:val="24"/>
        </w:rPr>
        <w:t>Šilalės</w:t>
      </w:r>
      <w:r w:rsidR="00267A17" w:rsidRPr="009915BB">
        <w:rPr>
          <w:rFonts w:ascii="Times New Roman" w:hAnsi="Times New Roman" w:cs="Times New Roman"/>
          <w:sz w:val="24"/>
          <w:szCs w:val="24"/>
        </w:rPr>
        <w:t xml:space="preserve"> rajono savivaldybės</w:t>
      </w:r>
    </w:p>
    <w:p w14:paraId="385E7067" w14:textId="77777777" w:rsidR="00267A17" w:rsidRPr="009915BB" w:rsidRDefault="00267A17" w:rsidP="00CF28A3">
      <w:pPr>
        <w:ind w:firstLine="9923"/>
        <w:rPr>
          <w:rFonts w:ascii="Times New Roman" w:hAnsi="Times New Roman" w:cs="Times New Roman"/>
          <w:sz w:val="24"/>
          <w:szCs w:val="24"/>
        </w:rPr>
      </w:pPr>
      <w:r w:rsidRPr="009915BB">
        <w:rPr>
          <w:rFonts w:ascii="Times New Roman" w:hAnsi="Times New Roman" w:cs="Times New Roman"/>
          <w:sz w:val="24"/>
          <w:szCs w:val="24"/>
        </w:rPr>
        <w:t>administracijos direktoriaus</w:t>
      </w:r>
    </w:p>
    <w:p w14:paraId="1A0AFBE2" w14:textId="2CC463BC" w:rsidR="00490D19" w:rsidRDefault="00F55840" w:rsidP="00B31B13">
      <w:pPr>
        <w:ind w:firstLine="9923"/>
        <w:rPr>
          <w:sz w:val="24"/>
          <w:szCs w:val="24"/>
        </w:rPr>
      </w:pPr>
      <w:r w:rsidRPr="009915BB">
        <w:rPr>
          <w:rFonts w:ascii="Times New Roman" w:hAnsi="Times New Roman" w:cs="Times New Roman"/>
          <w:sz w:val="24"/>
          <w:szCs w:val="24"/>
        </w:rPr>
        <w:t>20</w:t>
      </w:r>
      <w:r w:rsidR="00B47492">
        <w:rPr>
          <w:rFonts w:ascii="Times New Roman" w:hAnsi="Times New Roman" w:cs="Times New Roman"/>
          <w:sz w:val="24"/>
          <w:szCs w:val="24"/>
        </w:rPr>
        <w:t>2</w:t>
      </w:r>
      <w:r w:rsidR="004D6961">
        <w:rPr>
          <w:rFonts w:ascii="Times New Roman" w:hAnsi="Times New Roman" w:cs="Times New Roman"/>
          <w:sz w:val="24"/>
          <w:szCs w:val="24"/>
        </w:rPr>
        <w:t>1</w:t>
      </w:r>
      <w:r w:rsidRPr="009915BB">
        <w:rPr>
          <w:rFonts w:ascii="Times New Roman" w:hAnsi="Times New Roman" w:cs="Times New Roman"/>
          <w:sz w:val="24"/>
          <w:szCs w:val="24"/>
        </w:rPr>
        <w:t xml:space="preserve"> m. gruodžio</w:t>
      </w:r>
      <w:r w:rsidR="00C31ABE">
        <w:rPr>
          <w:rFonts w:ascii="Times New Roman" w:hAnsi="Times New Roman" w:cs="Times New Roman"/>
          <w:sz w:val="24"/>
          <w:szCs w:val="24"/>
        </w:rPr>
        <w:t xml:space="preserve"> 23</w:t>
      </w:r>
      <w:r w:rsidRPr="009915BB">
        <w:rPr>
          <w:rFonts w:ascii="Times New Roman" w:hAnsi="Times New Roman" w:cs="Times New Roman"/>
          <w:sz w:val="24"/>
          <w:szCs w:val="24"/>
        </w:rPr>
        <w:t xml:space="preserve"> </w:t>
      </w:r>
      <w:r w:rsidR="00267A17" w:rsidRPr="009915BB">
        <w:rPr>
          <w:rFonts w:ascii="Times New Roman" w:hAnsi="Times New Roman" w:cs="Times New Roman"/>
          <w:sz w:val="24"/>
          <w:szCs w:val="24"/>
        </w:rPr>
        <w:t>d. įsakym</w:t>
      </w:r>
      <w:r w:rsidR="00B31B13">
        <w:rPr>
          <w:rFonts w:ascii="Times New Roman" w:hAnsi="Times New Roman" w:cs="Times New Roman"/>
          <w:sz w:val="24"/>
          <w:szCs w:val="24"/>
        </w:rPr>
        <w:t>u</w:t>
      </w:r>
      <w:r w:rsidR="00267A17" w:rsidRPr="009915BB">
        <w:rPr>
          <w:rFonts w:ascii="Times New Roman" w:hAnsi="Times New Roman" w:cs="Times New Roman"/>
          <w:sz w:val="24"/>
          <w:szCs w:val="24"/>
        </w:rPr>
        <w:t xml:space="preserve"> Nr. </w:t>
      </w:r>
      <w:r w:rsidR="00C31ABE">
        <w:rPr>
          <w:rFonts w:ascii="Times New Roman" w:hAnsi="Times New Roman" w:cs="Times New Roman"/>
          <w:sz w:val="24"/>
          <w:szCs w:val="24"/>
        </w:rPr>
        <w:t>DĮV-1294</w:t>
      </w:r>
    </w:p>
    <w:p w14:paraId="326DC620" w14:textId="77777777" w:rsidR="00B31B13" w:rsidRPr="00B31B13" w:rsidRDefault="00B31B13" w:rsidP="00B31B13">
      <w:pPr>
        <w:ind w:firstLine="9923"/>
        <w:rPr>
          <w:sz w:val="24"/>
          <w:szCs w:val="24"/>
        </w:rPr>
      </w:pPr>
    </w:p>
    <w:p w14:paraId="385675DE" w14:textId="3AD9D171" w:rsidR="00490D19" w:rsidRPr="009915BB" w:rsidRDefault="00512805" w:rsidP="00490D19">
      <w:pPr>
        <w:spacing w:after="200" w:line="260" w:lineRule="atLeast"/>
        <w:jc w:val="center"/>
        <w:rPr>
          <w:rFonts w:ascii="Times New Roman" w:hAnsi="Times New Roman" w:cs="Times New Roman"/>
          <w:b/>
          <w:color w:val="000000"/>
        </w:rPr>
      </w:pPr>
      <w:r w:rsidRPr="009915BB">
        <w:rPr>
          <w:rFonts w:ascii="Times New Roman" w:hAnsi="Times New Roman" w:cs="Times New Roman"/>
          <w:b/>
        </w:rPr>
        <w:t xml:space="preserve">SOCIALINĖS REABILITACIJOS PASLAUGŲ NEĮGALIESIEMS </w:t>
      </w:r>
      <w:r w:rsidR="004D6961">
        <w:rPr>
          <w:rFonts w:ascii="Times New Roman" w:hAnsi="Times New Roman" w:cs="Times New Roman"/>
          <w:b/>
        </w:rPr>
        <w:t xml:space="preserve">TEIKIMO </w:t>
      </w:r>
      <w:r w:rsidR="004D6961" w:rsidRPr="009915BB">
        <w:rPr>
          <w:rFonts w:ascii="Times New Roman" w:hAnsi="Times New Roman" w:cs="Times New Roman"/>
          <w:b/>
        </w:rPr>
        <w:t>BENDRUOMENĖJE 20</w:t>
      </w:r>
      <w:r w:rsidR="004D6961">
        <w:rPr>
          <w:rFonts w:ascii="Times New Roman" w:hAnsi="Times New Roman" w:cs="Times New Roman"/>
          <w:b/>
        </w:rPr>
        <w:t>22</w:t>
      </w:r>
      <w:r w:rsidR="004D6961" w:rsidRPr="009915BB">
        <w:rPr>
          <w:rFonts w:ascii="Times New Roman" w:hAnsi="Times New Roman" w:cs="Times New Roman"/>
          <w:b/>
        </w:rPr>
        <w:t xml:space="preserve"> M</w:t>
      </w:r>
      <w:r w:rsidR="004D6961">
        <w:rPr>
          <w:rFonts w:ascii="Times New Roman" w:hAnsi="Times New Roman" w:cs="Times New Roman"/>
          <w:b/>
        </w:rPr>
        <w:t>ETAIS</w:t>
      </w:r>
      <w:r w:rsidR="004D6961" w:rsidRPr="009915BB">
        <w:rPr>
          <w:rFonts w:ascii="Times New Roman" w:hAnsi="Times New Roman" w:cs="Times New Roman"/>
          <w:b/>
        </w:rPr>
        <w:t xml:space="preserve"> </w:t>
      </w:r>
      <w:r w:rsidRPr="009915BB">
        <w:rPr>
          <w:rFonts w:ascii="Times New Roman" w:hAnsi="Times New Roman" w:cs="Times New Roman"/>
          <w:b/>
        </w:rPr>
        <w:t>PROJEKTAMS FINANSUOTI SKIRTŲ LĖŠŲ PASKIRSTYMAS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092"/>
        <w:gridCol w:w="1338"/>
        <w:gridCol w:w="4300"/>
        <w:gridCol w:w="1132"/>
        <w:gridCol w:w="1176"/>
        <w:gridCol w:w="1272"/>
        <w:gridCol w:w="1373"/>
        <w:gridCol w:w="1497"/>
      </w:tblGrid>
      <w:tr w:rsidR="00490D19" w:rsidRPr="009915BB" w14:paraId="322B7DFF" w14:textId="77777777" w:rsidTr="003F5859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A0FC" w14:textId="77777777" w:rsidR="00490D19" w:rsidRPr="009915BB" w:rsidRDefault="00490D19" w:rsidP="008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CD7F" w14:textId="77777777" w:rsidR="00490D19" w:rsidRPr="009915BB" w:rsidRDefault="00490D19" w:rsidP="008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Pareiškėjas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54D6" w14:textId="77777777" w:rsidR="00490D19" w:rsidRPr="009915BB" w:rsidRDefault="00490D19" w:rsidP="008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Juridinio asmens kodas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451A" w14:textId="77777777" w:rsidR="00490D19" w:rsidRPr="009915BB" w:rsidRDefault="00490D19" w:rsidP="008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pavadinimas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A221" w14:textId="77777777" w:rsidR="00490D19" w:rsidRPr="009915BB" w:rsidRDefault="00490D19" w:rsidP="008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Surinktų balų vidurkis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A1DC" w14:textId="77777777" w:rsidR="00490D19" w:rsidRPr="009915BB" w:rsidRDefault="00490D19" w:rsidP="008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Prašoma suma, Eur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2E8B" w14:textId="77777777" w:rsidR="00490D19" w:rsidRPr="009915BB" w:rsidRDefault="009915BB" w:rsidP="008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Skiriama</w:t>
            </w:r>
            <w:r w:rsidR="00490D19"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suma (Eur), iš jų</w:t>
            </w:r>
          </w:p>
          <w:p w14:paraId="7EF2581E" w14:textId="77777777" w:rsidR="00490D19" w:rsidRPr="009915BB" w:rsidRDefault="00490D19" w:rsidP="008B7AD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ADB" w:rsidRPr="009915BB" w14:paraId="288B056F" w14:textId="77777777" w:rsidTr="003F5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664B" w14:textId="77777777" w:rsidR="00490D19" w:rsidRPr="009915BB" w:rsidRDefault="00490D19" w:rsidP="008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3019" w14:textId="77777777" w:rsidR="00490D19" w:rsidRPr="009915BB" w:rsidRDefault="00490D19" w:rsidP="008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1BA7" w14:textId="77777777" w:rsidR="00490D19" w:rsidRPr="009915BB" w:rsidRDefault="00490D19" w:rsidP="008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B713" w14:textId="77777777" w:rsidR="00490D19" w:rsidRPr="009915BB" w:rsidRDefault="00490D19" w:rsidP="008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32D6" w14:textId="77777777" w:rsidR="00490D19" w:rsidRPr="009915BB" w:rsidRDefault="00490D19" w:rsidP="008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1AE6" w14:textId="77777777" w:rsidR="00490D19" w:rsidRPr="009915BB" w:rsidRDefault="00490D19" w:rsidP="008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DD9F" w14:textId="77777777" w:rsidR="00490D19" w:rsidRPr="009915BB" w:rsidRDefault="00490D19" w:rsidP="008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 viso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DE2D" w14:textId="77777777" w:rsidR="00490D19" w:rsidRPr="009915BB" w:rsidRDefault="00490D19" w:rsidP="008B7AD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valstybės biudžeto lėšos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2DC7" w14:textId="77777777" w:rsidR="00490D19" w:rsidRPr="009915BB" w:rsidRDefault="00490D19" w:rsidP="008B7AD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savivaldybės biudžeto lėšos</w:t>
            </w:r>
          </w:p>
        </w:tc>
      </w:tr>
      <w:tr w:rsidR="00490D19" w:rsidRPr="009915BB" w14:paraId="053D5623" w14:textId="77777777" w:rsidTr="003F5859"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3A81" w14:textId="77777777" w:rsidR="00490D19" w:rsidRPr="009915BB" w:rsidRDefault="00490D19" w:rsidP="008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Finansuotini projektai</w:t>
            </w:r>
          </w:p>
        </w:tc>
      </w:tr>
      <w:tr w:rsidR="000E2CE7" w:rsidRPr="009915BB" w14:paraId="2D46ECE6" w14:textId="77777777" w:rsidTr="003F585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2627" w14:textId="77777777" w:rsidR="000E2CE7" w:rsidRPr="004D5BFA" w:rsidRDefault="000E2CE7" w:rsidP="000E2C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6ACE" w14:textId="48054947" w:rsidR="000E2CE7" w:rsidRPr="009915BB" w:rsidRDefault="000E2CE7" w:rsidP="000E2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Šilalės krašto neįgaliųjų sąjunga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2300" w14:textId="0DD90A5A" w:rsidR="000E2CE7" w:rsidRPr="009915BB" w:rsidRDefault="000E2CE7" w:rsidP="000E2C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176643320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7963" w14:textId="5A6EE534" w:rsidR="000E2CE7" w:rsidRPr="009915BB" w:rsidRDefault="000E2CE7" w:rsidP="000E2C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C06">
              <w:rPr>
                <w:rFonts w:ascii="Times New Roman" w:eastAsia="Calibri" w:hAnsi="Times New Roman" w:cs="Times New Roman"/>
                <w:sz w:val="24"/>
                <w:szCs w:val="24"/>
              </w:rPr>
              <w:t>Socialinės reabilitacijos paslaugos – geresnė neįgaliųjų gyvenimo kokybė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A242" w14:textId="1A1168DB" w:rsidR="000E2CE7" w:rsidRPr="009915BB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88E8" w14:textId="14779DA9" w:rsidR="000E2CE7" w:rsidRPr="009915BB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25257,00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F856" w14:textId="6A4398C0" w:rsidR="000E2CE7" w:rsidRPr="009915BB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23740,00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BCBB" w14:textId="537D3FFC" w:rsidR="000E2CE7" w:rsidRPr="009915BB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</w:t>
            </w:r>
            <w:r w:rsidRPr="00B4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2255" w14:textId="39EAB5F1" w:rsidR="000E2CE7" w:rsidRPr="009915BB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B4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E2CE7" w:rsidRPr="009915BB" w14:paraId="486D4470" w14:textId="77777777" w:rsidTr="003F585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C215" w14:textId="13C6777C" w:rsidR="000E2CE7" w:rsidRPr="004D5BFA" w:rsidRDefault="000E2CE7" w:rsidP="000E2C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7473" w14:textId="516B8AE0" w:rsidR="000E2CE7" w:rsidRPr="009915BB" w:rsidRDefault="000E2CE7" w:rsidP="000E2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Šilalės sutrikusios psichikos žmonių globos bendrija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2AEE" w14:textId="25BB8426" w:rsidR="000E2CE7" w:rsidRPr="009915BB" w:rsidRDefault="000E2CE7" w:rsidP="000E2C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176636660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CD6B" w14:textId="25C9784D" w:rsidR="000E2CE7" w:rsidRDefault="000E2CE7" w:rsidP="000E2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Psichikos ir kompleksinę negalią turinčių asmenų dalyv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</w:t>
            </w: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 skatinimas užimtumo veiklose ir jų integracija į visuomenę Šilalės rajone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5D5B" w14:textId="487FDEBA" w:rsidR="000E2CE7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63F3" w14:textId="6C906CD2" w:rsidR="000E2CE7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10600</w:t>
            </w: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065F" w14:textId="7BAB99AA" w:rsidR="000E2CE7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1A9D" w14:textId="013305D3" w:rsidR="000E2CE7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EA68" w14:textId="42A4C6EE" w:rsidR="000E2CE7" w:rsidRPr="009915BB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E2CE7" w:rsidRPr="009915BB" w14:paraId="5AD8E165" w14:textId="77777777" w:rsidTr="003F585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FB1D" w14:textId="02C730E4" w:rsidR="000E2CE7" w:rsidRPr="004D5BFA" w:rsidRDefault="000E2CE7" w:rsidP="000E2C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4CEA" w14:textId="26CBA995" w:rsidR="000E2CE7" w:rsidRPr="009915BB" w:rsidRDefault="000E2CE7" w:rsidP="000E2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iešoji įstaiga</w:t>
            </w: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LASS pietvakarių</w:t>
            </w: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centras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B4DB" w14:textId="6E3579F0" w:rsidR="000E2CE7" w:rsidRPr="009915BB" w:rsidRDefault="000E2CE7" w:rsidP="000E2C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134984856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F52D" w14:textId="380480CC" w:rsidR="000E2CE7" w:rsidRPr="009915BB" w:rsidRDefault="000E2CE7" w:rsidP="000E2C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295">
              <w:rPr>
                <w:rFonts w:ascii="Times New Roman" w:eastAsia="Calibri" w:hAnsi="Times New Roman" w:cs="Times New Roman"/>
                <w:sz w:val="24"/>
                <w:szCs w:val="24"/>
              </w:rPr>
              <w:t>Regėjimo negalia – ne kliūtis pilnaverčiam gyvenimui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7AFE" w14:textId="37FB7F02" w:rsidR="000E2CE7" w:rsidRPr="009915BB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2C3B" w14:textId="55999593" w:rsidR="000E2CE7" w:rsidRPr="009915BB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</w:t>
            </w: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8A0" w14:textId="57D5A6D0" w:rsidR="000E2CE7" w:rsidRPr="009915BB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05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F01E" w14:textId="1352B7FC" w:rsidR="000E2CE7" w:rsidRPr="009915BB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05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A19E" w14:textId="5C3D2EE0" w:rsidR="000E2CE7" w:rsidRPr="009915BB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E2CE7" w:rsidRPr="009915BB" w14:paraId="11F5B1E5" w14:textId="77777777" w:rsidTr="003F585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C5F8" w14:textId="011690FF" w:rsidR="000E2CE7" w:rsidRPr="004D5BFA" w:rsidRDefault="000E2CE7" w:rsidP="000E2C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929C" w14:textId="4B877716" w:rsidR="000E2CE7" w:rsidRPr="009915BB" w:rsidRDefault="000E2CE7" w:rsidP="000E2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iešoji įstaiga</w:t>
            </w: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Klaipėdos kurčiųjų reabilitacijos centras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4A82" w14:textId="26F05B5D" w:rsidR="000E2CE7" w:rsidRPr="009915BB" w:rsidRDefault="000E2CE7" w:rsidP="000E2C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142019321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1CFD" w14:textId="6DEDC67D" w:rsidR="000E2CE7" w:rsidRPr="009915BB" w:rsidRDefault="000E2CE7" w:rsidP="000E2C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metų </w:t>
            </w:r>
            <w:r w:rsidRPr="00704C06">
              <w:rPr>
                <w:rFonts w:ascii="Times New Roman" w:eastAsia="Calibri" w:hAnsi="Times New Roman" w:cs="Times New Roman"/>
                <w:sz w:val="24"/>
                <w:szCs w:val="24"/>
              </w:rPr>
              <w:t>Socialinės reabilitacijos paslaugos asmenims su klausos negalia Šilalės rajone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05DB" w14:textId="496D088E" w:rsidR="000E2CE7" w:rsidRPr="009915BB" w:rsidRDefault="00905DBD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646D" w14:textId="6CC5D2A8" w:rsidR="000E2CE7" w:rsidRPr="009915BB" w:rsidRDefault="00905DBD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14793,00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01C" w14:textId="46DFDC70" w:rsidR="000E2CE7" w:rsidRPr="009915BB" w:rsidRDefault="00905DBD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29F3" w14:textId="70D592D4" w:rsidR="000E2CE7" w:rsidRPr="009915BB" w:rsidRDefault="00905DBD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18B6" w14:textId="55E4A318" w:rsidR="000E2CE7" w:rsidRPr="009915BB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E2CE7" w:rsidRPr="009915BB" w14:paraId="60716223" w14:textId="77777777" w:rsidTr="003F585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6561" w14:textId="4BC28935" w:rsidR="000E2CE7" w:rsidRPr="004D5BFA" w:rsidRDefault="000E2CE7" w:rsidP="000E2C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F3CA" w14:textId="2F1179A5" w:rsidR="000E2CE7" w:rsidRPr="009915BB" w:rsidRDefault="000E2CE7" w:rsidP="000E2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2CAE" w14:textId="2C64B8C7" w:rsidR="000E2CE7" w:rsidRPr="009915BB" w:rsidRDefault="000E2CE7" w:rsidP="000E2C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CDB4" w14:textId="73695EBF" w:rsidR="000E2CE7" w:rsidRPr="009915BB" w:rsidRDefault="000E2CE7" w:rsidP="000E2C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3899" w14:textId="46E8FE1C" w:rsidR="000E2CE7" w:rsidRPr="009915BB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6FD" w14:textId="742EEA8C" w:rsidR="000E2CE7" w:rsidRPr="009915BB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96D8" w14:textId="4D23DF00" w:rsidR="000E2CE7" w:rsidRPr="009915BB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BBA1" w14:textId="3F5C25D3" w:rsidR="000E2CE7" w:rsidRPr="009915BB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DD31" w14:textId="6EE4173B" w:rsidR="000E2CE7" w:rsidRPr="009915BB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CE7" w:rsidRPr="009915BB" w14:paraId="46053EF7" w14:textId="77777777" w:rsidTr="003F585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C189" w14:textId="77777777" w:rsidR="000E2CE7" w:rsidRPr="009915BB" w:rsidRDefault="000E2CE7" w:rsidP="000E2C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A965" w14:textId="77777777" w:rsidR="000E2CE7" w:rsidRPr="004D5BFA" w:rsidRDefault="000E2CE7" w:rsidP="000E2C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Iš viso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4EA5" w14:textId="77777777" w:rsidR="000E2CE7" w:rsidRPr="009915BB" w:rsidRDefault="000E2CE7" w:rsidP="000E2C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10AC" w14:textId="77777777" w:rsidR="000E2CE7" w:rsidRPr="009915BB" w:rsidRDefault="000E2CE7" w:rsidP="000E2C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C5B" w14:textId="77777777" w:rsidR="000E2CE7" w:rsidRPr="009915BB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2FE8" w14:textId="01FF149A" w:rsidR="000E2CE7" w:rsidRPr="009915BB" w:rsidRDefault="00905DBD" w:rsidP="000E2C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73850</w:t>
            </w:r>
            <w:r w:rsidR="000E2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7985" w14:textId="39C45A96" w:rsidR="000E2CE7" w:rsidRPr="009915BB" w:rsidRDefault="000E2CE7" w:rsidP="000E2C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  <w:r w:rsidR="00905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905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E3E5" w14:textId="6EC56801" w:rsidR="000E2CE7" w:rsidRPr="009915BB" w:rsidRDefault="000E2CE7" w:rsidP="000E2C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905DB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05DBD">
              <w:rPr>
                <w:rFonts w:ascii="Times New Roman" w:hAnsi="Times New Roman"/>
                <w:sz w:val="24"/>
                <w:szCs w:val="24"/>
              </w:rPr>
              <w:t>8</w:t>
            </w:r>
            <w:r w:rsidRPr="009915B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A1CF" w14:textId="6C349C5F" w:rsidR="000E2CE7" w:rsidRPr="009915BB" w:rsidRDefault="000E2CE7" w:rsidP="000E2C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532</w:t>
            </w:r>
            <w:r w:rsidRPr="009915B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E2CE7" w:rsidRPr="009915BB" w14:paraId="47DBD536" w14:textId="77777777" w:rsidTr="003F5859"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C261" w14:textId="77777777" w:rsidR="000E2CE7" w:rsidRPr="009915BB" w:rsidRDefault="000E2CE7" w:rsidP="000E2C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Nefinansuotini projektai</w:t>
            </w:r>
          </w:p>
        </w:tc>
      </w:tr>
      <w:tr w:rsidR="000E2CE7" w:rsidRPr="009915BB" w14:paraId="047B7279" w14:textId="77777777" w:rsidTr="003F585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4784" w14:textId="77777777" w:rsidR="000E2CE7" w:rsidRPr="004D5BFA" w:rsidRDefault="000E2CE7" w:rsidP="000E2C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770F" w14:textId="77777777" w:rsidR="000E2CE7" w:rsidRPr="009915BB" w:rsidRDefault="000E2CE7" w:rsidP="000E2C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47B3" w14:textId="77777777" w:rsidR="000E2CE7" w:rsidRPr="009915BB" w:rsidRDefault="000E2CE7" w:rsidP="000E2C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8249" w14:textId="77777777" w:rsidR="000E2CE7" w:rsidRPr="009915BB" w:rsidRDefault="000E2CE7" w:rsidP="000E2C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DF57" w14:textId="77777777" w:rsidR="000E2CE7" w:rsidRPr="009915BB" w:rsidRDefault="000E2CE7" w:rsidP="000E2C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0EFC" w14:textId="77777777" w:rsidR="000E2CE7" w:rsidRPr="009915BB" w:rsidRDefault="000E2CE7" w:rsidP="000E2C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8F20" w14:textId="77777777" w:rsidR="000E2CE7" w:rsidRPr="009915BB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6D3A" w14:textId="77777777" w:rsidR="000E2CE7" w:rsidRPr="009915BB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4986" w14:textId="77777777" w:rsidR="000E2CE7" w:rsidRPr="009915BB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</w:tr>
      <w:tr w:rsidR="000E2CE7" w:rsidRPr="009915BB" w14:paraId="406CA6D5" w14:textId="77777777" w:rsidTr="003F5859"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48CD" w14:textId="77777777" w:rsidR="000E2CE7" w:rsidRPr="009915BB" w:rsidRDefault="000E2CE7" w:rsidP="000E2C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Atmestini projektai</w:t>
            </w:r>
          </w:p>
        </w:tc>
      </w:tr>
      <w:tr w:rsidR="000E2CE7" w:rsidRPr="009915BB" w14:paraId="7613A6C4" w14:textId="77777777" w:rsidTr="003F585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025C" w14:textId="77777777" w:rsidR="000E2CE7" w:rsidRPr="004D5BFA" w:rsidRDefault="000E2CE7" w:rsidP="000E2C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5A1D" w14:textId="77777777" w:rsidR="000E2CE7" w:rsidRPr="009915BB" w:rsidRDefault="000E2CE7" w:rsidP="000E2C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EA73" w14:textId="77777777" w:rsidR="000E2CE7" w:rsidRPr="009915BB" w:rsidRDefault="000E2CE7" w:rsidP="000E2C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DE13" w14:textId="77777777" w:rsidR="000E2CE7" w:rsidRPr="009915BB" w:rsidRDefault="000E2CE7" w:rsidP="000E2C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3D65" w14:textId="77777777" w:rsidR="000E2CE7" w:rsidRPr="009915BB" w:rsidRDefault="000E2CE7" w:rsidP="000E2C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2049" w14:textId="77777777" w:rsidR="000E2CE7" w:rsidRPr="009915BB" w:rsidRDefault="000E2CE7" w:rsidP="000E2C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6D21" w14:textId="77777777" w:rsidR="000E2CE7" w:rsidRPr="009915BB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7850" w14:textId="77777777" w:rsidR="000E2CE7" w:rsidRPr="009915BB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4923" w14:textId="77777777" w:rsidR="000E2CE7" w:rsidRPr="009915BB" w:rsidRDefault="000E2CE7" w:rsidP="000E2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</w:tr>
    </w:tbl>
    <w:p w14:paraId="6AF1B259" w14:textId="77777777" w:rsidR="00B31B13" w:rsidRPr="009915BB" w:rsidRDefault="00490D19" w:rsidP="00B31B13">
      <w:pPr>
        <w:spacing w:after="200" w:line="260" w:lineRule="atLeast"/>
        <w:jc w:val="center"/>
        <w:rPr>
          <w:color w:val="000000"/>
        </w:rPr>
      </w:pPr>
      <w:r w:rsidRPr="009915BB">
        <w:rPr>
          <w:color w:val="000000"/>
        </w:rPr>
        <w:t> </w:t>
      </w:r>
      <w:r w:rsidR="00B31B13">
        <w:rPr>
          <w:color w:val="000000"/>
        </w:rPr>
        <w:t>_________________________________</w:t>
      </w:r>
    </w:p>
    <w:sectPr w:rsidR="00B31B13" w:rsidRPr="009915BB" w:rsidSect="00B31B13">
      <w:pgSz w:w="16838" w:h="11906" w:orient="landscape"/>
      <w:pgMar w:top="62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9E89" w14:textId="77777777" w:rsidR="00796004" w:rsidRDefault="00796004" w:rsidP="00267A17">
      <w:r>
        <w:separator/>
      </w:r>
    </w:p>
  </w:endnote>
  <w:endnote w:type="continuationSeparator" w:id="0">
    <w:p w14:paraId="16C037F9" w14:textId="77777777" w:rsidR="00796004" w:rsidRDefault="00796004" w:rsidP="0026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68D1" w14:textId="77777777" w:rsidR="00796004" w:rsidRDefault="00796004" w:rsidP="00267A17">
      <w:r>
        <w:separator/>
      </w:r>
    </w:p>
  </w:footnote>
  <w:footnote w:type="continuationSeparator" w:id="0">
    <w:p w14:paraId="6A837F1D" w14:textId="77777777" w:rsidR="00796004" w:rsidRDefault="00796004" w:rsidP="00267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19"/>
    <w:rsid w:val="00022998"/>
    <w:rsid w:val="00024F5F"/>
    <w:rsid w:val="000819C4"/>
    <w:rsid w:val="000A14FA"/>
    <w:rsid w:val="000E2CE7"/>
    <w:rsid w:val="000E58B2"/>
    <w:rsid w:val="00144686"/>
    <w:rsid w:val="0019421B"/>
    <w:rsid w:val="001B2709"/>
    <w:rsid w:val="00207681"/>
    <w:rsid w:val="00267A17"/>
    <w:rsid w:val="00274936"/>
    <w:rsid w:val="0029501C"/>
    <w:rsid w:val="002A1ACE"/>
    <w:rsid w:val="003405E9"/>
    <w:rsid w:val="00380AFB"/>
    <w:rsid w:val="003F5859"/>
    <w:rsid w:val="004009A1"/>
    <w:rsid w:val="004065F0"/>
    <w:rsid w:val="00420DE3"/>
    <w:rsid w:val="004716BC"/>
    <w:rsid w:val="00474C1A"/>
    <w:rsid w:val="00490D19"/>
    <w:rsid w:val="004D5BFA"/>
    <w:rsid w:val="004D6961"/>
    <w:rsid w:val="004E6114"/>
    <w:rsid w:val="004F0491"/>
    <w:rsid w:val="00512805"/>
    <w:rsid w:val="00524BED"/>
    <w:rsid w:val="00536CAB"/>
    <w:rsid w:val="005C3974"/>
    <w:rsid w:val="00602BC0"/>
    <w:rsid w:val="006A1D44"/>
    <w:rsid w:val="006C578A"/>
    <w:rsid w:val="006D7F3A"/>
    <w:rsid w:val="006E676C"/>
    <w:rsid w:val="00704C06"/>
    <w:rsid w:val="00752D9D"/>
    <w:rsid w:val="00752E7F"/>
    <w:rsid w:val="00765CA3"/>
    <w:rsid w:val="00796004"/>
    <w:rsid w:val="007A3755"/>
    <w:rsid w:val="007D1D80"/>
    <w:rsid w:val="00867295"/>
    <w:rsid w:val="008B7ADB"/>
    <w:rsid w:val="00905DBD"/>
    <w:rsid w:val="009541DD"/>
    <w:rsid w:val="00955A09"/>
    <w:rsid w:val="009739BD"/>
    <w:rsid w:val="009915BB"/>
    <w:rsid w:val="009A6FD8"/>
    <w:rsid w:val="00A45183"/>
    <w:rsid w:val="00A47162"/>
    <w:rsid w:val="00A90C90"/>
    <w:rsid w:val="00B10BFB"/>
    <w:rsid w:val="00B31B13"/>
    <w:rsid w:val="00B47492"/>
    <w:rsid w:val="00B81D7F"/>
    <w:rsid w:val="00BC645A"/>
    <w:rsid w:val="00BD2497"/>
    <w:rsid w:val="00BE0558"/>
    <w:rsid w:val="00BF444A"/>
    <w:rsid w:val="00C0446D"/>
    <w:rsid w:val="00C31ABE"/>
    <w:rsid w:val="00C63DEB"/>
    <w:rsid w:val="00CF28A3"/>
    <w:rsid w:val="00D02E8E"/>
    <w:rsid w:val="00D17AA4"/>
    <w:rsid w:val="00D25355"/>
    <w:rsid w:val="00D35C92"/>
    <w:rsid w:val="00D44A7C"/>
    <w:rsid w:val="00D735D6"/>
    <w:rsid w:val="00E21BBC"/>
    <w:rsid w:val="00E377F8"/>
    <w:rsid w:val="00E52581"/>
    <w:rsid w:val="00EB134D"/>
    <w:rsid w:val="00F32CFD"/>
    <w:rsid w:val="00F32D8F"/>
    <w:rsid w:val="00F5298E"/>
    <w:rsid w:val="00F55840"/>
    <w:rsid w:val="00F75A18"/>
    <w:rsid w:val="00F97503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DE06"/>
  <w15:chartTrackingRefBased/>
  <w15:docId w15:val="{7C79975B-85C6-46F3-A635-E7AC0DD4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90D19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67A1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67A17"/>
    <w:rPr>
      <w:rFonts w:ascii="Calibri" w:hAnsi="Calibri" w:cs="Calibri"/>
    </w:rPr>
  </w:style>
  <w:style w:type="paragraph" w:styleId="Porat">
    <w:name w:val="footer"/>
    <w:basedOn w:val="prastasis"/>
    <w:link w:val="PoratDiagrama"/>
    <w:uiPriority w:val="99"/>
    <w:unhideWhenUsed/>
    <w:rsid w:val="00267A1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67A17"/>
    <w:rPr>
      <w:rFonts w:ascii="Calibri" w:hAnsi="Calibri" w:cs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6FD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Sinušienė</dc:creator>
  <cp:keywords/>
  <dc:description/>
  <cp:lastModifiedBy>Admin</cp:lastModifiedBy>
  <cp:revision>4</cp:revision>
  <cp:lastPrinted>2022-01-07T12:41:00Z</cp:lastPrinted>
  <dcterms:created xsi:type="dcterms:W3CDTF">2022-01-07T12:40:00Z</dcterms:created>
  <dcterms:modified xsi:type="dcterms:W3CDTF">2022-01-07T12:42:00Z</dcterms:modified>
</cp:coreProperties>
</file>