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EF73" w14:textId="77777777" w:rsidR="00EE61E6" w:rsidRDefault="00D41BB7" w:rsidP="00AE5385">
      <w:pPr>
        <w:ind w:left="5103"/>
      </w:pPr>
      <w:r>
        <w:t>PATVIRTINTA</w:t>
      </w:r>
    </w:p>
    <w:p w14:paraId="3E39D5BC" w14:textId="77A0FBBF" w:rsidR="00D41BB7" w:rsidRDefault="00D41BB7" w:rsidP="00AE5385">
      <w:pPr>
        <w:ind w:left="5103"/>
      </w:pPr>
      <w:r>
        <w:t>Šilalės rajono savivaldybės administracijos direktoriaus 20</w:t>
      </w:r>
      <w:r w:rsidR="00AE5385">
        <w:t>21</w:t>
      </w:r>
      <w:r w:rsidR="007E25FB">
        <w:t xml:space="preserve"> m.</w:t>
      </w:r>
      <w:r>
        <w:t xml:space="preserve"> </w:t>
      </w:r>
      <w:r w:rsidR="008843D3">
        <w:t>rugsėjo</w:t>
      </w:r>
      <w:r w:rsidR="00AE5385">
        <w:t xml:space="preserve"> </w:t>
      </w:r>
      <w:r w:rsidR="00AC1112">
        <w:t>13</w:t>
      </w:r>
      <w:r w:rsidR="007E25FB">
        <w:t xml:space="preserve"> d.</w:t>
      </w:r>
      <w:r w:rsidR="00AE5385">
        <w:t xml:space="preserve"> </w:t>
      </w:r>
      <w:r>
        <w:t>įsakymu Nr.</w:t>
      </w:r>
      <w:r w:rsidR="007E25FB">
        <w:t xml:space="preserve"> </w:t>
      </w:r>
      <w:r w:rsidR="00AC1112">
        <w:t>DĮV-998</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431E49BD" w:rsidR="00D41BB7" w:rsidRPr="00BC5401" w:rsidRDefault="0027272D" w:rsidP="00D41BB7">
      <w:pPr>
        <w:jc w:val="center"/>
        <w:rPr>
          <w:b/>
        </w:rPr>
      </w:pPr>
      <w:r>
        <w:rPr>
          <w:b/>
        </w:rPr>
        <w:t>KALTINĖNŲ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58E4DFAD"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8843D3">
        <w:t xml:space="preserve"> (toliau – Administracija)</w:t>
      </w:r>
      <w:r w:rsidR="00D41BB7">
        <w:t xml:space="preserve"> </w:t>
      </w:r>
      <w:r w:rsidR="0027272D">
        <w:t>Kaltinėnų</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433DD821" w:rsidR="007147CE" w:rsidRPr="007147CE" w:rsidRDefault="0027272D" w:rsidP="00920A85">
      <w:pPr>
        <w:numPr>
          <w:ilvl w:val="0"/>
          <w:numId w:val="1"/>
        </w:numPr>
        <w:tabs>
          <w:tab w:val="clear" w:pos="720"/>
          <w:tab w:val="num" w:pos="0"/>
          <w:tab w:val="left" w:pos="1134"/>
          <w:tab w:val="left" w:pos="1440"/>
        </w:tabs>
        <w:ind w:left="0" w:firstLine="851"/>
        <w:jc w:val="both"/>
      </w:pPr>
      <w:r>
        <w:t>Seniūnijos aptarnaujamos teritorijos ribas savo sprendimu nustato Šilalės rajono savivaldybės taryba</w:t>
      </w:r>
      <w:r w:rsidRPr="00744A79">
        <w:rPr>
          <w:color w:val="FF0000"/>
        </w:rPr>
        <w:t xml:space="preserve">. </w:t>
      </w:r>
      <w:r w:rsidRPr="00744A79">
        <w:rPr>
          <w:color w:val="000000"/>
        </w:rPr>
        <w:t>Seniūnijos teritoriją sudaro kaimai:</w:t>
      </w:r>
      <w:r w:rsidRPr="00744A79">
        <w:rPr>
          <w:color w:val="FF0000"/>
        </w:rPr>
        <w:t xml:space="preserve"> </w:t>
      </w:r>
      <w:r w:rsidRPr="00744A79">
        <w:rPr>
          <w:color w:val="000000"/>
        </w:rPr>
        <w:t>Ąžuolija,</w:t>
      </w:r>
      <w:r w:rsidRPr="00744A79">
        <w:rPr>
          <w:color w:val="FF0000"/>
        </w:rPr>
        <w:t xml:space="preserve"> </w:t>
      </w:r>
      <w:r w:rsidRPr="00744A79">
        <w:rPr>
          <w:color w:val="000000"/>
        </w:rPr>
        <w:t>Bartašiškė,</w:t>
      </w:r>
      <w:r w:rsidRPr="00744A79">
        <w:rPr>
          <w:color w:val="FF0000"/>
        </w:rPr>
        <w:t xml:space="preserve"> </w:t>
      </w:r>
      <w:r w:rsidRPr="00744A79">
        <w:rPr>
          <w:color w:val="000000"/>
        </w:rPr>
        <w:t>Bartkiškė,</w:t>
      </w:r>
      <w:r w:rsidRPr="00744A79">
        <w:rPr>
          <w:color w:val="FF0000"/>
        </w:rPr>
        <w:t xml:space="preserve"> </w:t>
      </w:r>
      <w:r w:rsidRPr="00744A79">
        <w:rPr>
          <w:color w:val="000000"/>
        </w:rPr>
        <w:t>Burniai,</w:t>
      </w:r>
      <w:r w:rsidRPr="00744A79">
        <w:rPr>
          <w:color w:val="FF0000"/>
        </w:rPr>
        <w:t xml:space="preserve"> </w:t>
      </w:r>
      <w:r w:rsidRPr="00744A79">
        <w:rPr>
          <w:color w:val="000000"/>
        </w:rPr>
        <w:t>Butkaičiai,</w:t>
      </w:r>
      <w:r w:rsidRPr="00744A79">
        <w:rPr>
          <w:color w:val="FF0000"/>
        </w:rPr>
        <w:t xml:space="preserve"> </w:t>
      </w:r>
      <w:r w:rsidRPr="00744A79">
        <w:rPr>
          <w:color w:val="000000"/>
        </w:rPr>
        <w:t>Dirgėlai,</w:t>
      </w:r>
      <w:r w:rsidRPr="00744A79">
        <w:rPr>
          <w:color w:val="FF0000"/>
        </w:rPr>
        <w:t xml:space="preserve"> </w:t>
      </w:r>
      <w:r w:rsidRPr="00744A79">
        <w:rPr>
          <w:color w:val="000000"/>
        </w:rPr>
        <w:t>Donylos, Dvarčius,</w:t>
      </w:r>
      <w:r w:rsidRPr="00744A79">
        <w:rPr>
          <w:color w:val="FF0000"/>
        </w:rPr>
        <w:t xml:space="preserve"> </w:t>
      </w:r>
      <w:r w:rsidRPr="00744A79">
        <w:rPr>
          <w:color w:val="000000"/>
        </w:rPr>
        <w:t>Ganyprova, Gardiškė,</w:t>
      </w:r>
      <w:r w:rsidRPr="00744A79">
        <w:rPr>
          <w:color w:val="FF0000"/>
        </w:rPr>
        <w:t xml:space="preserve"> </w:t>
      </w:r>
      <w:r w:rsidRPr="00744A79">
        <w:rPr>
          <w:color w:val="000000"/>
        </w:rPr>
        <w:t>Gaučai,</w:t>
      </w:r>
      <w:r w:rsidRPr="00744A79">
        <w:rPr>
          <w:color w:val="FF0000"/>
        </w:rPr>
        <w:t xml:space="preserve"> </w:t>
      </w:r>
      <w:r w:rsidRPr="00744A79">
        <w:rPr>
          <w:color w:val="000000"/>
        </w:rPr>
        <w:t>Gedminiškė,</w:t>
      </w:r>
      <w:r w:rsidRPr="00744A79">
        <w:rPr>
          <w:color w:val="FF0000"/>
        </w:rPr>
        <w:t xml:space="preserve"> </w:t>
      </w:r>
      <w:r w:rsidRPr="00744A79">
        <w:rPr>
          <w:color w:val="000000"/>
        </w:rPr>
        <w:t>Gimbūčiai,</w:t>
      </w:r>
      <w:r w:rsidRPr="00744A79">
        <w:rPr>
          <w:color w:val="FF0000"/>
        </w:rPr>
        <w:t xml:space="preserve"> </w:t>
      </w:r>
      <w:r w:rsidRPr="00744A79">
        <w:rPr>
          <w:color w:val="000000"/>
        </w:rPr>
        <w:t>Gineikiai,</w:t>
      </w:r>
      <w:r w:rsidRPr="00744A79">
        <w:rPr>
          <w:color w:val="FF0000"/>
        </w:rPr>
        <w:t xml:space="preserve"> </w:t>
      </w:r>
      <w:r w:rsidRPr="00744A79">
        <w:rPr>
          <w:color w:val="000000"/>
        </w:rPr>
        <w:t>Iždonai,</w:t>
      </w:r>
      <w:r w:rsidRPr="00744A79">
        <w:rPr>
          <w:color w:val="FF0000"/>
        </w:rPr>
        <w:t xml:space="preserve"> </w:t>
      </w:r>
      <w:r w:rsidRPr="00744A79">
        <w:rPr>
          <w:color w:val="000000"/>
        </w:rPr>
        <w:t>Jankaičiai,</w:t>
      </w:r>
      <w:r w:rsidRPr="00744A79">
        <w:rPr>
          <w:color w:val="FF0000"/>
        </w:rPr>
        <w:t xml:space="preserve"> </w:t>
      </w:r>
      <w:r w:rsidRPr="00744A79">
        <w:rPr>
          <w:color w:val="000000"/>
        </w:rPr>
        <w:t>Jaunodava, Jogminiškė,</w:t>
      </w:r>
      <w:r w:rsidRPr="00744A79">
        <w:rPr>
          <w:color w:val="FF0000"/>
        </w:rPr>
        <w:t xml:space="preserve"> </w:t>
      </w:r>
      <w:r w:rsidRPr="00744A79">
        <w:rPr>
          <w:color w:val="000000"/>
        </w:rPr>
        <w:t>Juodžiai, Kanapukai,</w:t>
      </w:r>
      <w:r w:rsidRPr="00744A79">
        <w:rPr>
          <w:color w:val="FF0000"/>
        </w:rPr>
        <w:t xml:space="preserve"> </w:t>
      </w:r>
      <w:r w:rsidRPr="00744A79">
        <w:rPr>
          <w:color w:val="000000"/>
        </w:rPr>
        <w:t>Karklėnaliai,</w:t>
      </w:r>
      <w:r w:rsidRPr="00744A79">
        <w:rPr>
          <w:color w:val="FF0000"/>
        </w:rPr>
        <w:t xml:space="preserve"> </w:t>
      </w:r>
      <w:r w:rsidRPr="00744A79">
        <w:rPr>
          <w:color w:val="000000"/>
        </w:rPr>
        <w:t>Kaušai,</w:t>
      </w:r>
      <w:r w:rsidRPr="00744A79">
        <w:rPr>
          <w:color w:val="FF0000"/>
        </w:rPr>
        <w:t xml:space="preserve"> </w:t>
      </w:r>
      <w:r w:rsidRPr="00744A79">
        <w:rPr>
          <w:color w:val="000000"/>
        </w:rPr>
        <w:t>Kiaukaliai,</w:t>
      </w:r>
      <w:r w:rsidRPr="00744A79">
        <w:rPr>
          <w:color w:val="FF0000"/>
        </w:rPr>
        <w:t xml:space="preserve"> </w:t>
      </w:r>
      <w:r w:rsidRPr="00230F59">
        <w:rPr>
          <w:color w:val="000000"/>
        </w:rPr>
        <w:t>Krūtilės,</w:t>
      </w:r>
      <w:r w:rsidRPr="00744A79">
        <w:rPr>
          <w:color w:val="FF0000"/>
        </w:rPr>
        <w:t xml:space="preserve"> </w:t>
      </w:r>
      <w:r w:rsidRPr="00230F59">
        <w:rPr>
          <w:color w:val="000000"/>
        </w:rPr>
        <w:t>Kutaliai,</w:t>
      </w:r>
      <w:r w:rsidRPr="00744A79">
        <w:rPr>
          <w:color w:val="FF0000"/>
        </w:rPr>
        <w:t xml:space="preserve"> </w:t>
      </w:r>
      <w:r w:rsidRPr="00230F59">
        <w:rPr>
          <w:color w:val="000000"/>
        </w:rPr>
        <w:t>Kvesčiai,</w:t>
      </w:r>
      <w:r w:rsidRPr="00744A79">
        <w:rPr>
          <w:color w:val="FF0000"/>
        </w:rPr>
        <w:t xml:space="preserve"> </w:t>
      </w:r>
      <w:r w:rsidRPr="00230F59">
        <w:rPr>
          <w:color w:val="000000"/>
        </w:rPr>
        <w:t>Labardžiai,</w:t>
      </w:r>
      <w:r w:rsidRPr="00744A79">
        <w:rPr>
          <w:color w:val="FF0000"/>
        </w:rPr>
        <w:t xml:space="preserve"> </w:t>
      </w:r>
      <w:r w:rsidRPr="00230F59">
        <w:rPr>
          <w:color w:val="000000"/>
        </w:rPr>
        <w:t>Lauciškė,</w:t>
      </w:r>
      <w:r>
        <w:rPr>
          <w:color w:val="000000"/>
        </w:rPr>
        <w:t xml:space="preserve"> </w:t>
      </w:r>
      <w:r w:rsidRPr="00230F59">
        <w:rPr>
          <w:color w:val="000000"/>
        </w:rPr>
        <w:t>Lauksargis, Laumenai,</w:t>
      </w:r>
      <w:r w:rsidRPr="00744A79">
        <w:rPr>
          <w:color w:val="FF0000"/>
        </w:rPr>
        <w:t xml:space="preserve"> </w:t>
      </w:r>
      <w:r w:rsidRPr="00230F59">
        <w:rPr>
          <w:color w:val="000000"/>
        </w:rPr>
        <w:t>Lingėniškė,</w:t>
      </w:r>
      <w:r w:rsidRPr="00744A79">
        <w:rPr>
          <w:color w:val="FF0000"/>
        </w:rPr>
        <w:t xml:space="preserve"> </w:t>
      </w:r>
      <w:r w:rsidRPr="00230F59">
        <w:rPr>
          <w:color w:val="000000"/>
        </w:rPr>
        <w:t>Mažuoliai,</w:t>
      </w:r>
      <w:r w:rsidRPr="00744A79">
        <w:rPr>
          <w:color w:val="FF0000"/>
        </w:rPr>
        <w:t xml:space="preserve"> </w:t>
      </w:r>
      <w:r w:rsidRPr="00230F59">
        <w:rPr>
          <w:color w:val="000000"/>
        </w:rPr>
        <w:t>Meirės,</w:t>
      </w:r>
      <w:r w:rsidRPr="00744A79">
        <w:rPr>
          <w:color w:val="FF0000"/>
        </w:rPr>
        <w:t xml:space="preserve"> </w:t>
      </w:r>
      <w:r w:rsidRPr="00230F59">
        <w:rPr>
          <w:color w:val="000000"/>
        </w:rPr>
        <w:t>Milaičiai,</w:t>
      </w:r>
      <w:r w:rsidRPr="00744A79">
        <w:rPr>
          <w:color w:val="FF0000"/>
        </w:rPr>
        <w:t xml:space="preserve"> </w:t>
      </w:r>
      <w:r w:rsidRPr="00230F59">
        <w:rPr>
          <w:color w:val="000000"/>
        </w:rPr>
        <w:t>Miliai,</w:t>
      </w:r>
      <w:r w:rsidRPr="00744A79">
        <w:rPr>
          <w:color w:val="FF0000"/>
        </w:rPr>
        <w:t xml:space="preserve"> </w:t>
      </w:r>
      <w:r w:rsidRPr="00230F59">
        <w:rPr>
          <w:color w:val="000000"/>
        </w:rPr>
        <w:t>Misaičiai,</w:t>
      </w:r>
      <w:r w:rsidRPr="00744A79">
        <w:rPr>
          <w:color w:val="FF0000"/>
        </w:rPr>
        <w:t xml:space="preserve"> </w:t>
      </w:r>
      <w:r w:rsidRPr="00230F59">
        <w:rPr>
          <w:color w:val="000000"/>
        </w:rPr>
        <w:t>Nuomininkai, Orvydiškė,</w:t>
      </w:r>
      <w:r w:rsidRPr="00744A79">
        <w:rPr>
          <w:color w:val="FF0000"/>
        </w:rPr>
        <w:t xml:space="preserve"> </w:t>
      </w:r>
      <w:r w:rsidRPr="00230F59">
        <w:rPr>
          <w:color w:val="000000"/>
        </w:rPr>
        <w:t>Paašvijis, Pabaliai,</w:t>
      </w:r>
      <w:r w:rsidRPr="00744A79">
        <w:rPr>
          <w:color w:val="FF0000"/>
        </w:rPr>
        <w:t xml:space="preserve"> </w:t>
      </w:r>
      <w:r w:rsidRPr="00230F59">
        <w:rPr>
          <w:color w:val="000000"/>
        </w:rPr>
        <w:t>Paežerupis,</w:t>
      </w:r>
      <w:r>
        <w:rPr>
          <w:color w:val="000000"/>
        </w:rPr>
        <w:t xml:space="preserve"> </w:t>
      </w:r>
      <w:r w:rsidRPr="00230F59">
        <w:rPr>
          <w:color w:val="000000"/>
        </w:rPr>
        <w:t>Pagrybis,</w:t>
      </w:r>
      <w:r w:rsidRPr="00744A79">
        <w:rPr>
          <w:color w:val="FF0000"/>
        </w:rPr>
        <w:t xml:space="preserve"> </w:t>
      </w:r>
      <w:r w:rsidRPr="00230F59">
        <w:rPr>
          <w:color w:val="000000"/>
        </w:rPr>
        <w:t>Pakalniškiai,</w:t>
      </w:r>
      <w:r w:rsidRPr="00744A79">
        <w:rPr>
          <w:color w:val="FF0000"/>
        </w:rPr>
        <w:t xml:space="preserve"> </w:t>
      </w:r>
      <w:r w:rsidRPr="00230F59">
        <w:rPr>
          <w:color w:val="000000"/>
        </w:rPr>
        <w:t>Pakarčemis,</w:t>
      </w:r>
      <w:r w:rsidRPr="00744A79">
        <w:rPr>
          <w:color w:val="FF0000"/>
        </w:rPr>
        <w:t xml:space="preserve"> </w:t>
      </w:r>
      <w:r w:rsidRPr="00230F59">
        <w:rPr>
          <w:color w:val="000000"/>
        </w:rPr>
        <w:t>Pasausalis,</w:t>
      </w:r>
      <w:r w:rsidRPr="00744A79">
        <w:rPr>
          <w:color w:val="FF0000"/>
        </w:rPr>
        <w:t xml:space="preserve"> </w:t>
      </w:r>
      <w:r w:rsidRPr="00230F59">
        <w:rPr>
          <w:color w:val="000000"/>
        </w:rPr>
        <w:t>Pelkės,</w:t>
      </w:r>
      <w:r w:rsidRPr="00744A79">
        <w:rPr>
          <w:color w:val="FF0000"/>
        </w:rPr>
        <w:t xml:space="preserve"> </w:t>
      </w:r>
      <w:r w:rsidRPr="00230F59">
        <w:rPr>
          <w:color w:val="000000"/>
        </w:rPr>
        <w:t>Pempės,</w:t>
      </w:r>
      <w:r w:rsidRPr="00744A79">
        <w:rPr>
          <w:color w:val="FF0000"/>
        </w:rPr>
        <w:t xml:space="preserve"> </w:t>
      </w:r>
      <w:r w:rsidRPr="00230F59">
        <w:rPr>
          <w:color w:val="000000"/>
        </w:rPr>
        <w:t>Pesiai, Pilės,</w:t>
      </w:r>
      <w:r w:rsidRPr="00744A79">
        <w:rPr>
          <w:color w:val="FF0000"/>
        </w:rPr>
        <w:t xml:space="preserve"> </w:t>
      </w:r>
      <w:r w:rsidRPr="00230F59">
        <w:rPr>
          <w:color w:val="000000"/>
        </w:rPr>
        <w:t>Prienai,</w:t>
      </w:r>
      <w:r w:rsidRPr="00744A79">
        <w:rPr>
          <w:color w:val="FF0000"/>
        </w:rPr>
        <w:t xml:space="preserve"> </w:t>
      </w:r>
      <w:r w:rsidRPr="00230F59">
        <w:rPr>
          <w:color w:val="000000"/>
        </w:rPr>
        <w:t>Putvinskiai,</w:t>
      </w:r>
      <w:r w:rsidRPr="00744A79">
        <w:rPr>
          <w:color w:val="FF0000"/>
        </w:rPr>
        <w:t xml:space="preserve"> </w:t>
      </w:r>
      <w:r w:rsidRPr="00230F59">
        <w:rPr>
          <w:color w:val="000000"/>
        </w:rPr>
        <w:t>Radiškė,</w:t>
      </w:r>
      <w:r w:rsidRPr="00744A79">
        <w:rPr>
          <w:color w:val="FF0000"/>
        </w:rPr>
        <w:t xml:space="preserve"> </w:t>
      </w:r>
      <w:r w:rsidRPr="00230F59">
        <w:rPr>
          <w:color w:val="000000"/>
        </w:rPr>
        <w:t>Rėzgaliai,</w:t>
      </w:r>
      <w:r w:rsidRPr="00744A79">
        <w:rPr>
          <w:color w:val="FF0000"/>
        </w:rPr>
        <w:t xml:space="preserve"> </w:t>
      </w:r>
      <w:r w:rsidRPr="00230F59">
        <w:rPr>
          <w:color w:val="000000"/>
        </w:rPr>
        <w:t>Rukšiai,</w:t>
      </w:r>
      <w:r w:rsidRPr="00744A79">
        <w:rPr>
          <w:color w:val="FF0000"/>
        </w:rPr>
        <w:t xml:space="preserve"> </w:t>
      </w:r>
      <w:r w:rsidRPr="00230F59">
        <w:rPr>
          <w:color w:val="000000"/>
        </w:rPr>
        <w:t>Rusliai,</w:t>
      </w:r>
      <w:r w:rsidRPr="00744A79">
        <w:rPr>
          <w:color w:val="FF0000"/>
        </w:rPr>
        <w:t xml:space="preserve"> </w:t>
      </w:r>
      <w:r w:rsidRPr="00230F59">
        <w:rPr>
          <w:color w:val="000000"/>
        </w:rPr>
        <w:t>Rūčiai, Rūteliai, Skabučiai, Skindėriškė, Sodalė, Šakiai, Šaltiškė, Šliužos, Trakas, Určiniškė, Užpelkis, Vosgirdai, Žiliai ir Kaltinėnų</w:t>
      </w:r>
      <w:r w:rsidRPr="00744A79">
        <w:rPr>
          <w:color w:val="000000"/>
        </w:rPr>
        <w:t xml:space="preserve"> miestelis</w:t>
      </w:r>
      <w:r w:rsidR="007147CE">
        <w:rPr>
          <w:color w:val="000000"/>
        </w:rPr>
        <w:t>.</w:t>
      </w:r>
    </w:p>
    <w:p w14:paraId="38DDCA6E" w14:textId="0C036608"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8843D3">
        <w:t>A</w:t>
      </w:r>
      <w:r>
        <w:t>dministracijos</w:t>
      </w:r>
      <w:r w:rsidR="00AE5385">
        <w:t xml:space="preserve"> </w:t>
      </w:r>
      <w:r>
        <w:t xml:space="preserve">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lastRenderedPageBreak/>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lastRenderedPageBreak/>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ListParagraph"/>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ListParagraph"/>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3D032312"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jo funkcijas vykdo</w:t>
      </w:r>
      <w:r w:rsidR="0027272D">
        <w:t xml:space="preserve"> seniūnijos vyriausiasis specialistas arba kitas</w:t>
      </w:r>
      <w:r>
        <w:t xml:space="preserve">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2377193C"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7147CE">
        <w:t>seniunijos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lastRenderedPageBreak/>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524DCE">
      <w:pPr>
        <w:pStyle w:val="ListParagraph"/>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ListParagraph"/>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27272D">
      <w:headerReference w:type="even" r:id="rId7"/>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BBFE" w14:textId="77777777" w:rsidR="005F510B" w:rsidRDefault="005F510B">
      <w:r>
        <w:separator/>
      </w:r>
    </w:p>
  </w:endnote>
  <w:endnote w:type="continuationSeparator" w:id="0">
    <w:p w14:paraId="7839959E" w14:textId="77777777" w:rsidR="005F510B" w:rsidRDefault="005F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88EC" w14:textId="77777777" w:rsidR="005F510B" w:rsidRDefault="005F510B">
      <w:r>
        <w:separator/>
      </w:r>
    </w:p>
  </w:footnote>
  <w:footnote w:type="continuationSeparator" w:id="0">
    <w:p w14:paraId="4951FF91" w14:textId="77777777" w:rsidR="005F510B" w:rsidRDefault="005F5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B2DB" w14:textId="77777777" w:rsidR="00F97B19" w:rsidRDefault="00F97B19" w:rsidP="00F9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D49B5" w14:textId="77777777" w:rsidR="00F97B19" w:rsidRDefault="00F97B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612A" w14:textId="61CF332B" w:rsidR="00F97B19" w:rsidRDefault="00F97B19" w:rsidP="00F9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112">
      <w:rPr>
        <w:rStyle w:val="PageNumber"/>
        <w:noProof/>
      </w:rPr>
      <w:t>4</w:t>
    </w:r>
    <w:r>
      <w:rPr>
        <w:rStyle w:val="PageNumber"/>
      </w:rPr>
      <w:fldChar w:fldCharType="end"/>
    </w:r>
  </w:p>
  <w:p w14:paraId="137E76B5" w14:textId="77777777" w:rsidR="00F97B19" w:rsidRDefault="00F97B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63ED"/>
    <w:rsid w:val="001D1B5B"/>
    <w:rsid w:val="001E1A9F"/>
    <w:rsid w:val="0027272D"/>
    <w:rsid w:val="0029543B"/>
    <w:rsid w:val="002E4EEC"/>
    <w:rsid w:val="002F5BD5"/>
    <w:rsid w:val="003469FC"/>
    <w:rsid w:val="003D4D94"/>
    <w:rsid w:val="004351D8"/>
    <w:rsid w:val="00461C14"/>
    <w:rsid w:val="00482C48"/>
    <w:rsid w:val="00516AF6"/>
    <w:rsid w:val="00524DCE"/>
    <w:rsid w:val="00530889"/>
    <w:rsid w:val="005B3F53"/>
    <w:rsid w:val="005C5FFC"/>
    <w:rsid w:val="005D390C"/>
    <w:rsid w:val="005F510B"/>
    <w:rsid w:val="00625A17"/>
    <w:rsid w:val="006856B1"/>
    <w:rsid w:val="006D246C"/>
    <w:rsid w:val="007147CE"/>
    <w:rsid w:val="00791C56"/>
    <w:rsid w:val="007E25FB"/>
    <w:rsid w:val="008301C0"/>
    <w:rsid w:val="00831BD3"/>
    <w:rsid w:val="00875308"/>
    <w:rsid w:val="008843D3"/>
    <w:rsid w:val="008971AC"/>
    <w:rsid w:val="00920A85"/>
    <w:rsid w:val="00921226"/>
    <w:rsid w:val="009524C2"/>
    <w:rsid w:val="009F3D44"/>
    <w:rsid w:val="00A86B3E"/>
    <w:rsid w:val="00A91E0E"/>
    <w:rsid w:val="00AC1112"/>
    <w:rsid w:val="00AE5385"/>
    <w:rsid w:val="00B20A2F"/>
    <w:rsid w:val="00B5154C"/>
    <w:rsid w:val="00B56B43"/>
    <w:rsid w:val="00B73403"/>
    <w:rsid w:val="00B95BF4"/>
    <w:rsid w:val="00BA543F"/>
    <w:rsid w:val="00BA5644"/>
    <w:rsid w:val="00BB19BD"/>
    <w:rsid w:val="00BC5401"/>
    <w:rsid w:val="00BD7AAC"/>
    <w:rsid w:val="00BF03E6"/>
    <w:rsid w:val="00BF3DAE"/>
    <w:rsid w:val="00C32C48"/>
    <w:rsid w:val="00C729B3"/>
    <w:rsid w:val="00C73E74"/>
    <w:rsid w:val="00D37F67"/>
    <w:rsid w:val="00D41BB7"/>
    <w:rsid w:val="00D46904"/>
    <w:rsid w:val="00DA58B8"/>
    <w:rsid w:val="00DB598D"/>
    <w:rsid w:val="00DF2AD5"/>
    <w:rsid w:val="00E12393"/>
    <w:rsid w:val="00E93A2A"/>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97B19"/>
    <w:pPr>
      <w:tabs>
        <w:tab w:val="center" w:pos="4819"/>
        <w:tab w:val="right" w:pos="9638"/>
      </w:tabs>
    </w:pPr>
  </w:style>
  <w:style w:type="character" w:styleId="PageNumber">
    <w:name w:val="page number"/>
    <w:basedOn w:val="DefaultParagraphFont"/>
    <w:rsid w:val="00F97B19"/>
  </w:style>
  <w:style w:type="paragraph" w:styleId="ListParagraph">
    <w:name w:val="List Paragraph"/>
    <w:basedOn w:val="Normal"/>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6857</Words>
  <Characters>3909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Jonas -</cp:lastModifiedBy>
  <cp:revision>5</cp:revision>
  <cp:lastPrinted>2021-08-27T07:26:00Z</cp:lastPrinted>
  <dcterms:created xsi:type="dcterms:W3CDTF">2021-08-27T08:08:00Z</dcterms:created>
  <dcterms:modified xsi:type="dcterms:W3CDTF">2022-01-11T19:12:00Z</dcterms:modified>
</cp:coreProperties>
</file>