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379D" w14:textId="66F21F21" w:rsidR="00C3418E" w:rsidRPr="00CB5E22" w:rsidRDefault="00C3418E" w:rsidP="00696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22">
        <w:rPr>
          <w:rFonts w:ascii="Times New Roman" w:hAnsi="Times New Roman" w:cs="Times New Roman"/>
          <w:b/>
          <w:sz w:val="28"/>
          <w:szCs w:val="28"/>
        </w:rPr>
        <w:t>Stendo įrengimo data: 202</w:t>
      </w:r>
      <w:r w:rsidR="00582EB7" w:rsidRPr="00CB5E22">
        <w:rPr>
          <w:rFonts w:ascii="Times New Roman" w:hAnsi="Times New Roman" w:cs="Times New Roman"/>
          <w:b/>
          <w:sz w:val="28"/>
          <w:szCs w:val="28"/>
        </w:rPr>
        <w:t>1</w:t>
      </w:r>
      <w:r w:rsidR="004624F9" w:rsidRPr="00CB5E22">
        <w:rPr>
          <w:rFonts w:ascii="Times New Roman" w:hAnsi="Times New Roman" w:cs="Times New Roman"/>
          <w:b/>
          <w:sz w:val="28"/>
          <w:szCs w:val="28"/>
        </w:rPr>
        <w:t>-</w:t>
      </w:r>
      <w:r w:rsidR="0074711E" w:rsidRPr="00CB5E22">
        <w:rPr>
          <w:rFonts w:ascii="Times New Roman" w:hAnsi="Times New Roman" w:cs="Times New Roman"/>
          <w:b/>
          <w:sz w:val="28"/>
          <w:szCs w:val="28"/>
        </w:rPr>
        <w:t>1</w:t>
      </w:r>
      <w:r w:rsidR="000D1E58" w:rsidRPr="00CB5E22">
        <w:rPr>
          <w:rFonts w:ascii="Times New Roman" w:hAnsi="Times New Roman" w:cs="Times New Roman"/>
          <w:b/>
          <w:sz w:val="28"/>
          <w:szCs w:val="28"/>
        </w:rPr>
        <w:t>2</w:t>
      </w:r>
      <w:r w:rsidR="004624F9" w:rsidRPr="00CB5E22">
        <w:rPr>
          <w:rFonts w:ascii="Times New Roman" w:hAnsi="Times New Roman" w:cs="Times New Roman"/>
          <w:b/>
          <w:sz w:val="28"/>
          <w:szCs w:val="28"/>
        </w:rPr>
        <w:t>-</w:t>
      </w:r>
      <w:r w:rsidR="0074711E" w:rsidRPr="00CB5E22">
        <w:rPr>
          <w:rFonts w:ascii="Times New Roman" w:hAnsi="Times New Roman" w:cs="Times New Roman"/>
          <w:b/>
          <w:sz w:val="28"/>
          <w:szCs w:val="28"/>
        </w:rPr>
        <w:t>2</w:t>
      </w:r>
      <w:r w:rsidR="000D1E58" w:rsidRPr="00CB5E22">
        <w:rPr>
          <w:rFonts w:ascii="Times New Roman" w:hAnsi="Times New Roman" w:cs="Times New Roman"/>
          <w:b/>
          <w:sz w:val="28"/>
          <w:szCs w:val="28"/>
        </w:rPr>
        <w:t>3</w:t>
      </w:r>
    </w:p>
    <w:p w14:paraId="323351D6" w14:textId="1488AAA6" w:rsidR="00C3418E" w:rsidRPr="00CB5E22" w:rsidRDefault="00C3418E" w:rsidP="006969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22">
        <w:rPr>
          <w:rFonts w:ascii="Times New Roman" w:hAnsi="Times New Roman" w:cs="Times New Roman"/>
          <w:b/>
          <w:sz w:val="28"/>
          <w:szCs w:val="28"/>
        </w:rPr>
        <w:t>Stendo išmontavimo data: ne</w:t>
      </w:r>
      <w:r w:rsidR="00055C56" w:rsidRPr="00CB5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90" w:rsidRPr="00CB5E22">
        <w:rPr>
          <w:rFonts w:ascii="Times New Roman" w:hAnsi="Times New Roman" w:cs="Times New Roman"/>
          <w:b/>
          <w:sz w:val="28"/>
          <w:szCs w:val="28"/>
        </w:rPr>
        <w:t>anksčiau kaip 202</w:t>
      </w:r>
      <w:r w:rsidR="000D1E58" w:rsidRPr="00CB5E22">
        <w:rPr>
          <w:rFonts w:ascii="Times New Roman" w:hAnsi="Times New Roman" w:cs="Times New Roman"/>
          <w:b/>
          <w:sz w:val="28"/>
          <w:szCs w:val="28"/>
        </w:rPr>
        <w:t>2</w:t>
      </w:r>
      <w:r w:rsidR="00ED6F90" w:rsidRPr="00CB5E22">
        <w:rPr>
          <w:rFonts w:ascii="Times New Roman" w:hAnsi="Times New Roman" w:cs="Times New Roman"/>
          <w:b/>
          <w:sz w:val="28"/>
          <w:szCs w:val="28"/>
        </w:rPr>
        <w:t>-</w:t>
      </w:r>
      <w:r w:rsidR="000D1E58" w:rsidRPr="00CB5E22">
        <w:rPr>
          <w:rFonts w:ascii="Times New Roman" w:hAnsi="Times New Roman" w:cs="Times New Roman"/>
          <w:b/>
          <w:sz w:val="28"/>
          <w:szCs w:val="28"/>
        </w:rPr>
        <w:t>01</w:t>
      </w:r>
      <w:r w:rsidR="00ED6F90" w:rsidRPr="00CB5E22">
        <w:rPr>
          <w:rFonts w:ascii="Times New Roman" w:hAnsi="Times New Roman" w:cs="Times New Roman"/>
          <w:b/>
          <w:sz w:val="28"/>
          <w:szCs w:val="28"/>
        </w:rPr>
        <w:t>-</w:t>
      </w:r>
      <w:r w:rsidR="000D1E58" w:rsidRPr="00CB5E22">
        <w:rPr>
          <w:rFonts w:ascii="Times New Roman" w:hAnsi="Times New Roman" w:cs="Times New Roman"/>
          <w:b/>
          <w:sz w:val="28"/>
          <w:szCs w:val="28"/>
        </w:rPr>
        <w:t>13</w:t>
      </w:r>
    </w:p>
    <w:p w14:paraId="38DDFFDD" w14:textId="77777777" w:rsidR="00005E02" w:rsidRPr="000C7CED" w:rsidRDefault="00005E02" w:rsidP="008113F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37ADA384" w14:textId="77777777" w:rsidR="002C050F" w:rsidRPr="000C7CED" w:rsidRDefault="0009430A" w:rsidP="00811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ED">
        <w:rPr>
          <w:rFonts w:ascii="Times New Roman" w:hAnsi="Times New Roman" w:cs="Times New Roman"/>
          <w:b/>
          <w:sz w:val="28"/>
          <w:szCs w:val="28"/>
        </w:rPr>
        <w:t>INFORMACIJA SKELBIMUI</w:t>
      </w:r>
    </w:p>
    <w:p w14:paraId="1B66DDD1" w14:textId="77777777" w:rsidR="0009430A" w:rsidRPr="000C7CED" w:rsidRDefault="0009430A" w:rsidP="008113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14:paraId="07EFC21A" w14:textId="721560F4" w:rsidR="00BE61BA" w:rsidRPr="00C95040" w:rsidRDefault="00AD1055" w:rsidP="00F2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C95040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Projekto pavadinimas:</w:t>
      </w:r>
      <w:r w:rsidRPr="00C95040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r w:rsidR="00675302" w:rsidRPr="00675302">
        <w:rPr>
          <w:rFonts w:ascii="Times New Roman" w:eastAsia="Times New Roman" w:hAnsi="Times New Roman" w:cs="Times New Roman"/>
          <w:sz w:val="28"/>
          <w:szCs w:val="28"/>
          <w:lang w:eastAsia="lt-LT"/>
        </w:rPr>
        <w:t>110 kV Kikonių VE TP  skirstyklos inžinerinių statinių, Šilalės r. sav., Traksėdžio sen., Pakasokio k. 4, statybos projektas</w:t>
      </w:r>
    </w:p>
    <w:p w14:paraId="4CE97436" w14:textId="77777777" w:rsidR="00F25CB8" w:rsidRPr="000C7CED" w:rsidRDefault="00F25CB8" w:rsidP="00F25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lang w:eastAsia="lt-LT"/>
        </w:rPr>
      </w:pPr>
    </w:p>
    <w:p w14:paraId="7D88453F" w14:textId="3CEDAB59" w:rsidR="00A968AE" w:rsidRPr="007F2051" w:rsidRDefault="006E44C0" w:rsidP="0081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7F2051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Projektuojam</w:t>
      </w:r>
      <w:r w:rsidR="0060380B" w:rsidRPr="007F2051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ų</w:t>
      </w:r>
      <w:r w:rsidRPr="007F2051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s</w:t>
      </w:r>
      <w:r w:rsidR="0060380B" w:rsidRPr="007F2051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tatinių sąrašas</w:t>
      </w:r>
    </w:p>
    <w:p w14:paraId="1663B3D3" w14:textId="77777777" w:rsidR="00A679E5" w:rsidRPr="007A5C1D" w:rsidRDefault="00A679E5" w:rsidP="00A679E5">
      <w:pPr>
        <w:spacing w:before="120" w:after="6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</w:pPr>
      <w:r w:rsidRPr="005C199F"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  <w:t xml:space="preserve">Inžineriniai tinklai – 110 kV įtampos elektros perdavimo tinklai ir jų technologiniai </w:t>
      </w:r>
      <w:r w:rsidRPr="007A5C1D"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  <w:t>priklausiniai:</w:t>
      </w:r>
    </w:p>
    <w:p w14:paraId="09F65071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rūšis pagal naudojimo paskirtį – inžinerinis statinys;</w:t>
      </w:r>
    </w:p>
    <w:p w14:paraId="4978A7A9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Inžinerinio statinio grupė pagal paskirtį – inžineriniai tinklai;</w:t>
      </w:r>
    </w:p>
    <w:p w14:paraId="34C4E978" w14:textId="26BFCB25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Inžinerinio statinio pogrupis pagal paskirtį – elektros tinklai;</w:t>
      </w:r>
    </w:p>
    <w:p w14:paraId="26E11140" w14:textId="3744EFB9" w:rsidR="007A5C1D" w:rsidRPr="007A5C1D" w:rsidRDefault="007A5C1D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Elektros tinklai pagal paskirtį – perdavimo elektros tinklai;</w:t>
      </w:r>
    </w:p>
    <w:p w14:paraId="013D69BA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kategorija – ypatingasis statinys.</w:t>
      </w:r>
    </w:p>
    <w:p w14:paraId="2C0DC2D6" w14:textId="77777777" w:rsidR="00A679E5" w:rsidRPr="007A5C1D" w:rsidRDefault="00A679E5" w:rsidP="00A679E5">
      <w:pPr>
        <w:spacing w:before="120" w:after="6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  <w:t>Inžineriniai tinklai – elektros tinklų kabelių kanalai:</w:t>
      </w:r>
    </w:p>
    <w:p w14:paraId="26F86369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rūšis pagal naudojimo paskirtį – inžinerinis statinys;</w:t>
      </w:r>
    </w:p>
    <w:p w14:paraId="220A860E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Inžinerinio statinio grupė pagal paskirtį – inžineriniai tinklai;</w:t>
      </w:r>
    </w:p>
    <w:p w14:paraId="08C58D2F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Inžinerinio statinio pogrupis pagal paskirtį – elektros tinklai;</w:t>
      </w:r>
    </w:p>
    <w:p w14:paraId="1DC607D9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kategorija – nesudėtingasis statinys.</w:t>
      </w:r>
    </w:p>
    <w:p w14:paraId="3CC5A702" w14:textId="77777777" w:rsidR="00A679E5" w:rsidRPr="007A5C1D" w:rsidRDefault="00A679E5" w:rsidP="00A679E5">
      <w:pPr>
        <w:spacing w:before="120" w:after="6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  <w:t>Vidaus keliai:</w:t>
      </w:r>
    </w:p>
    <w:p w14:paraId="05A4D1DF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rūšis pagal naudojimo paskirtį – inžinerinis statinys;</w:t>
      </w:r>
    </w:p>
    <w:p w14:paraId="1F13F8D5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Inžinerinių statinių grupė pagal paskirtį – susisiekimo komunikacijos;</w:t>
      </w:r>
    </w:p>
    <w:p w14:paraId="7250E4A3" w14:textId="7B04A326" w:rsidR="007A5C1D" w:rsidRPr="00434036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316CF4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Susisiekimo komunikacijų pogrupis pagal paskirtį – </w:t>
      </w:r>
      <w:r w:rsidR="00316CF4" w:rsidRPr="00316CF4">
        <w:rPr>
          <w:rFonts w:ascii="Times New Roman" w:eastAsia="Calibri" w:hAnsi="Times New Roman" w:cs="Times New Roman"/>
          <w:sz w:val="28"/>
          <w:szCs w:val="28"/>
          <w:lang w:eastAsia="lt-LT"/>
        </w:rPr>
        <w:t>keliai (</w:t>
      </w:r>
      <w:r w:rsidR="00434036" w:rsidRPr="00316CF4">
        <w:rPr>
          <w:rFonts w:ascii="Times New Roman" w:eastAsia="Calibri" w:hAnsi="Times New Roman" w:cs="Times New Roman"/>
          <w:sz w:val="28"/>
          <w:szCs w:val="28"/>
          <w:lang w:eastAsia="lt-LT"/>
        </w:rPr>
        <w:t>v</w:t>
      </w:r>
      <w:r w:rsidR="007A5C1D" w:rsidRPr="00316CF4">
        <w:rPr>
          <w:rFonts w:ascii="Times New Roman" w:eastAsia="Calibri" w:hAnsi="Times New Roman" w:cs="Times New Roman"/>
          <w:sz w:val="28"/>
          <w:szCs w:val="28"/>
          <w:lang w:eastAsia="lt-LT"/>
        </w:rPr>
        <w:t>idaus keliai</w:t>
      </w:r>
      <w:r w:rsidR="00316CF4" w:rsidRPr="00316CF4">
        <w:rPr>
          <w:rFonts w:ascii="Times New Roman" w:eastAsia="Calibri" w:hAnsi="Times New Roman" w:cs="Times New Roman"/>
          <w:sz w:val="28"/>
          <w:szCs w:val="28"/>
          <w:lang w:eastAsia="lt-LT"/>
        </w:rPr>
        <w:t>)</w:t>
      </w:r>
      <w:r w:rsidR="00434036" w:rsidRPr="00316CF4">
        <w:rPr>
          <w:rFonts w:ascii="Times New Roman" w:eastAsia="Calibri" w:hAnsi="Times New Roman" w:cs="Times New Roman"/>
          <w:sz w:val="28"/>
          <w:szCs w:val="28"/>
          <w:lang w:eastAsia="lt-LT"/>
        </w:rPr>
        <w:t>;</w:t>
      </w:r>
    </w:p>
    <w:p w14:paraId="49D2DC3E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Kelio kategorija – III</w:t>
      </w:r>
      <w:r w:rsidRPr="007A5C1D">
        <w:rPr>
          <w:rFonts w:ascii="Times New Roman" w:eastAsia="Calibri" w:hAnsi="Times New Roman" w:cs="Times New Roman"/>
          <w:sz w:val="28"/>
          <w:szCs w:val="28"/>
          <w:vertAlign w:val="subscript"/>
          <w:lang w:eastAsia="lt-LT"/>
        </w:rPr>
        <w:t>v</w:t>
      </w: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;</w:t>
      </w:r>
    </w:p>
    <w:p w14:paraId="39581A8E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kategorija – nesudėtingasis statinys.</w:t>
      </w:r>
    </w:p>
    <w:p w14:paraId="03FF7FDF" w14:textId="77777777" w:rsidR="00A679E5" w:rsidRPr="007A5C1D" w:rsidRDefault="00A679E5" w:rsidP="00A679E5">
      <w:pPr>
        <w:spacing w:before="120" w:after="6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  <w:t>Tvora:</w:t>
      </w:r>
    </w:p>
    <w:p w14:paraId="7BD95005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rūšis pagal naudojimo paskirtį – inžinerinis statinys;</w:t>
      </w:r>
    </w:p>
    <w:p w14:paraId="5ADFD0FE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Inžinerinių statinių grupė pagal paskirtį – kiti inžineriniai statiniai;</w:t>
      </w:r>
    </w:p>
    <w:p w14:paraId="57617FCE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Kitų inžinerinių statinių pogrupis pagal paskirtį – kitos paskirties inžinerinis statinys;</w:t>
      </w:r>
    </w:p>
    <w:p w14:paraId="5270F261" w14:textId="77777777" w:rsidR="00A679E5" w:rsidRPr="007A5C1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A5C1D">
        <w:rPr>
          <w:rFonts w:ascii="Times New Roman" w:eastAsia="Calibri" w:hAnsi="Times New Roman" w:cs="Times New Roman"/>
          <w:sz w:val="28"/>
          <w:szCs w:val="28"/>
          <w:lang w:eastAsia="lt-LT"/>
        </w:rPr>
        <w:t>Statinio kategorija – nesudėtingasis statinys.</w:t>
      </w:r>
    </w:p>
    <w:p w14:paraId="520F4655" w14:textId="77777777" w:rsidR="00A679E5" w:rsidRPr="0077670D" w:rsidRDefault="00A679E5" w:rsidP="00A679E5">
      <w:pPr>
        <w:spacing w:before="120" w:after="6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u w:val="single"/>
          <w:lang w:eastAsia="lt-LT"/>
        </w:rPr>
        <w:t>Tualetas:</w:t>
      </w:r>
    </w:p>
    <w:p w14:paraId="2F0A1594" w14:textId="77777777" w:rsidR="00A679E5" w:rsidRPr="0077670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Statinio rūšis pagal naudojimo paskirtį – inžinerinis statinys;</w:t>
      </w:r>
    </w:p>
    <w:p w14:paraId="30EA9B6B" w14:textId="77777777" w:rsidR="00A679E5" w:rsidRPr="0077670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Inžinerinių statinių grupė pagal paskirtį – kiti inžineriniai statiniai;</w:t>
      </w:r>
    </w:p>
    <w:p w14:paraId="33592ABE" w14:textId="77777777" w:rsidR="00A679E5" w:rsidRPr="0077670D" w:rsidRDefault="00A679E5" w:rsidP="00A679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Kitų inžinerinių statinių pogrupis pagal paskirtį – kitos paskirties inžinerinis statinys;</w:t>
      </w:r>
    </w:p>
    <w:p w14:paraId="1EBAB529" w14:textId="6231E944" w:rsidR="009A0E1B" w:rsidRDefault="00A679E5" w:rsidP="0077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Statinio kategorija – nesudėtingasis statinys.</w:t>
      </w:r>
    </w:p>
    <w:p w14:paraId="2FCEBD8E" w14:textId="77777777" w:rsidR="0077670D" w:rsidRPr="0077670D" w:rsidRDefault="0077670D" w:rsidP="007767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t-LT"/>
        </w:rPr>
      </w:pPr>
    </w:p>
    <w:p w14:paraId="0A7FA3F9" w14:textId="77777777" w:rsidR="00077FF4" w:rsidRPr="00F573B4" w:rsidRDefault="00077FF4" w:rsidP="00077F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F573B4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Žemės sklypas</w:t>
      </w:r>
    </w:p>
    <w:p w14:paraId="3FEC9D6C" w14:textId="7D52365B" w:rsidR="00A679E5" w:rsidRPr="0077670D" w:rsidRDefault="00A679E5" w:rsidP="00A679E5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Adresas:</w:t>
      </w:r>
      <w:r w:rsidRPr="0077670D">
        <w:rPr>
          <w:sz w:val="28"/>
          <w:szCs w:val="28"/>
        </w:rPr>
        <w:t xml:space="preserve"> </w:t>
      </w:r>
      <w:r w:rsidR="0077670D"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Šilalės r. sav., Traksėdžio sen., Pakasokio k. 4</w:t>
      </w: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;</w:t>
      </w:r>
    </w:p>
    <w:p w14:paraId="736010CC" w14:textId="36AA8BAA" w:rsidR="00A679E5" w:rsidRPr="0077670D" w:rsidRDefault="00A679E5" w:rsidP="00A67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Registro Nr.: </w:t>
      </w:r>
      <w:r w:rsidR="0077670D" w:rsidRPr="0077670D">
        <w:rPr>
          <w:rFonts w:ascii="Times New Roman" w:eastAsia="Arial Baltic" w:hAnsi="Times New Roman" w:cs="Times New Roman"/>
          <w:bCs/>
          <w:sz w:val="28"/>
          <w:szCs w:val="28"/>
          <w:lang w:val="en-US" w:eastAsia="zh-CN" w:bidi="ar"/>
        </w:rPr>
        <w:t>44/2087629</w:t>
      </w:r>
      <w:r w:rsidRPr="0077670D">
        <w:rPr>
          <w:rFonts w:ascii="Times New Roman" w:eastAsia="Arial Baltic" w:hAnsi="Times New Roman" w:cs="Times New Roman"/>
          <w:bCs/>
          <w:sz w:val="28"/>
          <w:szCs w:val="28"/>
          <w:lang w:val="en-US" w:eastAsia="zh-CN" w:bidi="ar"/>
        </w:rPr>
        <w:t>;</w:t>
      </w:r>
    </w:p>
    <w:p w14:paraId="477156C6" w14:textId="5620E31F" w:rsidR="00A679E5" w:rsidRPr="0077670D" w:rsidRDefault="00A679E5" w:rsidP="0077670D">
      <w:pPr>
        <w:spacing w:after="0" w:line="240" w:lineRule="auto"/>
        <w:jc w:val="both"/>
        <w:rPr>
          <w:rFonts w:ascii="Times New Roman" w:eastAsia="Arial Baltic" w:hAnsi="Times New Roman" w:cs="Times New Roman"/>
          <w:bCs/>
          <w:sz w:val="28"/>
          <w:szCs w:val="28"/>
          <w:lang w:val="en-US" w:eastAsia="zh-CN" w:bidi="ar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Žemės sklypo unikalus daikto numeris: </w:t>
      </w:r>
      <w:r w:rsidR="0077670D" w:rsidRPr="0077670D">
        <w:rPr>
          <w:rFonts w:ascii="Times New Roman" w:eastAsia="Arial Baltic" w:hAnsi="Times New Roman" w:cs="Times New Roman"/>
          <w:bCs/>
          <w:sz w:val="28"/>
          <w:szCs w:val="28"/>
          <w:lang w:val="en-US" w:eastAsia="zh-CN" w:bidi="ar"/>
        </w:rPr>
        <w:t>4400-4386-1218</w:t>
      </w: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;</w:t>
      </w:r>
    </w:p>
    <w:p w14:paraId="621ABCB9" w14:textId="668718E5" w:rsidR="00A679E5" w:rsidRPr="0077670D" w:rsidRDefault="00A679E5" w:rsidP="00A67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Žemės sklypo kadastro numeris: </w:t>
      </w:r>
      <w:r w:rsidR="0077670D" w:rsidRPr="0077670D">
        <w:rPr>
          <w:rFonts w:ascii="Times New Roman" w:eastAsia="Times New Roman" w:hAnsi="Times New Roman" w:cs="Times New Roman"/>
          <w:sz w:val="28"/>
          <w:szCs w:val="28"/>
        </w:rPr>
        <w:t>8757/0007:247</w:t>
      </w: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;</w:t>
      </w:r>
    </w:p>
    <w:p w14:paraId="36C6FA65" w14:textId="77777777" w:rsidR="00A679E5" w:rsidRPr="0077670D" w:rsidRDefault="00A679E5" w:rsidP="00A679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Daikto pagrindinė naudojimo paskirtis: kita;</w:t>
      </w:r>
    </w:p>
    <w:p w14:paraId="0A80D1D5" w14:textId="77777777" w:rsidR="00A679E5" w:rsidRPr="0077670D" w:rsidRDefault="00A679E5" w:rsidP="00A679E5">
      <w:pPr>
        <w:tabs>
          <w:tab w:val="left" w:pos="425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lastRenderedPageBreak/>
        <w:t>Žemės sklypo naudojimo būdas: susisiekimo ir inžinerinių komunikacijų aptarnavimo objektų teritorijos;</w:t>
      </w:r>
    </w:p>
    <w:p w14:paraId="0AFE8364" w14:textId="3C61A63A" w:rsidR="00A679E5" w:rsidRPr="0077670D" w:rsidRDefault="00A679E5" w:rsidP="00A679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Žemės sklypo plotas: </w:t>
      </w:r>
      <w:r w:rsidR="0077670D"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0</w:t>
      </w: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,</w:t>
      </w:r>
      <w:r w:rsidR="0077670D"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>4</w:t>
      </w:r>
      <w:r w:rsidRPr="0077670D">
        <w:rPr>
          <w:rFonts w:ascii="Times New Roman" w:eastAsia="Calibri" w:hAnsi="Times New Roman" w:cs="Times New Roman"/>
          <w:sz w:val="28"/>
          <w:szCs w:val="28"/>
          <w:lang w:eastAsia="lt-LT"/>
        </w:rPr>
        <w:t xml:space="preserve"> ha.</w:t>
      </w:r>
    </w:p>
    <w:p w14:paraId="610350D8" w14:textId="6A88F76F" w:rsidR="00A679E5" w:rsidRPr="00B25350" w:rsidRDefault="00A679E5" w:rsidP="00A679E5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t-LT"/>
        </w:rPr>
      </w:pPr>
      <w:r w:rsidRPr="00B25350">
        <w:rPr>
          <w:rFonts w:ascii="Times New Roman" w:eastAsia="Times New Roman" w:hAnsi="Times New Roman"/>
          <w:sz w:val="28"/>
          <w:szCs w:val="28"/>
          <w:lang w:eastAsia="lt-LT"/>
        </w:rPr>
        <w:t xml:space="preserve">Žemės sklypo rodikliai: planuojamas teritorijos užstatymo tankumas – </w:t>
      </w:r>
      <w:r w:rsidR="00B25350" w:rsidRPr="00B25350">
        <w:rPr>
          <w:rFonts w:ascii="Times New Roman" w:eastAsia="Times New Roman" w:hAnsi="Times New Roman"/>
          <w:sz w:val="28"/>
          <w:szCs w:val="28"/>
          <w:lang w:eastAsia="lt-LT"/>
        </w:rPr>
        <w:t>netaikoma</w:t>
      </w:r>
      <w:r w:rsidRPr="00B25350">
        <w:rPr>
          <w:rFonts w:ascii="Times New Roman" w:eastAsia="Times New Roman" w:hAnsi="Times New Roman"/>
          <w:sz w:val="28"/>
          <w:szCs w:val="28"/>
          <w:lang w:eastAsia="lt-LT"/>
        </w:rPr>
        <w:t xml:space="preserve">, teritorijos užstatymo intensyvumas – </w:t>
      </w:r>
      <w:r w:rsidR="00B25350" w:rsidRPr="00B25350">
        <w:rPr>
          <w:rFonts w:ascii="Times New Roman" w:eastAsia="Times New Roman" w:hAnsi="Times New Roman"/>
          <w:sz w:val="28"/>
          <w:szCs w:val="28"/>
          <w:lang w:eastAsia="lt-LT"/>
        </w:rPr>
        <w:t>netaikoma</w:t>
      </w:r>
      <w:r w:rsidRPr="00B25350">
        <w:rPr>
          <w:rFonts w:ascii="Times New Roman" w:eastAsia="Times New Roman" w:hAnsi="Times New Roman"/>
          <w:sz w:val="28"/>
          <w:szCs w:val="28"/>
          <w:lang w:eastAsia="lt-LT"/>
        </w:rPr>
        <w:t>.</w:t>
      </w:r>
    </w:p>
    <w:p w14:paraId="2DDC1B2C" w14:textId="700B295E" w:rsidR="00283CE7" w:rsidRPr="000C7CED" w:rsidRDefault="00283CE7" w:rsidP="003D1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lt-LT"/>
        </w:rPr>
      </w:pPr>
    </w:p>
    <w:p w14:paraId="1488116D" w14:textId="77777777" w:rsidR="001E64C7" w:rsidRPr="003D1FAB" w:rsidRDefault="001E64C7" w:rsidP="006969E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1FAB">
        <w:rPr>
          <w:rFonts w:ascii="Times New Roman" w:hAnsi="Times New Roman" w:cs="Times New Roman"/>
          <w:b/>
          <w:sz w:val="28"/>
          <w:szCs w:val="28"/>
        </w:rPr>
        <w:t xml:space="preserve">Projektinius pasiūlymus parengusio projektuotojo (juridinio ar fizinio asmens) įgalioto atstovo, galinčio informuoti apie projektinius pasiūlymus, vardas, pavardė, elektroninio pašto adresas ir telefono numeris: </w:t>
      </w:r>
    </w:p>
    <w:p w14:paraId="43113B2B" w14:textId="33B67121" w:rsidR="0078315C" w:rsidRPr="003D1FAB" w:rsidRDefault="00B30714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AB">
        <w:rPr>
          <w:rFonts w:ascii="Times New Roman" w:hAnsi="Times New Roman" w:cs="Times New Roman"/>
          <w:sz w:val="28"/>
          <w:szCs w:val="28"/>
        </w:rPr>
        <w:t xml:space="preserve">UAB „Energetikos projektai” 300583958; PV Renatas Jančiauskas atestato Nr. 37745, el. paštas </w:t>
      </w:r>
      <w:hyperlink r:id="rId5" w:history="1">
        <w:r w:rsidR="002D0306" w:rsidRPr="003D1FAB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renatas.janciauskas@enpro.lt</w:t>
        </w:r>
      </w:hyperlink>
      <w:r w:rsidRPr="003D1FAB">
        <w:rPr>
          <w:rFonts w:ascii="Times New Roman" w:hAnsi="Times New Roman" w:cs="Times New Roman"/>
          <w:sz w:val="28"/>
          <w:szCs w:val="28"/>
        </w:rPr>
        <w:t>, tel. 8 678 09204, Islandijos pl. 217-8, 2 aukštas, LT-49165 Kaunas</w:t>
      </w:r>
      <w:r w:rsidR="00AA2D26" w:rsidRPr="003D1FA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14:paraId="3525295C" w14:textId="77777777" w:rsidR="001E64C7" w:rsidRPr="000C7CED" w:rsidRDefault="001E64C7" w:rsidP="008113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6DB06FC2" w14:textId="77777777" w:rsidR="001468F7" w:rsidRPr="004A4D52" w:rsidRDefault="001E64C7" w:rsidP="006969E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4D52">
        <w:rPr>
          <w:rFonts w:ascii="Times New Roman" w:hAnsi="Times New Roman" w:cs="Times New Roman"/>
          <w:b/>
          <w:sz w:val="28"/>
          <w:szCs w:val="28"/>
        </w:rPr>
        <w:t xml:space="preserve">Statytojas (fizinio asmens vardas, pavardė, juridinio asmens pavadinimas, juridinio asmens buveinės adresas, elektroninio pašto adresas, telefono Nr.): </w:t>
      </w:r>
    </w:p>
    <w:p w14:paraId="76DF342A" w14:textId="3FA9D086" w:rsidR="00F539C9" w:rsidRPr="004A4D52" w:rsidRDefault="004A4D52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52">
        <w:rPr>
          <w:rFonts w:ascii="Times New Roman" w:hAnsi="Times New Roman" w:cs="Times New Roman"/>
          <w:sz w:val="28"/>
          <w:szCs w:val="28"/>
        </w:rPr>
        <w:t>LITGRID AB</w:t>
      </w:r>
      <w:r w:rsidR="004E2E2F" w:rsidRPr="004A4D52">
        <w:rPr>
          <w:rFonts w:ascii="Times New Roman" w:hAnsi="Times New Roman" w:cs="Times New Roman"/>
          <w:sz w:val="28"/>
          <w:szCs w:val="28"/>
        </w:rPr>
        <w:t xml:space="preserve">, </w:t>
      </w:r>
      <w:r w:rsidR="00F539C9" w:rsidRPr="004A4D52">
        <w:rPr>
          <w:rFonts w:ascii="Times New Roman" w:hAnsi="Times New Roman" w:cs="Times New Roman"/>
          <w:sz w:val="28"/>
          <w:szCs w:val="28"/>
        </w:rPr>
        <w:t xml:space="preserve">į/k </w:t>
      </w:r>
      <w:r w:rsidRPr="004A4D52">
        <w:rPr>
          <w:rFonts w:ascii="Times New Roman" w:hAnsi="Times New Roman" w:cs="Times New Roman"/>
          <w:sz w:val="28"/>
          <w:szCs w:val="28"/>
        </w:rPr>
        <w:t>302564383</w:t>
      </w:r>
      <w:r w:rsidR="004E2E2F" w:rsidRPr="004A4D52">
        <w:rPr>
          <w:rFonts w:ascii="Times New Roman" w:hAnsi="Times New Roman" w:cs="Times New Roman"/>
          <w:sz w:val="28"/>
          <w:szCs w:val="28"/>
        </w:rPr>
        <w:t>,</w:t>
      </w:r>
      <w:r w:rsidR="0074711E" w:rsidRPr="004A4D52">
        <w:rPr>
          <w:rFonts w:ascii="Times New Roman" w:hAnsi="Times New Roman" w:cs="Times New Roman"/>
          <w:sz w:val="28"/>
          <w:szCs w:val="28"/>
        </w:rPr>
        <w:t xml:space="preserve"> </w:t>
      </w:r>
      <w:r w:rsidRPr="004A4D52">
        <w:rPr>
          <w:rFonts w:ascii="Times New Roman" w:hAnsi="Times New Roman" w:cs="Times New Roman"/>
          <w:sz w:val="28"/>
          <w:szCs w:val="28"/>
          <w:shd w:val="clear" w:color="auto" w:fill="FAFAFA"/>
        </w:rPr>
        <w:t>Karlo Gustavo Emilio Manerheimo g. 8, Vilnius</w:t>
      </w:r>
      <w:r w:rsidR="004E2E2F" w:rsidRPr="004A4D52">
        <w:rPr>
          <w:rFonts w:ascii="Times New Roman" w:hAnsi="Times New Roman" w:cs="Times New Roman"/>
          <w:sz w:val="28"/>
          <w:szCs w:val="28"/>
          <w:shd w:val="clear" w:color="auto" w:fill="FAFAFA"/>
        </w:rPr>
        <w:t>,</w:t>
      </w:r>
      <w:r w:rsidR="00F539C9" w:rsidRPr="004A4D5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F539C9" w:rsidRPr="004A4D52">
        <w:rPr>
          <w:rFonts w:ascii="Times New Roman" w:hAnsi="Times New Roman" w:cs="Times New Roman"/>
          <w:sz w:val="28"/>
          <w:szCs w:val="28"/>
        </w:rPr>
        <w:t xml:space="preserve">tel. </w:t>
      </w:r>
      <w:r w:rsidR="0074711E" w:rsidRPr="004A4D52">
        <w:rPr>
          <w:rFonts w:ascii="Times New Roman" w:hAnsi="Times New Roman" w:cs="Times New Roman"/>
          <w:sz w:val="28"/>
          <w:szCs w:val="28"/>
        </w:rPr>
        <w:t>+370</w:t>
      </w:r>
      <w:r w:rsidRPr="004A4D52">
        <w:rPr>
          <w:rFonts w:ascii="Times New Roman" w:hAnsi="Times New Roman" w:cs="Times New Roman"/>
          <w:sz w:val="28"/>
          <w:szCs w:val="28"/>
        </w:rPr>
        <w:t> 707 02171</w:t>
      </w:r>
      <w:r w:rsidR="00F539C9" w:rsidRPr="004A4D52">
        <w:rPr>
          <w:rFonts w:ascii="Times New Roman" w:hAnsi="Times New Roman" w:cs="Times New Roman"/>
          <w:sz w:val="28"/>
          <w:szCs w:val="28"/>
        </w:rPr>
        <w:t>.</w:t>
      </w:r>
    </w:p>
    <w:p w14:paraId="4DECB8B2" w14:textId="77777777" w:rsidR="003B3BD5" w:rsidRPr="000C7CED" w:rsidRDefault="003B3BD5" w:rsidP="008113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21D5AA7A" w14:textId="77777777" w:rsidR="001E64C7" w:rsidRPr="004A4D52" w:rsidRDefault="001E64C7" w:rsidP="006969E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4D52">
        <w:rPr>
          <w:rFonts w:ascii="Times New Roman" w:hAnsi="Times New Roman" w:cs="Times New Roman"/>
          <w:b/>
          <w:sz w:val="28"/>
          <w:szCs w:val="28"/>
        </w:rPr>
        <w:t xml:space="preserve">Susipažinimo su projektiniais pasiūlymais adresas, telefono numeris ir laikas: </w:t>
      </w:r>
    </w:p>
    <w:p w14:paraId="4EB52BA6" w14:textId="3E7D0FE4" w:rsidR="0076106D" w:rsidRPr="00CB5E22" w:rsidRDefault="004A4D52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52">
        <w:rPr>
          <w:rStyle w:val="Hyperlink"/>
          <w:rFonts w:ascii="Times New Roman" w:hAnsi="Times New Roman" w:cs="Times New Roman"/>
          <w:color w:val="0070C0"/>
          <w:sz w:val="28"/>
          <w:szCs w:val="28"/>
        </w:rPr>
        <w:t>https://silale.lt/</w:t>
      </w:r>
      <w:r w:rsidR="00B30714" w:rsidRPr="004A4D5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30714" w:rsidRPr="004A4D52">
        <w:rPr>
          <w:rFonts w:ascii="Times New Roman" w:hAnsi="Times New Roman" w:cs="Times New Roman"/>
          <w:sz w:val="28"/>
          <w:szCs w:val="28"/>
        </w:rPr>
        <w:t>a</w:t>
      </w:r>
      <w:r w:rsidR="00F539C9" w:rsidRPr="004A4D52">
        <w:rPr>
          <w:rFonts w:ascii="Times New Roman" w:hAnsi="Times New Roman" w:cs="Times New Roman"/>
          <w:sz w:val="28"/>
          <w:szCs w:val="28"/>
        </w:rPr>
        <w:t>rba Islandijos pl. 217-8, 2 aukštas, LT-49165 Kaunas</w:t>
      </w:r>
      <w:r w:rsidR="004E2E2F" w:rsidRPr="004A4D52">
        <w:rPr>
          <w:rFonts w:ascii="Times New Roman" w:hAnsi="Times New Roman" w:cs="Times New Roman"/>
          <w:sz w:val="28"/>
          <w:szCs w:val="28"/>
        </w:rPr>
        <w:t>,</w:t>
      </w:r>
      <w:r w:rsidR="00F539C9" w:rsidRPr="004A4D52">
        <w:rPr>
          <w:rFonts w:ascii="Times New Roman" w:hAnsi="Times New Roman" w:cs="Times New Roman"/>
          <w:sz w:val="28"/>
          <w:szCs w:val="28"/>
        </w:rPr>
        <w:t xml:space="preserve"> tel.</w:t>
      </w:r>
      <w:r w:rsidR="004E2E2F" w:rsidRPr="004A4D52">
        <w:rPr>
          <w:rFonts w:ascii="Times New Roman" w:hAnsi="Times New Roman" w:cs="Times New Roman"/>
          <w:sz w:val="28"/>
          <w:szCs w:val="28"/>
        </w:rPr>
        <w:t xml:space="preserve"> </w:t>
      </w:r>
      <w:r w:rsidR="00F539C9" w:rsidRPr="004A4D52">
        <w:rPr>
          <w:rFonts w:ascii="Times New Roman" w:hAnsi="Times New Roman" w:cs="Times New Roman"/>
          <w:sz w:val="28"/>
          <w:szCs w:val="28"/>
        </w:rPr>
        <w:t xml:space="preserve">8 </w:t>
      </w:r>
      <w:r w:rsidR="004E2E2F" w:rsidRPr="004A4D52">
        <w:rPr>
          <w:rFonts w:ascii="Times New Roman" w:hAnsi="Times New Roman" w:cs="Times New Roman"/>
          <w:sz w:val="28"/>
          <w:szCs w:val="28"/>
        </w:rPr>
        <w:t>6</w:t>
      </w:r>
      <w:r w:rsidR="00B30714" w:rsidRPr="004A4D52">
        <w:rPr>
          <w:rFonts w:ascii="Times New Roman" w:hAnsi="Times New Roman" w:cs="Times New Roman"/>
          <w:sz w:val="28"/>
          <w:szCs w:val="28"/>
        </w:rPr>
        <w:t>78</w:t>
      </w:r>
      <w:r w:rsidR="00F539C9" w:rsidRPr="004A4D52">
        <w:rPr>
          <w:rFonts w:ascii="Times New Roman" w:hAnsi="Times New Roman" w:cs="Times New Roman"/>
          <w:sz w:val="28"/>
          <w:szCs w:val="28"/>
        </w:rPr>
        <w:t xml:space="preserve"> </w:t>
      </w:r>
      <w:r w:rsidR="00B30714" w:rsidRPr="004A4D52">
        <w:rPr>
          <w:rFonts w:ascii="Times New Roman" w:hAnsi="Times New Roman" w:cs="Times New Roman"/>
          <w:sz w:val="28"/>
          <w:szCs w:val="28"/>
        </w:rPr>
        <w:t>09204</w:t>
      </w:r>
      <w:r w:rsidR="00F539C9" w:rsidRPr="004A4D52">
        <w:rPr>
          <w:rFonts w:ascii="Times New Roman" w:hAnsi="Times New Roman" w:cs="Times New Roman"/>
          <w:sz w:val="28"/>
          <w:szCs w:val="28"/>
        </w:rPr>
        <w:t xml:space="preserve">, </w:t>
      </w:r>
      <w:r w:rsidR="00F539C9" w:rsidRPr="00CB5E22">
        <w:rPr>
          <w:rFonts w:ascii="Times New Roman" w:hAnsi="Times New Roman" w:cs="Times New Roman"/>
          <w:sz w:val="28"/>
          <w:szCs w:val="28"/>
        </w:rPr>
        <w:t xml:space="preserve">darbo dienomis nuo </w:t>
      </w:r>
      <w:r w:rsidR="003D221C" w:rsidRPr="00CB5E22">
        <w:rPr>
          <w:rFonts w:ascii="Times New Roman" w:hAnsi="Times New Roman" w:cs="Times New Roman"/>
          <w:sz w:val="28"/>
          <w:szCs w:val="28"/>
        </w:rPr>
        <w:t>8</w:t>
      </w:r>
      <w:r w:rsidR="004E2E2F" w:rsidRPr="00CB5E22">
        <w:rPr>
          <w:rFonts w:ascii="Times New Roman" w:hAnsi="Times New Roman" w:cs="Times New Roman"/>
          <w:sz w:val="28"/>
          <w:szCs w:val="28"/>
        </w:rPr>
        <w:t>.</w:t>
      </w:r>
      <w:r w:rsidR="003D221C" w:rsidRPr="00CB5E22">
        <w:rPr>
          <w:rFonts w:ascii="Times New Roman" w:hAnsi="Times New Roman" w:cs="Times New Roman"/>
          <w:sz w:val="28"/>
          <w:szCs w:val="28"/>
        </w:rPr>
        <w:t>0</w:t>
      </w:r>
      <w:r w:rsidR="004E2E2F" w:rsidRPr="00CB5E22">
        <w:rPr>
          <w:rFonts w:ascii="Times New Roman" w:hAnsi="Times New Roman" w:cs="Times New Roman"/>
          <w:sz w:val="28"/>
          <w:szCs w:val="28"/>
        </w:rPr>
        <w:t>0</w:t>
      </w:r>
      <w:r w:rsidR="00F539C9" w:rsidRPr="00CB5E22">
        <w:rPr>
          <w:rFonts w:ascii="Times New Roman" w:hAnsi="Times New Roman" w:cs="Times New Roman"/>
          <w:sz w:val="28"/>
          <w:szCs w:val="28"/>
        </w:rPr>
        <w:t>-16</w:t>
      </w:r>
      <w:r w:rsidR="004E2E2F" w:rsidRPr="00CB5E22">
        <w:rPr>
          <w:rFonts w:ascii="Times New Roman" w:hAnsi="Times New Roman" w:cs="Times New Roman"/>
          <w:sz w:val="28"/>
          <w:szCs w:val="28"/>
        </w:rPr>
        <w:t>.</w:t>
      </w:r>
      <w:r w:rsidR="003D221C" w:rsidRPr="00CB5E22">
        <w:rPr>
          <w:rFonts w:ascii="Times New Roman" w:hAnsi="Times New Roman" w:cs="Times New Roman"/>
          <w:sz w:val="28"/>
          <w:szCs w:val="28"/>
        </w:rPr>
        <w:t>0</w:t>
      </w:r>
      <w:r w:rsidR="004E2E2F" w:rsidRPr="00CB5E22">
        <w:rPr>
          <w:rFonts w:ascii="Times New Roman" w:hAnsi="Times New Roman" w:cs="Times New Roman"/>
          <w:sz w:val="28"/>
          <w:szCs w:val="28"/>
        </w:rPr>
        <w:t>0</w:t>
      </w:r>
      <w:r w:rsidR="00F539C9" w:rsidRPr="00CB5E22">
        <w:rPr>
          <w:rFonts w:ascii="Times New Roman" w:hAnsi="Times New Roman" w:cs="Times New Roman"/>
          <w:sz w:val="28"/>
          <w:szCs w:val="28"/>
        </w:rPr>
        <w:t xml:space="preserve"> iki </w:t>
      </w:r>
      <w:r w:rsidR="00AA7885" w:rsidRPr="00CB5E22">
        <w:rPr>
          <w:rFonts w:ascii="Times New Roman" w:hAnsi="Times New Roman" w:cs="Times New Roman"/>
          <w:sz w:val="28"/>
          <w:szCs w:val="28"/>
        </w:rPr>
        <w:t>202</w:t>
      </w:r>
      <w:r w:rsidR="000D1E58" w:rsidRPr="00CB5E22">
        <w:rPr>
          <w:rFonts w:ascii="Times New Roman" w:hAnsi="Times New Roman" w:cs="Times New Roman"/>
          <w:sz w:val="28"/>
          <w:szCs w:val="28"/>
        </w:rPr>
        <w:t>2</w:t>
      </w:r>
      <w:r w:rsidR="00AA7885" w:rsidRPr="00CB5E22">
        <w:rPr>
          <w:rFonts w:ascii="Times New Roman" w:hAnsi="Times New Roman" w:cs="Times New Roman"/>
          <w:sz w:val="28"/>
          <w:szCs w:val="28"/>
        </w:rPr>
        <w:t>-</w:t>
      </w:r>
      <w:r w:rsidR="000D1E58" w:rsidRPr="00CB5E22">
        <w:rPr>
          <w:rFonts w:ascii="Times New Roman" w:hAnsi="Times New Roman" w:cs="Times New Roman"/>
          <w:sz w:val="28"/>
          <w:szCs w:val="28"/>
        </w:rPr>
        <w:t>01</w:t>
      </w:r>
      <w:r w:rsidR="00AA7885" w:rsidRPr="00CB5E22">
        <w:rPr>
          <w:rFonts w:ascii="Times New Roman" w:hAnsi="Times New Roman" w:cs="Times New Roman"/>
          <w:sz w:val="28"/>
          <w:szCs w:val="28"/>
        </w:rPr>
        <w:t>-</w:t>
      </w:r>
      <w:r w:rsidR="000D1E58" w:rsidRPr="00CB5E22">
        <w:rPr>
          <w:rFonts w:ascii="Times New Roman" w:hAnsi="Times New Roman" w:cs="Times New Roman"/>
          <w:sz w:val="28"/>
          <w:szCs w:val="28"/>
        </w:rPr>
        <w:t>12</w:t>
      </w:r>
      <w:r w:rsidR="00F539C9" w:rsidRPr="00CB5E22">
        <w:rPr>
          <w:rFonts w:ascii="Times New Roman" w:hAnsi="Times New Roman" w:cs="Times New Roman"/>
          <w:sz w:val="28"/>
          <w:szCs w:val="28"/>
        </w:rPr>
        <w:t>.</w:t>
      </w:r>
    </w:p>
    <w:p w14:paraId="1B13BD0B" w14:textId="77777777" w:rsidR="00414AC7" w:rsidRPr="000C7CED" w:rsidRDefault="00414AC7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75868F5" w14:textId="77777777" w:rsidR="001E64C7" w:rsidRPr="009951BA" w:rsidRDefault="001E64C7" w:rsidP="0084446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51BA">
        <w:rPr>
          <w:rFonts w:ascii="Times New Roman" w:hAnsi="Times New Roman" w:cs="Times New Roman"/>
          <w:b/>
          <w:sz w:val="28"/>
          <w:szCs w:val="28"/>
        </w:rPr>
        <w:t xml:space="preserve">Informacija, iki kada ir kokiu būdu iki viešo susirinkimo visuomenės atstovai projektuotojui gali teikti pasiūlymus dėl projektinių pasiūlymų: </w:t>
      </w:r>
    </w:p>
    <w:p w14:paraId="35BF36D4" w14:textId="09F545F7" w:rsidR="001E64C7" w:rsidRPr="009951BA" w:rsidRDefault="00861518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BA">
        <w:rPr>
          <w:rFonts w:ascii="Times New Roman" w:hAnsi="Times New Roman" w:cs="Times New Roman"/>
          <w:sz w:val="28"/>
          <w:szCs w:val="28"/>
        </w:rPr>
        <w:t>Atskiru raštu i</w:t>
      </w:r>
      <w:r w:rsidR="001E64C7" w:rsidRPr="009951BA">
        <w:rPr>
          <w:rFonts w:ascii="Times New Roman" w:hAnsi="Times New Roman" w:cs="Times New Roman"/>
          <w:sz w:val="28"/>
          <w:szCs w:val="28"/>
        </w:rPr>
        <w:t xml:space="preserve">ki </w:t>
      </w:r>
      <w:r w:rsidR="00830010" w:rsidRPr="009951BA">
        <w:rPr>
          <w:rFonts w:ascii="Times New Roman" w:hAnsi="Times New Roman" w:cs="Times New Roman"/>
          <w:sz w:val="28"/>
          <w:szCs w:val="28"/>
        </w:rPr>
        <w:t xml:space="preserve">viešo susirinkimo pabaigos </w:t>
      </w:r>
      <w:r w:rsidR="0076106D" w:rsidRPr="009951BA">
        <w:rPr>
          <w:rFonts w:ascii="Times New Roman" w:hAnsi="Times New Roman" w:cs="Times New Roman"/>
          <w:sz w:val="28"/>
          <w:szCs w:val="28"/>
        </w:rPr>
        <w:t xml:space="preserve">elektroninio pašto adresu </w:t>
      </w:r>
      <w:hyperlink r:id="rId6" w:history="1">
        <w:r w:rsidR="008E0C83" w:rsidRPr="009951BA">
          <w:rPr>
            <w:rStyle w:val="Hyperlink"/>
            <w:rFonts w:ascii="Times New Roman" w:hAnsi="Times New Roman" w:cs="Times New Roman"/>
            <w:sz w:val="28"/>
            <w:szCs w:val="28"/>
          </w:rPr>
          <w:t>info@enpro.lt</w:t>
        </w:r>
      </w:hyperlink>
    </w:p>
    <w:p w14:paraId="03A722DC" w14:textId="12B7A658" w:rsidR="005D39D2" w:rsidRPr="009951BA" w:rsidRDefault="005D39D2" w:rsidP="000A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BA">
        <w:rPr>
          <w:rFonts w:ascii="Times New Roman" w:hAnsi="Times New Roman" w:cs="Times New Roman"/>
          <w:sz w:val="28"/>
          <w:szCs w:val="28"/>
        </w:rPr>
        <w:t>Savivaldybės administracijos direktorius (jo įgaliotas savivaldybės administracijos valstybės tarnautojas) ir visuomenės atstovai projektuotojui teikdami pasiūlymus turi nurodyti:</w:t>
      </w:r>
      <w:r w:rsidR="004E2E2F" w:rsidRPr="009951BA">
        <w:rPr>
          <w:rFonts w:ascii="Times New Roman" w:hAnsi="Times New Roman" w:cs="Times New Roman"/>
          <w:sz w:val="28"/>
          <w:szCs w:val="28"/>
        </w:rPr>
        <w:t xml:space="preserve"> </w:t>
      </w:r>
      <w:r w:rsidRPr="009951BA">
        <w:rPr>
          <w:rFonts w:ascii="Times New Roman" w:hAnsi="Times New Roman" w:cs="Times New Roman"/>
          <w:sz w:val="28"/>
          <w:szCs w:val="28"/>
        </w:rPr>
        <w:t xml:space="preserve">62.1. </w:t>
      </w:r>
      <w:r w:rsidR="000A59BF" w:rsidRPr="000A59BF">
        <w:rPr>
          <w:rFonts w:ascii="Times New Roman" w:hAnsi="Times New Roman" w:cs="Times New Roman"/>
          <w:sz w:val="28"/>
          <w:szCs w:val="28"/>
        </w:rPr>
        <w:t>fizinio asmens vardą, pavardę, elektroninio pašto adresą, juridinio asmens pavadinimą,</w:t>
      </w:r>
      <w:r w:rsidR="000A59BF">
        <w:rPr>
          <w:rFonts w:ascii="Times New Roman" w:hAnsi="Times New Roman" w:cs="Times New Roman"/>
          <w:sz w:val="28"/>
          <w:szCs w:val="28"/>
        </w:rPr>
        <w:t xml:space="preserve"> </w:t>
      </w:r>
      <w:r w:rsidR="000A59BF" w:rsidRPr="000A59BF">
        <w:rPr>
          <w:rFonts w:ascii="Times New Roman" w:hAnsi="Times New Roman" w:cs="Times New Roman"/>
          <w:sz w:val="28"/>
          <w:szCs w:val="28"/>
        </w:rPr>
        <w:t>elektroninio pašto adresą</w:t>
      </w:r>
      <w:r w:rsidRPr="009951BA">
        <w:rPr>
          <w:rFonts w:ascii="Times New Roman" w:hAnsi="Times New Roman" w:cs="Times New Roman"/>
          <w:sz w:val="28"/>
          <w:szCs w:val="28"/>
        </w:rPr>
        <w:t>; 62.2. pasiūlymo teikimo datą; 62.3. informaciją ir aplinkybes, kuo grindžiamas pasiūlymas. Objekto pavadinimą kuriam teikiamas pasiūlymas.</w:t>
      </w:r>
    </w:p>
    <w:p w14:paraId="3DF0FC1B" w14:textId="77777777" w:rsidR="002C050F" w:rsidRPr="000C7CED" w:rsidRDefault="002C050F" w:rsidP="008113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61047BC3" w14:textId="77777777" w:rsidR="001E64C7" w:rsidRPr="006C6A29" w:rsidRDefault="001E64C7" w:rsidP="0084446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C6A29">
        <w:rPr>
          <w:rFonts w:ascii="Times New Roman" w:hAnsi="Times New Roman" w:cs="Times New Roman"/>
          <w:b/>
          <w:sz w:val="28"/>
          <w:szCs w:val="28"/>
        </w:rPr>
        <w:t xml:space="preserve">Kur ir kada vyks viešasis susirinkimas (adresas, laikas): </w:t>
      </w:r>
    </w:p>
    <w:p w14:paraId="040CCD86" w14:textId="570C0762" w:rsidR="00AD1055" w:rsidRPr="00CB5E22" w:rsidRDefault="006C6A29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E22">
        <w:rPr>
          <w:rFonts w:ascii="Times New Roman" w:hAnsi="Times New Roman" w:cs="Times New Roman"/>
          <w:sz w:val="28"/>
          <w:szCs w:val="28"/>
        </w:rPr>
        <w:t>Islandijos pl. 217-8, 2 aukštas, LT-49165 Kaunas</w:t>
      </w:r>
      <w:r w:rsidR="00844468" w:rsidRPr="00CB5E22">
        <w:rPr>
          <w:rFonts w:ascii="Times New Roman" w:hAnsi="Times New Roman" w:cs="Times New Roman"/>
          <w:sz w:val="28"/>
          <w:szCs w:val="28"/>
        </w:rPr>
        <w:t>,</w:t>
      </w:r>
      <w:r w:rsidR="000B58E7" w:rsidRPr="00CB5E22">
        <w:rPr>
          <w:rFonts w:ascii="Times New Roman" w:hAnsi="Times New Roman" w:cs="Times New Roman"/>
          <w:sz w:val="28"/>
          <w:szCs w:val="28"/>
        </w:rPr>
        <w:t xml:space="preserve"> </w:t>
      </w:r>
      <w:r w:rsidR="000D1E58" w:rsidRPr="00CB5E22">
        <w:rPr>
          <w:rFonts w:ascii="Times New Roman" w:hAnsi="Times New Roman" w:cs="Times New Roman"/>
          <w:sz w:val="28"/>
          <w:szCs w:val="28"/>
        </w:rPr>
        <w:t>2022-01-12</w:t>
      </w:r>
      <w:r w:rsidR="00AD1055" w:rsidRPr="00CB5E22">
        <w:rPr>
          <w:rFonts w:ascii="Times New Roman" w:hAnsi="Times New Roman" w:cs="Times New Roman"/>
          <w:sz w:val="28"/>
          <w:szCs w:val="28"/>
        </w:rPr>
        <w:t>, 15:30</w:t>
      </w:r>
      <w:r w:rsidR="00C3127F" w:rsidRPr="00CB5E22">
        <w:rPr>
          <w:rFonts w:ascii="Times New Roman" w:hAnsi="Times New Roman" w:cs="Times New Roman"/>
          <w:sz w:val="28"/>
          <w:szCs w:val="28"/>
        </w:rPr>
        <w:t>,</w:t>
      </w:r>
      <w:r w:rsidR="00AD1055" w:rsidRPr="00CB5E22">
        <w:rPr>
          <w:rFonts w:ascii="Times New Roman" w:hAnsi="Times New Roman" w:cs="Times New Roman"/>
          <w:sz w:val="28"/>
          <w:szCs w:val="28"/>
        </w:rPr>
        <w:t xml:space="preserve"> </w:t>
      </w:r>
      <w:r w:rsidR="00C3127F" w:rsidRPr="00CB5E22">
        <w:rPr>
          <w:rFonts w:ascii="Times New Roman" w:hAnsi="Times New Roman" w:cs="Times New Roman"/>
          <w:sz w:val="28"/>
          <w:szCs w:val="28"/>
        </w:rPr>
        <w:t>n</w:t>
      </w:r>
      <w:r w:rsidR="00AD1055" w:rsidRPr="00CB5E22">
        <w:rPr>
          <w:rFonts w:ascii="Times New Roman" w:hAnsi="Times New Roman" w:cs="Times New Roman"/>
          <w:sz w:val="28"/>
          <w:szCs w:val="28"/>
        </w:rPr>
        <w:t>uotoliniu būdu.</w:t>
      </w:r>
    </w:p>
    <w:p w14:paraId="7A352D72" w14:textId="77777777" w:rsidR="005D39D2" w:rsidRPr="000C7CED" w:rsidRDefault="005D39D2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ECE2263" w14:textId="3E549914" w:rsidR="00C3127F" w:rsidRPr="004802EB" w:rsidRDefault="00DD4E33" w:rsidP="00480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2EB">
        <w:rPr>
          <w:rFonts w:ascii="Times New Roman" w:hAnsi="Times New Roman" w:cs="Times New Roman"/>
          <w:b/>
          <w:bCs/>
          <w:caps/>
          <w:sz w:val="28"/>
          <w:szCs w:val="28"/>
        </w:rPr>
        <w:t>P</w:t>
      </w:r>
      <w:r w:rsidRPr="004802EB">
        <w:rPr>
          <w:rFonts w:ascii="Times New Roman" w:hAnsi="Times New Roman" w:cs="Times New Roman"/>
          <w:b/>
          <w:bCs/>
          <w:sz w:val="28"/>
          <w:szCs w:val="28"/>
        </w:rPr>
        <w:t>agal</w:t>
      </w:r>
      <w:r w:rsidRPr="004802E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STR 1.04.04:2017 „STATINIO PROJEKTAVIMAS, PROJEKTO EKSPERTIZĖ“  </w:t>
      </w:r>
      <w:r w:rsidRPr="004802EB">
        <w:rPr>
          <w:rFonts w:ascii="Times New Roman" w:hAnsi="Times New Roman" w:cs="Times New Roman"/>
          <w:sz w:val="28"/>
          <w:szCs w:val="28"/>
        </w:rPr>
        <w:t>68</w:t>
      </w:r>
      <w:r w:rsidRPr="004802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802EB"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Ekstremalios situacijos metu uždraudus renginius uždarose patalpose arba statytojui</w:t>
      </w:r>
      <w:r w:rsid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2EB"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pageidaujant (išskyrus numatomus naujai statyti arba rekonstruoti ypatinguosius statinius arba</w:t>
      </w:r>
      <w:r w:rsid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2EB"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rekonstruoti neypatinguosius statinius ar nesudėtinguosius statinius į ypatinguosius ir</w:t>
      </w:r>
      <w:r w:rsid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2EB"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neypatinguosius statinius), naudojant telekomunikacijų galinius įrenginius (toliau – TGĮ), gali būti</w:t>
      </w:r>
      <w:r w:rsid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2EB"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organizuojami vieši susirinkimai elektroninėje erdvėje tiesioginės garso ir vaizdo transliacijos</w:t>
      </w:r>
      <w:r w:rsid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02EB"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(toliau – transliacija) būdu (toliau – nuotoliniu būdu)</w:t>
      </w:r>
      <w:r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šiame skyriuje nustatyta tvarka, vietoje viešo susirinkimo vietos (adreso) pateikiant transliacijos nuorodą</w:t>
      </w:r>
      <w:r w:rsidR="00DE0CAF"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84866E" w14:textId="4C4769C2" w:rsidR="00DE0CAF" w:rsidRPr="004802EB" w:rsidRDefault="00DE0CAF" w:rsidP="00491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2EB">
        <w:rPr>
          <w:rFonts w:ascii="Times New Roman" w:hAnsi="Times New Roman" w:cs="Times New Roman"/>
          <w:sz w:val="28"/>
          <w:szCs w:val="28"/>
          <w:shd w:val="clear" w:color="auto" w:fill="FFFFFF"/>
        </w:rPr>
        <w:t>Viešo susirinkimo transliacijos nuoroda pateikiama žemiau:</w:t>
      </w:r>
    </w:p>
    <w:p w14:paraId="6AB1173C" w14:textId="77777777" w:rsidR="0017262C" w:rsidRPr="000C7CED" w:rsidRDefault="0017262C" w:rsidP="004914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</w:p>
    <w:p w14:paraId="4CCFBD90" w14:textId="4E6384B1" w:rsidR="00C542F2" w:rsidRPr="00CB5E22" w:rsidRDefault="00B04159" w:rsidP="008113F8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70C0"/>
          <w:sz w:val="28"/>
          <w:szCs w:val="28"/>
          <w:highlight w:val="yellow"/>
          <w:lang w:val="en-US"/>
        </w:rPr>
      </w:pPr>
      <w:r w:rsidRPr="00B04159">
        <w:rPr>
          <w:rStyle w:val="Hyperlink"/>
          <w:rFonts w:ascii="Times New Roman" w:hAnsi="Times New Roman" w:cs="Times New Roman"/>
          <w:color w:val="0070C0"/>
          <w:sz w:val="28"/>
          <w:szCs w:val="28"/>
        </w:rPr>
        <w:t>https://us06web.zoom.us/j/81729405366</w:t>
      </w:r>
    </w:p>
    <w:p w14:paraId="5CCD9FD5" w14:textId="77777777" w:rsidR="0017262C" w:rsidRPr="000C7CED" w:rsidRDefault="0017262C" w:rsidP="008113F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14:paraId="3540741D" w14:textId="42DBEB2F" w:rsidR="001C5697" w:rsidRPr="0074711E" w:rsidRDefault="0017262C" w:rsidP="008113F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4802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Prisijungus, susirinkimo pirmininkas arba sekretorius „Chat“ laukelyje paprašys Jūsų prisistatyti plačiau ir nurodyti savo kontaktinius duomenis tam, kad būtų galima įtraukti Jus kaip dalyvį.</w:t>
      </w:r>
    </w:p>
    <w:p w14:paraId="04B33BEE" w14:textId="77777777" w:rsidR="00284B65" w:rsidRPr="0074711E" w:rsidRDefault="00284B65" w:rsidP="008113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t-LT"/>
        </w:rPr>
        <w:sectPr w:rsidR="00284B65" w:rsidRPr="0074711E" w:rsidSect="00316CF2">
          <w:pgSz w:w="11906" w:h="16838" w:code="9"/>
          <w:pgMar w:top="567" w:right="567" w:bottom="567" w:left="1134" w:header="567" w:footer="567" w:gutter="0"/>
          <w:cols w:space="1296"/>
          <w:docGrid w:linePitch="360"/>
        </w:sectPr>
      </w:pPr>
    </w:p>
    <w:p w14:paraId="026B78F6" w14:textId="3AB8D4A8" w:rsidR="00BE2704" w:rsidRPr="00135F58" w:rsidRDefault="00BE2704" w:rsidP="00811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135F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lastRenderedPageBreak/>
        <w:t>Prisijungimo prie nuotolinio viešo susirinkimo instrukcija</w:t>
      </w:r>
      <w:r w:rsidR="00F2638A" w:rsidRPr="00135F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</w:t>
      </w:r>
      <w:r w:rsidR="00F2638A" w:rsidRPr="00135F5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lt-LT"/>
        </w:rPr>
        <w:t>neturintiems</w:t>
      </w:r>
      <w:r w:rsidR="00F2638A" w:rsidRPr="00135F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savo kompiuteryje įdiegtos </w:t>
      </w:r>
      <w:r w:rsidR="00F2638A" w:rsidRPr="00135F5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lt-LT"/>
        </w:rPr>
        <w:t>ZOOM programos</w:t>
      </w:r>
      <w:r w:rsidR="00F2638A" w:rsidRPr="00135F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(per internetinę naršyklę)</w:t>
      </w:r>
    </w:p>
    <w:p w14:paraId="457F4950" w14:textId="77777777" w:rsidR="00DE0CAF" w:rsidRPr="00135F58" w:rsidRDefault="00DE0CAF" w:rsidP="008113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t-LT"/>
        </w:rPr>
      </w:pPr>
    </w:p>
    <w:p w14:paraId="76B50490" w14:textId="015410C7" w:rsidR="00F65ACB" w:rsidRPr="00135F58" w:rsidRDefault="00F65ACB" w:rsidP="00F65AC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Įveskite skelbime nurodytą viešo susirinkimo transliacijos nuorodos tekstą į savo internetinės naršyklės paieškos laukelį</w:t>
      </w:r>
      <w:r w:rsidR="00CC1AEA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arba paspauskite ant nuorodos savivaldybės puslapyje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.</w:t>
      </w:r>
    </w:p>
    <w:p w14:paraId="7C64A73B" w14:textId="441E6966" w:rsidR="001010B4" w:rsidRPr="00135F58" w:rsidRDefault="00E27CEC" w:rsidP="00F65AC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Atsidariusiame lange</w:t>
      </w:r>
      <w:r w:rsidR="00A17B3F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spauskite „Join from Your Browser“:</w:t>
      </w:r>
    </w:p>
    <w:p w14:paraId="5DBE4CB0" w14:textId="77777777" w:rsidR="008756E4" w:rsidRPr="00135F58" w:rsidRDefault="008756E4" w:rsidP="008756E4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7C2D0A53" w14:textId="6890E596" w:rsidR="00A17B3F" w:rsidRPr="00135F58" w:rsidRDefault="00A17B3F" w:rsidP="00F2638A">
      <w:pPr>
        <w:pStyle w:val="ListParagraph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Cs/>
          <w:noProof/>
          <w:sz w:val="20"/>
          <w:szCs w:val="20"/>
          <w:lang w:eastAsia="lt-LT"/>
        </w:rPr>
        <w:drawing>
          <wp:inline distT="0" distB="0" distL="0" distR="0" wp14:anchorId="59C4A9B4" wp14:editId="52558CE5">
            <wp:extent cx="2603805" cy="1579395"/>
            <wp:effectExtent l="0" t="0" r="6350" b="190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95" cy="16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89AE" w14:textId="77777777" w:rsidR="008756E4" w:rsidRPr="00135F58" w:rsidRDefault="008756E4" w:rsidP="00F2638A">
      <w:pPr>
        <w:pStyle w:val="ListParagraph"/>
        <w:rPr>
          <w:rFonts w:eastAsia="Times New Roman"/>
          <w:bCs/>
          <w:sz w:val="6"/>
          <w:szCs w:val="6"/>
          <w:lang w:eastAsia="lt-LT"/>
        </w:rPr>
      </w:pPr>
    </w:p>
    <w:p w14:paraId="2E2260C7" w14:textId="3CA8A03D" w:rsidR="007F415D" w:rsidRPr="00135F58" w:rsidRDefault="00F86ECD" w:rsidP="007F415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Priklausomai nuo to, ar savo kompiuteriu prie programos jungiatės pirmą kartą, </w:t>
      </w:r>
      <w:r w:rsidR="004F5596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gali 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>pasirody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ti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iššokanti lentelė, </w:t>
      </w:r>
      <w:r w:rsidR="0062621C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kurioje </w:t>
      </w:r>
      <w:r w:rsidR="0063557F">
        <w:rPr>
          <w:rFonts w:eastAsia="Times New Roman"/>
          <w:b/>
          <w:sz w:val="20"/>
          <w:szCs w:val="20"/>
          <w:u w:val="single"/>
          <w:lang w:eastAsia="lt-LT"/>
        </w:rPr>
        <w:t xml:space="preserve">bus prašoma </w:t>
      </w:r>
      <w:r w:rsidR="0062621C" w:rsidRPr="00135F58">
        <w:rPr>
          <w:rFonts w:eastAsia="Times New Roman"/>
          <w:b/>
          <w:sz w:val="20"/>
          <w:szCs w:val="20"/>
          <w:u w:val="single"/>
          <w:lang w:eastAsia="lt-LT"/>
        </w:rPr>
        <w:t>suteik</w:t>
      </w:r>
      <w:r w:rsidR="0063557F">
        <w:rPr>
          <w:rFonts w:eastAsia="Times New Roman"/>
          <w:b/>
          <w:sz w:val="20"/>
          <w:szCs w:val="20"/>
          <w:u w:val="single"/>
          <w:lang w:eastAsia="lt-LT"/>
        </w:rPr>
        <w:t>t</w:t>
      </w:r>
      <w:r w:rsidR="0062621C" w:rsidRPr="00135F58">
        <w:rPr>
          <w:rFonts w:eastAsia="Times New Roman"/>
          <w:b/>
          <w:sz w:val="20"/>
          <w:szCs w:val="20"/>
          <w:u w:val="single"/>
          <w:lang w:eastAsia="lt-LT"/>
        </w:rPr>
        <w:t>i programai leidimą naudoti kompiuterio mikrofoną</w:t>
      </w:r>
      <w:r w:rsidR="0063557F">
        <w:rPr>
          <w:rFonts w:eastAsia="Times New Roman"/>
          <w:b/>
          <w:sz w:val="20"/>
          <w:szCs w:val="20"/>
          <w:u w:val="single"/>
          <w:lang w:eastAsia="lt-LT"/>
        </w:rPr>
        <w:t>. Jei tok</w:t>
      </w:r>
      <w:r w:rsidR="00317CE8">
        <w:rPr>
          <w:rFonts w:eastAsia="Times New Roman"/>
          <w:b/>
          <w:sz w:val="20"/>
          <w:szCs w:val="20"/>
          <w:u w:val="single"/>
          <w:lang w:eastAsia="lt-LT"/>
        </w:rPr>
        <w:t>į</w:t>
      </w:r>
      <w:r w:rsidR="0063557F">
        <w:rPr>
          <w:rFonts w:eastAsia="Times New Roman"/>
          <w:b/>
          <w:sz w:val="20"/>
          <w:szCs w:val="20"/>
          <w:u w:val="single"/>
          <w:lang w:eastAsia="lt-LT"/>
        </w:rPr>
        <w:t xml:space="preserve"> </w:t>
      </w:r>
      <w:r w:rsidR="00317CE8">
        <w:rPr>
          <w:rFonts w:eastAsia="Times New Roman"/>
          <w:b/>
          <w:sz w:val="20"/>
          <w:szCs w:val="20"/>
          <w:u w:val="single"/>
          <w:lang w:eastAsia="lt-LT"/>
        </w:rPr>
        <w:t>prašymą gavote</w:t>
      </w:r>
      <w:r w:rsidR="0063557F">
        <w:rPr>
          <w:rFonts w:eastAsia="Times New Roman"/>
          <w:b/>
          <w:sz w:val="20"/>
          <w:szCs w:val="20"/>
          <w:u w:val="single"/>
          <w:lang w:eastAsia="lt-LT"/>
        </w:rPr>
        <w:t>, spauskite</w:t>
      </w:r>
      <w:r w:rsidR="00317CE8">
        <w:rPr>
          <w:rFonts w:eastAsia="Times New Roman"/>
          <w:b/>
          <w:sz w:val="20"/>
          <w:szCs w:val="20"/>
          <w:u w:val="single"/>
          <w:lang w:eastAsia="lt-LT"/>
        </w:rPr>
        <w:t xml:space="preserve"> „Allow“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>:</w:t>
      </w:r>
    </w:p>
    <w:p w14:paraId="77E790C6" w14:textId="77777777" w:rsidR="007F415D" w:rsidRPr="00135F58" w:rsidRDefault="007F415D" w:rsidP="007F415D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eastAsia="lt-LT"/>
        </w:rPr>
      </w:pPr>
    </w:p>
    <w:p w14:paraId="09A9FE02" w14:textId="77777777" w:rsidR="007F415D" w:rsidRPr="00135F58" w:rsidRDefault="007F415D" w:rsidP="007F415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lt-LT"/>
        </w:rPr>
      </w:pPr>
      <w:r w:rsidRPr="00135F58">
        <w:rPr>
          <w:rFonts w:ascii="Times New Roman" w:eastAsia="Times New Roman" w:hAnsi="Times New Roman" w:cs="Times New Roman"/>
          <w:bCs/>
          <w:noProof/>
          <w:sz w:val="20"/>
          <w:szCs w:val="20"/>
          <w:lang w:eastAsia="lt-LT"/>
        </w:rPr>
        <w:drawing>
          <wp:inline distT="0" distB="0" distL="0" distR="0" wp14:anchorId="1DA5DC25" wp14:editId="6C5C7C07">
            <wp:extent cx="1453217" cy="768096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00" cy="79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52CA" w14:textId="77777777" w:rsidR="007F415D" w:rsidRPr="00135F58" w:rsidRDefault="007F415D" w:rsidP="007F415D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eastAsia="lt-LT"/>
        </w:rPr>
      </w:pPr>
    </w:p>
    <w:p w14:paraId="77AEF4D5" w14:textId="0DEED7EF" w:rsidR="007F415D" w:rsidRPr="00135F58" w:rsidRDefault="00F86ECD" w:rsidP="007F415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P</w:t>
      </w:r>
      <w:r w:rsidR="00E343F8" w:rsidRPr="00135F58">
        <w:rPr>
          <w:rFonts w:eastAsia="Times New Roman"/>
          <w:b/>
          <w:sz w:val="20"/>
          <w:szCs w:val="20"/>
          <w:u w:val="single"/>
          <w:lang w:eastAsia="lt-LT"/>
        </w:rPr>
        <w:t>risistatymo laukelyje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, būtinai</w:t>
      </w:r>
      <w:r w:rsidR="00E343F8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nurodykite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s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avo </w:t>
      </w:r>
      <w:r w:rsidR="00106F31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tikrą 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>vardą bei pavardę ir spauskite „Join“:</w:t>
      </w:r>
    </w:p>
    <w:p w14:paraId="0DF38D56" w14:textId="77777777" w:rsidR="007F415D" w:rsidRPr="00135F58" w:rsidRDefault="007F415D" w:rsidP="007F415D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eastAsia="lt-LT"/>
        </w:rPr>
      </w:pPr>
    </w:p>
    <w:p w14:paraId="5381DCC1" w14:textId="77777777" w:rsidR="007F415D" w:rsidRPr="00135F58" w:rsidRDefault="007F415D" w:rsidP="007F415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eastAsia="lt-LT"/>
        </w:rPr>
      </w:pPr>
      <w:r w:rsidRPr="00135F58">
        <w:rPr>
          <w:rFonts w:ascii="Times New Roman" w:eastAsia="Times New Roman" w:hAnsi="Times New Roman" w:cs="Times New Roman"/>
          <w:bCs/>
          <w:noProof/>
          <w:sz w:val="20"/>
          <w:szCs w:val="20"/>
          <w:lang w:eastAsia="lt-LT"/>
        </w:rPr>
        <w:drawing>
          <wp:inline distT="0" distB="0" distL="0" distR="0" wp14:anchorId="099DF204" wp14:editId="51E10C29">
            <wp:extent cx="1997050" cy="1307747"/>
            <wp:effectExtent l="0" t="0" r="3810" b="698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76" cy="135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EC104" w14:textId="77777777" w:rsidR="007F415D" w:rsidRPr="00135F58" w:rsidRDefault="007F415D" w:rsidP="007F415D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val="en-US" w:eastAsia="lt-LT"/>
        </w:rPr>
      </w:pPr>
    </w:p>
    <w:p w14:paraId="433F7551" w14:textId="4C5F7849" w:rsidR="007F415D" w:rsidRPr="00135F58" w:rsidRDefault="00E343F8" w:rsidP="007F415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Priklausomai nuo </w:t>
      </w:r>
      <w:r w:rsidR="00F86ECD" w:rsidRPr="00135F58">
        <w:rPr>
          <w:rFonts w:eastAsia="Times New Roman"/>
          <w:b/>
          <w:sz w:val="20"/>
          <w:szCs w:val="20"/>
          <w:u w:val="single"/>
          <w:lang w:eastAsia="lt-LT"/>
        </w:rPr>
        <w:t>to, ar savo kompiuteriu prie programos jungiatės pirmą kartą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, programa </w:t>
      </w:r>
      <w:r w:rsidR="00F86ECD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gali 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prašy</w:t>
      </w:r>
      <w:r w:rsidR="00F86ECD" w:rsidRPr="00135F58">
        <w:rPr>
          <w:rFonts w:eastAsia="Times New Roman"/>
          <w:b/>
          <w:sz w:val="20"/>
          <w:szCs w:val="20"/>
          <w:u w:val="single"/>
          <w:lang w:eastAsia="lt-LT"/>
        </w:rPr>
        <w:t>ti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</w:t>
      </w:r>
      <w:r w:rsidR="00F86ECD" w:rsidRPr="00135F58">
        <w:rPr>
          <w:rFonts w:eastAsia="Times New Roman"/>
          <w:b/>
          <w:sz w:val="20"/>
          <w:szCs w:val="20"/>
          <w:u w:val="single"/>
          <w:lang w:eastAsia="lt-LT"/>
        </w:rPr>
        <w:t>J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ūsų patvirtinti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, 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jog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sutinkate su </w:t>
      </w:r>
      <w:r w:rsidR="00821D19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programos 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>paslaugų teikimo sąlygomis</w:t>
      </w:r>
      <w:r w:rsidR="0063557F">
        <w:rPr>
          <w:rFonts w:eastAsia="Times New Roman"/>
          <w:b/>
          <w:sz w:val="20"/>
          <w:szCs w:val="20"/>
          <w:u w:val="single"/>
          <w:lang w:eastAsia="lt-LT"/>
        </w:rPr>
        <w:t>.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 </w:t>
      </w:r>
      <w:r w:rsidR="008D3A4F">
        <w:rPr>
          <w:rFonts w:eastAsia="Times New Roman"/>
          <w:b/>
          <w:sz w:val="20"/>
          <w:szCs w:val="20"/>
          <w:u w:val="single"/>
          <w:lang w:eastAsia="lt-LT"/>
        </w:rPr>
        <w:t xml:space="preserve">Jei tokį prašymą gavote, </w:t>
      </w:r>
      <w:r w:rsidR="007F415D" w:rsidRPr="00135F58">
        <w:rPr>
          <w:rFonts w:eastAsia="Times New Roman"/>
          <w:b/>
          <w:sz w:val="20"/>
          <w:szCs w:val="20"/>
          <w:u w:val="single"/>
          <w:lang w:eastAsia="lt-LT"/>
        </w:rPr>
        <w:t>spauskite „I Agree“:</w:t>
      </w:r>
    </w:p>
    <w:p w14:paraId="74848D79" w14:textId="77777777" w:rsidR="007F415D" w:rsidRPr="00135F58" w:rsidRDefault="007F415D" w:rsidP="007F415D">
      <w:pPr>
        <w:spacing w:after="0" w:line="240" w:lineRule="auto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val="en-US" w:eastAsia="lt-LT"/>
        </w:rPr>
      </w:pPr>
    </w:p>
    <w:p w14:paraId="1C344E20" w14:textId="0451ADA4" w:rsidR="007F415D" w:rsidRPr="00135F58" w:rsidRDefault="007F415D" w:rsidP="007F415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  <w:highlight w:val="yellow"/>
          <w:lang w:val="en-US" w:eastAsia="lt-LT"/>
        </w:rPr>
      </w:pPr>
      <w:r w:rsidRPr="00135F58">
        <w:rPr>
          <w:rFonts w:ascii="Times New Roman" w:eastAsia="Times New Roman" w:hAnsi="Times New Roman" w:cs="Times New Roman"/>
          <w:bCs/>
          <w:noProof/>
          <w:sz w:val="20"/>
          <w:szCs w:val="20"/>
          <w:lang w:val="en-US" w:eastAsia="lt-LT"/>
        </w:rPr>
        <w:drawing>
          <wp:inline distT="0" distB="0" distL="0" distR="0" wp14:anchorId="1CC6B37C" wp14:editId="3F2F4209">
            <wp:extent cx="1170432" cy="683497"/>
            <wp:effectExtent l="0" t="0" r="0" b="254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72" cy="7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F1FC1" w14:textId="43F20B46" w:rsidR="00F86ECD" w:rsidRPr="00135F58" w:rsidRDefault="00F86ECD" w:rsidP="007F415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val="en-US" w:eastAsia="lt-LT"/>
        </w:rPr>
      </w:pPr>
    </w:p>
    <w:p w14:paraId="6636E67E" w14:textId="43B81B69" w:rsidR="00F86ECD" w:rsidRPr="00135F58" w:rsidRDefault="00135F58" w:rsidP="00F86EC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Jei viską atlikote teisingai, palaukite kol susirinkimo organizatorius patvirtins Jūsų dalyvavimą ir prijungs Jus į susirinkimą</w:t>
      </w:r>
      <w:r w:rsidR="00F86ECD" w:rsidRPr="00135F58">
        <w:rPr>
          <w:rFonts w:eastAsia="Times New Roman"/>
          <w:b/>
          <w:sz w:val="20"/>
          <w:szCs w:val="20"/>
          <w:u w:val="single"/>
          <w:lang w:eastAsia="lt-LT"/>
        </w:rPr>
        <w:t>:</w:t>
      </w:r>
    </w:p>
    <w:p w14:paraId="6622A183" w14:textId="714CD0C5" w:rsidR="00135F58" w:rsidRPr="00317CE8" w:rsidRDefault="00135F58" w:rsidP="00135F58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3D14DA95" w14:textId="479E44EA" w:rsidR="00135F58" w:rsidRPr="00135F58" w:rsidRDefault="00135F58" w:rsidP="00135F58">
      <w:pPr>
        <w:pStyle w:val="ListParagraph"/>
        <w:spacing w:after="0" w:line="240" w:lineRule="auto"/>
        <w:rPr>
          <w:rFonts w:eastAsia="Times New Roman"/>
          <w:bCs/>
          <w:sz w:val="20"/>
          <w:szCs w:val="20"/>
          <w:lang w:eastAsia="lt-LT"/>
        </w:rPr>
      </w:pPr>
      <w:r w:rsidRPr="00135F58">
        <w:rPr>
          <w:rFonts w:eastAsia="Times New Roman"/>
          <w:bCs/>
          <w:noProof/>
          <w:sz w:val="20"/>
          <w:szCs w:val="20"/>
          <w:lang w:eastAsia="lt-LT"/>
        </w:rPr>
        <w:drawing>
          <wp:inline distT="0" distB="0" distL="0" distR="0" wp14:anchorId="18EEE41C" wp14:editId="520BAF21">
            <wp:extent cx="2127071" cy="592531"/>
            <wp:effectExtent l="0" t="0" r="6985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4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6A511" w14:textId="548A1122" w:rsidR="00135F58" w:rsidRPr="00317CE8" w:rsidRDefault="00135F58" w:rsidP="00135F58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19D53CD4" w14:textId="2D6CEE04" w:rsidR="00135F58" w:rsidRPr="00135F58" w:rsidRDefault="005D47B5" w:rsidP="00135F5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>
        <w:rPr>
          <w:rFonts w:eastAsia="Times New Roman"/>
          <w:b/>
          <w:sz w:val="20"/>
          <w:szCs w:val="20"/>
          <w:u w:val="single"/>
          <w:lang w:eastAsia="lt-LT"/>
        </w:rPr>
        <w:t>O</w:t>
      </w:r>
      <w:r w:rsidR="00317CE8">
        <w:rPr>
          <w:rFonts w:eastAsia="Times New Roman"/>
          <w:b/>
          <w:sz w:val="20"/>
          <w:szCs w:val="20"/>
          <w:u w:val="single"/>
          <w:lang w:eastAsia="lt-LT"/>
        </w:rPr>
        <w:t xml:space="preserve">rganizatoriui patvirtinus Jūsų dalyvavimą, būsite prijungti į </w:t>
      </w:r>
      <w:r w:rsidR="00135F58" w:rsidRPr="00135F58">
        <w:rPr>
          <w:rFonts w:eastAsia="Times New Roman"/>
          <w:b/>
          <w:sz w:val="20"/>
          <w:szCs w:val="20"/>
          <w:u w:val="single"/>
          <w:lang w:eastAsia="lt-LT"/>
        </w:rPr>
        <w:t>susirinkimą:</w:t>
      </w:r>
    </w:p>
    <w:p w14:paraId="4FC02842" w14:textId="77777777" w:rsidR="00135F58" w:rsidRPr="00135F58" w:rsidRDefault="00135F58" w:rsidP="00135F58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19A59F38" w14:textId="7ADFEBAD" w:rsidR="00F86ECD" w:rsidRDefault="00F86ECD" w:rsidP="007F415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highlight w:val="yellow"/>
          <w:lang w:val="en-US" w:eastAsia="lt-LT"/>
        </w:rPr>
      </w:pPr>
      <w:r w:rsidRPr="008756E4">
        <w:rPr>
          <w:rFonts w:ascii="Times New Roman" w:eastAsia="Times New Roman" w:hAnsi="Times New Roman" w:cs="Times New Roman"/>
          <w:bCs/>
          <w:noProof/>
          <w:lang w:val="en-US" w:eastAsia="lt-LT"/>
        </w:rPr>
        <w:drawing>
          <wp:inline distT="0" distB="0" distL="0" distR="0" wp14:anchorId="0A1DAE44" wp14:editId="26D9C334">
            <wp:extent cx="2611526" cy="1283176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52" cy="13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3B90" w14:textId="77777777" w:rsidR="00DA127E" w:rsidRPr="00DA127E" w:rsidRDefault="00DA127E" w:rsidP="007F415D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val="en-US" w:eastAsia="lt-LT"/>
        </w:rPr>
      </w:pPr>
    </w:p>
    <w:p w14:paraId="037CBA18" w14:textId="71602AB2" w:rsidR="00F86ECD" w:rsidRDefault="00F86ECD" w:rsidP="00DA127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DA127E">
        <w:rPr>
          <w:rFonts w:eastAsia="Times New Roman"/>
          <w:b/>
          <w:sz w:val="20"/>
          <w:szCs w:val="20"/>
          <w:u w:val="single"/>
          <w:lang w:eastAsia="lt-LT"/>
        </w:rPr>
        <w:t>Kai prisijungsite</w:t>
      </w:r>
      <w:r w:rsidR="00DA127E">
        <w:rPr>
          <w:rFonts w:eastAsia="Times New Roman"/>
          <w:b/>
          <w:sz w:val="20"/>
          <w:szCs w:val="20"/>
          <w:u w:val="single"/>
          <w:lang w:eastAsia="lt-LT"/>
        </w:rPr>
        <w:t>,</w:t>
      </w:r>
      <w:r w:rsidRPr="00DA127E">
        <w:rPr>
          <w:rFonts w:eastAsia="Times New Roman"/>
          <w:b/>
          <w:sz w:val="20"/>
          <w:szCs w:val="20"/>
          <w:u w:val="single"/>
          <w:lang w:eastAsia="lt-LT"/>
        </w:rPr>
        <w:t xml:space="preserve"> </w:t>
      </w:r>
      <w:r w:rsidR="00DA127E">
        <w:rPr>
          <w:rFonts w:eastAsia="Times New Roman"/>
          <w:b/>
          <w:sz w:val="20"/>
          <w:szCs w:val="20"/>
          <w:u w:val="single"/>
          <w:lang w:eastAsia="lt-LT"/>
        </w:rPr>
        <w:t xml:space="preserve">susirinkimo pirmininkas arba sekretorius </w:t>
      </w:r>
      <w:r w:rsidRPr="00DA127E">
        <w:rPr>
          <w:rFonts w:eastAsia="Times New Roman"/>
          <w:b/>
          <w:sz w:val="20"/>
          <w:szCs w:val="20"/>
          <w:u w:val="single"/>
          <w:lang w:eastAsia="lt-LT"/>
        </w:rPr>
        <w:t>„Chat“ laukelyje pa</w:t>
      </w:r>
      <w:r w:rsidR="005D47B5">
        <w:rPr>
          <w:rFonts w:eastAsia="Times New Roman"/>
          <w:b/>
          <w:sz w:val="20"/>
          <w:szCs w:val="20"/>
          <w:u w:val="single"/>
          <w:lang w:eastAsia="lt-LT"/>
        </w:rPr>
        <w:t>p</w:t>
      </w:r>
      <w:r w:rsidRPr="00DA127E">
        <w:rPr>
          <w:rFonts w:eastAsia="Times New Roman"/>
          <w:b/>
          <w:sz w:val="20"/>
          <w:szCs w:val="20"/>
          <w:u w:val="single"/>
          <w:lang w:eastAsia="lt-LT"/>
        </w:rPr>
        <w:t>rašy</w:t>
      </w:r>
      <w:r w:rsidR="00DA127E">
        <w:rPr>
          <w:rFonts w:eastAsia="Times New Roman"/>
          <w:b/>
          <w:sz w:val="20"/>
          <w:szCs w:val="20"/>
          <w:u w:val="single"/>
          <w:lang w:eastAsia="lt-LT"/>
        </w:rPr>
        <w:t xml:space="preserve">s Jūsų </w:t>
      </w:r>
      <w:r w:rsidR="00C10884">
        <w:rPr>
          <w:rFonts w:eastAsia="Times New Roman"/>
          <w:b/>
          <w:sz w:val="20"/>
          <w:szCs w:val="20"/>
          <w:u w:val="single"/>
          <w:lang w:eastAsia="lt-LT"/>
        </w:rPr>
        <w:t>prisistatyti plačiau</w:t>
      </w:r>
      <w:r w:rsidR="00502FF0">
        <w:rPr>
          <w:rFonts w:eastAsia="Times New Roman"/>
          <w:b/>
          <w:sz w:val="20"/>
          <w:szCs w:val="20"/>
          <w:u w:val="single"/>
          <w:lang w:eastAsia="lt-LT"/>
        </w:rPr>
        <w:t xml:space="preserve"> ir nurodyti </w:t>
      </w:r>
      <w:r w:rsidR="00DA127E">
        <w:rPr>
          <w:rFonts w:eastAsia="Times New Roman"/>
          <w:b/>
          <w:sz w:val="20"/>
          <w:szCs w:val="20"/>
          <w:u w:val="single"/>
          <w:lang w:eastAsia="lt-LT"/>
        </w:rPr>
        <w:t>savo</w:t>
      </w:r>
      <w:r w:rsidRPr="00DA127E">
        <w:rPr>
          <w:rFonts w:eastAsia="Times New Roman"/>
          <w:b/>
          <w:sz w:val="20"/>
          <w:szCs w:val="20"/>
          <w:u w:val="single"/>
          <w:lang w:eastAsia="lt-LT"/>
        </w:rPr>
        <w:t xml:space="preserve"> </w:t>
      </w:r>
      <w:r w:rsidR="00DA127E">
        <w:rPr>
          <w:rFonts w:eastAsia="Times New Roman"/>
          <w:b/>
          <w:sz w:val="20"/>
          <w:szCs w:val="20"/>
          <w:u w:val="single"/>
          <w:lang w:eastAsia="lt-LT"/>
        </w:rPr>
        <w:t>kontaktinius duomenis</w:t>
      </w:r>
      <w:r w:rsidR="00502FF0">
        <w:rPr>
          <w:rFonts w:eastAsia="Times New Roman"/>
          <w:b/>
          <w:sz w:val="20"/>
          <w:szCs w:val="20"/>
          <w:u w:val="single"/>
          <w:lang w:eastAsia="lt-LT"/>
        </w:rPr>
        <w:t>.</w:t>
      </w:r>
    </w:p>
    <w:p w14:paraId="706C1534" w14:textId="77777777" w:rsidR="00924BBA" w:rsidRPr="00924BBA" w:rsidRDefault="00924BBA" w:rsidP="00924BBA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3638608F" w14:textId="31537D43" w:rsidR="00B37EF5" w:rsidRPr="00135F58" w:rsidRDefault="00B37EF5" w:rsidP="00B3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135F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lastRenderedPageBreak/>
        <w:t xml:space="preserve">Prisijungimo prie nuotolinio viešo susirinkimo instrukcija </w:t>
      </w:r>
      <w:r w:rsidRPr="00135F5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lt-LT"/>
        </w:rPr>
        <w:t>turintiems</w:t>
      </w:r>
      <w:r w:rsidRPr="00135F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savo kompiuteryje įdiegt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ą</w:t>
      </w:r>
      <w:r w:rsidRPr="00135F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 xml:space="preserve"> </w:t>
      </w:r>
      <w:r w:rsidRPr="00135F58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lt-LT"/>
        </w:rPr>
        <w:t>ZOOM program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lt-LT"/>
        </w:rPr>
        <w:t>ą</w:t>
      </w:r>
    </w:p>
    <w:p w14:paraId="2BDD0B8B" w14:textId="77777777" w:rsidR="00B37EF5" w:rsidRPr="00135F58" w:rsidRDefault="00B37EF5" w:rsidP="00B37E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lt-LT"/>
        </w:rPr>
      </w:pPr>
    </w:p>
    <w:p w14:paraId="5A1092CF" w14:textId="1152D8B1" w:rsidR="00B37EF5" w:rsidRDefault="00B37EF5" w:rsidP="00B37EF5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Įveskite skelbime nurodytą viešo susirinkimo transliacijos nuorodos tekstą į savo internetinės naršyklės paieškos laukelį arba paspauskite ant nuorodos savivaldybės puslapyje.</w:t>
      </w:r>
    </w:p>
    <w:p w14:paraId="1B8BFA06" w14:textId="63C9789D" w:rsidR="00F65ACB" w:rsidRPr="009438A3" w:rsidRDefault="009438A3" w:rsidP="009438A3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Priklausomai nuo to, ar savo kompiuteriu prie programos jungiatės pirmą kartą, programa gali p</w:t>
      </w:r>
      <w:r w:rsidR="0000669D">
        <w:rPr>
          <w:rFonts w:eastAsia="Times New Roman"/>
          <w:b/>
          <w:sz w:val="20"/>
          <w:szCs w:val="20"/>
          <w:u w:val="single"/>
          <w:lang w:eastAsia="lt-LT"/>
        </w:rPr>
        <w:t>ap</w:t>
      </w: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 xml:space="preserve">rašyti </w:t>
      </w:r>
      <w:r>
        <w:rPr>
          <w:rFonts w:eastAsia="Times New Roman"/>
          <w:b/>
          <w:sz w:val="20"/>
          <w:szCs w:val="20"/>
          <w:u w:val="single"/>
          <w:lang w:eastAsia="lt-LT"/>
        </w:rPr>
        <w:t xml:space="preserve">Jūsų patvirtinti prisijungimą per įdiegtą programą. Jei gavote tokį pranešimą, </w:t>
      </w:r>
      <w:r w:rsidR="00E27CEC" w:rsidRPr="009438A3">
        <w:rPr>
          <w:rFonts w:eastAsia="Times New Roman"/>
          <w:b/>
          <w:sz w:val="20"/>
          <w:szCs w:val="20"/>
          <w:u w:val="single"/>
          <w:lang w:eastAsia="lt-LT"/>
        </w:rPr>
        <w:t xml:space="preserve">spauskite </w:t>
      </w:r>
      <w:r w:rsidR="00340759" w:rsidRPr="009438A3">
        <w:rPr>
          <w:rFonts w:eastAsia="Times New Roman"/>
          <w:b/>
          <w:sz w:val="20"/>
          <w:szCs w:val="20"/>
          <w:u w:val="single"/>
          <w:lang w:eastAsia="lt-LT"/>
        </w:rPr>
        <w:t>„</w:t>
      </w:r>
      <w:r w:rsidR="001010B4" w:rsidRPr="009438A3">
        <w:rPr>
          <w:rFonts w:eastAsia="Times New Roman"/>
          <w:b/>
          <w:sz w:val="20"/>
          <w:szCs w:val="20"/>
          <w:u w:val="single"/>
          <w:lang w:eastAsia="lt-LT"/>
        </w:rPr>
        <w:t>Open</w:t>
      </w:r>
      <w:r w:rsidR="00340759" w:rsidRPr="009438A3">
        <w:rPr>
          <w:rFonts w:eastAsia="Times New Roman"/>
          <w:b/>
          <w:sz w:val="20"/>
          <w:szCs w:val="20"/>
          <w:u w:val="single"/>
          <w:lang w:eastAsia="lt-LT"/>
        </w:rPr>
        <w:t>“</w:t>
      </w:r>
      <w:r w:rsidR="0000669D">
        <w:rPr>
          <w:rFonts w:eastAsia="Times New Roman"/>
          <w:b/>
          <w:sz w:val="20"/>
          <w:szCs w:val="20"/>
          <w:u w:val="single"/>
          <w:lang w:eastAsia="lt-LT"/>
        </w:rPr>
        <w:t>:</w:t>
      </w:r>
    </w:p>
    <w:p w14:paraId="3CD1C331" w14:textId="77777777" w:rsidR="00D8573A" w:rsidRPr="009438A3" w:rsidRDefault="00D8573A" w:rsidP="00E27CEC">
      <w:pPr>
        <w:pStyle w:val="ListParagraph"/>
        <w:spacing w:after="0" w:line="240" w:lineRule="auto"/>
        <w:rPr>
          <w:rFonts w:eastAsia="Times New Roman"/>
          <w:bCs/>
          <w:noProof/>
          <w:sz w:val="6"/>
          <w:szCs w:val="6"/>
          <w:lang w:eastAsia="lt-LT"/>
        </w:rPr>
      </w:pPr>
    </w:p>
    <w:p w14:paraId="1B923056" w14:textId="7144B513" w:rsidR="00E27CEC" w:rsidRDefault="001010B4" w:rsidP="00E27CEC">
      <w:pPr>
        <w:pStyle w:val="ListParagraph"/>
        <w:spacing w:after="0" w:line="240" w:lineRule="auto"/>
        <w:rPr>
          <w:rFonts w:eastAsia="Times New Roman"/>
          <w:bCs/>
          <w:noProof/>
          <w:sz w:val="22"/>
          <w:lang w:eastAsia="lt-LT"/>
        </w:rPr>
      </w:pPr>
      <w:r w:rsidRPr="008756E4">
        <w:rPr>
          <w:rFonts w:eastAsia="Times New Roman"/>
          <w:bCs/>
          <w:noProof/>
          <w:sz w:val="22"/>
          <w:lang w:eastAsia="lt-LT"/>
        </w:rPr>
        <w:drawing>
          <wp:inline distT="0" distB="0" distL="0" distR="0" wp14:anchorId="3BA9D800" wp14:editId="70E56929">
            <wp:extent cx="2750515" cy="870165"/>
            <wp:effectExtent l="0" t="0" r="0" b="6350"/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22" cy="8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DED6" w14:textId="7556D58C" w:rsidR="000679D1" w:rsidRDefault="000679D1" w:rsidP="00E27CEC">
      <w:pPr>
        <w:pStyle w:val="ListParagraph"/>
        <w:spacing w:after="0" w:line="240" w:lineRule="auto"/>
        <w:rPr>
          <w:rFonts w:eastAsia="Times New Roman"/>
          <w:bCs/>
          <w:noProof/>
          <w:sz w:val="6"/>
          <w:szCs w:val="6"/>
          <w:lang w:eastAsia="lt-LT"/>
        </w:rPr>
      </w:pPr>
    </w:p>
    <w:p w14:paraId="1F4B5D43" w14:textId="5DA3D58F" w:rsidR="0000669D" w:rsidRDefault="0000669D" w:rsidP="00E27CEC">
      <w:pPr>
        <w:pStyle w:val="ListParagraph"/>
        <w:spacing w:after="0" w:line="240" w:lineRule="auto"/>
        <w:rPr>
          <w:rFonts w:eastAsia="Times New Roman"/>
          <w:bCs/>
          <w:noProof/>
          <w:sz w:val="6"/>
          <w:szCs w:val="6"/>
          <w:lang w:eastAsia="lt-LT"/>
        </w:rPr>
      </w:pPr>
      <w:r>
        <w:rPr>
          <w:rFonts w:eastAsia="Times New Roman"/>
          <w:b/>
          <w:sz w:val="20"/>
          <w:szCs w:val="20"/>
          <w:u w:val="single"/>
          <w:lang w:eastAsia="lt-LT"/>
        </w:rPr>
        <w:t xml:space="preserve">Jei tokio pranešimo negavote, tiesiog spauskite </w:t>
      </w:r>
      <w:r w:rsidRPr="009438A3">
        <w:rPr>
          <w:rFonts w:eastAsia="Times New Roman"/>
          <w:b/>
          <w:sz w:val="20"/>
          <w:szCs w:val="20"/>
          <w:u w:val="single"/>
          <w:lang w:eastAsia="lt-LT"/>
        </w:rPr>
        <w:t>„Launch Meeting“:</w:t>
      </w:r>
    </w:p>
    <w:p w14:paraId="6F51238E" w14:textId="77777777" w:rsidR="0000669D" w:rsidRPr="000679D1" w:rsidRDefault="0000669D" w:rsidP="00E27CEC">
      <w:pPr>
        <w:pStyle w:val="ListParagraph"/>
        <w:spacing w:after="0" w:line="240" w:lineRule="auto"/>
        <w:rPr>
          <w:rFonts w:eastAsia="Times New Roman"/>
          <w:bCs/>
          <w:noProof/>
          <w:sz w:val="6"/>
          <w:szCs w:val="6"/>
          <w:lang w:eastAsia="lt-LT"/>
        </w:rPr>
      </w:pPr>
    </w:p>
    <w:p w14:paraId="0F03D24D" w14:textId="20A78667" w:rsidR="00043A66" w:rsidRPr="009438A3" w:rsidRDefault="00043A66" w:rsidP="00E27CEC">
      <w:pPr>
        <w:pStyle w:val="ListParagraph"/>
        <w:spacing w:after="0" w:line="240" w:lineRule="auto"/>
        <w:rPr>
          <w:rFonts w:eastAsia="Times New Roman"/>
          <w:bCs/>
          <w:noProof/>
          <w:sz w:val="6"/>
          <w:szCs w:val="6"/>
          <w:lang w:eastAsia="lt-LT"/>
        </w:rPr>
      </w:pPr>
    </w:p>
    <w:p w14:paraId="4C4E2CDC" w14:textId="68BC2446" w:rsidR="00043A66" w:rsidRPr="008756E4" w:rsidRDefault="00043A66" w:rsidP="00E27CEC">
      <w:pPr>
        <w:pStyle w:val="ListParagraph"/>
        <w:spacing w:after="0" w:line="240" w:lineRule="auto"/>
        <w:rPr>
          <w:rFonts w:eastAsia="Times New Roman"/>
          <w:b/>
          <w:noProof/>
          <w:sz w:val="22"/>
          <w:lang w:eastAsia="lt-LT"/>
        </w:rPr>
      </w:pPr>
      <w:r w:rsidRPr="008756E4">
        <w:rPr>
          <w:rFonts w:eastAsia="Times New Roman"/>
          <w:b/>
          <w:noProof/>
          <w:sz w:val="22"/>
          <w:lang w:eastAsia="lt-LT"/>
        </w:rPr>
        <w:drawing>
          <wp:inline distT="0" distB="0" distL="0" distR="0" wp14:anchorId="33F9BD4C" wp14:editId="1FD4E393">
            <wp:extent cx="2662733" cy="931005"/>
            <wp:effectExtent l="0" t="0" r="4445" b="2540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272" cy="9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14A4" w14:textId="77777777" w:rsidR="00043A66" w:rsidRPr="0000669D" w:rsidRDefault="00043A66" w:rsidP="00E27CEC">
      <w:pPr>
        <w:pStyle w:val="ListParagraph"/>
        <w:spacing w:after="0" w:line="240" w:lineRule="auto"/>
        <w:rPr>
          <w:rFonts w:eastAsia="Times New Roman"/>
          <w:bCs/>
          <w:noProof/>
          <w:sz w:val="6"/>
          <w:szCs w:val="6"/>
          <w:lang w:eastAsia="lt-LT"/>
        </w:rPr>
      </w:pPr>
    </w:p>
    <w:p w14:paraId="03DAD270" w14:textId="0F06DDD8" w:rsidR="001010B4" w:rsidRPr="00FE2D48" w:rsidRDefault="00FE2D48" w:rsidP="000066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>
        <w:rPr>
          <w:rFonts w:eastAsia="Times New Roman"/>
          <w:b/>
          <w:sz w:val="20"/>
          <w:szCs w:val="20"/>
          <w:u w:val="single"/>
          <w:lang w:eastAsia="lt-LT"/>
        </w:rPr>
        <w:t xml:space="preserve">Jei Jūsų kompiuteryje yra įdiegta vaizdo kamera, atsidariusiame lange, programa prašys Jūsų pasirinkti ar susirinkime norite dalyvauti su </w:t>
      </w:r>
      <w:r w:rsidR="00F90B2F">
        <w:rPr>
          <w:rFonts w:eastAsia="Times New Roman"/>
          <w:b/>
          <w:sz w:val="20"/>
          <w:szCs w:val="20"/>
          <w:u w:val="single"/>
          <w:lang w:eastAsia="lt-LT"/>
        </w:rPr>
        <w:t xml:space="preserve">savo kameros </w:t>
      </w:r>
      <w:r>
        <w:rPr>
          <w:rFonts w:eastAsia="Times New Roman"/>
          <w:b/>
          <w:sz w:val="20"/>
          <w:szCs w:val="20"/>
          <w:u w:val="single"/>
          <w:lang w:eastAsia="lt-LT"/>
        </w:rPr>
        <w:t>vaizd</w:t>
      </w:r>
      <w:r w:rsidR="00F90B2F">
        <w:rPr>
          <w:rFonts w:eastAsia="Times New Roman"/>
          <w:b/>
          <w:sz w:val="20"/>
          <w:szCs w:val="20"/>
          <w:u w:val="single"/>
          <w:lang w:eastAsia="lt-LT"/>
        </w:rPr>
        <w:t>o transliacija</w:t>
      </w:r>
      <w:r>
        <w:rPr>
          <w:rFonts w:eastAsia="Times New Roman"/>
          <w:b/>
          <w:sz w:val="20"/>
          <w:szCs w:val="20"/>
          <w:u w:val="single"/>
          <w:lang w:eastAsia="lt-LT"/>
        </w:rPr>
        <w:t xml:space="preserve"> ar be jo</w:t>
      </w:r>
      <w:r w:rsidR="00F90B2F">
        <w:rPr>
          <w:rFonts w:eastAsia="Times New Roman"/>
          <w:b/>
          <w:sz w:val="20"/>
          <w:szCs w:val="20"/>
          <w:u w:val="single"/>
          <w:lang w:eastAsia="lt-LT"/>
        </w:rPr>
        <w:t>s</w:t>
      </w:r>
      <w:r>
        <w:rPr>
          <w:rFonts w:eastAsia="Times New Roman"/>
          <w:b/>
          <w:sz w:val="20"/>
          <w:szCs w:val="20"/>
          <w:u w:val="single"/>
          <w:lang w:eastAsia="lt-LT"/>
        </w:rPr>
        <w:t>. Pasirinkite Jums priimtiną variantą:</w:t>
      </w:r>
    </w:p>
    <w:p w14:paraId="77325296" w14:textId="60973A81" w:rsidR="00FE2D48" w:rsidRPr="00FE2D48" w:rsidRDefault="00FE2D48" w:rsidP="00FE2D48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24AC4400" w14:textId="106E83F5" w:rsidR="00FE2D48" w:rsidRDefault="00F90B2F" w:rsidP="00FE2D48">
      <w:pPr>
        <w:pStyle w:val="ListParagraph"/>
        <w:spacing w:after="0" w:line="240" w:lineRule="auto"/>
        <w:rPr>
          <w:rFonts w:eastAsia="Times New Roman"/>
          <w:bCs/>
          <w:sz w:val="22"/>
          <w:lang w:eastAsia="lt-LT"/>
        </w:rPr>
      </w:pPr>
      <w:r>
        <w:rPr>
          <w:rFonts w:eastAsia="Times New Roman"/>
          <w:bCs/>
          <w:noProof/>
          <w:sz w:val="22"/>
          <w:lang w:eastAsia="lt-LT"/>
        </w:rPr>
        <w:drawing>
          <wp:inline distT="0" distB="0" distL="0" distR="0" wp14:anchorId="28C9CD9C" wp14:editId="6687948B">
            <wp:extent cx="2837815" cy="1376676"/>
            <wp:effectExtent l="0" t="0" r="635" b="0"/>
            <wp:docPr id="26" name="Paveikslėlis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76" cy="13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B0506" w14:textId="77777777" w:rsidR="007E7A16" w:rsidRPr="007E7A16" w:rsidRDefault="007E7A16" w:rsidP="00FE2D48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59202B31" w14:textId="77777777" w:rsidR="00F90B2F" w:rsidRPr="00135F58" w:rsidRDefault="00F90B2F" w:rsidP="00F90B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135F58">
        <w:rPr>
          <w:rFonts w:eastAsia="Times New Roman"/>
          <w:b/>
          <w:sz w:val="20"/>
          <w:szCs w:val="20"/>
          <w:u w:val="single"/>
          <w:lang w:eastAsia="lt-LT"/>
        </w:rPr>
        <w:t>Jei viską atlikote teisingai, palaukite kol susirinkimo organizatorius patvirtins Jūsų dalyvavimą ir prijungs Jus į susirinkimą:</w:t>
      </w:r>
    </w:p>
    <w:p w14:paraId="4225E70B" w14:textId="77777777" w:rsidR="00F90B2F" w:rsidRPr="00317CE8" w:rsidRDefault="00F90B2F" w:rsidP="00F90B2F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431D6E95" w14:textId="77777777" w:rsidR="00F90B2F" w:rsidRPr="00135F58" w:rsidRDefault="00F90B2F" w:rsidP="00F90B2F">
      <w:pPr>
        <w:pStyle w:val="ListParagraph"/>
        <w:spacing w:after="0" w:line="240" w:lineRule="auto"/>
        <w:rPr>
          <w:rFonts w:eastAsia="Times New Roman"/>
          <w:bCs/>
          <w:sz w:val="20"/>
          <w:szCs w:val="20"/>
          <w:lang w:eastAsia="lt-LT"/>
        </w:rPr>
      </w:pPr>
      <w:r w:rsidRPr="00135F58">
        <w:rPr>
          <w:rFonts w:eastAsia="Times New Roman"/>
          <w:bCs/>
          <w:noProof/>
          <w:sz w:val="20"/>
          <w:szCs w:val="20"/>
          <w:lang w:eastAsia="lt-LT"/>
        </w:rPr>
        <w:drawing>
          <wp:inline distT="0" distB="0" distL="0" distR="0" wp14:anchorId="5B281EF2" wp14:editId="2D381B6F">
            <wp:extent cx="2127071" cy="592531"/>
            <wp:effectExtent l="0" t="0" r="6985" b="0"/>
            <wp:docPr id="24" name="Paveikslėli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4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3402" w14:textId="77777777" w:rsidR="00F90B2F" w:rsidRPr="00F90B2F" w:rsidRDefault="00F90B2F" w:rsidP="00F90B2F">
      <w:pPr>
        <w:spacing w:after="0" w:line="240" w:lineRule="auto"/>
        <w:rPr>
          <w:rFonts w:eastAsia="Times New Roman"/>
          <w:b/>
          <w:sz w:val="6"/>
          <w:szCs w:val="6"/>
          <w:u w:val="single"/>
          <w:lang w:eastAsia="lt-LT"/>
        </w:rPr>
      </w:pPr>
    </w:p>
    <w:p w14:paraId="3C559020" w14:textId="4AB95DF9" w:rsidR="007E7A16" w:rsidRPr="00FE2D48" w:rsidRDefault="00F90B2F" w:rsidP="007E7A1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>
        <w:rPr>
          <w:rFonts w:eastAsia="Times New Roman"/>
          <w:b/>
          <w:sz w:val="20"/>
          <w:szCs w:val="20"/>
          <w:u w:val="single"/>
          <w:lang w:eastAsia="lt-LT"/>
        </w:rPr>
        <w:t>Priklausomai nuo Jūsų kompiuterio nustatymų, programa gali paprašyti Jūsų prisijungti į susirinkimą per kompiuteryje įdiegtą garso įrenginį. Jei tokį pranešimą gavote, spauskite „Join with Computer Audio“</w:t>
      </w:r>
      <w:r w:rsidR="007E7A16">
        <w:rPr>
          <w:rFonts w:eastAsia="Times New Roman"/>
          <w:b/>
          <w:sz w:val="20"/>
          <w:szCs w:val="20"/>
          <w:u w:val="single"/>
          <w:lang w:eastAsia="lt-LT"/>
        </w:rPr>
        <w:t>:</w:t>
      </w:r>
    </w:p>
    <w:p w14:paraId="184D61E9" w14:textId="150A6350" w:rsidR="007E7A16" w:rsidRPr="00F90B2F" w:rsidRDefault="007E7A16" w:rsidP="00FE2D48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4A90B733" w14:textId="7FDB954B" w:rsidR="003253C3" w:rsidRDefault="003253C3" w:rsidP="00FE2D48">
      <w:pPr>
        <w:pStyle w:val="ListParagraph"/>
        <w:spacing w:after="0" w:line="240" w:lineRule="auto"/>
        <w:rPr>
          <w:rFonts w:eastAsia="Times New Roman"/>
          <w:bCs/>
          <w:sz w:val="22"/>
          <w:lang w:eastAsia="lt-LT"/>
        </w:rPr>
      </w:pPr>
      <w:r>
        <w:rPr>
          <w:rFonts w:eastAsia="Times New Roman"/>
          <w:bCs/>
          <w:noProof/>
          <w:sz w:val="22"/>
          <w:lang w:eastAsia="lt-LT"/>
        </w:rPr>
        <w:drawing>
          <wp:inline distT="0" distB="0" distL="0" distR="0" wp14:anchorId="1CAC78B4" wp14:editId="2143174A">
            <wp:extent cx="2026311" cy="1127072"/>
            <wp:effectExtent l="0" t="0" r="0" b="0"/>
            <wp:docPr id="22" name="Paveikslėlis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66" cy="115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B4CFE" w14:textId="77777777" w:rsidR="00F90B2F" w:rsidRPr="00F90B2F" w:rsidRDefault="00F90B2F" w:rsidP="00FE2D48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50436EB5" w14:textId="50C273A5" w:rsidR="00F90B2F" w:rsidRPr="00135F58" w:rsidRDefault="00EF5F84" w:rsidP="00F90B2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>
        <w:rPr>
          <w:rFonts w:eastAsia="Times New Roman"/>
          <w:b/>
          <w:sz w:val="20"/>
          <w:szCs w:val="20"/>
          <w:u w:val="single"/>
          <w:lang w:eastAsia="lt-LT"/>
        </w:rPr>
        <w:t>Netrukus b</w:t>
      </w:r>
      <w:r w:rsidR="00F90B2F">
        <w:rPr>
          <w:rFonts w:eastAsia="Times New Roman"/>
          <w:b/>
          <w:sz w:val="20"/>
          <w:szCs w:val="20"/>
          <w:u w:val="single"/>
          <w:lang w:eastAsia="lt-LT"/>
        </w:rPr>
        <w:t xml:space="preserve">ūsite prijungti į </w:t>
      </w:r>
      <w:r w:rsidR="00F90B2F" w:rsidRPr="00135F58">
        <w:rPr>
          <w:rFonts w:eastAsia="Times New Roman"/>
          <w:b/>
          <w:sz w:val="20"/>
          <w:szCs w:val="20"/>
          <w:u w:val="single"/>
          <w:lang w:eastAsia="lt-LT"/>
        </w:rPr>
        <w:t>susirinkimą:</w:t>
      </w:r>
    </w:p>
    <w:p w14:paraId="45FAFC68" w14:textId="77777777" w:rsidR="00F90B2F" w:rsidRPr="00135F58" w:rsidRDefault="00F90B2F" w:rsidP="00F90B2F">
      <w:pPr>
        <w:pStyle w:val="ListParagraph"/>
        <w:spacing w:after="0" w:line="240" w:lineRule="auto"/>
        <w:rPr>
          <w:rFonts w:eastAsia="Times New Roman"/>
          <w:bCs/>
          <w:sz w:val="6"/>
          <w:szCs w:val="6"/>
          <w:lang w:eastAsia="lt-LT"/>
        </w:rPr>
      </w:pPr>
    </w:p>
    <w:p w14:paraId="48B1F5C7" w14:textId="07D44D0C" w:rsidR="00F90B2F" w:rsidRDefault="00EF5F84" w:rsidP="00F90B2F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highlight w:val="yellow"/>
          <w:lang w:val="en-US" w:eastAsia="lt-LT"/>
        </w:rPr>
      </w:pPr>
      <w:r>
        <w:rPr>
          <w:rFonts w:ascii="Times New Roman" w:eastAsia="Times New Roman" w:hAnsi="Times New Roman" w:cs="Times New Roman"/>
          <w:bCs/>
          <w:noProof/>
          <w:lang w:val="en-US" w:eastAsia="lt-LT"/>
        </w:rPr>
        <w:drawing>
          <wp:inline distT="0" distB="0" distL="0" distR="0" wp14:anchorId="67AAAA3B" wp14:editId="75AEDFD6">
            <wp:extent cx="3027767" cy="1495425"/>
            <wp:effectExtent l="0" t="0" r="1270" b="0"/>
            <wp:docPr id="27" name="Paveikslėli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467" cy="150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E9E85" w14:textId="77777777" w:rsidR="00F90B2F" w:rsidRPr="00DA127E" w:rsidRDefault="00F90B2F" w:rsidP="00F90B2F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6"/>
          <w:szCs w:val="6"/>
          <w:highlight w:val="yellow"/>
          <w:lang w:val="en-US" w:eastAsia="lt-LT"/>
        </w:rPr>
      </w:pPr>
    </w:p>
    <w:p w14:paraId="0D843C3F" w14:textId="77777777" w:rsidR="00F90B2F" w:rsidRDefault="00F90B2F" w:rsidP="005E634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  <w:b/>
          <w:sz w:val="20"/>
          <w:szCs w:val="20"/>
          <w:u w:val="single"/>
          <w:lang w:eastAsia="lt-LT"/>
        </w:rPr>
      </w:pPr>
      <w:r w:rsidRPr="00F90B2F">
        <w:rPr>
          <w:rFonts w:eastAsia="Times New Roman"/>
          <w:b/>
          <w:sz w:val="20"/>
          <w:szCs w:val="20"/>
          <w:u w:val="single"/>
          <w:lang w:eastAsia="lt-LT"/>
        </w:rPr>
        <w:t>Kai prisijungsite, susirinkimo pirmininkas arba sekretorius „Chat“ laukelyje paprašys Jūsų prisistatyti plačiau ir nurodyti savo kontaktinius duomenis.</w:t>
      </w:r>
    </w:p>
    <w:sectPr w:rsidR="00F90B2F" w:rsidSect="008756E4">
      <w:pgSz w:w="11906" w:h="16838" w:code="9"/>
      <w:pgMar w:top="709" w:right="426" w:bottom="1135" w:left="113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Arial Baltic">
    <w:altName w:val="Arial"/>
    <w:panose1 w:val="020B0604020202020204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245"/>
    <w:multiLevelType w:val="hybridMultilevel"/>
    <w:tmpl w:val="B34E5134"/>
    <w:lvl w:ilvl="0" w:tplc="4002F3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7765C3"/>
    <w:multiLevelType w:val="hybridMultilevel"/>
    <w:tmpl w:val="569031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645B"/>
    <w:multiLevelType w:val="hybridMultilevel"/>
    <w:tmpl w:val="74380F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433FB"/>
    <w:multiLevelType w:val="hybridMultilevel"/>
    <w:tmpl w:val="265A9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438C8"/>
    <w:multiLevelType w:val="multilevel"/>
    <w:tmpl w:val="222E8F6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2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 w15:restartNumberingAfterBreak="0">
    <w:nsid w:val="76451905"/>
    <w:multiLevelType w:val="hybridMultilevel"/>
    <w:tmpl w:val="265A9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DE"/>
    <w:rsid w:val="00005E02"/>
    <w:rsid w:val="0000669D"/>
    <w:rsid w:val="00043A66"/>
    <w:rsid w:val="000441E3"/>
    <w:rsid w:val="00055C56"/>
    <w:rsid w:val="00055F61"/>
    <w:rsid w:val="00057B7F"/>
    <w:rsid w:val="00063E11"/>
    <w:rsid w:val="000679D1"/>
    <w:rsid w:val="00077FF4"/>
    <w:rsid w:val="0009430A"/>
    <w:rsid w:val="000A59BF"/>
    <w:rsid w:val="000B58E7"/>
    <w:rsid w:val="000B6CBB"/>
    <w:rsid w:val="000C7CED"/>
    <w:rsid w:val="000D1E58"/>
    <w:rsid w:val="000D2924"/>
    <w:rsid w:val="000D36F6"/>
    <w:rsid w:val="000F0CB4"/>
    <w:rsid w:val="000F619F"/>
    <w:rsid w:val="001010B4"/>
    <w:rsid w:val="0010602C"/>
    <w:rsid w:val="00106F31"/>
    <w:rsid w:val="0012379A"/>
    <w:rsid w:val="00130F30"/>
    <w:rsid w:val="00132C63"/>
    <w:rsid w:val="00135F58"/>
    <w:rsid w:val="001468F7"/>
    <w:rsid w:val="00147A46"/>
    <w:rsid w:val="0017262C"/>
    <w:rsid w:val="00192117"/>
    <w:rsid w:val="00194E7E"/>
    <w:rsid w:val="001C41AB"/>
    <w:rsid w:val="001C5697"/>
    <w:rsid w:val="001E05A4"/>
    <w:rsid w:val="001E4404"/>
    <w:rsid w:val="001E64C7"/>
    <w:rsid w:val="001F2DC6"/>
    <w:rsid w:val="001F461D"/>
    <w:rsid w:val="002179BC"/>
    <w:rsid w:val="0023497E"/>
    <w:rsid w:val="002416F5"/>
    <w:rsid w:val="002514B4"/>
    <w:rsid w:val="00282686"/>
    <w:rsid w:val="00283CE7"/>
    <w:rsid w:val="00284B65"/>
    <w:rsid w:val="002A05BC"/>
    <w:rsid w:val="002B05E7"/>
    <w:rsid w:val="002C050F"/>
    <w:rsid w:val="002D0306"/>
    <w:rsid w:val="002D1C3F"/>
    <w:rsid w:val="002E627D"/>
    <w:rsid w:val="002F4F4F"/>
    <w:rsid w:val="00316CF2"/>
    <w:rsid w:val="00316CF4"/>
    <w:rsid w:val="00317CE8"/>
    <w:rsid w:val="003253C3"/>
    <w:rsid w:val="00340759"/>
    <w:rsid w:val="0034336A"/>
    <w:rsid w:val="0035032A"/>
    <w:rsid w:val="00361BF6"/>
    <w:rsid w:val="0037308A"/>
    <w:rsid w:val="00380A93"/>
    <w:rsid w:val="00385B54"/>
    <w:rsid w:val="003B3BD5"/>
    <w:rsid w:val="003C3AB5"/>
    <w:rsid w:val="003D1FAB"/>
    <w:rsid w:val="003D221C"/>
    <w:rsid w:val="003E23EA"/>
    <w:rsid w:val="003F3234"/>
    <w:rsid w:val="00414AC7"/>
    <w:rsid w:val="00417CCE"/>
    <w:rsid w:val="00431A75"/>
    <w:rsid w:val="00434036"/>
    <w:rsid w:val="004624F9"/>
    <w:rsid w:val="00470DED"/>
    <w:rsid w:val="004802EB"/>
    <w:rsid w:val="00484D28"/>
    <w:rsid w:val="0049140F"/>
    <w:rsid w:val="004A4D52"/>
    <w:rsid w:val="004A7ECF"/>
    <w:rsid w:val="004E2E2F"/>
    <w:rsid w:val="004E424F"/>
    <w:rsid w:val="004E6187"/>
    <w:rsid w:val="004F5596"/>
    <w:rsid w:val="00502FF0"/>
    <w:rsid w:val="005105D9"/>
    <w:rsid w:val="00524E2F"/>
    <w:rsid w:val="0055107C"/>
    <w:rsid w:val="00562D83"/>
    <w:rsid w:val="005720EE"/>
    <w:rsid w:val="00575019"/>
    <w:rsid w:val="00582EB7"/>
    <w:rsid w:val="005927C9"/>
    <w:rsid w:val="005D1CB8"/>
    <w:rsid w:val="005D39D2"/>
    <w:rsid w:val="005D47B5"/>
    <w:rsid w:val="0060380B"/>
    <w:rsid w:val="0062621C"/>
    <w:rsid w:val="0063557F"/>
    <w:rsid w:val="006479B2"/>
    <w:rsid w:val="006523DD"/>
    <w:rsid w:val="0066311E"/>
    <w:rsid w:val="00675302"/>
    <w:rsid w:val="006757CE"/>
    <w:rsid w:val="00691369"/>
    <w:rsid w:val="006969E8"/>
    <w:rsid w:val="006976B7"/>
    <w:rsid w:val="006C4F07"/>
    <w:rsid w:val="006C6A29"/>
    <w:rsid w:val="006E44C0"/>
    <w:rsid w:val="0070284E"/>
    <w:rsid w:val="0071271A"/>
    <w:rsid w:val="00734C7A"/>
    <w:rsid w:val="0074711E"/>
    <w:rsid w:val="007534AA"/>
    <w:rsid w:val="0075728C"/>
    <w:rsid w:val="0076106D"/>
    <w:rsid w:val="0077670D"/>
    <w:rsid w:val="0078315C"/>
    <w:rsid w:val="007A5C1D"/>
    <w:rsid w:val="007E7A16"/>
    <w:rsid w:val="007F065A"/>
    <w:rsid w:val="007F1C5D"/>
    <w:rsid w:val="007F2051"/>
    <w:rsid w:val="007F415D"/>
    <w:rsid w:val="008113F8"/>
    <w:rsid w:val="00811EDE"/>
    <w:rsid w:val="00821D19"/>
    <w:rsid w:val="00830010"/>
    <w:rsid w:val="00832149"/>
    <w:rsid w:val="00844468"/>
    <w:rsid w:val="0085238A"/>
    <w:rsid w:val="00861518"/>
    <w:rsid w:val="008756E4"/>
    <w:rsid w:val="008A3922"/>
    <w:rsid w:val="008B1820"/>
    <w:rsid w:val="008D3A4F"/>
    <w:rsid w:val="008E0C83"/>
    <w:rsid w:val="008E119A"/>
    <w:rsid w:val="00901186"/>
    <w:rsid w:val="00907B9B"/>
    <w:rsid w:val="00924BBA"/>
    <w:rsid w:val="00933256"/>
    <w:rsid w:val="0093505C"/>
    <w:rsid w:val="009412B7"/>
    <w:rsid w:val="009438A3"/>
    <w:rsid w:val="00944D7F"/>
    <w:rsid w:val="00965949"/>
    <w:rsid w:val="009951BA"/>
    <w:rsid w:val="009A0E1B"/>
    <w:rsid w:val="009A13A6"/>
    <w:rsid w:val="009B2238"/>
    <w:rsid w:val="009B26E9"/>
    <w:rsid w:val="009C484B"/>
    <w:rsid w:val="009D5D73"/>
    <w:rsid w:val="009E1616"/>
    <w:rsid w:val="00A0541B"/>
    <w:rsid w:val="00A11367"/>
    <w:rsid w:val="00A12D7B"/>
    <w:rsid w:val="00A12F58"/>
    <w:rsid w:val="00A17B3F"/>
    <w:rsid w:val="00A50BF8"/>
    <w:rsid w:val="00A64FBB"/>
    <w:rsid w:val="00A679E5"/>
    <w:rsid w:val="00A825DE"/>
    <w:rsid w:val="00A968AE"/>
    <w:rsid w:val="00AA2D26"/>
    <w:rsid w:val="00AA397E"/>
    <w:rsid w:val="00AA7885"/>
    <w:rsid w:val="00AD1055"/>
    <w:rsid w:val="00AF1398"/>
    <w:rsid w:val="00AF1A8E"/>
    <w:rsid w:val="00B04159"/>
    <w:rsid w:val="00B25350"/>
    <w:rsid w:val="00B30714"/>
    <w:rsid w:val="00B37EF5"/>
    <w:rsid w:val="00B72600"/>
    <w:rsid w:val="00B73D2D"/>
    <w:rsid w:val="00B75148"/>
    <w:rsid w:val="00B82CA5"/>
    <w:rsid w:val="00BA3700"/>
    <w:rsid w:val="00BB6E01"/>
    <w:rsid w:val="00BE2704"/>
    <w:rsid w:val="00BE5B15"/>
    <w:rsid w:val="00BE61BA"/>
    <w:rsid w:val="00BF785F"/>
    <w:rsid w:val="00C06E85"/>
    <w:rsid w:val="00C10884"/>
    <w:rsid w:val="00C17536"/>
    <w:rsid w:val="00C3127F"/>
    <w:rsid w:val="00C3418E"/>
    <w:rsid w:val="00C542F2"/>
    <w:rsid w:val="00C80BB0"/>
    <w:rsid w:val="00C95040"/>
    <w:rsid w:val="00CB08E0"/>
    <w:rsid w:val="00CB0DC8"/>
    <w:rsid w:val="00CB5E22"/>
    <w:rsid w:val="00CC1AEA"/>
    <w:rsid w:val="00CD752A"/>
    <w:rsid w:val="00D03988"/>
    <w:rsid w:val="00D6685E"/>
    <w:rsid w:val="00D67DDF"/>
    <w:rsid w:val="00D84F56"/>
    <w:rsid w:val="00D8573A"/>
    <w:rsid w:val="00D8605D"/>
    <w:rsid w:val="00D86595"/>
    <w:rsid w:val="00DA127E"/>
    <w:rsid w:val="00DD4E33"/>
    <w:rsid w:val="00DE0CAF"/>
    <w:rsid w:val="00DF05C0"/>
    <w:rsid w:val="00E27CEC"/>
    <w:rsid w:val="00E31A0A"/>
    <w:rsid w:val="00E343F8"/>
    <w:rsid w:val="00E459A3"/>
    <w:rsid w:val="00E80D61"/>
    <w:rsid w:val="00E8541F"/>
    <w:rsid w:val="00EA6B51"/>
    <w:rsid w:val="00ED2C4A"/>
    <w:rsid w:val="00ED6F90"/>
    <w:rsid w:val="00EE6F5B"/>
    <w:rsid w:val="00EF1AF1"/>
    <w:rsid w:val="00EF5F84"/>
    <w:rsid w:val="00F21573"/>
    <w:rsid w:val="00F25CB8"/>
    <w:rsid w:val="00F2638A"/>
    <w:rsid w:val="00F4644D"/>
    <w:rsid w:val="00F539C9"/>
    <w:rsid w:val="00F573B4"/>
    <w:rsid w:val="00F65ACB"/>
    <w:rsid w:val="00F7055D"/>
    <w:rsid w:val="00F86ECD"/>
    <w:rsid w:val="00F90B2F"/>
    <w:rsid w:val="00FD2FF6"/>
    <w:rsid w:val="00FE2D48"/>
    <w:rsid w:val="00FE2E43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B618"/>
  <w15:docId w15:val="{60FCD05F-803E-4F4C-862B-5435A7B3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6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468F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1468F7"/>
    <w:rPr>
      <w:rFonts w:ascii="Times New Roman" w:eastAsia="Calibri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21573"/>
  </w:style>
  <w:style w:type="paragraph" w:styleId="BalloonText">
    <w:name w:val="Balloon Text"/>
    <w:basedOn w:val="Normal"/>
    <w:link w:val="BalloonTextChar"/>
    <w:uiPriority w:val="99"/>
    <w:semiHidden/>
    <w:unhideWhenUsed/>
    <w:rsid w:val="00F2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73"/>
    <w:rPr>
      <w:rFonts w:ascii="Tahoma" w:hAnsi="Tahoma" w:cs="Tahoma"/>
      <w:sz w:val="16"/>
      <w:szCs w:val="16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0B5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F90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4E6187"/>
    <w:rPr>
      <w:rFonts w:ascii="CIDFont+F3" w:hAnsi="CIDFont+F3" w:hint="default"/>
      <w:b/>
      <w:bCs/>
      <w:i w:val="0"/>
      <w:iCs w:val="0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85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mailto:info@enpro.lt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tomas.danielius@enpro.lt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4942</Words>
  <Characters>2818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Energetikos projektai</cp:lastModifiedBy>
  <cp:revision>20</cp:revision>
  <cp:lastPrinted>2021-08-27T13:16:00Z</cp:lastPrinted>
  <dcterms:created xsi:type="dcterms:W3CDTF">2021-11-12T14:36:00Z</dcterms:created>
  <dcterms:modified xsi:type="dcterms:W3CDTF">2021-12-17T08:16:00Z</dcterms:modified>
</cp:coreProperties>
</file>