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1C7D" w14:textId="6D03303D" w:rsidR="002327B7" w:rsidRDefault="002327B7" w:rsidP="002327B7">
      <w:pPr>
        <w:pStyle w:val="Pavadinimas"/>
        <w:tabs>
          <w:tab w:val="left" w:pos="851"/>
        </w:tabs>
      </w:pPr>
      <w:r>
        <w:t>DĖL TEISĖS TEIKTI AKREDITUOTĄ INTENSYVIOS KRIZIŲ ĮVEIKIMO PAGALBOS SOCIALINĘ PRIEŽIŪRĄ</w:t>
      </w:r>
      <w:r w:rsidR="00352C11">
        <w:t xml:space="preserve"> SUTEIKIMO</w:t>
      </w:r>
      <w:r>
        <w:t xml:space="preserve"> ŠILALĖS RAJONO SOCIALINIŲ PASLAUGŲ NAMUOSE</w:t>
      </w:r>
    </w:p>
    <w:p w14:paraId="45CDA4FE" w14:textId="77777777" w:rsidR="001B7DB8" w:rsidRDefault="001B7DB8" w:rsidP="001B7DB8">
      <w:pPr>
        <w:pStyle w:val="Pavadinimas"/>
        <w:tabs>
          <w:tab w:val="left" w:pos="851"/>
        </w:tabs>
      </w:pPr>
    </w:p>
    <w:p w14:paraId="6DA4C4C8" w14:textId="784E7DDA" w:rsidR="002201D5" w:rsidRPr="001B7DB8" w:rsidRDefault="002201D5" w:rsidP="001B7DB8">
      <w:pPr>
        <w:pStyle w:val="Pavadinimas"/>
        <w:tabs>
          <w:tab w:val="left" w:pos="851"/>
        </w:tabs>
        <w:rPr>
          <w:b w:val="0"/>
        </w:rPr>
      </w:pPr>
      <w:r w:rsidRPr="001B7DB8">
        <w:rPr>
          <w:b w:val="0"/>
        </w:rPr>
        <w:t>20</w:t>
      </w:r>
      <w:r w:rsidR="00560C72" w:rsidRPr="001B7DB8">
        <w:rPr>
          <w:b w:val="0"/>
        </w:rPr>
        <w:t>21</w:t>
      </w:r>
      <w:r w:rsidRPr="001B7DB8">
        <w:rPr>
          <w:b w:val="0"/>
        </w:rPr>
        <w:t xml:space="preserve"> m. </w:t>
      </w:r>
      <w:r w:rsidR="00931F19" w:rsidRPr="001B7DB8">
        <w:rPr>
          <w:b w:val="0"/>
        </w:rPr>
        <w:t>gruodžio</w:t>
      </w:r>
      <w:r w:rsidRPr="001B7DB8">
        <w:rPr>
          <w:b w:val="0"/>
        </w:rPr>
        <w:t xml:space="preserve"> </w:t>
      </w:r>
      <w:r w:rsidR="00BE093E">
        <w:rPr>
          <w:b w:val="0"/>
        </w:rPr>
        <w:t>30</w:t>
      </w:r>
      <w:r w:rsidRPr="001B7DB8">
        <w:rPr>
          <w:b w:val="0"/>
        </w:rPr>
        <w:t xml:space="preserve"> d. Nr. </w:t>
      </w:r>
      <w:r w:rsidR="00BE093E">
        <w:rPr>
          <w:b w:val="0"/>
        </w:rPr>
        <w:t>DĮV-1316</w:t>
      </w:r>
      <w:bookmarkStart w:id="0" w:name="_GoBack"/>
      <w:bookmarkEnd w:id="0"/>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547C07E0" w14:textId="7C6F6133" w:rsidR="002201D5" w:rsidRDefault="002201D5" w:rsidP="001B7DB8">
      <w:pPr>
        <w:pStyle w:val="Pagrindiniotekstotrauka"/>
        <w:ind w:firstLine="851"/>
        <w:rPr>
          <w:rFonts w:ascii="Times New Roman" w:hAnsi="Times New Roman" w:cs="Times New Roman"/>
        </w:rPr>
      </w:pPr>
      <w:r w:rsidRPr="00A93725">
        <w:rPr>
          <w:rFonts w:ascii="Times New Roman" w:hAnsi="Times New Roman" w:cs="Times New Roman"/>
        </w:rPr>
        <w:t>Vadovaudamasis</w:t>
      </w:r>
      <w:r w:rsidR="008F4E20">
        <w:rPr>
          <w:rFonts w:ascii="Times New Roman" w:hAnsi="Times New Roman" w:cs="Times New Roman"/>
        </w:rPr>
        <w:t xml:space="preserve"> </w:t>
      </w:r>
      <w:r w:rsidR="008F4E20" w:rsidRPr="00A93725">
        <w:rPr>
          <w:rFonts w:ascii="Times New Roman" w:hAnsi="Times New Roman" w:cs="Times New Roman"/>
        </w:rPr>
        <w:t>Lietuvos Respublikos vietos savivaldos įstatymo 29 straipsnio 8 dalies 2 punktu</w:t>
      </w:r>
      <w:r w:rsidR="00781036">
        <w:rPr>
          <w:rFonts w:ascii="Times New Roman" w:hAnsi="Times New Roman" w:cs="Times New Roman"/>
        </w:rPr>
        <w:t>,</w:t>
      </w:r>
      <w:r w:rsidR="001D79C5">
        <w:rPr>
          <w:rFonts w:ascii="Times New Roman" w:hAnsi="Times New Roman" w:cs="Times New Roman"/>
        </w:rPr>
        <w:t xml:space="preserve"> </w:t>
      </w:r>
      <w:r w:rsidR="007337FC" w:rsidRPr="00BE093E">
        <w:rPr>
          <w:rFonts w:ascii="Times New Roman" w:hAnsi="Times New Roman" w:cs="Times New Roman"/>
        </w:rPr>
        <w:t xml:space="preserve">Lietuvos Respublikos socialinių paslaugų įstatymo 13 straipsnio 1 ir 6 dalimis, </w:t>
      </w:r>
      <w:r w:rsidR="00781036">
        <w:rPr>
          <w:rFonts w:ascii="Times New Roman" w:hAnsi="Times New Roman" w:cs="Times New Roman"/>
        </w:rPr>
        <w:t>Socialinės priežiūros paslaugų akredit</w:t>
      </w:r>
      <w:r w:rsidR="001D79C5">
        <w:rPr>
          <w:rFonts w:ascii="Times New Roman" w:hAnsi="Times New Roman" w:cs="Times New Roman"/>
        </w:rPr>
        <w:t>a</w:t>
      </w:r>
      <w:r w:rsidR="00781036">
        <w:rPr>
          <w:rFonts w:ascii="Times New Roman" w:hAnsi="Times New Roman" w:cs="Times New Roman"/>
        </w:rPr>
        <w:t>vimo</w:t>
      </w:r>
      <w:r w:rsidR="001D79C5">
        <w:rPr>
          <w:rFonts w:ascii="Times New Roman" w:hAnsi="Times New Roman" w:cs="Times New Roman"/>
        </w:rPr>
        <w:t xml:space="preserve"> </w:t>
      </w:r>
      <w:r w:rsidR="00781036">
        <w:rPr>
          <w:rFonts w:ascii="Times New Roman" w:hAnsi="Times New Roman" w:cs="Times New Roman"/>
        </w:rPr>
        <w:t>tvarkos aprašo, patvirtinto Lietuvos Respublikos socialinės apsaugos ir darbo ministro 2020 m. bir</w:t>
      </w:r>
      <w:r w:rsidR="00C9483A">
        <w:rPr>
          <w:rFonts w:ascii="Times New Roman" w:hAnsi="Times New Roman" w:cs="Times New Roman"/>
        </w:rPr>
        <w:t>želio 30 d. įsakymu Nr. A1-622 „Dėl S</w:t>
      </w:r>
      <w:r w:rsidR="00781036">
        <w:rPr>
          <w:rFonts w:ascii="Times New Roman" w:hAnsi="Times New Roman" w:cs="Times New Roman"/>
        </w:rPr>
        <w:t>ocialinės priežiūros akreditavimo tvarkos aprašo patvirtinimo“</w:t>
      </w:r>
      <w:r w:rsidR="00C9483A">
        <w:rPr>
          <w:rFonts w:ascii="Times New Roman" w:hAnsi="Times New Roman" w:cs="Times New Roman"/>
        </w:rPr>
        <w:t>,</w:t>
      </w:r>
      <w:r w:rsidR="00781036">
        <w:rPr>
          <w:rFonts w:ascii="Times New Roman" w:hAnsi="Times New Roman" w:cs="Times New Roman"/>
        </w:rPr>
        <w:t xml:space="preserve"> 14 punktu</w:t>
      </w:r>
      <w:r w:rsidR="007F6942">
        <w:rPr>
          <w:rFonts w:ascii="Times New Roman" w:hAnsi="Times New Roman" w:cs="Times New Roman"/>
        </w:rPr>
        <w:t>, atsižvelgdamas į Socialinės priežiūros paslaugų akreditavimo komisijos</w:t>
      </w:r>
      <w:r w:rsidR="001B7DB8">
        <w:rPr>
          <w:rFonts w:ascii="Times New Roman" w:hAnsi="Times New Roman" w:cs="Times New Roman"/>
        </w:rPr>
        <w:t xml:space="preserve">, sudarytos Šilalės rajono savivaldybės administracijos direktoriaus 2021 m. lapkričio 30 d. įsakymu Nr. 1221 „Dėl Akredituotos socialinės priežiūros paslaugų akreditavimo komisijos sudarymo“, </w:t>
      </w:r>
      <w:r w:rsidR="007F6942">
        <w:rPr>
          <w:rFonts w:ascii="Times New Roman" w:hAnsi="Times New Roman" w:cs="Times New Roman"/>
        </w:rPr>
        <w:t xml:space="preserve"> 2021 m. gruodžio </w:t>
      </w:r>
      <w:r w:rsidR="0003015B">
        <w:rPr>
          <w:rFonts w:ascii="Times New Roman" w:hAnsi="Times New Roman" w:cs="Times New Roman"/>
        </w:rPr>
        <w:t>2</w:t>
      </w:r>
      <w:r w:rsidR="00ED1953">
        <w:rPr>
          <w:rFonts w:ascii="Times New Roman" w:hAnsi="Times New Roman" w:cs="Times New Roman"/>
        </w:rPr>
        <w:t>8</w:t>
      </w:r>
      <w:r w:rsidR="007F6942">
        <w:rPr>
          <w:rFonts w:ascii="Times New Roman" w:hAnsi="Times New Roman" w:cs="Times New Roman"/>
        </w:rPr>
        <w:t xml:space="preserve"> d. posėdžio protokolą Nr.</w:t>
      </w:r>
      <w:r w:rsidR="001B7DB8">
        <w:rPr>
          <w:rFonts w:ascii="Times New Roman" w:hAnsi="Times New Roman" w:cs="Times New Roman"/>
        </w:rPr>
        <w:t xml:space="preserve"> </w:t>
      </w:r>
      <w:r w:rsidR="007F6942">
        <w:rPr>
          <w:rFonts w:ascii="Times New Roman" w:hAnsi="Times New Roman" w:cs="Times New Roman"/>
        </w:rPr>
        <w:t>1:</w:t>
      </w:r>
    </w:p>
    <w:p w14:paraId="48707196" w14:textId="28EFC12A" w:rsidR="00A06CE1" w:rsidRDefault="007F6942" w:rsidP="00DA7E43">
      <w:pPr>
        <w:pStyle w:val="Pagrindiniotekstotrauka"/>
        <w:numPr>
          <w:ilvl w:val="0"/>
          <w:numId w:val="3"/>
        </w:numPr>
        <w:ind w:left="0" w:firstLine="851"/>
        <w:rPr>
          <w:rFonts w:ascii="Times New Roman" w:hAnsi="Times New Roman" w:cs="Times New Roman"/>
        </w:rPr>
      </w:pPr>
      <w:r>
        <w:rPr>
          <w:rFonts w:ascii="Times New Roman" w:hAnsi="Times New Roman" w:cs="Times New Roman"/>
        </w:rPr>
        <w:t xml:space="preserve">S u t e i k i u teisę </w:t>
      </w:r>
      <w:r w:rsidR="00DA7E43" w:rsidRPr="00DA7E43">
        <w:rPr>
          <w:rFonts w:ascii="Times New Roman" w:hAnsi="Times New Roman" w:cs="Times New Roman"/>
        </w:rPr>
        <w:t>Šilalės rajono socialinių paslaugų namams</w:t>
      </w:r>
      <w:r w:rsidR="00DA7E43">
        <w:rPr>
          <w:rFonts w:ascii="Times New Roman" w:hAnsi="Times New Roman" w:cs="Times New Roman"/>
        </w:rPr>
        <w:t xml:space="preserve">, </w:t>
      </w:r>
      <w:r w:rsidR="00DA7E43" w:rsidRPr="00DA7E43">
        <w:rPr>
          <w:rFonts w:ascii="Times New Roman" w:hAnsi="Times New Roman" w:cs="Times New Roman"/>
        </w:rPr>
        <w:t xml:space="preserve"> </w:t>
      </w:r>
      <w:r w:rsidR="00DA7E43" w:rsidRPr="00C9483A">
        <w:rPr>
          <w:rFonts w:ascii="Times New Roman" w:hAnsi="Times New Roman" w:cs="Times New Roman"/>
        </w:rPr>
        <w:t>juridinio asmens kodas 302635186</w:t>
      </w:r>
      <w:r w:rsidR="00DA7E43">
        <w:rPr>
          <w:rFonts w:ascii="Times New Roman" w:hAnsi="Times New Roman" w:cs="Times New Roman"/>
        </w:rPr>
        <w:t xml:space="preserve">, </w:t>
      </w:r>
      <w:r>
        <w:rPr>
          <w:rFonts w:ascii="Times New Roman" w:hAnsi="Times New Roman" w:cs="Times New Roman"/>
        </w:rPr>
        <w:t>trejus metus</w:t>
      </w:r>
      <w:r w:rsidR="003463DA">
        <w:rPr>
          <w:rFonts w:ascii="Times New Roman" w:hAnsi="Times New Roman" w:cs="Times New Roman"/>
        </w:rPr>
        <w:t xml:space="preserve"> teikti akredituotą </w:t>
      </w:r>
      <w:r w:rsidR="002327B7">
        <w:t>intensyvios krizių įveikimo pagalbos</w:t>
      </w:r>
      <w:r w:rsidR="002327B7" w:rsidRPr="00C9483A">
        <w:rPr>
          <w:rFonts w:ascii="Times New Roman" w:hAnsi="Times New Roman" w:cs="Times New Roman"/>
        </w:rPr>
        <w:t xml:space="preserve"> </w:t>
      </w:r>
      <w:r w:rsidR="0047787A" w:rsidRPr="00C9483A">
        <w:rPr>
          <w:rFonts w:ascii="Times New Roman" w:hAnsi="Times New Roman" w:cs="Times New Roman"/>
        </w:rPr>
        <w:t xml:space="preserve"> </w:t>
      </w:r>
      <w:r w:rsidR="003463DA" w:rsidRPr="00C9483A">
        <w:rPr>
          <w:rFonts w:ascii="Times New Roman" w:hAnsi="Times New Roman" w:cs="Times New Roman"/>
        </w:rPr>
        <w:t>socialinę priežiūrą, adres</w:t>
      </w:r>
      <w:r w:rsidR="00A06CE1">
        <w:rPr>
          <w:rFonts w:ascii="Times New Roman" w:hAnsi="Times New Roman" w:cs="Times New Roman"/>
        </w:rPr>
        <w:t>ais</w:t>
      </w:r>
      <w:r w:rsidR="003463DA" w:rsidRPr="00C9483A">
        <w:rPr>
          <w:rFonts w:ascii="Times New Roman" w:hAnsi="Times New Roman" w:cs="Times New Roman"/>
        </w:rPr>
        <w:t xml:space="preserve">: </w:t>
      </w:r>
    </w:p>
    <w:p w14:paraId="1C58C34B" w14:textId="70C85596" w:rsidR="007F6942" w:rsidRDefault="003463DA" w:rsidP="00A06CE1">
      <w:pPr>
        <w:pStyle w:val="Pagrindiniotekstotrauka"/>
        <w:numPr>
          <w:ilvl w:val="1"/>
          <w:numId w:val="3"/>
        </w:numPr>
        <w:rPr>
          <w:rFonts w:ascii="Times New Roman" w:hAnsi="Times New Roman" w:cs="Times New Roman"/>
        </w:rPr>
      </w:pPr>
      <w:r w:rsidRPr="00C9483A">
        <w:rPr>
          <w:rFonts w:ascii="Times New Roman" w:hAnsi="Times New Roman" w:cs="Times New Roman"/>
        </w:rPr>
        <w:t>Vytauto Didžiojo g. 17, Šilalės m.</w:t>
      </w:r>
      <w:r w:rsidR="00A06CE1">
        <w:rPr>
          <w:rFonts w:ascii="Times New Roman" w:hAnsi="Times New Roman" w:cs="Times New Roman"/>
        </w:rPr>
        <w:t>;</w:t>
      </w:r>
    </w:p>
    <w:p w14:paraId="50885F37" w14:textId="305C8840" w:rsidR="00A06CE1" w:rsidRPr="00C9483A" w:rsidRDefault="002327B7" w:rsidP="00A06CE1">
      <w:pPr>
        <w:pStyle w:val="Pagrindiniotekstotrauka"/>
        <w:numPr>
          <w:ilvl w:val="1"/>
          <w:numId w:val="3"/>
        </w:numPr>
        <w:rPr>
          <w:rFonts w:ascii="Times New Roman" w:hAnsi="Times New Roman" w:cs="Times New Roman"/>
        </w:rPr>
      </w:pPr>
      <w:r>
        <w:rPr>
          <w:rFonts w:ascii="Times New Roman" w:hAnsi="Times New Roman" w:cs="Times New Roman"/>
        </w:rPr>
        <w:t xml:space="preserve"> Ateities g. 4, Pajūrio mstl., Pajūrio sen., </w:t>
      </w:r>
      <w:r w:rsidR="00A06CE1" w:rsidRPr="00FB61C8">
        <w:rPr>
          <w:rFonts w:ascii="Times New Roman" w:hAnsi="Times New Roman" w:cs="Times New Roman"/>
        </w:rPr>
        <w:t>Šilalės r.</w:t>
      </w:r>
    </w:p>
    <w:p w14:paraId="747DCC4F" w14:textId="3DAED866" w:rsidR="003463DA" w:rsidRPr="00C9483A" w:rsidRDefault="003463DA" w:rsidP="00C9483A">
      <w:pPr>
        <w:pStyle w:val="Pagrindiniotekstotrauka"/>
        <w:numPr>
          <w:ilvl w:val="0"/>
          <w:numId w:val="3"/>
        </w:numPr>
        <w:ind w:left="0" w:firstLine="851"/>
        <w:rPr>
          <w:rFonts w:ascii="Times New Roman" w:hAnsi="Times New Roman" w:cs="Times New Roman"/>
        </w:rPr>
      </w:pPr>
      <w:r>
        <w:rPr>
          <w:rFonts w:ascii="Times New Roman" w:hAnsi="Times New Roman" w:cs="Times New Roman"/>
        </w:rPr>
        <w:t>P a v e d u paskelbti šį</w:t>
      </w:r>
      <w:r w:rsidR="001D79C5">
        <w:rPr>
          <w:rFonts w:ascii="Times New Roman" w:hAnsi="Times New Roman" w:cs="Times New Roman"/>
        </w:rPr>
        <w:t xml:space="preserve"> įsakymą Šilalės rajono savivaldybės interneto svetainėje </w:t>
      </w:r>
      <w:r w:rsidR="001D79C5" w:rsidRPr="00C9483A">
        <w:rPr>
          <w:rFonts w:ascii="Times New Roman" w:hAnsi="Times New Roman" w:cs="Times New Roman"/>
        </w:rPr>
        <w:t>www.silale.lt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2714F4F5" w14:textId="14A82EAC" w:rsidR="00E47EAE" w:rsidRDefault="0047088A" w:rsidP="00CE3C06">
      <w:pPr>
        <w:tabs>
          <w:tab w:val="left" w:pos="1701"/>
        </w:tabs>
        <w:jc w:val="both"/>
        <w:rPr>
          <w:lang w:val="lt-LT" w:eastAsia="lt-LT"/>
        </w:rPr>
      </w:pPr>
      <w:r>
        <w:rPr>
          <w:lang w:val="lt-LT" w:eastAsia="en-US"/>
        </w:rPr>
        <w:t>A</w:t>
      </w:r>
      <w:r w:rsidR="00CE3C06">
        <w:rPr>
          <w:lang w:val="lt-LT" w:eastAsia="en-US"/>
        </w:rPr>
        <w:t>dministracijos direktorius</w:t>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1D79C5">
        <w:rPr>
          <w:lang w:val="lt-LT" w:eastAsia="en-US"/>
        </w:rPr>
        <w:t>Gedeminas Sungaila</w:t>
      </w:r>
      <w:r>
        <w:rPr>
          <w:lang w:val="lt-LT" w:eastAsia="en-US"/>
        </w:rPr>
        <w:t xml:space="preserve">  </w:t>
      </w:r>
      <w:r>
        <w:rPr>
          <w:lang w:val="lt-LT" w:eastAsia="en-US"/>
        </w:rPr>
        <w:tab/>
      </w: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0B8A" w14:textId="77777777" w:rsidR="00A10DAE" w:rsidRDefault="00A10DAE" w:rsidP="00532E7C">
      <w:r>
        <w:separator/>
      </w:r>
    </w:p>
  </w:endnote>
  <w:endnote w:type="continuationSeparator" w:id="0">
    <w:p w14:paraId="40B1951A" w14:textId="77777777" w:rsidR="00A10DAE" w:rsidRDefault="00A10DAE"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D7C3" w14:textId="77777777" w:rsidR="00A10DAE" w:rsidRDefault="00A10DAE" w:rsidP="00532E7C">
      <w:r>
        <w:separator/>
      </w:r>
    </w:p>
  </w:footnote>
  <w:footnote w:type="continuationSeparator" w:id="0">
    <w:p w14:paraId="653BBA77" w14:textId="77777777" w:rsidR="00A10DAE" w:rsidRDefault="00A10DAE" w:rsidP="0053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45A4" w14:textId="77777777" w:rsidR="001A5EA4" w:rsidRDefault="008D43E9">
    <w:pPr>
      <w:pStyle w:val="Antrats"/>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35D0" w14:textId="77777777" w:rsidR="001A5EA4" w:rsidRDefault="001A5EA4">
    <w:pPr>
      <w:pStyle w:val="Antrats"/>
      <w:tabs>
        <w:tab w:val="left" w:pos="7950"/>
      </w:tabs>
      <w:jc w:val="center"/>
    </w:pPr>
  </w:p>
  <w:p w14:paraId="6EB122CF" w14:textId="77777777" w:rsidR="001A5EA4" w:rsidRDefault="001A5EA4">
    <w:pPr>
      <w:pStyle w:val="Antrats"/>
      <w:tabs>
        <w:tab w:val="left" w:pos="7950"/>
      </w:tabs>
      <w:jc w:val="center"/>
    </w:pPr>
  </w:p>
  <w:p w14:paraId="1C914C86" w14:textId="77777777" w:rsidR="001A5EA4" w:rsidRDefault="001A5EA4">
    <w:pPr>
      <w:pStyle w:val="Antrats"/>
      <w:tabs>
        <w:tab w:val="left" w:pos="7950"/>
      </w:tabs>
    </w:pPr>
    <w:r>
      <w:t xml:space="preserve">                                                                                                                       </w:t>
    </w:r>
    <w:r>
      <w:tab/>
      <w:t xml:space="preserve">                                                                                                            </w:t>
    </w:r>
  </w:p>
  <w:p w14:paraId="0D3164C2" w14:textId="77777777" w:rsidR="001A5EA4" w:rsidRDefault="001A5EA4">
    <w:pPr>
      <w:pStyle w:val="Antrats"/>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Antrats"/>
      <w:jc w:val="center"/>
      <w:rPr>
        <w:sz w:val="12"/>
      </w:rPr>
    </w:pPr>
  </w:p>
  <w:p w14:paraId="1C990768" w14:textId="77777777" w:rsidR="001A5EA4" w:rsidRDefault="001A5EA4">
    <w:pPr>
      <w:pStyle w:val="Antrats"/>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Antrats"/>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Antrats"/>
      <w:jc w:val="center"/>
      <w:rPr>
        <w:rFonts w:ascii="Times New Roman" w:hAnsi="Times New Roman" w:cs="Times New Roman"/>
        <w:b/>
      </w:rPr>
    </w:pPr>
  </w:p>
  <w:p w14:paraId="58052549" w14:textId="77777777" w:rsidR="001A5EA4" w:rsidRDefault="001A5EA4">
    <w:pPr>
      <w:pStyle w:val="Antrats"/>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5C"/>
    <w:multiLevelType w:val="multilevel"/>
    <w:tmpl w:val="FFFFFFFF"/>
    <w:lvl w:ilvl="0">
      <w:start w:val="1"/>
      <w:numFmt w:val="none"/>
      <w:pStyle w:val="Antra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DF06E05"/>
    <w:multiLevelType w:val="multilevel"/>
    <w:tmpl w:val="0C98A9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6B45"/>
    <w:rsid w:val="00025022"/>
    <w:rsid w:val="000250B7"/>
    <w:rsid w:val="0003015B"/>
    <w:rsid w:val="00045EDA"/>
    <w:rsid w:val="00046CF8"/>
    <w:rsid w:val="000505EC"/>
    <w:rsid w:val="000507B1"/>
    <w:rsid w:val="00050C57"/>
    <w:rsid w:val="00051421"/>
    <w:rsid w:val="000530FB"/>
    <w:rsid w:val="000569EC"/>
    <w:rsid w:val="00080E4B"/>
    <w:rsid w:val="000829A5"/>
    <w:rsid w:val="0009100C"/>
    <w:rsid w:val="000914F8"/>
    <w:rsid w:val="00092FA7"/>
    <w:rsid w:val="00094720"/>
    <w:rsid w:val="000A3755"/>
    <w:rsid w:val="000D4D09"/>
    <w:rsid w:val="000E0694"/>
    <w:rsid w:val="000E29F7"/>
    <w:rsid w:val="000E2F12"/>
    <w:rsid w:val="000F2A4D"/>
    <w:rsid w:val="001018EA"/>
    <w:rsid w:val="00107FEF"/>
    <w:rsid w:val="00115A79"/>
    <w:rsid w:val="00124995"/>
    <w:rsid w:val="00127519"/>
    <w:rsid w:val="0013133E"/>
    <w:rsid w:val="00142DD0"/>
    <w:rsid w:val="00175D3E"/>
    <w:rsid w:val="00175F33"/>
    <w:rsid w:val="00185C6E"/>
    <w:rsid w:val="00187613"/>
    <w:rsid w:val="00196711"/>
    <w:rsid w:val="001A1DFE"/>
    <w:rsid w:val="001A5EA4"/>
    <w:rsid w:val="001B7DB8"/>
    <w:rsid w:val="001D79C5"/>
    <w:rsid w:val="001E01EE"/>
    <w:rsid w:val="001E69F3"/>
    <w:rsid w:val="001F75A4"/>
    <w:rsid w:val="002201D5"/>
    <w:rsid w:val="0022387E"/>
    <w:rsid w:val="002305EB"/>
    <w:rsid w:val="002327B7"/>
    <w:rsid w:val="00240532"/>
    <w:rsid w:val="002621C6"/>
    <w:rsid w:val="00274162"/>
    <w:rsid w:val="00297602"/>
    <w:rsid w:val="002B216F"/>
    <w:rsid w:val="002B79BE"/>
    <w:rsid w:val="002E3297"/>
    <w:rsid w:val="002F00B2"/>
    <w:rsid w:val="002F20DC"/>
    <w:rsid w:val="00302712"/>
    <w:rsid w:val="00302ED0"/>
    <w:rsid w:val="00303AD3"/>
    <w:rsid w:val="0032781E"/>
    <w:rsid w:val="003351B6"/>
    <w:rsid w:val="003372AD"/>
    <w:rsid w:val="003463DA"/>
    <w:rsid w:val="00352C11"/>
    <w:rsid w:val="0036693D"/>
    <w:rsid w:val="00372195"/>
    <w:rsid w:val="00382185"/>
    <w:rsid w:val="0038707C"/>
    <w:rsid w:val="0039248F"/>
    <w:rsid w:val="00394747"/>
    <w:rsid w:val="003E5100"/>
    <w:rsid w:val="003F0236"/>
    <w:rsid w:val="0041406A"/>
    <w:rsid w:val="00426D87"/>
    <w:rsid w:val="004312DD"/>
    <w:rsid w:val="00441ACD"/>
    <w:rsid w:val="004440A9"/>
    <w:rsid w:val="004518D5"/>
    <w:rsid w:val="0046313E"/>
    <w:rsid w:val="0047088A"/>
    <w:rsid w:val="004748FF"/>
    <w:rsid w:val="0047787A"/>
    <w:rsid w:val="00486962"/>
    <w:rsid w:val="004916B7"/>
    <w:rsid w:val="00493EE1"/>
    <w:rsid w:val="004C0A3E"/>
    <w:rsid w:val="004D44AF"/>
    <w:rsid w:val="004E0345"/>
    <w:rsid w:val="004F4B0F"/>
    <w:rsid w:val="00502EAA"/>
    <w:rsid w:val="00510C00"/>
    <w:rsid w:val="005154C3"/>
    <w:rsid w:val="005172F5"/>
    <w:rsid w:val="00532E7C"/>
    <w:rsid w:val="00536618"/>
    <w:rsid w:val="005400A1"/>
    <w:rsid w:val="005420D8"/>
    <w:rsid w:val="0054441A"/>
    <w:rsid w:val="00547AAE"/>
    <w:rsid w:val="00554E6A"/>
    <w:rsid w:val="00556A3D"/>
    <w:rsid w:val="00560C72"/>
    <w:rsid w:val="005718A7"/>
    <w:rsid w:val="00574363"/>
    <w:rsid w:val="00577705"/>
    <w:rsid w:val="00581AD4"/>
    <w:rsid w:val="00594316"/>
    <w:rsid w:val="005A49E7"/>
    <w:rsid w:val="005B489F"/>
    <w:rsid w:val="005D0606"/>
    <w:rsid w:val="005D268E"/>
    <w:rsid w:val="005D29F8"/>
    <w:rsid w:val="005D469D"/>
    <w:rsid w:val="005E1BCA"/>
    <w:rsid w:val="00603CFE"/>
    <w:rsid w:val="00604EFD"/>
    <w:rsid w:val="0062689E"/>
    <w:rsid w:val="00631C5B"/>
    <w:rsid w:val="00634C86"/>
    <w:rsid w:val="00634D23"/>
    <w:rsid w:val="0064168A"/>
    <w:rsid w:val="00647476"/>
    <w:rsid w:val="0066745C"/>
    <w:rsid w:val="006770EB"/>
    <w:rsid w:val="006801FF"/>
    <w:rsid w:val="00685237"/>
    <w:rsid w:val="00693FA8"/>
    <w:rsid w:val="006A6E52"/>
    <w:rsid w:val="006B7229"/>
    <w:rsid w:val="006C74B5"/>
    <w:rsid w:val="006F5AC0"/>
    <w:rsid w:val="007114B3"/>
    <w:rsid w:val="007221CE"/>
    <w:rsid w:val="007337FC"/>
    <w:rsid w:val="0073697F"/>
    <w:rsid w:val="00747B7E"/>
    <w:rsid w:val="00762DBD"/>
    <w:rsid w:val="00776232"/>
    <w:rsid w:val="007771B9"/>
    <w:rsid w:val="00781036"/>
    <w:rsid w:val="00783047"/>
    <w:rsid w:val="0079362F"/>
    <w:rsid w:val="00793856"/>
    <w:rsid w:val="00795380"/>
    <w:rsid w:val="007977A9"/>
    <w:rsid w:val="007B141A"/>
    <w:rsid w:val="007B5B76"/>
    <w:rsid w:val="007B7F73"/>
    <w:rsid w:val="007D278D"/>
    <w:rsid w:val="007D2C70"/>
    <w:rsid w:val="007D531E"/>
    <w:rsid w:val="007E531B"/>
    <w:rsid w:val="007E6CB4"/>
    <w:rsid w:val="007F6942"/>
    <w:rsid w:val="0083175C"/>
    <w:rsid w:val="00841BFF"/>
    <w:rsid w:val="00853B31"/>
    <w:rsid w:val="0087376E"/>
    <w:rsid w:val="0087455B"/>
    <w:rsid w:val="00880300"/>
    <w:rsid w:val="0088643B"/>
    <w:rsid w:val="008914E2"/>
    <w:rsid w:val="008943E2"/>
    <w:rsid w:val="008B48CD"/>
    <w:rsid w:val="008B5609"/>
    <w:rsid w:val="008C013D"/>
    <w:rsid w:val="008C4115"/>
    <w:rsid w:val="008C73A4"/>
    <w:rsid w:val="008D43E9"/>
    <w:rsid w:val="008D56E1"/>
    <w:rsid w:val="008F2FF3"/>
    <w:rsid w:val="008F4E20"/>
    <w:rsid w:val="00907DE1"/>
    <w:rsid w:val="009121D5"/>
    <w:rsid w:val="00913AF3"/>
    <w:rsid w:val="00931F19"/>
    <w:rsid w:val="00932D63"/>
    <w:rsid w:val="00945D92"/>
    <w:rsid w:val="009630FD"/>
    <w:rsid w:val="009666FA"/>
    <w:rsid w:val="009852DC"/>
    <w:rsid w:val="009947BC"/>
    <w:rsid w:val="00996F3B"/>
    <w:rsid w:val="009A5390"/>
    <w:rsid w:val="009C6FC1"/>
    <w:rsid w:val="009D30CF"/>
    <w:rsid w:val="009D5744"/>
    <w:rsid w:val="009F77B3"/>
    <w:rsid w:val="00A06CE1"/>
    <w:rsid w:val="00A07B6D"/>
    <w:rsid w:val="00A10DAE"/>
    <w:rsid w:val="00A14900"/>
    <w:rsid w:val="00A27169"/>
    <w:rsid w:val="00A40343"/>
    <w:rsid w:val="00A41E03"/>
    <w:rsid w:val="00A73A33"/>
    <w:rsid w:val="00A75D38"/>
    <w:rsid w:val="00A90F97"/>
    <w:rsid w:val="00A93725"/>
    <w:rsid w:val="00AA60AA"/>
    <w:rsid w:val="00AA7149"/>
    <w:rsid w:val="00AC0DD6"/>
    <w:rsid w:val="00AE21A2"/>
    <w:rsid w:val="00AE75BE"/>
    <w:rsid w:val="00B14A74"/>
    <w:rsid w:val="00B26C27"/>
    <w:rsid w:val="00B404D6"/>
    <w:rsid w:val="00B80C99"/>
    <w:rsid w:val="00B86F87"/>
    <w:rsid w:val="00B94185"/>
    <w:rsid w:val="00BA1211"/>
    <w:rsid w:val="00BB2E2D"/>
    <w:rsid w:val="00BB6907"/>
    <w:rsid w:val="00BC5379"/>
    <w:rsid w:val="00BD087A"/>
    <w:rsid w:val="00BD2BCE"/>
    <w:rsid w:val="00BE093E"/>
    <w:rsid w:val="00BF2DC6"/>
    <w:rsid w:val="00C01DC8"/>
    <w:rsid w:val="00C06B5E"/>
    <w:rsid w:val="00C12D8A"/>
    <w:rsid w:val="00C15605"/>
    <w:rsid w:val="00C2138B"/>
    <w:rsid w:val="00C24F9C"/>
    <w:rsid w:val="00C36A0B"/>
    <w:rsid w:val="00C429FA"/>
    <w:rsid w:val="00C524BC"/>
    <w:rsid w:val="00C53A47"/>
    <w:rsid w:val="00C605A3"/>
    <w:rsid w:val="00C60B44"/>
    <w:rsid w:val="00C70CB9"/>
    <w:rsid w:val="00C722D6"/>
    <w:rsid w:val="00C774C0"/>
    <w:rsid w:val="00C80FDE"/>
    <w:rsid w:val="00C83191"/>
    <w:rsid w:val="00C852D1"/>
    <w:rsid w:val="00C9483A"/>
    <w:rsid w:val="00CC0775"/>
    <w:rsid w:val="00CC3764"/>
    <w:rsid w:val="00CD25D8"/>
    <w:rsid w:val="00CD7D11"/>
    <w:rsid w:val="00CE3C06"/>
    <w:rsid w:val="00CE554C"/>
    <w:rsid w:val="00CE7F82"/>
    <w:rsid w:val="00D12BC7"/>
    <w:rsid w:val="00D32306"/>
    <w:rsid w:val="00D41793"/>
    <w:rsid w:val="00D5262F"/>
    <w:rsid w:val="00D622C7"/>
    <w:rsid w:val="00D7034B"/>
    <w:rsid w:val="00D7363F"/>
    <w:rsid w:val="00D779C6"/>
    <w:rsid w:val="00D97265"/>
    <w:rsid w:val="00D97A1B"/>
    <w:rsid w:val="00DA73A7"/>
    <w:rsid w:val="00DA7E43"/>
    <w:rsid w:val="00DC08B0"/>
    <w:rsid w:val="00DC5606"/>
    <w:rsid w:val="00DD1DE1"/>
    <w:rsid w:val="00DE081A"/>
    <w:rsid w:val="00DF25F6"/>
    <w:rsid w:val="00DF590F"/>
    <w:rsid w:val="00DF75C4"/>
    <w:rsid w:val="00E1447F"/>
    <w:rsid w:val="00E15DA2"/>
    <w:rsid w:val="00E16C2C"/>
    <w:rsid w:val="00E202A8"/>
    <w:rsid w:val="00E47EAE"/>
    <w:rsid w:val="00E545C2"/>
    <w:rsid w:val="00E575A4"/>
    <w:rsid w:val="00E80BA4"/>
    <w:rsid w:val="00E83560"/>
    <w:rsid w:val="00E83C24"/>
    <w:rsid w:val="00E942C2"/>
    <w:rsid w:val="00E95CCC"/>
    <w:rsid w:val="00EA41E2"/>
    <w:rsid w:val="00EC4E66"/>
    <w:rsid w:val="00ED1953"/>
    <w:rsid w:val="00ED7764"/>
    <w:rsid w:val="00EE1DCD"/>
    <w:rsid w:val="00EE6131"/>
    <w:rsid w:val="00EF1F14"/>
    <w:rsid w:val="00EF741E"/>
    <w:rsid w:val="00F06B50"/>
    <w:rsid w:val="00F20EF3"/>
    <w:rsid w:val="00F24091"/>
    <w:rsid w:val="00F27097"/>
    <w:rsid w:val="00F30720"/>
    <w:rsid w:val="00F31250"/>
    <w:rsid w:val="00F515B9"/>
    <w:rsid w:val="00F60E13"/>
    <w:rsid w:val="00F64B90"/>
    <w:rsid w:val="00F74899"/>
    <w:rsid w:val="00F7591A"/>
    <w:rsid w:val="00F9503C"/>
    <w:rsid w:val="00FB2567"/>
    <w:rsid w:val="00FB31AC"/>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2E7C"/>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uiPriority w:val="99"/>
    <w:qFormat/>
    <w:rsid w:val="00532E7C"/>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uslapionumeris">
    <w:name w:val="page number"/>
    <w:basedOn w:val="Numatytasispastraiposriftas"/>
    <w:uiPriority w:val="99"/>
    <w:rsid w:val="00532E7C"/>
    <w:rPr>
      <w:rFonts w:cs="Times New Roman"/>
    </w:rPr>
  </w:style>
  <w:style w:type="paragraph" w:customStyle="1" w:styleId="Heading">
    <w:name w:val="Heading"/>
    <w:basedOn w:val="prastasis"/>
    <w:next w:val="Pagrindinistekstas"/>
    <w:uiPriority w:val="99"/>
    <w:rsid w:val="00532E7C"/>
    <w:pPr>
      <w:jc w:val="center"/>
    </w:pPr>
    <w:rPr>
      <w:b/>
      <w:bCs/>
      <w:szCs w:val="20"/>
      <w:lang w:val="lt-LT"/>
    </w:rPr>
  </w:style>
  <w:style w:type="paragraph" w:styleId="Pagrindinistekstas">
    <w:name w:val="Body Text"/>
    <w:basedOn w:val="prastasis"/>
    <w:link w:val="PagrindinistekstasDiagrama"/>
    <w:uiPriority w:val="99"/>
    <w:rsid w:val="00532E7C"/>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cs="Times New Roman"/>
      <w:sz w:val="24"/>
      <w:szCs w:val="24"/>
      <w:lang w:val="en-GB" w:eastAsia="zh-CN"/>
    </w:rPr>
  </w:style>
  <w:style w:type="paragraph" w:styleId="Sraas">
    <w:name w:val="List"/>
    <w:basedOn w:val="Pagrindinistekstas"/>
    <w:uiPriority w:val="99"/>
    <w:rsid w:val="00532E7C"/>
    <w:rPr>
      <w:rFonts w:cs="Noto Sans Devanagari"/>
    </w:rPr>
  </w:style>
  <w:style w:type="paragraph" w:styleId="Antrat">
    <w:name w:val="caption"/>
    <w:basedOn w:val="prastasis"/>
    <w:uiPriority w:val="99"/>
    <w:qFormat/>
    <w:rsid w:val="00532E7C"/>
    <w:pPr>
      <w:suppressLineNumbers/>
      <w:spacing w:before="120" w:after="120"/>
    </w:pPr>
    <w:rPr>
      <w:rFonts w:cs="Noto Sans Devanagari"/>
      <w:i/>
      <w:iCs/>
    </w:rPr>
  </w:style>
  <w:style w:type="paragraph" w:customStyle="1" w:styleId="Index">
    <w:name w:val="Index"/>
    <w:basedOn w:val="prastasis"/>
    <w:uiPriority w:val="99"/>
    <w:rsid w:val="00532E7C"/>
    <w:pPr>
      <w:suppressLineNumbers/>
    </w:pPr>
    <w:rPr>
      <w:rFonts w:cs="Noto Sans Devanagari"/>
    </w:rPr>
  </w:style>
  <w:style w:type="paragraph" w:styleId="Porat">
    <w:name w:val="footer"/>
    <w:basedOn w:val="prastasis"/>
    <w:link w:val="Porat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GB" w:eastAsia="zh-CN"/>
    </w:rPr>
  </w:style>
  <w:style w:type="paragraph" w:styleId="Antrats">
    <w:name w:val="header"/>
    <w:basedOn w:val="prastasis"/>
    <w:link w:val="Antrats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AntratsDiagrama">
    <w:name w:val="Antraštės Diagrama"/>
    <w:basedOn w:val="Numatytasispastraiposriftas"/>
    <w:link w:val="Antrats"/>
    <w:uiPriority w:val="99"/>
    <w:semiHidden/>
    <w:locked/>
    <w:rPr>
      <w:rFonts w:ascii="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rsid w:val="00532E7C"/>
    <w:pPr>
      <w:ind w:firstLine="1185"/>
      <w:jc w:val="both"/>
    </w:pPr>
    <w:rPr>
      <w:rFonts w:ascii="TimesLT;Times New Roman" w:hAnsi="TimesLT;Times New Roman" w:cs="TimesLT;Times New Roman"/>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zh-CN"/>
    </w:rPr>
  </w:style>
  <w:style w:type="paragraph" w:styleId="Pagrindiniotekstotrauka2">
    <w:name w:val="Body Text Indent 2"/>
    <w:basedOn w:val="prastasis"/>
    <w:link w:val="Pagrindiniotekstotrauka2Diagrama"/>
    <w:uiPriority w:val="99"/>
    <w:rsid w:val="00532E7C"/>
    <w:pPr>
      <w:ind w:firstLine="1309"/>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ascii="Times New Roman" w:hAnsi="Times New Roman" w:cs="Times New Roman"/>
      <w:sz w:val="24"/>
      <w:szCs w:val="24"/>
      <w:lang w:val="en-GB" w:eastAsia="zh-CN"/>
    </w:rPr>
  </w:style>
  <w:style w:type="paragraph" w:styleId="Pagrindiniotekstotrauka3">
    <w:name w:val="Body Text Indent 3"/>
    <w:basedOn w:val="prastasis"/>
    <w:link w:val="Pagrindiniotekstotrauka3Diagrama"/>
    <w:uiPriority w:val="99"/>
    <w:rsid w:val="00532E7C"/>
    <w:pPr>
      <w:tabs>
        <w:tab w:val="left" w:pos="1155"/>
      </w:tabs>
      <w:ind w:left="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ascii="Times New Roman" w:hAnsi="Times New Roman" w:cs="Times New Roman"/>
      <w:sz w:val="16"/>
      <w:szCs w:val="16"/>
      <w:lang w:val="en-GB" w:eastAsia="zh-CN"/>
    </w:rPr>
  </w:style>
  <w:style w:type="paragraph" w:styleId="Debesliotekstas">
    <w:name w:val="Balloon Text"/>
    <w:basedOn w:val="prastasis"/>
    <w:link w:val="DebesliotekstasDiagrama"/>
    <w:uiPriority w:val="99"/>
    <w:rsid w:val="00532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zh-CN"/>
    </w:rPr>
  </w:style>
  <w:style w:type="paragraph" w:customStyle="1" w:styleId="FrameContents">
    <w:name w:val="Frame Contents"/>
    <w:basedOn w:val="prastasis"/>
    <w:uiPriority w:val="99"/>
    <w:rsid w:val="00532E7C"/>
  </w:style>
  <w:style w:type="paragraph" w:styleId="Pavadinimas">
    <w:name w:val="Title"/>
    <w:basedOn w:val="prastasis"/>
    <w:link w:val="PavadinimasDiagrama"/>
    <w:qFormat/>
    <w:locked/>
    <w:rsid w:val="002201D5"/>
    <w:pPr>
      <w:jc w:val="center"/>
    </w:pPr>
    <w:rPr>
      <w:b/>
      <w:bCs/>
      <w:szCs w:val="20"/>
      <w:lang w:val="lt-LT" w:eastAsia="en-US"/>
    </w:rPr>
  </w:style>
  <w:style w:type="character" w:customStyle="1" w:styleId="PavadinimasDiagrama">
    <w:name w:val="Pavadinimas Diagrama"/>
    <w:basedOn w:val="Numatytasispastraiposriftas"/>
    <w:link w:val="Pavadinimas"/>
    <w:rsid w:val="002201D5"/>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4</cp:revision>
  <cp:lastPrinted>2021-12-30T06:49:00Z</cp:lastPrinted>
  <dcterms:created xsi:type="dcterms:W3CDTF">2021-12-30T12:22:00Z</dcterms:created>
  <dcterms:modified xsi:type="dcterms:W3CDTF">2021-12-30T14:45:00Z</dcterms:modified>
</cp:coreProperties>
</file>