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CE5" w14:textId="77777777" w:rsidR="00EF20D2" w:rsidRDefault="00EF20D2" w:rsidP="004346B4"/>
    <w:p w14:paraId="089963DC" w14:textId="77777777"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663D2FCA"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3303EA">
        <w:rPr>
          <w:rFonts w:ascii="Times New Roman" w:hAnsi="Times New Roman"/>
          <w:sz w:val="24"/>
          <w:szCs w:val="24"/>
          <w:lang w:val="lt-LT"/>
        </w:rPr>
        <w:t>1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22406">
        <w:rPr>
          <w:rFonts w:ascii="Times New Roman" w:hAnsi="Times New Roman"/>
          <w:sz w:val="24"/>
          <w:szCs w:val="24"/>
          <w:lang w:val="lt-LT"/>
        </w:rPr>
        <w:t>birželio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D3CFD">
        <w:rPr>
          <w:rFonts w:ascii="Times New Roman" w:hAnsi="Times New Roman"/>
          <w:sz w:val="24"/>
          <w:szCs w:val="24"/>
          <w:lang w:val="lt-LT"/>
        </w:rPr>
        <w:t>23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3D3CFD">
        <w:rPr>
          <w:rFonts w:ascii="Times New Roman" w:hAnsi="Times New Roman"/>
          <w:sz w:val="24"/>
          <w:szCs w:val="24"/>
          <w:lang w:val="lt-LT"/>
        </w:rPr>
        <w:t>DĮT-21</w:t>
      </w:r>
    </w:p>
    <w:p w14:paraId="18083653" w14:textId="77777777"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25BB9">
      <w:pPr>
        <w:ind w:firstLine="567"/>
      </w:pPr>
    </w:p>
    <w:p w14:paraId="68727C05" w14:textId="39A29F3A" w:rsidR="00AF6B6E" w:rsidRDefault="008F0672" w:rsidP="00A25BB9">
      <w:pPr>
        <w:ind w:firstLine="567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911B05">
        <w:t>Mažos vertės pirkimų tvarkos apraš</w:t>
      </w:r>
      <w:r w:rsidR="00D21FB1">
        <w:t>u</w:t>
      </w:r>
      <w:r w:rsidR="00911B05">
        <w:t>, patvirtint</w:t>
      </w:r>
      <w:r w:rsidR="00D21FB1">
        <w:t>u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8253B5">
        <w:t xml:space="preserve">, Šilalės rajono savivaldybės tarybos 2021 m. birželio 10 d. sprendimo Nr.T1-158 „Dėl pavedimo Osvaldui </w:t>
      </w:r>
      <w:proofErr w:type="spellStart"/>
      <w:r w:rsidR="00A22912">
        <w:t>Šarmavičiui</w:t>
      </w:r>
      <w:proofErr w:type="spellEnd"/>
      <w:r w:rsidR="00A22912">
        <w:t xml:space="preserve"> eiti Šilalės rajono savivaldybės administracijos direktoriaus pareigas“ 1 punktu</w:t>
      </w:r>
      <w:r w:rsidR="00AF6B6E">
        <w:t>:</w:t>
      </w:r>
    </w:p>
    <w:p w14:paraId="0B0CA91B" w14:textId="2CEB5B32" w:rsidR="003B2D19" w:rsidRDefault="00A33932" w:rsidP="00BA7F19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</w:t>
      </w:r>
      <w:r w:rsidR="003474E7">
        <w:t xml:space="preserve"> </w:t>
      </w:r>
      <w:r w:rsidR="00D55276">
        <w:t xml:space="preserve">papildau </w:t>
      </w:r>
      <w:r w:rsidR="00B74531">
        <w:t>2.</w:t>
      </w:r>
      <w:r w:rsidR="00D55276">
        <w:t>9.5 papunkčiu</w:t>
      </w:r>
      <w:r w:rsidR="00EB48CA">
        <w:t xml:space="preserve">: </w:t>
      </w:r>
    </w:p>
    <w:p w14:paraId="2B27405A" w14:textId="27A9BC00" w:rsidR="00A568C7" w:rsidRDefault="003B2D19" w:rsidP="00A44EFA">
      <w:pPr>
        <w:ind w:firstLine="567"/>
        <w:jc w:val="both"/>
      </w:pPr>
      <w:r>
        <w:t>„</w:t>
      </w:r>
      <w:r w:rsidR="00B74531">
        <w:t>2.9</w:t>
      </w:r>
      <w:r w:rsidR="00DA3184">
        <w:t>.</w:t>
      </w:r>
      <w:r w:rsidR="00B74531">
        <w:t>5.</w:t>
      </w:r>
      <w:r>
        <w:t xml:space="preserve"> </w:t>
      </w:r>
      <w:r w:rsidR="00B74531">
        <w:t>Ingridą Petravičienę</w:t>
      </w:r>
      <w:r w:rsidR="00052505">
        <w:t xml:space="preserve">, </w:t>
      </w:r>
      <w:r w:rsidR="00B74531">
        <w:t>Veiklos administravimo skyriaus vedėją</w:t>
      </w:r>
      <w:r w:rsidR="00C26D4E">
        <w:t>“</w:t>
      </w:r>
      <w:r w:rsidR="004E2640">
        <w:t>.</w:t>
      </w:r>
    </w:p>
    <w:p w14:paraId="0A0EACC1" w14:textId="77777777" w:rsidR="00A33932" w:rsidRDefault="00A33932" w:rsidP="00A25BB9">
      <w:pPr>
        <w:ind w:firstLine="567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25BB9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25BB9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212"/>
        <w:gridCol w:w="4107"/>
      </w:tblGrid>
      <w:tr w:rsidR="004346B4" w14:paraId="53B42478" w14:textId="77777777" w:rsidTr="00A22912">
        <w:tc>
          <w:tcPr>
            <w:tcW w:w="4536" w:type="dxa"/>
          </w:tcPr>
          <w:p w14:paraId="17FC4CB4" w14:textId="51656B02" w:rsidR="00000AAA" w:rsidRDefault="000A4A14" w:rsidP="004346B4">
            <w:r>
              <w:t>Administracijos</w:t>
            </w:r>
            <w:r w:rsidR="00A22912">
              <w:t xml:space="preserve"> </w:t>
            </w:r>
            <w:r>
              <w:t>d</w:t>
            </w:r>
            <w:r w:rsidR="00DC0693">
              <w:t>irektori</w:t>
            </w:r>
            <w:r w:rsidR="00A22912">
              <w:t>aus pavaduotojas, laikinai einantis direktoriaus pareigas</w:t>
            </w:r>
          </w:p>
        </w:tc>
        <w:tc>
          <w:tcPr>
            <w:tcW w:w="1212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0FD263CE" w14:textId="77777777" w:rsidR="00A22912" w:rsidRDefault="008F0672" w:rsidP="00C16066">
            <w:pPr>
              <w:jc w:val="center"/>
            </w:pPr>
            <w:r>
              <w:t xml:space="preserve">   </w:t>
            </w:r>
          </w:p>
          <w:p w14:paraId="2BDCE118" w14:textId="41991602" w:rsidR="004346B4" w:rsidRDefault="00A22912" w:rsidP="00C16066">
            <w:pPr>
              <w:jc w:val="center"/>
            </w:pPr>
            <w:r>
              <w:t xml:space="preserve">Osvaldas </w:t>
            </w:r>
            <w:proofErr w:type="spellStart"/>
            <w:r>
              <w:t>Šarmavičius</w:t>
            </w:r>
            <w:proofErr w:type="spellEnd"/>
            <w:r w:rsidR="008F0672">
              <w:t xml:space="preserve">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8F06" w14:textId="77777777" w:rsidR="003651EE" w:rsidRDefault="003651EE">
      <w:r>
        <w:separator/>
      </w:r>
    </w:p>
  </w:endnote>
  <w:endnote w:type="continuationSeparator" w:id="0">
    <w:p w14:paraId="52197753" w14:textId="77777777" w:rsidR="003651EE" w:rsidRDefault="0036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F2C8" w14:textId="77777777" w:rsidR="003651EE" w:rsidRDefault="003651EE">
      <w:r>
        <w:separator/>
      </w:r>
    </w:p>
  </w:footnote>
  <w:footnote w:type="continuationSeparator" w:id="0">
    <w:p w14:paraId="14DAABB5" w14:textId="77777777" w:rsidR="003651EE" w:rsidRDefault="0036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2505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2406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517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474E7"/>
    <w:rsid w:val="00351051"/>
    <w:rsid w:val="00355482"/>
    <w:rsid w:val="00357C8D"/>
    <w:rsid w:val="00364111"/>
    <w:rsid w:val="003651EE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C0E77"/>
    <w:rsid w:val="003C21D5"/>
    <w:rsid w:val="003C58E5"/>
    <w:rsid w:val="003D3CFD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C312F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253B5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912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74531"/>
    <w:rsid w:val="00B8336C"/>
    <w:rsid w:val="00B92F30"/>
    <w:rsid w:val="00BA4F2D"/>
    <w:rsid w:val="00BA77DF"/>
    <w:rsid w:val="00BA7F19"/>
    <w:rsid w:val="00BB2CB4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76666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55276"/>
    <w:rsid w:val="00D66E84"/>
    <w:rsid w:val="00D67F06"/>
    <w:rsid w:val="00D85596"/>
    <w:rsid w:val="00DA3184"/>
    <w:rsid w:val="00DA71C2"/>
    <w:rsid w:val="00DB0771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B48CA"/>
    <w:rsid w:val="00EE465B"/>
    <w:rsid w:val="00EF0990"/>
    <w:rsid w:val="00EF17C7"/>
    <w:rsid w:val="00EF20D2"/>
    <w:rsid w:val="00F06BF9"/>
    <w:rsid w:val="00F2125A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Admin</cp:lastModifiedBy>
  <cp:revision>12</cp:revision>
  <cp:lastPrinted>2020-03-18T06:38:00Z</cp:lastPrinted>
  <dcterms:created xsi:type="dcterms:W3CDTF">2021-06-21T09:56:00Z</dcterms:created>
  <dcterms:modified xsi:type="dcterms:W3CDTF">2021-07-05T12:01:00Z</dcterms:modified>
</cp:coreProperties>
</file>